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0D" w:rsidRPr="00CA2EC6" w:rsidRDefault="00F47A0D" w:rsidP="00F47A0D">
      <w:pPr>
        <w:tabs>
          <w:tab w:val="left" w:pos="6260"/>
        </w:tabs>
        <w:ind w:left="340"/>
      </w:pPr>
      <w:r w:rsidRPr="00CA2EC6">
        <w:t>ПРИНЯТА</w:t>
      </w:r>
      <w:r w:rsidRPr="00CA2EC6">
        <w:tab/>
        <w:t>УТВЕРЖДЕНО</w:t>
      </w:r>
    </w:p>
    <w:p w:rsidR="00F47A0D" w:rsidRPr="00CA2EC6" w:rsidRDefault="00F47A0D" w:rsidP="00F47A0D">
      <w:pPr>
        <w:tabs>
          <w:tab w:val="left" w:pos="5720"/>
        </w:tabs>
        <w:rPr>
          <w:sz w:val="21"/>
          <w:szCs w:val="21"/>
        </w:rPr>
      </w:pPr>
      <w:r w:rsidRPr="00CA2EC6">
        <w:t>на педагогическом совете</w:t>
      </w:r>
      <w:r w:rsidRPr="00CA2EC6">
        <w:tab/>
      </w:r>
      <w:r>
        <w:rPr>
          <w:sz w:val="21"/>
          <w:szCs w:val="21"/>
        </w:rPr>
        <w:t>Директор Кривобокова Е. В</w:t>
      </w:r>
    </w:p>
    <w:p w:rsidR="00F47A0D" w:rsidRPr="00CA2EC6" w:rsidRDefault="00F47A0D" w:rsidP="00F47A0D">
      <w:pPr>
        <w:tabs>
          <w:tab w:val="left" w:pos="5720"/>
        </w:tabs>
        <w:rPr>
          <w:sz w:val="21"/>
          <w:szCs w:val="21"/>
        </w:rPr>
      </w:pPr>
      <w:r>
        <w:t>протокол № 1 от  31.08.15</w:t>
      </w:r>
      <w:r w:rsidRPr="00CA2EC6">
        <w:t>г.</w:t>
      </w:r>
      <w:r w:rsidRPr="00CA2EC6">
        <w:tab/>
      </w:r>
      <w:r>
        <w:rPr>
          <w:sz w:val="21"/>
          <w:szCs w:val="21"/>
        </w:rPr>
        <w:t>Приказ № ___ от 31.08.2015</w:t>
      </w:r>
      <w:r w:rsidRPr="00CA2EC6">
        <w:rPr>
          <w:sz w:val="21"/>
          <w:szCs w:val="21"/>
        </w:rPr>
        <w:t>г.</w:t>
      </w:r>
    </w:p>
    <w:p w:rsidR="00DF5FD2" w:rsidRDefault="00DF5FD2" w:rsidP="00B30BEE">
      <w:pPr>
        <w:pStyle w:val="a5"/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p w:rsidR="00DF5FD2" w:rsidRDefault="00DF5FD2" w:rsidP="00B30BEE">
      <w:pPr>
        <w:pStyle w:val="a5"/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p w:rsidR="00DF5FD2" w:rsidRDefault="00DF5FD2" w:rsidP="00B30BEE">
      <w:pPr>
        <w:pStyle w:val="a5"/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p w:rsidR="00F47A0D" w:rsidRPr="00F47A0D" w:rsidRDefault="00F47A0D" w:rsidP="00F47A0D">
      <w:pPr>
        <w:jc w:val="center"/>
        <w:rPr>
          <w:b/>
          <w:sz w:val="36"/>
          <w:szCs w:val="36"/>
        </w:rPr>
      </w:pPr>
      <w:r w:rsidRPr="00F47A0D">
        <w:rPr>
          <w:b/>
          <w:sz w:val="36"/>
          <w:szCs w:val="36"/>
        </w:rPr>
        <w:t>ОСНОВНАЯ ОБРАЗОВАТЕЛЬНАЯ ПРОГРАММА</w:t>
      </w:r>
    </w:p>
    <w:p w:rsidR="00F47A0D" w:rsidRPr="00F47A0D" w:rsidRDefault="00F47A0D" w:rsidP="00F47A0D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НАЧАЛЬНОГО</w:t>
      </w:r>
      <w:r w:rsidRPr="00F47A0D">
        <w:rPr>
          <w:rFonts w:ascii="Times New Roman" w:hAnsi="Times New Roman" w:cs="Times New Roman"/>
          <w:b/>
          <w:sz w:val="36"/>
          <w:szCs w:val="36"/>
        </w:rPr>
        <w:t xml:space="preserve"> ОБЩЕГО ОБРАЗОВАНИЯ </w:t>
      </w:r>
    </w:p>
    <w:p w:rsidR="00F47A0D" w:rsidRPr="00F47A0D" w:rsidRDefault="00F47A0D" w:rsidP="00F47A0D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7A0D">
        <w:rPr>
          <w:rFonts w:ascii="Times New Roman" w:hAnsi="Times New Roman" w:cs="Times New Roman"/>
          <w:b/>
          <w:sz w:val="36"/>
          <w:szCs w:val="36"/>
        </w:rPr>
        <w:t>МУНИЦИПАЛЬНОГО КАЗЁННОГО ОБЩЕОБРАЗ</w:t>
      </w:r>
      <w:r w:rsidRPr="00F47A0D">
        <w:rPr>
          <w:rFonts w:ascii="Times New Roman" w:hAnsi="Times New Roman" w:cs="Times New Roman"/>
          <w:b/>
          <w:sz w:val="36"/>
          <w:szCs w:val="36"/>
        </w:rPr>
        <w:t>О</w:t>
      </w:r>
      <w:r w:rsidRPr="00F47A0D">
        <w:rPr>
          <w:rFonts w:ascii="Times New Roman" w:hAnsi="Times New Roman" w:cs="Times New Roman"/>
          <w:b/>
          <w:sz w:val="36"/>
          <w:szCs w:val="36"/>
        </w:rPr>
        <w:t>ВАТЕЛЬНОГО УЧРЕЖДЕНИЯ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47A0D">
        <w:rPr>
          <w:rFonts w:ascii="Times New Roman" w:hAnsi="Times New Roman" w:cs="Times New Roman"/>
          <w:b/>
          <w:sz w:val="36"/>
          <w:szCs w:val="36"/>
        </w:rPr>
        <w:t>«ОСИЧКОВСКАЯ СРЕДНЯЯ ОБЩЕОБРАЗОВАТЕЛЬНАЯ ШКОЛА ИМЕНИ ГЕРОЯ СОЦИАЛИСТИЧЕСКОГО ТРУДА С. А. КАЛЮЖНОГО»</w:t>
      </w:r>
      <w:r w:rsidRPr="00F47A0D">
        <w:rPr>
          <w:rFonts w:ascii="Times New Roman" w:hAnsi="Times New Roman" w:cs="Times New Roman"/>
          <w:b/>
          <w:sz w:val="36"/>
          <w:szCs w:val="36"/>
        </w:rPr>
        <w:br/>
        <w:t xml:space="preserve">РУДНЯНСКОГО МУНИЦИПАЛЬНОГО РАЙОНА </w:t>
      </w:r>
      <w:r w:rsidRPr="00F47A0D">
        <w:rPr>
          <w:rFonts w:ascii="Times New Roman" w:hAnsi="Times New Roman" w:cs="Times New Roman"/>
          <w:b/>
          <w:sz w:val="36"/>
          <w:szCs w:val="36"/>
        </w:rPr>
        <w:br/>
        <w:t>ВОЛГОГРАДСКОЙ ОБЛАСТИ</w:t>
      </w:r>
    </w:p>
    <w:p w:rsidR="00DF5FD2" w:rsidRPr="00DF5FD2" w:rsidRDefault="00DF5FD2" w:rsidP="00F47A0D">
      <w:pPr>
        <w:pStyle w:val="a5"/>
        <w:spacing w:before="0" w:beforeAutospacing="0" w:after="0" w:afterAutospacing="0"/>
        <w:jc w:val="center"/>
        <w:rPr>
          <w:rStyle w:val="a6"/>
          <w:rFonts w:ascii="Times New Roman" w:hAnsi="Times New Roman" w:cs="Times New Roman"/>
          <w:sz w:val="40"/>
          <w:szCs w:val="24"/>
        </w:rPr>
      </w:pPr>
      <w:r w:rsidRPr="00F47A0D">
        <w:rPr>
          <w:rStyle w:val="a6"/>
          <w:rFonts w:ascii="Times New Roman" w:hAnsi="Times New Roman" w:cs="Times New Roman"/>
          <w:sz w:val="36"/>
          <w:szCs w:val="36"/>
        </w:rPr>
        <w:t>УМК «Школа России»</w:t>
      </w:r>
    </w:p>
    <w:p w:rsidR="00DF5FD2" w:rsidRDefault="00DF5FD2" w:rsidP="00B30BEE">
      <w:pPr>
        <w:pStyle w:val="a5"/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p w:rsidR="00DF5FD2" w:rsidRDefault="00DF5FD2" w:rsidP="00B30BEE">
      <w:pPr>
        <w:pStyle w:val="a5"/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p w:rsidR="00DF5FD2" w:rsidRDefault="00DF5FD2" w:rsidP="00B30BEE">
      <w:pPr>
        <w:pStyle w:val="a5"/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p w:rsidR="00DF5FD2" w:rsidRDefault="00DF5FD2" w:rsidP="00B30BEE">
      <w:pPr>
        <w:pStyle w:val="a5"/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p w:rsidR="00DF5FD2" w:rsidRDefault="00DF5FD2" w:rsidP="00B30BEE">
      <w:pPr>
        <w:pStyle w:val="a5"/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p w:rsidR="00DF5FD2" w:rsidRDefault="00DF5FD2" w:rsidP="00B30BEE">
      <w:pPr>
        <w:pStyle w:val="a5"/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p w:rsidR="00DF5FD2" w:rsidRDefault="00DF5FD2" w:rsidP="00B30BEE">
      <w:pPr>
        <w:pStyle w:val="a5"/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p w:rsidR="00DF5FD2" w:rsidRDefault="00DF5FD2" w:rsidP="00B30BEE">
      <w:pPr>
        <w:pStyle w:val="a5"/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p w:rsidR="00DF5FD2" w:rsidRDefault="00DF5FD2" w:rsidP="00B30BEE">
      <w:pPr>
        <w:pStyle w:val="a5"/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p w:rsidR="00DF5FD2" w:rsidRDefault="00DF5FD2" w:rsidP="00F47A0D">
      <w:pPr>
        <w:pStyle w:val="a5"/>
        <w:rPr>
          <w:rStyle w:val="a6"/>
          <w:rFonts w:ascii="Times New Roman" w:hAnsi="Times New Roman" w:cs="Times New Roman"/>
          <w:sz w:val="24"/>
          <w:szCs w:val="24"/>
        </w:rPr>
      </w:pPr>
    </w:p>
    <w:p w:rsidR="00DF5FD2" w:rsidRDefault="00DF5FD2" w:rsidP="00B30BEE">
      <w:pPr>
        <w:pStyle w:val="a5"/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p w:rsidR="00DF5FD2" w:rsidRDefault="00F47A0D" w:rsidP="00B30BEE">
      <w:pPr>
        <w:pStyle w:val="a5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>Осички</w:t>
      </w:r>
    </w:p>
    <w:p w:rsidR="00DF5FD2" w:rsidRDefault="00DF5FD2" w:rsidP="00DF5FD2">
      <w:pPr>
        <w:pStyle w:val="a5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>201</w:t>
      </w:r>
      <w:r w:rsidR="00F47A0D">
        <w:rPr>
          <w:rStyle w:val="a6"/>
          <w:rFonts w:ascii="Times New Roman" w:hAnsi="Times New Roman" w:cs="Times New Roman"/>
          <w:sz w:val="24"/>
          <w:szCs w:val="24"/>
        </w:rPr>
        <w:t xml:space="preserve">5 </w:t>
      </w:r>
    </w:p>
    <w:p w:rsidR="00F47A0D" w:rsidRDefault="00F47A0D" w:rsidP="00F47A0D">
      <w:pPr>
        <w:shd w:val="clear" w:color="auto" w:fill="FFFFFF"/>
        <w:ind w:left="142"/>
        <w:rPr>
          <w:b/>
          <w:sz w:val="28"/>
          <w:szCs w:val="28"/>
        </w:rPr>
      </w:pPr>
    </w:p>
    <w:p w:rsidR="00F47A0D" w:rsidRPr="00F47A0D" w:rsidRDefault="00F47A0D" w:rsidP="00F47A0D">
      <w:pPr>
        <w:shd w:val="clear" w:color="auto" w:fill="FFFFFF"/>
        <w:ind w:left="142"/>
        <w:jc w:val="center"/>
        <w:rPr>
          <w:b/>
          <w:sz w:val="28"/>
          <w:szCs w:val="28"/>
        </w:rPr>
      </w:pPr>
      <w:r w:rsidRPr="00F47A0D">
        <w:rPr>
          <w:b/>
          <w:sz w:val="28"/>
          <w:szCs w:val="28"/>
        </w:rPr>
        <w:t>1. ПОЯСНИТЕЛЬНАЯ ЗАПИСКА.</w:t>
      </w:r>
    </w:p>
    <w:p w:rsidR="00F47A0D" w:rsidRPr="00CF0CA3" w:rsidRDefault="00F47A0D" w:rsidP="00F47A0D">
      <w:pPr>
        <w:ind w:firstLine="708"/>
        <w:jc w:val="both"/>
        <w:rPr>
          <w:shd w:val="clear" w:color="auto" w:fill="FFFFFF"/>
        </w:rPr>
      </w:pPr>
      <w:r w:rsidRPr="00D90A04">
        <w:t>Основная обр</w:t>
      </w:r>
      <w:r>
        <w:t>азовательная программа начального общего образования  (далее ООП Н</w:t>
      </w:r>
      <w:r w:rsidRPr="00D90A04">
        <w:t>ОО) муниципального казённого общеобразовательного учреждения «</w:t>
      </w:r>
      <w:r>
        <w:t>Осичко</w:t>
      </w:r>
      <w:r>
        <w:t>в</w:t>
      </w:r>
      <w:r>
        <w:t>ская</w:t>
      </w:r>
      <w:r w:rsidRPr="00D90A04">
        <w:t xml:space="preserve"> сре</w:t>
      </w:r>
      <w:r w:rsidRPr="00D90A04">
        <w:t>д</w:t>
      </w:r>
      <w:r w:rsidRPr="00D90A04">
        <w:t>няя общеобразовательная школа</w:t>
      </w:r>
      <w:r>
        <w:t xml:space="preserve"> имени Героя Социалистического Труда С. А. Калюжного</w:t>
      </w:r>
      <w:r w:rsidRPr="00D90A04">
        <w:t>» Руднянского муниципального</w:t>
      </w:r>
      <w:r>
        <w:t xml:space="preserve"> района Волгоградской области</w:t>
      </w:r>
      <w:r w:rsidRPr="00D90A04">
        <w:t xml:space="preserve"> (МКОУ «</w:t>
      </w:r>
      <w:r>
        <w:t>Осичковская</w:t>
      </w:r>
      <w:r w:rsidRPr="00D90A04">
        <w:t xml:space="preserve"> СОШ</w:t>
      </w:r>
      <w:r>
        <w:t>»</w:t>
      </w:r>
      <w:r w:rsidRPr="00D90A04">
        <w:t>)</w:t>
      </w:r>
      <w:r>
        <w:t xml:space="preserve"> </w:t>
      </w:r>
      <w:r w:rsidRPr="00CF0CA3">
        <w:t xml:space="preserve">разработана </w:t>
      </w:r>
      <w:r w:rsidRPr="00CF0CA3">
        <w:rPr>
          <w:shd w:val="clear" w:color="auto" w:fill="FFFFFF"/>
        </w:rPr>
        <w:t xml:space="preserve">на основе </w:t>
      </w:r>
      <w:r w:rsidRPr="00CF0CA3">
        <w:rPr>
          <w:spacing w:val="-10"/>
        </w:rPr>
        <w:t>Конституции Российской Федерации,</w:t>
      </w:r>
      <w:r>
        <w:rPr>
          <w:spacing w:val="-10"/>
        </w:rPr>
        <w:t xml:space="preserve"> </w:t>
      </w:r>
      <w:r>
        <w:t>Закона</w:t>
      </w:r>
      <w:r w:rsidRPr="008C61FB">
        <w:t xml:space="preserve"> Российской Ф</w:t>
      </w:r>
      <w:r w:rsidRPr="008C61FB">
        <w:t>е</w:t>
      </w:r>
      <w:r w:rsidRPr="008C61FB">
        <w:t>дерации от 29.12.2012 № 273-ФЗ «Федеральный Закон об образовании в Российской Ф</w:t>
      </w:r>
      <w:r w:rsidRPr="008C61FB">
        <w:t>е</w:t>
      </w:r>
      <w:r w:rsidRPr="008C61FB">
        <w:t>дерации»</w:t>
      </w:r>
      <w:r>
        <w:t>,</w:t>
      </w:r>
      <w:r w:rsidR="004B3894">
        <w:t xml:space="preserve"> требований </w:t>
      </w:r>
      <w:r w:rsidR="004B3894" w:rsidRPr="003F557C">
        <w:t>Федерального государственного образовательного стандарта начального общего образования к структуре основной образовательной пр</w:t>
      </w:r>
      <w:r w:rsidR="004B3894" w:rsidRPr="003F557C">
        <w:t>о</w:t>
      </w:r>
      <w:r w:rsidR="004B3894" w:rsidRPr="003F557C">
        <w:t>граммы (утве</w:t>
      </w:r>
      <w:r w:rsidR="004B3894" w:rsidRPr="003F557C">
        <w:t>р</w:t>
      </w:r>
      <w:r w:rsidR="004B3894" w:rsidRPr="003F557C">
        <w:t xml:space="preserve">ждён </w:t>
      </w:r>
      <w:hyperlink r:id="rId7" w:history="1">
        <w:r w:rsidR="004B3894" w:rsidRPr="003F557C">
          <w:rPr>
            <w:color w:val="0000FF"/>
            <w:spacing w:val="-3"/>
            <w:u w:val="single"/>
          </w:rPr>
          <w:t xml:space="preserve">приказом Министерства образования </w:t>
        </w:r>
        <w:r w:rsidR="004B3894" w:rsidRPr="003F557C">
          <w:rPr>
            <w:color w:val="0000FF"/>
            <w:spacing w:val="-1"/>
            <w:u w:val="single"/>
          </w:rPr>
          <w:t>и науки Россий</w:t>
        </w:r>
        <w:r w:rsidR="004B3894">
          <w:rPr>
            <w:color w:val="0000FF"/>
            <w:spacing w:val="-1"/>
            <w:u w:val="single"/>
          </w:rPr>
          <w:t>ской Федерации от 6</w:t>
        </w:r>
        <w:r w:rsidR="004B3894" w:rsidRPr="003F557C">
          <w:rPr>
            <w:color w:val="0000FF"/>
            <w:spacing w:val="-1"/>
            <w:u w:val="single"/>
          </w:rPr>
          <w:t xml:space="preserve"> октября 2009 г. № 373</w:t>
        </w:r>
      </w:hyperlink>
      <w:r w:rsidR="004B3894" w:rsidRPr="003F557C">
        <w:t xml:space="preserve">); на основе анализа </w:t>
      </w:r>
      <w:r w:rsidR="004B3894" w:rsidRPr="004B3894">
        <w:t xml:space="preserve">деятельности МКОУ «Осичковская СОШ» </w:t>
      </w:r>
      <w:r w:rsidR="004B3894" w:rsidRPr="003F557C">
        <w:t>с учетом возможностей</w:t>
      </w:r>
      <w:r w:rsidR="004B3894">
        <w:t xml:space="preserve"> Учебно-методического комплекта</w:t>
      </w:r>
      <w:r w:rsidR="004B3894" w:rsidRPr="003F557C">
        <w:t xml:space="preserve"> «Школа России». </w:t>
      </w:r>
      <w:r>
        <w:rPr>
          <w:shd w:val="clear" w:color="auto" w:fill="FFFFFF"/>
        </w:rPr>
        <w:t>У</w:t>
      </w:r>
      <w:r>
        <w:rPr>
          <w:shd w:val="clear" w:color="auto" w:fill="FFFFFF"/>
        </w:rPr>
        <w:t>с</w:t>
      </w:r>
      <w:r>
        <w:rPr>
          <w:shd w:val="clear" w:color="auto" w:fill="FFFFFF"/>
        </w:rPr>
        <w:t>тава МКОУ «Осичковская СОШ»</w:t>
      </w:r>
      <w:r w:rsidRPr="00CF0CA3">
        <w:rPr>
          <w:shd w:val="clear" w:color="auto" w:fill="FFFFFF"/>
        </w:rPr>
        <w:t>; анализа деятельности школы, социального заказа р</w:t>
      </w:r>
      <w:r w:rsidRPr="00CF0CA3">
        <w:rPr>
          <w:shd w:val="clear" w:color="auto" w:fill="FFFFFF"/>
        </w:rPr>
        <w:t>о</w:t>
      </w:r>
      <w:r w:rsidRPr="00CF0CA3">
        <w:rPr>
          <w:shd w:val="clear" w:color="auto" w:fill="FFFFFF"/>
        </w:rPr>
        <w:t>дителей.</w:t>
      </w:r>
    </w:p>
    <w:p w:rsidR="00F47A0D" w:rsidRDefault="00F47A0D" w:rsidP="00F47A0D">
      <w:pPr>
        <w:ind w:firstLine="708"/>
        <w:jc w:val="both"/>
      </w:pPr>
      <w:r w:rsidRPr="00E34B32">
        <w:rPr>
          <w:b/>
          <w:bCs/>
          <w:color w:val="000000"/>
        </w:rPr>
        <w:t>Местонахождение Учреждения</w:t>
      </w:r>
      <w:r w:rsidRPr="00B12038">
        <w:rPr>
          <w:bCs/>
          <w:color w:val="000000"/>
        </w:rPr>
        <w:t xml:space="preserve">: </w:t>
      </w:r>
      <w:r w:rsidRPr="000943DD">
        <w:t xml:space="preserve">Российская Федерация, </w:t>
      </w:r>
      <w:r>
        <w:t>403622, Волгоградская область, Руднянский район, с. Осички, улица Ми</w:t>
      </w:r>
      <w:r>
        <w:t>р</w:t>
      </w:r>
      <w:r>
        <w:t>ная, дом 25</w:t>
      </w:r>
      <w:r w:rsidR="004B3894">
        <w:t>.</w:t>
      </w:r>
    </w:p>
    <w:p w:rsidR="004B3894" w:rsidRPr="004B3894" w:rsidRDefault="00F47A0D" w:rsidP="00F47A0D">
      <w:pPr>
        <w:jc w:val="both"/>
        <w:rPr>
          <w:lang w:val="en-US"/>
        </w:rPr>
      </w:pPr>
      <w:r w:rsidRPr="003E74B2">
        <w:rPr>
          <w:lang w:val="de-DE"/>
        </w:rPr>
        <w:t>E-mail:</w:t>
      </w:r>
      <w:r w:rsidR="004B3894" w:rsidRPr="004B3894">
        <w:rPr>
          <w:lang w:val="en-US"/>
        </w:rPr>
        <w:t xml:space="preserve"> </w:t>
      </w:r>
      <w:hyperlink r:id="rId8" w:history="1">
        <w:r w:rsidRPr="003E74B2">
          <w:rPr>
            <w:rStyle w:val="a4"/>
            <w:lang w:val="de-DE"/>
          </w:rPr>
          <w:t>osichkischkola@yandex.ru</w:t>
        </w:r>
      </w:hyperlink>
      <w:r w:rsidR="004B3894" w:rsidRPr="004B3894">
        <w:rPr>
          <w:lang w:val="en-US"/>
        </w:rPr>
        <w:t xml:space="preserve"> </w:t>
      </w:r>
      <w:r w:rsidRPr="00E34B32">
        <w:t>Сайт</w:t>
      </w:r>
      <w:r w:rsidRPr="003E74B2">
        <w:rPr>
          <w:lang w:val="de-DE"/>
        </w:rPr>
        <w:t xml:space="preserve">: </w:t>
      </w:r>
      <w:hyperlink r:id="rId9" w:history="1">
        <w:r w:rsidRPr="003E74B2">
          <w:rPr>
            <w:rStyle w:val="a4"/>
            <w:lang w:val="de-DE"/>
          </w:rPr>
          <w:t>www.osichkischkola.ru</w:t>
        </w:r>
      </w:hyperlink>
    </w:p>
    <w:p w:rsidR="00F47A0D" w:rsidRPr="0043483E" w:rsidRDefault="00F47A0D" w:rsidP="00F47A0D">
      <w:pPr>
        <w:jc w:val="both"/>
      </w:pPr>
      <w:r w:rsidRPr="00E34B32">
        <w:t xml:space="preserve">ФИО руководителя: </w:t>
      </w:r>
      <w:r>
        <w:t>Кривобокова Евгения Валерьевна</w:t>
      </w:r>
    </w:p>
    <w:p w:rsidR="00F47A0D" w:rsidRPr="00E34B32" w:rsidRDefault="004B3894" w:rsidP="00F47A0D">
      <w:pPr>
        <w:ind w:firstLine="708"/>
        <w:jc w:val="both"/>
      </w:pPr>
      <w:r>
        <w:rPr>
          <w:b/>
        </w:rPr>
        <w:t xml:space="preserve">Учредителем </w:t>
      </w:r>
      <w:r w:rsidR="00F47A0D" w:rsidRPr="00E34B32">
        <w:rPr>
          <w:b/>
        </w:rPr>
        <w:t>Учреждения</w:t>
      </w:r>
      <w:r w:rsidR="00F47A0D">
        <w:t xml:space="preserve"> является Администрация Руднянского муниципал</w:t>
      </w:r>
      <w:r w:rsidR="00F47A0D">
        <w:t>ь</w:t>
      </w:r>
      <w:r w:rsidR="00F47A0D">
        <w:t>ного ра</w:t>
      </w:r>
      <w:r w:rsidR="00F47A0D">
        <w:t>й</w:t>
      </w:r>
      <w:r w:rsidR="00F47A0D">
        <w:t>она Волгоградской области.</w:t>
      </w:r>
    </w:p>
    <w:p w:rsidR="00F47A0D" w:rsidRPr="00436FE8" w:rsidRDefault="00F47A0D" w:rsidP="00F47A0D">
      <w:pPr>
        <w:ind w:firstLine="708"/>
        <w:jc w:val="both"/>
      </w:pPr>
      <w:r w:rsidRPr="00436FE8">
        <w:t>Содержание образования в Учреждении определяется образовательной програ</w:t>
      </w:r>
      <w:r w:rsidRPr="00436FE8">
        <w:t>м</w:t>
      </w:r>
      <w:r w:rsidRPr="00436FE8">
        <w:t>мой (общеобразовательной программой основного общего образования), утверждаемой и ре</w:t>
      </w:r>
      <w:r w:rsidRPr="00436FE8">
        <w:t>а</w:t>
      </w:r>
      <w:r w:rsidRPr="00436FE8">
        <w:t xml:space="preserve">лизуемой Учреждением самостоятельно. </w:t>
      </w:r>
    </w:p>
    <w:p w:rsidR="00F47A0D" w:rsidRPr="00436FE8" w:rsidRDefault="00F47A0D" w:rsidP="00F47A0D">
      <w:pPr>
        <w:ind w:firstLine="708"/>
        <w:jc w:val="both"/>
      </w:pPr>
      <w:r w:rsidRPr="00436FE8">
        <w:rPr>
          <w:bCs/>
          <w:kern w:val="24"/>
        </w:rPr>
        <w:t>Основным предметом деятельности Учре</w:t>
      </w:r>
      <w:r w:rsidR="004B3894">
        <w:rPr>
          <w:bCs/>
          <w:kern w:val="24"/>
        </w:rPr>
        <w:t>ждения является реализация ООП Н</w:t>
      </w:r>
      <w:r w:rsidRPr="00436FE8">
        <w:rPr>
          <w:bCs/>
          <w:kern w:val="24"/>
        </w:rPr>
        <w:t>ОО. Школа является основным звеном сист</w:t>
      </w:r>
      <w:bookmarkStart w:id="0" w:name="_GoBack"/>
      <w:bookmarkEnd w:id="0"/>
      <w:r w:rsidRPr="00436FE8">
        <w:rPr>
          <w:bCs/>
          <w:kern w:val="24"/>
        </w:rPr>
        <w:t>емы непрерывного образования и представляет всем гражданам РФ возможность реализовать гарантированное государством право на получение бе</w:t>
      </w:r>
      <w:r w:rsidRPr="00436FE8">
        <w:rPr>
          <w:bCs/>
          <w:kern w:val="24"/>
        </w:rPr>
        <w:t>с</w:t>
      </w:r>
      <w:r w:rsidRPr="00436FE8">
        <w:rPr>
          <w:bCs/>
          <w:kern w:val="24"/>
        </w:rPr>
        <w:t>платного основного</w:t>
      </w:r>
      <w:r w:rsidR="004B3894">
        <w:rPr>
          <w:bCs/>
          <w:kern w:val="24"/>
        </w:rPr>
        <w:t xml:space="preserve"> общего образования в пределах </w:t>
      </w:r>
      <w:r w:rsidRPr="00436FE8">
        <w:rPr>
          <w:bCs/>
          <w:kern w:val="24"/>
        </w:rPr>
        <w:t xml:space="preserve">ФГОС. </w:t>
      </w:r>
    </w:p>
    <w:p w:rsidR="004B3894" w:rsidRDefault="004B3894" w:rsidP="004B3894">
      <w:pPr>
        <w:ind w:firstLine="708"/>
        <w:jc w:val="both"/>
      </w:pPr>
      <w:r>
        <w:t>ООП Н</w:t>
      </w:r>
      <w:r w:rsidR="00F47A0D" w:rsidRPr="000A0BCF">
        <w:t>ОО является инструментом управления качеством образования, источн</w:t>
      </w:r>
      <w:r w:rsidR="00F47A0D" w:rsidRPr="000A0BCF">
        <w:t>и</w:t>
      </w:r>
      <w:r w:rsidR="00F47A0D" w:rsidRPr="000A0BCF">
        <w:t>ком информации об особенностях Учреждения при планировании, организации и осущ</w:t>
      </w:r>
      <w:r w:rsidR="00F47A0D" w:rsidRPr="000A0BCF">
        <w:t>е</w:t>
      </w:r>
      <w:r w:rsidR="00F47A0D" w:rsidRPr="000A0BCF">
        <w:t>ствлении обр</w:t>
      </w:r>
      <w:r w:rsidR="00F47A0D" w:rsidRPr="000A0BCF">
        <w:t>а</w:t>
      </w:r>
      <w:r w:rsidR="00F47A0D" w:rsidRPr="000A0BCF">
        <w:t>зовательной деятельности администрацией Учреждения.</w:t>
      </w:r>
    </w:p>
    <w:p w:rsidR="004B3894" w:rsidRDefault="004B3894" w:rsidP="004B3894">
      <w:pPr>
        <w:ind w:firstLine="708"/>
        <w:jc w:val="both"/>
      </w:pPr>
      <w:r>
        <w:t>Текст ООП Н</w:t>
      </w:r>
      <w:r w:rsidR="00F47A0D" w:rsidRPr="000A0BCF">
        <w:t>ОО позволяет новым педагогам ознакомиться с укладом школьной жизни, традициями, ценностями, нормами поведения; педагогическому коллективу – п</w:t>
      </w:r>
      <w:r w:rsidR="00F47A0D" w:rsidRPr="000A0BCF">
        <w:t>о</w:t>
      </w:r>
      <w:r w:rsidR="00F47A0D" w:rsidRPr="000A0BCF">
        <w:t>нять смысл образовательной деятельности в школе, планировать и осуществлять свою деятельность в соответствии с программой, решать проблемы преемственности дошк</w:t>
      </w:r>
      <w:r w:rsidR="00F47A0D" w:rsidRPr="000A0BCF">
        <w:t>о</w:t>
      </w:r>
      <w:r w:rsidR="00F47A0D" w:rsidRPr="000A0BCF">
        <w:t xml:space="preserve">льного и начального общего, начального общего и основного общего образования; </w:t>
      </w:r>
      <w:r>
        <w:t>знать о достигнутых результатах</w:t>
      </w:r>
      <w:r w:rsidR="00F47A0D" w:rsidRPr="000A0BCF">
        <w:t xml:space="preserve"> и реализ</w:t>
      </w:r>
      <w:r w:rsidR="00F47A0D" w:rsidRPr="000A0BCF">
        <w:t>о</w:t>
      </w:r>
      <w:r w:rsidR="00F47A0D" w:rsidRPr="000A0BCF">
        <w:t>вывать планируемые изменения.</w:t>
      </w:r>
    </w:p>
    <w:p w:rsidR="004B3894" w:rsidRDefault="004B3894" w:rsidP="004B3894">
      <w:pPr>
        <w:ind w:firstLine="708"/>
        <w:jc w:val="both"/>
      </w:pPr>
      <w:r>
        <w:t>Знакомство с текстом ООП Н</w:t>
      </w:r>
      <w:r w:rsidR="00F47A0D" w:rsidRPr="00CA634E">
        <w:t>ОО даёт родителям представление о целях, соде</w:t>
      </w:r>
      <w:r w:rsidR="00F47A0D" w:rsidRPr="00CA634E">
        <w:t>р</w:t>
      </w:r>
      <w:r w:rsidR="00F47A0D" w:rsidRPr="00CA634E">
        <w:t>жании, организации и предполагаемых результатах деятельности Учреждения по дост</w:t>
      </w:r>
      <w:r w:rsidR="00F47A0D" w:rsidRPr="00CA634E">
        <w:t>и</w:t>
      </w:r>
      <w:r w:rsidR="00F47A0D" w:rsidRPr="00CA634E">
        <w:t>жению каждым обучающимся образовательных результатов, что позволит им сделать осознанный выбор образовательного учреждения для ребёнка, определить степень св</w:t>
      </w:r>
      <w:r w:rsidR="00F47A0D" w:rsidRPr="00CA634E">
        <w:t>о</w:t>
      </w:r>
      <w:r w:rsidR="00F47A0D" w:rsidRPr="00CA634E">
        <w:t>его участия в управлении образовательным процессом и меру ответственности за резул</w:t>
      </w:r>
      <w:r w:rsidR="00F47A0D" w:rsidRPr="00CA634E">
        <w:t>ь</w:t>
      </w:r>
      <w:r w:rsidR="00F47A0D" w:rsidRPr="00CA634E">
        <w:t>таты обучения детей.</w:t>
      </w:r>
    </w:p>
    <w:p w:rsidR="00F47A0D" w:rsidRPr="00CA634E" w:rsidRDefault="004B3894" w:rsidP="004B3894">
      <w:pPr>
        <w:ind w:firstLine="708"/>
        <w:jc w:val="both"/>
      </w:pPr>
      <w:r>
        <w:t>ООП Н</w:t>
      </w:r>
      <w:r w:rsidR="00F47A0D" w:rsidRPr="00CA634E">
        <w:t>ОО направлена на удовлетворение потребностей:</w:t>
      </w:r>
    </w:p>
    <w:p w:rsidR="00F47A0D" w:rsidRPr="00CA634E" w:rsidRDefault="00F47A0D" w:rsidP="00F47A0D">
      <w:pPr>
        <w:numPr>
          <w:ilvl w:val="0"/>
          <w:numId w:val="84"/>
        </w:numPr>
        <w:jc w:val="both"/>
      </w:pPr>
      <w:r w:rsidRPr="00CA634E">
        <w:t>обучающихся – в доступном качественном образовании, обеспечивающем разв</w:t>
      </w:r>
      <w:r w:rsidRPr="00CA634E">
        <w:t>и</w:t>
      </w:r>
      <w:r w:rsidRPr="00CA634E">
        <w:t>тие и самоопределение на основе усвоения традиций и ценностей культуры и ц</w:t>
      </w:r>
      <w:r w:rsidRPr="00CA634E">
        <w:t>и</w:t>
      </w:r>
      <w:r w:rsidRPr="00CA634E">
        <w:t>вилизации, в программах обучения, стимулирующих развитие познавательных и творческих возмо</w:t>
      </w:r>
      <w:r w:rsidRPr="00CA634E">
        <w:t>ж</w:t>
      </w:r>
      <w:r w:rsidRPr="00CA634E">
        <w:t>ностей личности;</w:t>
      </w:r>
    </w:p>
    <w:p w:rsidR="00F47A0D" w:rsidRPr="00CA634E" w:rsidRDefault="00F47A0D" w:rsidP="00F47A0D">
      <w:pPr>
        <w:numPr>
          <w:ilvl w:val="0"/>
          <w:numId w:val="84"/>
        </w:numPr>
        <w:jc w:val="both"/>
      </w:pPr>
      <w:r w:rsidRPr="00CA634E">
        <w:t>родителей – в социальной и психологической защите детей, их адаптации к усл</w:t>
      </w:r>
      <w:r w:rsidRPr="00CA634E">
        <w:t>о</w:t>
      </w:r>
      <w:r w:rsidRPr="00CA634E">
        <w:t>виям меняющейся социальной ситуации;</w:t>
      </w:r>
    </w:p>
    <w:p w:rsidR="00F47A0D" w:rsidRPr="00CA634E" w:rsidRDefault="00F47A0D" w:rsidP="00F47A0D">
      <w:pPr>
        <w:numPr>
          <w:ilvl w:val="0"/>
          <w:numId w:val="84"/>
        </w:numPr>
        <w:jc w:val="both"/>
      </w:pPr>
      <w:r w:rsidRPr="00CA634E">
        <w:t>общества и государства – в реализации программ развития личности, направле</w:t>
      </w:r>
      <w:r w:rsidRPr="00CA634E">
        <w:t>н</w:t>
      </w:r>
      <w:r w:rsidRPr="00CA634E">
        <w:t xml:space="preserve">ных на формирование способностей к продуктивной творческой деятельности в </w:t>
      </w:r>
      <w:r w:rsidRPr="00CA634E">
        <w:lastRenderedPageBreak/>
        <w:t>сфере науки, культуры, общественных отношений, которые обеспечат в будущем становление интелле</w:t>
      </w:r>
      <w:r w:rsidRPr="00CA634E">
        <w:t>к</w:t>
      </w:r>
      <w:r w:rsidRPr="00CA634E">
        <w:t>туальной элиты;</w:t>
      </w:r>
    </w:p>
    <w:p w:rsidR="00F47A0D" w:rsidRPr="00CA634E" w:rsidRDefault="00F47A0D" w:rsidP="00F47A0D">
      <w:pPr>
        <w:numPr>
          <w:ilvl w:val="0"/>
          <w:numId w:val="84"/>
        </w:numPr>
        <w:jc w:val="both"/>
      </w:pPr>
      <w:r w:rsidRPr="00CA634E">
        <w:t>Волгоградской  области – в развитии и сохранении традиций региона  как  кажд</w:t>
      </w:r>
      <w:r w:rsidRPr="00CA634E">
        <w:t>о</w:t>
      </w:r>
      <w:r w:rsidRPr="00CA634E">
        <w:t>го экономического, социального и культурного це</w:t>
      </w:r>
      <w:r w:rsidRPr="00CA634E">
        <w:t>н</w:t>
      </w:r>
      <w:r w:rsidRPr="00CA634E">
        <w:t>тра страны.</w:t>
      </w:r>
    </w:p>
    <w:p w:rsidR="00F47A0D" w:rsidRPr="00CF0CA3" w:rsidRDefault="00F47A0D" w:rsidP="00F47A0D">
      <w:pPr>
        <w:pStyle w:val="aff7"/>
        <w:ind w:firstLine="0"/>
        <w:rPr>
          <w:szCs w:val="24"/>
          <w:shd w:val="clear" w:color="auto" w:fill="FFFFFF"/>
        </w:rPr>
      </w:pPr>
    </w:p>
    <w:p w:rsidR="006D3F36" w:rsidRPr="002C3585" w:rsidRDefault="006D3F36" w:rsidP="00F47A0D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E78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для ОУ, работаю</w:t>
      </w:r>
      <w:r w:rsidR="004B3894">
        <w:rPr>
          <w:rFonts w:ascii="Times New Roman" w:hAnsi="Times New Roman" w:cs="Times New Roman"/>
          <w:sz w:val="24"/>
          <w:szCs w:val="24"/>
        </w:rPr>
        <w:t xml:space="preserve">щих по УМК «Школа России» разработана </w:t>
      </w:r>
      <w:r w:rsidRPr="00E81E78">
        <w:rPr>
          <w:rFonts w:ascii="Times New Roman" w:hAnsi="Times New Roman" w:cs="Times New Roman"/>
          <w:sz w:val="24"/>
          <w:szCs w:val="24"/>
        </w:rPr>
        <w:t>в соответствии с требованиями Ф</w:t>
      </w:r>
      <w:r w:rsidRPr="00E81E78">
        <w:rPr>
          <w:rFonts w:ascii="Times New Roman" w:hAnsi="Times New Roman" w:cs="Times New Roman"/>
          <w:sz w:val="24"/>
          <w:szCs w:val="24"/>
        </w:rPr>
        <w:t>е</w:t>
      </w:r>
      <w:r w:rsidRPr="00E81E78">
        <w:rPr>
          <w:rFonts w:ascii="Times New Roman" w:hAnsi="Times New Roman" w:cs="Times New Roman"/>
          <w:sz w:val="24"/>
          <w:szCs w:val="24"/>
        </w:rPr>
        <w:t>дерального государственного образовательного стандарта начального общего образов</w:t>
      </w:r>
      <w:r w:rsidRPr="00E81E78">
        <w:rPr>
          <w:rFonts w:ascii="Times New Roman" w:hAnsi="Times New Roman" w:cs="Times New Roman"/>
          <w:sz w:val="24"/>
          <w:szCs w:val="24"/>
        </w:rPr>
        <w:t>а</w:t>
      </w:r>
      <w:r w:rsidRPr="00E81E78">
        <w:rPr>
          <w:rFonts w:ascii="Times New Roman" w:hAnsi="Times New Roman" w:cs="Times New Roman"/>
          <w:sz w:val="24"/>
          <w:szCs w:val="24"/>
        </w:rPr>
        <w:t xml:space="preserve">ния к структуре основной образовательной программы (утверждён </w:t>
      </w:r>
      <w:hyperlink r:id="rId10" w:history="1">
        <w:r w:rsidRPr="005F1AC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приказом Министе</w:t>
        </w:r>
        <w:r w:rsidRPr="005F1AC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р</w:t>
        </w:r>
        <w:r w:rsidRPr="005F1AC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ства образов</w:t>
        </w:r>
        <w:r w:rsidRPr="005F1AC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а</w:t>
        </w:r>
        <w:r w:rsidRPr="005F1AC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ния и науки Россий</w:t>
        </w:r>
        <w:r w:rsidR="004B389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ской Федерации от 6</w:t>
        </w:r>
        <w:r w:rsidRPr="005F1AC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 октября 2009 г. № 373</w:t>
        </w:r>
      </w:hyperlink>
      <w:r w:rsidRPr="005F1ACA">
        <w:rPr>
          <w:rFonts w:ascii="Times New Roman" w:hAnsi="Times New Roman" w:cs="Times New Roman"/>
          <w:sz w:val="24"/>
          <w:szCs w:val="24"/>
        </w:rPr>
        <w:t>);</w:t>
      </w:r>
      <w:r w:rsidRPr="00E81E78">
        <w:rPr>
          <w:rFonts w:ascii="Times New Roman" w:hAnsi="Times New Roman" w:cs="Times New Roman"/>
          <w:sz w:val="24"/>
          <w:szCs w:val="24"/>
        </w:rPr>
        <w:t xml:space="preserve"> на основе анализа </w:t>
      </w:r>
      <w:r w:rsidRPr="00DF5FD2">
        <w:rPr>
          <w:rStyle w:val="a6"/>
          <w:rFonts w:ascii="Times New Roman" w:hAnsi="Times New Roman" w:cs="Times New Roman"/>
          <w:b w:val="0"/>
          <w:sz w:val="24"/>
          <w:szCs w:val="24"/>
        </w:rPr>
        <w:t>деятел</w:t>
      </w:r>
      <w:r w:rsidRPr="00DF5FD2">
        <w:rPr>
          <w:rStyle w:val="a6"/>
          <w:rFonts w:ascii="Times New Roman" w:hAnsi="Times New Roman" w:cs="Times New Roman"/>
          <w:b w:val="0"/>
          <w:sz w:val="24"/>
          <w:szCs w:val="24"/>
        </w:rPr>
        <w:t>ь</w:t>
      </w:r>
      <w:r w:rsidRPr="00DF5FD2">
        <w:rPr>
          <w:rStyle w:val="a6"/>
          <w:rFonts w:ascii="Times New Roman" w:hAnsi="Times New Roman" w:cs="Times New Roman"/>
          <w:b w:val="0"/>
          <w:sz w:val="24"/>
          <w:szCs w:val="24"/>
        </w:rPr>
        <w:t>ности образовательного учреждения</w:t>
      </w:r>
      <w:r w:rsidR="004B3894">
        <w:rPr>
          <w:rFonts w:ascii="Times New Roman" w:hAnsi="Times New Roman" w:cs="Times New Roman"/>
          <w:sz w:val="24"/>
          <w:szCs w:val="24"/>
        </w:rPr>
        <w:t xml:space="preserve"> с учетом возможностей</w:t>
      </w:r>
      <w:r w:rsidRPr="002C3585">
        <w:rPr>
          <w:rFonts w:ascii="Times New Roman" w:hAnsi="Times New Roman" w:cs="Times New Roman"/>
          <w:sz w:val="24"/>
          <w:szCs w:val="24"/>
        </w:rPr>
        <w:t xml:space="preserve"> </w:t>
      </w:r>
      <w:r w:rsidR="00DF5FD2">
        <w:rPr>
          <w:rFonts w:ascii="Times New Roman" w:hAnsi="Times New Roman" w:cs="Times New Roman"/>
          <w:sz w:val="24"/>
          <w:szCs w:val="24"/>
        </w:rPr>
        <w:t>у</w:t>
      </w:r>
      <w:r w:rsidRPr="002C3585">
        <w:rPr>
          <w:rFonts w:ascii="Times New Roman" w:hAnsi="Times New Roman" w:cs="Times New Roman"/>
          <w:sz w:val="24"/>
          <w:szCs w:val="24"/>
        </w:rPr>
        <w:t>чебно-методическ</w:t>
      </w:r>
      <w:r w:rsidR="004B3894">
        <w:rPr>
          <w:rFonts w:ascii="Times New Roman" w:hAnsi="Times New Roman" w:cs="Times New Roman"/>
          <w:sz w:val="24"/>
          <w:szCs w:val="24"/>
        </w:rPr>
        <w:t>ого комплекта</w:t>
      </w:r>
      <w:r w:rsidRPr="002C3585">
        <w:rPr>
          <w:rFonts w:ascii="Times New Roman" w:hAnsi="Times New Roman" w:cs="Times New Roman"/>
          <w:sz w:val="24"/>
          <w:szCs w:val="24"/>
        </w:rPr>
        <w:t xml:space="preserve"> «Школа Ро</w:t>
      </w:r>
      <w:r w:rsidRPr="002C3585">
        <w:rPr>
          <w:rFonts w:ascii="Times New Roman" w:hAnsi="Times New Roman" w:cs="Times New Roman"/>
          <w:sz w:val="24"/>
          <w:szCs w:val="24"/>
        </w:rPr>
        <w:t>с</w:t>
      </w:r>
      <w:r w:rsidRPr="002C3585">
        <w:rPr>
          <w:rFonts w:ascii="Times New Roman" w:hAnsi="Times New Roman" w:cs="Times New Roman"/>
          <w:sz w:val="24"/>
          <w:szCs w:val="24"/>
        </w:rPr>
        <w:t xml:space="preserve">сии». </w:t>
      </w:r>
    </w:p>
    <w:p w:rsidR="006D3F36" w:rsidRPr="00E81E78" w:rsidRDefault="006D3F36" w:rsidP="00F47A0D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E78">
        <w:rPr>
          <w:rFonts w:ascii="Times New Roman" w:hAnsi="Times New Roman" w:cs="Times New Roman"/>
          <w:sz w:val="24"/>
          <w:szCs w:val="24"/>
        </w:rPr>
        <w:t>Образоват</w:t>
      </w:r>
      <w:r w:rsidR="004B3894">
        <w:rPr>
          <w:rFonts w:ascii="Times New Roman" w:hAnsi="Times New Roman" w:cs="Times New Roman"/>
          <w:sz w:val="24"/>
          <w:szCs w:val="24"/>
        </w:rPr>
        <w:t>ельная программа «Школа России»</w:t>
      </w:r>
      <w:r w:rsidRPr="00E81E78">
        <w:rPr>
          <w:rFonts w:ascii="Times New Roman" w:hAnsi="Times New Roman" w:cs="Times New Roman"/>
          <w:sz w:val="24"/>
          <w:szCs w:val="24"/>
        </w:rPr>
        <w:t xml:space="preserve"> представляет собой систему вза</w:t>
      </w:r>
      <w:r w:rsidRPr="00E81E78">
        <w:rPr>
          <w:rFonts w:ascii="Times New Roman" w:hAnsi="Times New Roman" w:cs="Times New Roman"/>
          <w:sz w:val="24"/>
          <w:szCs w:val="24"/>
        </w:rPr>
        <w:t>и</w:t>
      </w:r>
      <w:r w:rsidRPr="00E81E78">
        <w:rPr>
          <w:rFonts w:ascii="Times New Roman" w:hAnsi="Times New Roman" w:cs="Times New Roman"/>
          <w:sz w:val="24"/>
          <w:szCs w:val="24"/>
        </w:rPr>
        <w:t>мосвязанных программ, каждая из которых является самостоятельным звеном, обеспеч</w:t>
      </w:r>
      <w:r w:rsidRPr="00E81E78">
        <w:rPr>
          <w:rFonts w:ascii="Times New Roman" w:hAnsi="Times New Roman" w:cs="Times New Roman"/>
          <w:sz w:val="24"/>
          <w:szCs w:val="24"/>
        </w:rPr>
        <w:t>и</w:t>
      </w:r>
      <w:r w:rsidRPr="00E81E78">
        <w:rPr>
          <w:rFonts w:ascii="Times New Roman" w:hAnsi="Times New Roman" w:cs="Times New Roman"/>
          <w:sz w:val="24"/>
          <w:szCs w:val="24"/>
        </w:rPr>
        <w:t>вающая определенное направление деятельности образовательного учреждения. Единс</w:t>
      </w:r>
      <w:r w:rsidRPr="00E81E78">
        <w:rPr>
          <w:rFonts w:ascii="Times New Roman" w:hAnsi="Times New Roman" w:cs="Times New Roman"/>
          <w:sz w:val="24"/>
          <w:szCs w:val="24"/>
        </w:rPr>
        <w:t>т</w:t>
      </w:r>
      <w:r w:rsidRPr="00E81E78">
        <w:rPr>
          <w:rFonts w:ascii="Times New Roman" w:hAnsi="Times New Roman" w:cs="Times New Roman"/>
          <w:sz w:val="24"/>
          <w:szCs w:val="24"/>
        </w:rPr>
        <w:t>во этих программ образует завершенную систему обеспечения жизнедеятельности, функционирования и развития ко</w:t>
      </w:r>
      <w:r w:rsidRPr="00E81E78">
        <w:rPr>
          <w:rFonts w:ascii="Times New Roman" w:hAnsi="Times New Roman" w:cs="Times New Roman"/>
          <w:sz w:val="24"/>
          <w:szCs w:val="24"/>
        </w:rPr>
        <w:t>н</w:t>
      </w:r>
      <w:r w:rsidRPr="00E81E78">
        <w:rPr>
          <w:rFonts w:ascii="Times New Roman" w:hAnsi="Times New Roman" w:cs="Times New Roman"/>
          <w:sz w:val="24"/>
          <w:szCs w:val="24"/>
        </w:rPr>
        <w:t xml:space="preserve">кретного образовательного учреждения. </w:t>
      </w:r>
    </w:p>
    <w:p w:rsidR="006D3F36" w:rsidRDefault="004B3894" w:rsidP="00F47A0D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</w:t>
      </w:r>
      <w:r w:rsidR="006D3F36" w:rsidRPr="00E81E78">
        <w:rPr>
          <w:rFonts w:ascii="Times New Roman" w:hAnsi="Times New Roman" w:cs="Times New Roman"/>
          <w:sz w:val="24"/>
          <w:szCs w:val="24"/>
        </w:rPr>
        <w:t xml:space="preserve"> «Школа России» </w:t>
      </w:r>
      <w:r w:rsidR="006D3F36" w:rsidRPr="00E81E78">
        <w:rPr>
          <w:rStyle w:val="a6"/>
          <w:rFonts w:ascii="Times New Roman" w:hAnsi="Times New Roman" w:cs="Times New Roman"/>
          <w:sz w:val="24"/>
          <w:szCs w:val="24"/>
        </w:rPr>
        <w:t>в с</w:t>
      </w:r>
      <w:r>
        <w:rPr>
          <w:rStyle w:val="a6"/>
          <w:rFonts w:ascii="Times New Roman" w:hAnsi="Times New Roman" w:cs="Times New Roman"/>
          <w:sz w:val="24"/>
          <w:szCs w:val="24"/>
        </w:rPr>
        <w:t>оответствии с требованиями ФГОС</w:t>
      </w:r>
      <w:r w:rsidR="006D3F36" w:rsidRPr="00E81E78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6D3F36" w:rsidRPr="00E81E78">
        <w:rPr>
          <w:rFonts w:ascii="Times New Roman" w:hAnsi="Times New Roman" w:cs="Times New Roman"/>
          <w:sz w:val="24"/>
          <w:szCs w:val="24"/>
        </w:rPr>
        <w:t xml:space="preserve">содержит следующие разделы: </w:t>
      </w:r>
    </w:p>
    <w:p w:rsidR="00DF5FD2" w:rsidRPr="00DF5FD2" w:rsidRDefault="00F66E09" w:rsidP="00F47A0D">
      <w:pPr>
        <w:jc w:val="both"/>
      </w:pPr>
      <w:r w:rsidRPr="00DF5FD2">
        <w:t>1. П</w:t>
      </w:r>
      <w:r w:rsidR="006D3F36" w:rsidRPr="00DF5FD2">
        <w:t>ояснительная записка</w:t>
      </w:r>
      <w:r w:rsidR="00DF5FD2" w:rsidRPr="00DF5FD2">
        <w:t>.</w:t>
      </w:r>
    </w:p>
    <w:p w:rsidR="006D3F36" w:rsidRPr="00DF5FD2" w:rsidRDefault="00F66E09" w:rsidP="00F47A0D">
      <w:pPr>
        <w:jc w:val="both"/>
      </w:pPr>
      <w:r w:rsidRPr="00DF5FD2">
        <w:t>2. П</w:t>
      </w:r>
      <w:r w:rsidR="006D3F36" w:rsidRPr="00DF5FD2">
        <w:t>ланируемые результаты освоения обучающимися основной образовательной пр</w:t>
      </w:r>
      <w:r w:rsidR="006D3F36" w:rsidRPr="00DF5FD2">
        <w:t>о</w:t>
      </w:r>
      <w:r w:rsidR="006D3F36" w:rsidRPr="00DF5FD2">
        <w:t>граммы начального общего образования на основе ФГОС</w:t>
      </w:r>
      <w:r w:rsidR="00DF5FD2" w:rsidRPr="00DF5FD2">
        <w:t xml:space="preserve"> и с учетом УМК «Школа Ро</w:t>
      </w:r>
      <w:r w:rsidR="00DF5FD2" w:rsidRPr="00DF5FD2">
        <w:t>с</w:t>
      </w:r>
      <w:r w:rsidR="00DF5FD2" w:rsidRPr="00DF5FD2">
        <w:t>сии».</w:t>
      </w:r>
    </w:p>
    <w:p w:rsidR="006D3F36" w:rsidRPr="00DF5FD2" w:rsidRDefault="00DF5FD2" w:rsidP="00F47A0D">
      <w:pPr>
        <w:jc w:val="both"/>
      </w:pPr>
      <w:r>
        <w:t xml:space="preserve">3. </w:t>
      </w:r>
      <w:r w:rsidRPr="00DF5FD2">
        <w:t>П</w:t>
      </w:r>
      <w:r w:rsidR="006D3F36" w:rsidRPr="00DF5FD2">
        <w:t>римерный уч</w:t>
      </w:r>
      <w:r w:rsidRPr="00DF5FD2">
        <w:t>ебный план УМК «Школа России».</w:t>
      </w:r>
    </w:p>
    <w:p w:rsidR="006D3F36" w:rsidRPr="00E81E78" w:rsidRDefault="00DF5FD2" w:rsidP="00F47A0D">
      <w:pPr>
        <w:jc w:val="both"/>
      </w:pPr>
      <w:r>
        <w:t xml:space="preserve">4. </w:t>
      </w:r>
      <w:r w:rsidRPr="00DF5FD2">
        <w:t>П</w:t>
      </w:r>
      <w:r w:rsidR="006D3F36" w:rsidRPr="00DF5FD2">
        <w:t>рограмма формирования универсальных учебных действий у обучающихся на ст</w:t>
      </w:r>
      <w:r w:rsidR="006D3F36" w:rsidRPr="00DF5FD2">
        <w:t>у</w:t>
      </w:r>
      <w:r w:rsidR="006D3F36" w:rsidRPr="00DF5FD2">
        <w:t>пени начального</w:t>
      </w:r>
      <w:r w:rsidR="006D3F36" w:rsidRPr="00E81E78">
        <w:t xml:space="preserve"> общего образования на основе ФГОС</w:t>
      </w:r>
      <w:r>
        <w:t xml:space="preserve"> и с учетом УМК «Школа Ро</w:t>
      </w:r>
      <w:r>
        <w:t>с</w:t>
      </w:r>
      <w:r>
        <w:t>сии».</w:t>
      </w:r>
    </w:p>
    <w:p w:rsidR="006D3F36" w:rsidRPr="00DF5FD2" w:rsidRDefault="00DF5FD2" w:rsidP="00F47A0D">
      <w:pPr>
        <w:jc w:val="both"/>
      </w:pPr>
      <w:r>
        <w:t xml:space="preserve">5. </w:t>
      </w:r>
      <w:r w:rsidRPr="00DF5FD2">
        <w:t>П</w:t>
      </w:r>
      <w:r w:rsidR="006D3F36" w:rsidRPr="00DF5FD2">
        <w:t>рограммы отдельных учебных предметов, курсов, в</w:t>
      </w:r>
      <w:r w:rsidRPr="00DF5FD2">
        <w:t>ключенных в УМК «Школа Ро</w:t>
      </w:r>
      <w:r w:rsidRPr="00DF5FD2">
        <w:t>с</w:t>
      </w:r>
      <w:r w:rsidRPr="00DF5FD2">
        <w:t>сии».</w:t>
      </w:r>
    </w:p>
    <w:p w:rsidR="006D3F36" w:rsidRPr="00DF5FD2" w:rsidRDefault="00DF5FD2" w:rsidP="00F47A0D">
      <w:pPr>
        <w:jc w:val="both"/>
      </w:pPr>
      <w:r>
        <w:t xml:space="preserve">6. </w:t>
      </w:r>
      <w:r w:rsidRPr="00DF5FD2">
        <w:t>П</w:t>
      </w:r>
      <w:r w:rsidR="006D3F36" w:rsidRPr="00DF5FD2">
        <w:t>рограмма духовно-нравственного развития, воспитания обучающихся на ступени н</w:t>
      </w:r>
      <w:r w:rsidR="006D3F36" w:rsidRPr="00DF5FD2">
        <w:t>а</w:t>
      </w:r>
      <w:r w:rsidR="006D3F36" w:rsidRPr="00DF5FD2">
        <w:t>чальн</w:t>
      </w:r>
      <w:r w:rsidR="006D3F36" w:rsidRPr="00DF5FD2">
        <w:t>о</w:t>
      </w:r>
      <w:r w:rsidR="006D3F36" w:rsidRPr="00DF5FD2">
        <w:t xml:space="preserve">го общего образования на основе ФГОС и с </w:t>
      </w:r>
      <w:r w:rsidRPr="00DF5FD2">
        <w:t>учетом УМК «Школа России».</w:t>
      </w:r>
    </w:p>
    <w:p w:rsidR="006D3F36" w:rsidRPr="00DF5FD2" w:rsidRDefault="00DF5FD2" w:rsidP="00F47A0D">
      <w:pPr>
        <w:jc w:val="both"/>
      </w:pPr>
      <w:r>
        <w:t xml:space="preserve">7. </w:t>
      </w:r>
      <w:r w:rsidRPr="00DF5FD2">
        <w:t>П</w:t>
      </w:r>
      <w:r w:rsidR="006D3F36" w:rsidRPr="00DF5FD2">
        <w:t xml:space="preserve">рограмма формирования культуры здорового и безопасного образа жизни на основе ФГОС </w:t>
      </w:r>
      <w:r w:rsidRPr="00DF5FD2">
        <w:t>и с учетом УМК «Школа России».</w:t>
      </w:r>
    </w:p>
    <w:p w:rsidR="006D3F36" w:rsidRPr="00DF5FD2" w:rsidRDefault="00DF5FD2" w:rsidP="00F47A0D">
      <w:pPr>
        <w:jc w:val="both"/>
      </w:pPr>
      <w:r>
        <w:t xml:space="preserve">8. </w:t>
      </w:r>
      <w:r w:rsidRPr="00DF5FD2">
        <w:t>П</w:t>
      </w:r>
      <w:r w:rsidR="006D3F36" w:rsidRPr="00DF5FD2">
        <w:t>рограмма коррекционной работы на основе  принципов дея</w:t>
      </w:r>
      <w:r w:rsidR="002C3585" w:rsidRPr="00DF5FD2">
        <w:t>тельности в УМК «Школа Ро</w:t>
      </w:r>
      <w:r w:rsidR="002C3585" w:rsidRPr="00DF5FD2">
        <w:t>с</w:t>
      </w:r>
      <w:r w:rsidR="002C3585" w:rsidRPr="00DF5FD2">
        <w:t>сии»</w:t>
      </w:r>
      <w:r w:rsidRPr="00DF5FD2">
        <w:t>.</w:t>
      </w:r>
    </w:p>
    <w:p w:rsidR="00464073" w:rsidRPr="00E81E78" w:rsidRDefault="00DF5FD2" w:rsidP="00F47A0D">
      <w:pPr>
        <w:jc w:val="both"/>
      </w:pPr>
      <w:r>
        <w:t xml:space="preserve">9. </w:t>
      </w:r>
      <w:r w:rsidRPr="00DF5FD2">
        <w:t>С</w:t>
      </w:r>
      <w:r w:rsidR="006D3F36" w:rsidRPr="00DF5FD2">
        <w:t>истема оценки достижения планируемых результатов освоения основной образов</w:t>
      </w:r>
      <w:r w:rsidR="006D3F36" w:rsidRPr="00DF5FD2">
        <w:t>а</w:t>
      </w:r>
      <w:r w:rsidR="006D3F36" w:rsidRPr="00DF5FD2">
        <w:t xml:space="preserve">тельной программы начального общего образования. </w:t>
      </w:r>
    </w:p>
    <w:p w:rsidR="006D3F36" w:rsidRPr="00E81E78" w:rsidRDefault="006D3F36" w:rsidP="00F47A0D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E78">
        <w:rPr>
          <w:rFonts w:ascii="Times New Roman" w:hAnsi="Times New Roman" w:cs="Times New Roman"/>
          <w:sz w:val="24"/>
          <w:szCs w:val="24"/>
        </w:rPr>
        <w:t xml:space="preserve">Программа соответствует основным </w:t>
      </w:r>
      <w:r w:rsidRPr="00DF5FD2">
        <w:rPr>
          <w:rStyle w:val="a6"/>
          <w:rFonts w:ascii="Times New Roman" w:hAnsi="Times New Roman" w:cs="Times New Roman"/>
          <w:b w:val="0"/>
          <w:sz w:val="24"/>
          <w:szCs w:val="24"/>
        </w:rPr>
        <w:t>принципам государственной политики РФ в области образования</w:t>
      </w:r>
      <w:r w:rsidRPr="00DF5FD2">
        <w:rPr>
          <w:rFonts w:ascii="Times New Roman" w:hAnsi="Times New Roman" w:cs="Times New Roman"/>
          <w:b/>
          <w:sz w:val="24"/>
          <w:szCs w:val="24"/>
        </w:rPr>
        <w:t>,</w:t>
      </w:r>
      <w:r w:rsidRPr="00E81E78">
        <w:rPr>
          <w:rFonts w:ascii="Times New Roman" w:hAnsi="Times New Roman" w:cs="Times New Roman"/>
          <w:sz w:val="24"/>
          <w:szCs w:val="24"/>
        </w:rPr>
        <w:t xml:space="preserve"> изложенным в </w:t>
      </w:r>
      <w:r w:rsidR="004B3894" w:rsidRPr="008C61FB">
        <w:rPr>
          <w:rFonts w:ascii="Times New Roman" w:hAnsi="Times New Roman"/>
          <w:sz w:val="24"/>
          <w:szCs w:val="24"/>
        </w:rPr>
        <w:t>Федеральн</w:t>
      </w:r>
      <w:r w:rsidR="004B3894">
        <w:rPr>
          <w:rFonts w:ascii="Times New Roman" w:hAnsi="Times New Roman"/>
          <w:sz w:val="24"/>
          <w:szCs w:val="24"/>
        </w:rPr>
        <w:t>о</w:t>
      </w:r>
      <w:r w:rsidR="004B3894" w:rsidRPr="008C61FB">
        <w:rPr>
          <w:rFonts w:ascii="Times New Roman" w:hAnsi="Times New Roman"/>
          <w:sz w:val="24"/>
          <w:szCs w:val="24"/>
        </w:rPr>
        <w:t xml:space="preserve"> Закон</w:t>
      </w:r>
      <w:r w:rsidR="004B3894">
        <w:rPr>
          <w:rFonts w:ascii="Times New Roman" w:hAnsi="Times New Roman"/>
          <w:sz w:val="24"/>
          <w:szCs w:val="24"/>
        </w:rPr>
        <w:t>е «О</w:t>
      </w:r>
      <w:r w:rsidR="004B3894" w:rsidRPr="008C61FB">
        <w:rPr>
          <w:rFonts w:ascii="Times New Roman" w:hAnsi="Times New Roman"/>
          <w:sz w:val="24"/>
          <w:szCs w:val="24"/>
        </w:rPr>
        <w:t>б образовании в Российской Ф</w:t>
      </w:r>
      <w:r w:rsidR="004B3894" w:rsidRPr="008C61FB">
        <w:rPr>
          <w:rFonts w:ascii="Times New Roman" w:hAnsi="Times New Roman"/>
          <w:sz w:val="24"/>
          <w:szCs w:val="24"/>
        </w:rPr>
        <w:t>е</w:t>
      </w:r>
      <w:r w:rsidR="004B3894" w:rsidRPr="008C61FB">
        <w:rPr>
          <w:rFonts w:ascii="Times New Roman" w:hAnsi="Times New Roman"/>
          <w:sz w:val="24"/>
          <w:szCs w:val="24"/>
        </w:rPr>
        <w:t>дерации</w:t>
      </w:r>
      <w:r w:rsidR="004B3894">
        <w:rPr>
          <w:rFonts w:ascii="Times New Roman" w:hAnsi="Times New Roman"/>
          <w:sz w:val="24"/>
          <w:szCs w:val="24"/>
        </w:rPr>
        <w:t>»,</w:t>
      </w:r>
      <w:r w:rsidR="004B3894" w:rsidRPr="00E81E78">
        <w:rPr>
          <w:rFonts w:ascii="Times New Roman" w:hAnsi="Times New Roman" w:cs="Times New Roman"/>
          <w:sz w:val="24"/>
          <w:szCs w:val="24"/>
        </w:rPr>
        <w:t xml:space="preserve"> </w:t>
      </w:r>
      <w:r w:rsidR="004B3894">
        <w:rPr>
          <w:rFonts w:ascii="Times New Roman" w:hAnsi="Times New Roman" w:cs="Times New Roman"/>
          <w:sz w:val="24"/>
          <w:szCs w:val="24"/>
        </w:rPr>
        <w:t>э</w:t>
      </w:r>
      <w:r w:rsidRPr="00E81E78">
        <w:rPr>
          <w:rFonts w:ascii="Times New Roman" w:hAnsi="Times New Roman" w:cs="Times New Roman"/>
          <w:sz w:val="24"/>
          <w:szCs w:val="24"/>
        </w:rPr>
        <w:t>то:</w:t>
      </w:r>
    </w:p>
    <w:p w:rsidR="006D3F36" w:rsidRPr="00E81E78" w:rsidRDefault="006D3F36" w:rsidP="00F47A0D">
      <w:pPr>
        <w:numPr>
          <w:ilvl w:val="0"/>
          <w:numId w:val="1"/>
        </w:numPr>
        <w:ind w:left="0" w:firstLine="0"/>
        <w:jc w:val="both"/>
      </w:pPr>
      <w:r w:rsidRPr="00E81E78">
        <w:t xml:space="preserve">гуманистический характер образования, приоритет общечеловеческих ценностей, жизни и здоровья человека, свободного развития личности; </w:t>
      </w:r>
    </w:p>
    <w:p w:rsidR="006D3F36" w:rsidRPr="00E81E78" w:rsidRDefault="006D3F36" w:rsidP="00F47A0D">
      <w:pPr>
        <w:numPr>
          <w:ilvl w:val="0"/>
          <w:numId w:val="1"/>
        </w:numPr>
        <w:ind w:left="0" w:firstLine="0"/>
        <w:jc w:val="both"/>
      </w:pPr>
      <w:r w:rsidRPr="00E81E78">
        <w:t>воспитание гражданственности, трудолюбия, уважения к правам и свободам ч</w:t>
      </w:r>
      <w:r w:rsidRPr="00E81E78">
        <w:t>е</w:t>
      </w:r>
      <w:r w:rsidRPr="00E81E78">
        <w:t xml:space="preserve">ловека, любви к окружающей природе, Родине, семье; </w:t>
      </w:r>
    </w:p>
    <w:p w:rsidR="006D3F36" w:rsidRPr="00E81E78" w:rsidRDefault="006D3F36" w:rsidP="00F47A0D">
      <w:pPr>
        <w:numPr>
          <w:ilvl w:val="0"/>
          <w:numId w:val="1"/>
        </w:numPr>
        <w:ind w:left="0" w:firstLine="0"/>
        <w:jc w:val="both"/>
      </w:pPr>
      <w:r w:rsidRPr="00E81E78">
        <w:t>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</w:t>
      </w:r>
      <w:r w:rsidRPr="00E81E78">
        <w:t>а</w:t>
      </w:r>
      <w:r w:rsidRPr="00E81E78">
        <w:t>диций и особенн</w:t>
      </w:r>
      <w:r w:rsidRPr="00E81E78">
        <w:t>о</w:t>
      </w:r>
      <w:r w:rsidRPr="00E81E78">
        <w:t xml:space="preserve">стей в условиях многонационального государства; </w:t>
      </w:r>
    </w:p>
    <w:p w:rsidR="006D3F36" w:rsidRPr="00E81E78" w:rsidRDefault="006D3F36" w:rsidP="00F47A0D">
      <w:pPr>
        <w:numPr>
          <w:ilvl w:val="0"/>
          <w:numId w:val="1"/>
        </w:numPr>
        <w:ind w:left="0" w:firstLine="0"/>
        <w:jc w:val="both"/>
      </w:pPr>
      <w:r w:rsidRPr="00E81E78">
        <w:t xml:space="preserve">общедоступность образования, адаптивность системы образования к уровням и особенностям развития и подготовки обучающихся и воспитанников; </w:t>
      </w:r>
    </w:p>
    <w:p w:rsidR="006D3F36" w:rsidRPr="00E81E78" w:rsidRDefault="006D3F36" w:rsidP="00F47A0D">
      <w:pPr>
        <w:numPr>
          <w:ilvl w:val="0"/>
          <w:numId w:val="1"/>
        </w:numPr>
        <w:ind w:left="0" w:firstLine="0"/>
        <w:jc w:val="both"/>
      </w:pPr>
      <w:r w:rsidRPr="00E81E78">
        <w:t>обеспечение самоопределения личности, создание условий для ее самореализ</w:t>
      </w:r>
      <w:r w:rsidRPr="00E81E78">
        <w:t>а</w:t>
      </w:r>
      <w:r w:rsidRPr="00E81E78">
        <w:t>ции, тво</w:t>
      </w:r>
      <w:r w:rsidRPr="00E81E78">
        <w:t>р</w:t>
      </w:r>
      <w:r w:rsidRPr="00E81E78">
        <w:t xml:space="preserve">ческого развития; </w:t>
      </w:r>
    </w:p>
    <w:p w:rsidR="006D3F36" w:rsidRPr="00E81E78" w:rsidRDefault="006D3F36" w:rsidP="00F47A0D">
      <w:pPr>
        <w:numPr>
          <w:ilvl w:val="0"/>
          <w:numId w:val="1"/>
        </w:numPr>
        <w:ind w:left="0" w:firstLine="0"/>
        <w:jc w:val="both"/>
      </w:pPr>
      <w:r w:rsidRPr="00E81E78">
        <w:t>формирование у обучающегося адекватной современному уровню знаний и ст</w:t>
      </w:r>
      <w:r w:rsidRPr="00E81E78">
        <w:t>у</w:t>
      </w:r>
      <w:r w:rsidRPr="00E81E78">
        <w:t>пени об</w:t>
      </w:r>
      <w:r w:rsidRPr="00E81E78">
        <w:t>у</w:t>
      </w:r>
      <w:r w:rsidRPr="00E81E78">
        <w:t xml:space="preserve">чения картины мира; </w:t>
      </w:r>
    </w:p>
    <w:p w:rsidR="006D3F36" w:rsidRPr="00E81E78" w:rsidRDefault="006D3F36" w:rsidP="00F47A0D">
      <w:pPr>
        <w:numPr>
          <w:ilvl w:val="0"/>
          <w:numId w:val="1"/>
        </w:numPr>
        <w:ind w:left="0" w:firstLine="0"/>
        <w:jc w:val="both"/>
      </w:pPr>
      <w:r w:rsidRPr="00E81E78">
        <w:lastRenderedPageBreak/>
        <w:t>формирование человека и гражданина, интегрированного в современное ему о</w:t>
      </w:r>
      <w:r w:rsidRPr="00E81E78">
        <w:t>б</w:t>
      </w:r>
      <w:r w:rsidRPr="00E81E78">
        <w:t xml:space="preserve">щество и нацеленного на совершенствование этого общества; </w:t>
      </w:r>
    </w:p>
    <w:p w:rsidR="006D3F36" w:rsidRPr="00E81E78" w:rsidRDefault="006D3F36" w:rsidP="00F47A0D">
      <w:pPr>
        <w:numPr>
          <w:ilvl w:val="0"/>
          <w:numId w:val="1"/>
        </w:numPr>
        <w:ind w:left="0" w:firstLine="0"/>
        <w:jc w:val="both"/>
      </w:pPr>
      <w:r w:rsidRPr="00E81E78">
        <w:t>содействие взаимопониманию и сотрудничеству между людьми, народами нез</w:t>
      </w:r>
      <w:r w:rsidRPr="00E81E78">
        <w:t>а</w:t>
      </w:r>
      <w:r w:rsidRPr="00E81E78">
        <w:t xml:space="preserve">висимо от национальной, религиозной и социальной принадлежности. </w:t>
      </w:r>
    </w:p>
    <w:p w:rsidR="006D3F36" w:rsidRPr="00E81E78" w:rsidRDefault="006D3F36" w:rsidP="00F47A0D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81E78">
        <w:rPr>
          <w:rStyle w:val="a6"/>
          <w:rFonts w:ascii="Times New Roman" w:hAnsi="Times New Roman" w:cs="Times New Roman"/>
          <w:sz w:val="24"/>
          <w:szCs w:val="24"/>
        </w:rPr>
        <w:t xml:space="preserve">Целью реализации образовательной программы «Школа России» является: </w:t>
      </w:r>
    </w:p>
    <w:p w:rsidR="006D3F36" w:rsidRPr="00E81E78" w:rsidRDefault="006D3F36" w:rsidP="00F47A0D">
      <w:pPr>
        <w:numPr>
          <w:ilvl w:val="0"/>
          <w:numId w:val="2"/>
        </w:numPr>
        <w:ind w:left="0" w:firstLine="0"/>
        <w:jc w:val="both"/>
      </w:pPr>
      <w:r w:rsidRPr="00E81E78">
        <w:t>создание условий для развития и воспитания личности младшего школьника в с</w:t>
      </w:r>
      <w:r w:rsidRPr="00E81E78">
        <w:t>о</w:t>
      </w:r>
      <w:r w:rsidRPr="00E81E78">
        <w:t>ответствии с требованиями ФГОС начального общ</w:t>
      </w:r>
      <w:r w:rsidRPr="00E81E78">
        <w:t>е</w:t>
      </w:r>
      <w:r w:rsidRPr="00E81E78">
        <w:t xml:space="preserve">го образования; </w:t>
      </w:r>
    </w:p>
    <w:p w:rsidR="006D3F36" w:rsidRPr="00E81E78" w:rsidRDefault="006D3F36" w:rsidP="00F47A0D">
      <w:pPr>
        <w:numPr>
          <w:ilvl w:val="0"/>
          <w:numId w:val="2"/>
        </w:numPr>
        <w:ind w:left="0" w:firstLine="0"/>
        <w:jc w:val="both"/>
      </w:pPr>
      <w:r w:rsidRPr="00E81E78">
        <w:t xml:space="preserve">достижение планируемых результатов в соответствии </w:t>
      </w:r>
      <w:r w:rsidR="004B3894">
        <w:t xml:space="preserve">с ФГОС </w:t>
      </w:r>
      <w:r w:rsidR="002C3585">
        <w:t>и на основе УМК «</w:t>
      </w:r>
      <w:r w:rsidRPr="00E81E78">
        <w:t xml:space="preserve">Школа России». </w:t>
      </w:r>
    </w:p>
    <w:p w:rsidR="006D3F36" w:rsidRPr="00E81E78" w:rsidRDefault="006D3F36" w:rsidP="00F47A0D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81E78">
        <w:rPr>
          <w:rStyle w:val="a6"/>
          <w:rFonts w:ascii="Times New Roman" w:hAnsi="Times New Roman" w:cs="Times New Roman"/>
          <w:sz w:val="24"/>
          <w:szCs w:val="24"/>
        </w:rPr>
        <w:t>Задачи реализации образовательной программы «Школа России»:</w:t>
      </w:r>
    </w:p>
    <w:p w:rsidR="006D3F36" w:rsidRPr="004B3894" w:rsidRDefault="006D3F36" w:rsidP="00F47A0D">
      <w:pPr>
        <w:numPr>
          <w:ilvl w:val="0"/>
          <w:numId w:val="3"/>
        </w:numPr>
        <w:ind w:left="0" w:firstLine="0"/>
        <w:jc w:val="both"/>
        <w:rPr>
          <w:i/>
        </w:rPr>
      </w:pPr>
      <w:r w:rsidRPr="004B3894">
        <w:rPr>
          <w:i/>
        </w:rPr>
        <w:t xml:space="preserve">Достижение личностных результатов учащихся: </w:t>
      </w:r>
    </w:p>
    <w:p w:rsidR="006D3F36" w:rsidRPr="00E81E78" w:rsidRDefault="00EF5B97" w:rsidP="004B3894">
      <w:pPr>
        <w:ind w:left="567"/>
        <w:jc w:val="both"/>
      </w:pPr>
      <w:r>
        <w:t xml:space="preserve">- </w:t>
      </w:r>
      <w:r w:rsidR="006D3F36" w:rsidRPr="00E81E78">
        <w:t xml:space="preserve">готовность и способность обучающихся к саморазвитию; </w:t>
      </w:r>
    </w:p>
    <w:p w:rsidR="006D3F36" w:rsidRPr="00E81E78" w:rsidRDefault="00EF5B97" w:rsidP="004B3894">
      <w:pPr>
        <w:ind w:left="567"/>
        <w:jc w:val="both"/>
      </w:pPr>
      <w:r>
        <w:t xml:space="preserve">- </w:t>
      </w:r>
      <w:r w:rsidR="004B3894">
        <w:t>сформированность мотивации</w:t>
      </w:r>
      <w:r w:rsidR="006D3F36" w:rsidRPr="00E81E78">
        <w:t xml:space="preserve"> к обучению и познанию; </w:t>
      </w:r>
    </w:p>
    <w:p w:rsidR="006D3F36" w:rsidRPr="00E81E78" w:rsidRDefault="00EF5B97" w:rsidP="004B3894">
      <w:pPr>
        <w:ind w:left="567"/>
        <w:jc w:val="both"/>
      </w:pPr>
      <w:r>
        <w:t xml:space="preserve">- </w:t>
      </w:r>
      <w:r w:rsidR="006D3F36" w:rsidRPr="00E81E78">
        <w:t xml:space="preserve">осмысление и принятие основных базовых ценностей. </w:t>
      </w:r>
    </w:p>
    <w:p w:rsidR="006D3F36" w:rsidRPr="004B3894" w:rsidRDefault="006D3F36" w:rsidP="00F47A0D">
      <w:pPr>
        <w:numPr>
          <w:ilvl w:val="0"/>
          <w:numId w:val="3"/>
        </w:numPr>
        <w:ind w:left="0" w:firstLine="0"/>
        <w:jc w:val="both"/>
        <w:rPr>
          <w:i/>
        </w:rPr>
      </w:pPr>
      <w:r w:rsidRPr="004B3894">
        <w:rPr>
          <w:i/>
        </w:rPr>
        <w:t xml:space="preserve">Достижение метапредметных результатов обучающихся: </w:t>
      </w:r>
    </w:p>
    <w:p w:rsidR="006D3F36" w:rsidRPr="004B3894" w:rsidRDefault="006D3F36" w:rsidP="00F47A0D">
      <w:pPr>
        <w:numPr>
          <w:ilvl w:val="0"/>
          <w:numId w:val="3"/>
        </w:numPr>
        <w:ind w:left="0" w:firstLine="0"/>
        <w:jc w:val="both"/>
        <w:rPr>
          <w:i/>
        </w:rPr>
      </w:pPr>
      <w:r w:rsidRPr="004B3894">
        <w:rPr>
          <w:i/>
        </w:rPr>
        <w:t>Освоение универсальных учебных действий (регулятивных, познавательных, ко</w:t>
      </w:r>
      <w:r w:rsidRPr="004B3894">
        <w:rPr>
          <w:i/>
        </w:rPr>
        <w:t>м</w:t>
      </w:r>
      <w:r w:rsidRPr="004B3894">
        <w:rPr>
          <w:i/>
        </w:rPr>
        <w:t xml:space="preserve">муникативных). </w:t>
      </w:r>
    </w:p>
    <w:p w:rsidR="006D3F36" w:rsidRPr="00AA0CA1" w:rsidRDefault="006D3F36" w:rsidP="00F47A0D">
      <w:pPr>
        <w:numPr>
          <w:ilvl w:val="0"/>
          <w:numId w:val="3"/>
        </w:numPr>
        <w:ind w:left="0" w:firstLine="0"/>
        <w:jc w:val="both"/>
        <w:rPr>
          <w:i/>
        </w:rPr>
      </w:pPr>
      <w:r w:rsidRPr="00AA0CA1">
        <w:rPr>
          <w:i/>
        </w:rPr>
        <w:t xml:space="preserve">Достижение предметных результатов: </w:t>
      </w:r>
    </w:p>
    <w:p w:rsidR="006D3F36" w:rsidRPr="00E81E78" w:rsidRDefault="006D3F36" w:rsidP="00F47A0D">
      <w:pPr>
        <w:numPr>
          <w:ilvl w:val="0"/>
          <w:numId w:val="3"/>
        </w:numPr>
        <w:ind w:left="0" w:firstLine="0"/>
        <w:jc w:val="both"/>
      </w:pPr>
      <w:r w:rsidRPr="00AA0CA1">
        <w:rPr>
          <w:i/>
        </w:rPr>
        <w:t>Освоение опыта предметной деятельности по получению нового знания, его пр</w:t>
      </w:r>
      <w:r w:rsidRPr="00AA0CA1">
        <w:rPr>
          <w:i/>
        </w:rPr>
        <w:t>е</w:t>
      </w:r>
      <w:r w:rsidRPr="00AA0CA1">
        <w:rPr>
          <w:i/>
        </w:rPr>
        <w:t>образования и применения</w:t>
      </w:r>
      <w:r w:rsidRPr="00E81E78">
        <w:t xml:space="preserve"> </w:t>
      </w:r>
      <w:r w:rsidRPr="00AA0CA1">
        <w:rPr>
          <w:i/>
        </w:rPr>
        <w:t>на основе элементов научного знания, современной научной карт</w:t>
      </w:r>
      <w:r w:rsidRPr="00AA0CA1">
        <w:rPr>
          <w:i/>
        </w:rPr>
        <w:t>и</w:t>
      </w:r>
      <w:r w:rsidRPr="00AA0CA1">
        <w:rPr>
          <w:i/>
        </w:rPr>
        <w:t>ны мира.</w:t>
      </w:r>
      <w:r w:rsidRPr="00E81E78">
        <w:t xml:space="preserve"> </w:t>
      </w:r>
    </w:p>
    <w:p w:rsidR="00AA0CA1" w:rsidRDefault="00AA0CA1" w:rsidP="00F47A0D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 xml:space="preserve">Ведущие целевые установки УМК </w:t>
      </w:r>
      <w:r w:rsidR="006D3F36" w:rsidRPr="00E81E78">
        <w:rPr>
          <w:rStyle w:val="a6"/>
          <w:rFonts w:ascii="Times New Roman" w:hAnsi="Times New Roman" w:cs="Times New Roman"/>
          <w:sz w:val="24"/>
          <w:szCs w:val="24"/>
        </w:rPr>
        <w:t>«Школа России»</w:t>
      </w:r>
    </w:p>
    <w:p w:rsidR="006D3F36" w:rsidRPr="00E81E78" w:rsidRDefault="006D3F36" w:rsidP="00AA0CA1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CA1">
        <w:rPr>
          <w:rStyle w:val="a6"/>
          <w:rFonts w:ascii="Times New Roman" w:hAnsi="Times New Roman" w:cs="Times New Roman"/>
          <w:sz w:val="24"/>
          <w:szCs w:val="24"/>
        </w:rPr>
        <w:t>УМК</w:t>
      </w:r>
      <w:r w:rsidRPr="00E81E78">
        <w:rPr>
          <w:rFonts w:ascii="Times New Roman" w:hAnsi="Times New Roman" w:cs="Times New Roman"/>
          <w:sz w:val="24"/>
          <w:szCs w:val="24"/>
        </w:rPr>
        <w:t xml:space="preserve"> </w:t>
      </w:r>
      <w:r w:rsidR="00AA0CA1">
        <w:rPr>
          <w:rFonts w:ascii="Times New Roman" w:hAnsi="Times New Roman" w:cs="Times New Roman"/>
          <w:sz w:val="24"/>
          <w:szCs w:val="24"/>
        </w:rPr>
        <w:t>«Школа России» построена таким образом, что</w:t>
      </w:r>
      <w:r w:rsidRPr="00E81E78">
        <w:rPr>
          <w:rFonts w:ascii="Times New Roman" w:hAnsi="Times New Roman" w:cs="Times New Roman"/>
          <w:sz w:val="24"/>
          <w:szCs w:val="24"/>
        </w:rPr>
        <w:t xml:space="preserve"> все его важнейшие комп</w:t>
      </w:r>
      <w:r w:rsidRPr="00E81E78">
        <w:rPr>
          <w:rFonts w:ascii="Times New Roman" w:hAnsi="Times New Roman" w:cs="Times New Roman"/>
          <w:sz w:val="24"/>
          <w:szCs w:val="24"/>
        </w:rPr>
        <w:t>о</w:t>
      </w:r>
      <w:r w:rsidRPr="00E81E78">
        <w:rPr>
          <w:rFonts w:ascii="Times New Roman" w:hAnsi="Times New Roman" w:cs="Times New Roman"/>
          <w:sz w:val="24"/>
          <w:szCs w:val="24"/>
        </w:rPr>
        <w:t>ненты: предмет</w:t>
      </w:r>
      <w:r w:rsidR="00AA0CA1">
        <w:rPr>
          <w:rFonts w:ascii="Times New Roman" w:hAnsi="Times New Roman" w:cs="Times New Roman"/>
          <w:sz w:val="24"/>
          <w:szCs w:val="24"/>
        </w:rPr>
        <w:t>ное содержание, дидактическое</w:t>
      </w:r>
      <w:r w:rsidRPr="00E81E78">
        <w:rPr>
          <w:rFonts w:ascii="Times New Roman" w:hAnsi="Times New Roman" w:cs="Times New Roman"/>
          <w:sz w:val="24"/>
          <w:szCs w:val="24"/>
        </w:rPr>
        <w:t xml:space="preserve"> обеспечение, методическое сопровожд</w:t>
      </w:r>
      <w:r w:rsidRPr="00E81E78">
        <w:rPr>
          <w:rFonts w:ascii="Times New Roman" w:hAnsi="Times New Roman" w:cs="Times New Roman"/>
          <w:sz w:val="24"/>
          <w:szCs w:val="24"/>
        </w:rPr>
        <w:t>е</w:t>
      </w:r>
      <w:r w:rsidRPr="00E81E78">
        <w:rPr>
          <w:rFonts w:ascii="Times New Roman" w:hAnsi="Times New Roman" w:cs="Times New Roman"/>
          <w:sz w:val="24"/>
          <w:szCs w:val="24"/>
        </w:rPr>
        <w:t>ние и художественно-полиграфическое исполнение направлены на достижение результ</w:t>
      </w:r>
      <w:r w:rsidRPr="00E81E78">
        <w:rPr>
          <w:rFonts w:ascii="Times New Roman" w:hAnsi="Times New Roman" w:cs="Times New Roman"/>
          <w:sz w:val="24"/>
          <w:szCs w:val="24"/>
        </w:rPr>
        <w:t>а</w:t>
      </w:r>
      <w:r w:rsidRPr="00E81E78">
        <w:rPr>
          <w:rFonts w:ascii="Times New Roman" w:hAnsi="Times New Roman" w:cs="Times New Roman"/>
          <w:sz w:val="24"/>
          <w:szCs w:val="24"/>
        </w:rPr>
        <w:t>тов освоения основной образовательной программы начального общего образования, учитывают требования к ее структуре и содержанию, отраженные в ФГОС и способс</w:t>
      </w:r>
      <w:r w:rsidRPr="00E81E78">
        <w:rPr>
          <w:rFonts w:ascii="Times New Roman" w:hAnsi="Times New Roman" w:cs="Times New Roman"/>
          <w:sz w:val="24"/>
          <w:szCs w:val="24"/>
        </w:rPr>
        <w:t>т</w:t>
      </w:r>
      <w:r w:rsidRPr="00E81E78">
        <w:rPr>
          <w:rFonts w:ascii="Times New Roman" w:hAnsi="Times New Roman" w:cs="Times New Roman"/>
          <w:sz w:val="24"/>
          <w:szCs w:val="24"/>
        </w:rPr>
        <w:t>вуют:</w:t>
      </w:r>
    </w:p>
    <w:p w:rsidR="006D3F36" w:rsidRPr="00E81E78" w:rsidRDefault="006D3F36" w:rsidP="00F47A0D">
      <w:pPr>
        <w:numPr>
          <w:ilvl w:val="0"/>
          <w:numId w:val="4"/>
        </w:numPr>
        <w:ind w:left="0" w:firstLine="0"/>
        <w:jc w:val="both"/>
      </w:pPr>
      <w:r w:rsidRPr="00E81E78">
        <w:t>Р</w:t>
      </w:r>
      <w:r w:rsidR="00AA0CA1">
        <w:t>еализации идеологической</w:t>
      </w:r>
      <w:r w:rsidRPr="00E81E78">
        <w:t xml:space="preserve"> основы ФГОС — Концепции духовно-нравственного развития и воспитания личности гражданина Ро</w:t>
      </w:r>
      <w:r w:rsidRPr="00E81E78">
        <w:t>с</w:t>
      </w:r>
      <w:r w:rsidRPr="00E81E78">
        <w:t xml:space="preserve">сии. </w:t>
      </w:r>
    </w:p>
    <w:p w:rsidR="006D3F36" w:rsidRDefault="006D3F36" w:rsidP="00F47A0D">
      <w:pPr>
        <w:numPr>
          <w:ilvl w:val="0"/>
          <w:numId w:val="5"/>
        </w:numPr>
        <w:ind w:left="0" w:firstLine="0"/>
        <w:jc w:val="both"/>
      </w:pPr>
      <w:r w:rsidRPr="00E81E78">
        <w:t>Достижению личностных, метапредметных и предметных результатов освоения основной образовательной программы посредством формирования универсальных уче</w:t>
      </w:r>
      <w:r w:rsidRPr="00E81E78">
        <w:t>б</w:t>
      </w:r>
      <w:r w:rsidRPr="00E81E78">
        <w:t xml:space="preserve">ных действий, как основы умения учиться. </w:t>
      </w:r>
    </w:p>
    <w:p w:rsidR="006D3F36" w:rsidRPr="00082EDA" w:rsidRDefault="00AA0CA1" w:rsidP="00F47A0D">
      <w:pPr>
        <w:pStyle w:val="a5"/>
        <w:numPr>
          <w:ilvl w:val="0"/>
          <w:numId w:val="73"/>
        </w:numPr>
        <w:spacing w:before="0" w:beforeAutospacing="0" w:after="0" w:afterAutospacing="0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>Организации</w:t>
      </w:r>
      <w:r w:rsidR="006D3F36"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учебной деятельности учащихся на основе системно-деятельностного по</w:t>
      </w:r>
      <w:r w:rsidR="006D3F36"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>д</w:t>
      </w:r>
      <w:r w:rsidR="006D3F36"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>хода.</w:t>
      </w:r>
    </w:p>
    <w:p w:rsidR="00AA0CA1" w:rsidRDefault="006D3F36" w:rsidP="00AA0CA1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E78">
        <w:rPr>
          <w:rFonts w:ascii="Times New Roman" w:hAnsi="Times New Roman" w:cs="Times New Roman"/>
          <w:sz w:val="24"/>
          <w:szCs w:val="24"/>
        </w:rPr>
        <w:t xml:space="preserve">В содержание </w:t>
      </w:r>
      <w:r w:rsidRPr="00E81E78">
        <w:rPr>
          <w:rStyle w:val="a6"/>
          <w:rFonts w:ascii="Times New Roman" w:hAnsi="Times New Roman" w:cs="Times New Roman"/>
          <w:sz w:val="24"/>
          <w:szCs w:val="24"/>
        </w:rPr>
        <w:t>УМК</w:t>
      </w:r>
      <w:r w:rsidRPr="00E81E78">
        <w:rPr>
          <w:rFonts w:ascii="Times New Roman" w:hAnsi="Times New Roman" w:cs="Times New Roman"/>
          <w:sz w:val="24"/>
          <w:szCs w:val="24"/>
        </w:rPr>
        <w:t xml:space="preserve"> «Школа России» заложен огромный воспитывающий и разв</w:t>
      </w:r>
      <w:r w:rsidRPr="00E81E78">
        <w:rPr>
          <w:rFonts w:ascii="Times New Roman" w:hAnsi="Times New Roman" w:cs="Times New Roman"/>
          <w:sz w:val="24"/>
          <w:szCs w:val="24"/>
        </w:rPr>
        <w:t>и</w:t>
      </w:r>
      <w:r w:rsidRPr="00E81E78">
        <w:rPr>
          <w:rFonts w:ascii="Times New Roman" w:hAnsi="Times New Roman" w:cs="Times New Roman"/>
          <w:sz w:val="24"/>
          <w:szCs w:val="24"/>
        </w:rPr>
        <w:t xml:space="preserve">вающий потенциал, позволяющий учителю </w:t>
      </w:r>
      <w:r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>эффективно реализовывать целевые устано</w:t>
      </w:r>
      <w:r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>в</w:t>
      </w:r>
      <w:r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>ки, заложенные в «Концепции духовно-нравственного развития и воспитания личности гра</w:t>
      </w:r>
      <w:r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>ж</w:t>
      </w:r>
      <w:r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>данина России».</w:t>
      </w:r>
    </w:p>
    <w:p w:rsidR="006D3F36" w:rsidRPr="00082EDA" w:rsidRDefault="006D3F36" w:rsidP="00AA0CA1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E78">
        <w:rPr>
          <w:rFonts w:ascii="Times New Roman" w:hAnsi="Times New Roman" w:cs="Times New Roman"/>
          <w:sz w:val="24"/>
          <w:szCs w:val="24"/>
        </w:rPr>
        <w:t xml:space="preserve">Важнейшая задача российской школы — </w:t>
      </w:r>
      <w:r w:rsidR="00AA0CA1">
        <w:rPr>
          <w:rStyle w:val="a6"/>
          <w:rFonts w:ascii="Times New Roman" w:hAnsi="Times New Roman" w:cs="Times New Roman"/>
          <w:b w:val="0"/>
          <w:sz w:val="24"/>
          <w:szCs w:val="24"/>
        </w:rPr>
        <w:t>становление</w:t>
      </w:r>
      <w:r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российской гражданской</w:t>
      </w:r>
      <w:r w:rsidRPr="00E81E78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>идентичности обучающихся, в комплексе учебников «Школа России» реализуется ра</w:t>
      </w:r>
      <w:r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>з</w:t>
      </w:r>
      <w:r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>личными средс</w:t>
      </w:r>
      <w:r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>т</w:t>
      </w:r>
      <w:r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>вами.</w:t>
      </w:r>
    </w:p>
    <w:p w:rsidR="00AA0CA1" w:rsidRDefault="00EF5B97" w:rsidP="00AA0CA1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>1. О</w:t>
      </w:r>
      <w:r w:rsidR="006D3F36"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>тбор содержания учебного материала осуществлен с ориентацией на формир</w:t>
      </w:r>
      <w:r w:rsidR="006D3F36"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>о</w:t>
      </w:r>
      <w:r w:rsidR="006D3F36"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>вание</w:t>
      </w:r>
      <w:r w:rsidR="006D3F36" w:rsidRPr="00082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F36"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>базовых национальных ценностей.</w:t>
      </w:r>
      <w:r w:rsidR="006D3F36" w:rsidRPr="00E81E78">
        <w:rPr>
          <w:rFonts w:ascii="Times New Roman" w:hAnsi="Times New Roman" w:cs="Times New Roman"/>
          <w:sz w:val="24"/>
          <w:szCs w:val="24"/>
        </w:rPr>
        <w:t xml:space="preserve"> Средствами разных предметов системы уче</w:t>
      </w:r>
      <w:r w:rsidR="006D3F36" w:rsidRPr="00E81E78">
        <w:rPr>
          <w:rFonts w:ascii="Times New Roman" w:hAnsi="Times New Roman" w:cs="Times New Roman"/>
          <w:sz w:val="24"/>
          <w:szCs w:val="24"/>
        </w:rPr>
        <w:t>б</w:t>
      </w:r>
      <w:r w:rsidR="006D3F36" w:rsidRPr="00E81E78">
        <w:rPr>
          <w:rFonts w:ascii="Times New Roman" w:hAnsi="Times New Roman" w:cs="Times New Roman"/>
          <w:sz w:val="24"/>
          <w:szCs w:val="24"/>
        </w:rPr>
        <w:t>ников «Школа России» в детях воспитывается благородное отношение к своему Отеч</w:t>
      </w:r>
      <w:r w:rsidR="006D3F36" w:rsidRPr="00E81E78">
        <w:rPr>
          <w:rFonts w:ascii="Times New Roman" w:hAnsi="Times New Roman" w:cs="Times New Roman"/>
          <w:sz w:val="24"/>
          <w:szCs w:val="24"/>
        </w:rPr>
        <w:t>е</w:t>
      </w:r>
      <w:r w:rsidR="006D3F36" w:rsidRPr="00E81E78">
        <w:rPr>
          <w:rFonts w:ascii="Times New Roman" w:hAnsi="Times New Roman" w:cs="Times New Roman"/>
          <w:sz w:val="24"/>
          <w:szCs w:val="24"/>
        </w:rPr>
        <w:t>ству, своей малой Родине, своему народу, его языку, духовным, природным и культу</w:t>
      </w:r>
      <w:r w:rsidR="006D3F36" w:rsidRPr="00E81E78">
        <w:rPr>
          <w:rFonts w:ascii="Times New Roman" w:hAnsi="Times New Roman" w:cs="Times New Roman"/>
          <w:sz w:val="24"/>
          <w:szCs w:val="24"/>
        </w:rPr>
        <w:t>р</w:t>
      </w:r>
      <w:r w:rsidR="006D3F36" w:rsidRPr="00E81E78">
        <w:rPr>
          <w:rFonts w:ascii="Times New Roman" w:hAnsi="Times New Roman" w:cs="Times New Roman"/>
          <w:sz w:val="24"/>
          <w:szCs w:val="24"/>
        </w:rPr>
        <w:t>ным це</w:t>
      </w:r>
      <w:r w:rsidR="006D3F36" w:rsidRPr="00E81E78">
        <w:rPr>
          <w:rFonts w:ascii="Times New Roman" w:hAnsi="Times New Roman" w:cs="Times New Roman"/>
          <w:sz w:val="24"/>
          <w:szCs w:val="24"/>
        </w:rPr>
        <w:t>н</w:t>
      </w:r>
      <w:r w:rsidR="006D3F36" w:rsidRPr="00E81E78">
        <w:rPr>
          <w:rFonts w:ascii="Times New Roman" w:hAnsi="Times New Roman" w:cs="Times New Roman"/>
          <w:sz w:val="24"/>
          <w:szCs w:val="24"/>
        </w:rPr>
        <w:t>ностям, уважительное отношение ко всем народам России, к их национальным культурам, сам</w:t>
      </w:r>
      <w:r w:rsidR="006D3F36" w:rsidRPr="00E81E78">
        <w:rPr>
          <w:rFonts w:ascii="Times New Roman" w:hAnsi="Times New Roman" w:cs="Times New Roman"/>
          <w:sz w:val="24"/>
          <w:szCs w:val="24"/>
        </w:rPr>
        <w:t>о</w:t>
      </w:r>
      <w:r w:rsidR="006D3F36" w:rsidRPr="00E81E78">
        <w:rPr>
          <w:rFonts w:ascii="Times New Roman" w:hAnsi="Times New Roman" w:cs="Times New Roman"/>
          <w:sz w:val="24"/>
          <w:szCs w:val="24"/>
        </w:rPr>
        <w:t>бытным обычаям и традициям, к государственным сим</w:t>
      </w:r>
      <w:r w:rsidR="00AA0CA1">
        <w:rPr>
          <w:rFonts w:ascii="Times New Roman" w:hAnsi="Times New Roman" w:cs="Times New Roman"/>
          <w:sz w:val="24"/>
          <w:szCs w:val="24"/>
        </w:rPr>
        <w:t>волам Российской Федерации.</w:t>
      </w:r>
    </w:p>
    <w:p w:rsidR="006D3F36" w:rsidRPr="00E81E78" w:rsidRDefault="006D3F36" w:rsidP="00AA0CA1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E78">
        <w:rPr>
          <w:rFonts w:ascii="Times New Roman" w:hAnsi="Times New Roman" w:cs="Times New Roman"/>
          <w:sz w:val="24"/>
          <w:szCs w:val="24"/>
        </w:rPr>
        <w:t>Дети, обучающиеся по системе учебников «Школа России» знакомятся с образц</w:t>
      </w:r>
      <w:r w:rsidRPr="00E81E78">
        <w:rPr>
          <w:rFonts w:ascii="Times New Roman" w:hAnsi="Times New Roman" w:cs="Times New Roman"/>
          <w:sz w:val="24"/>
          <w:szCs w:val="24"/>
        </w:rPr>
        <w:t>а</w:t>
      </w:r>
      <w:r w:rsidRPr="00E81E78">
        <w:rPr>
          <w:rFonts w:ascii="Times New Roman" w:hAnsi="Times New Roman" w:cs="Times New Roman"/>
          <w:sz w:val="24"/>
          <w:szCs w:val="24"/>
        </w:rPr>
        <w:t>ми служения Отечеству, постигают причастность каждого человека, каждой семьи к жизни России, осознают значимость усилий каждого для благополучия и процветания Родины, чтобы уже в этом возрас</w:t>
      </w:r>
      <w:r w:rsidR="00AA0CA1">
        <w:rPr>
          <w:rFonts w:ascii="Times New Roman" w:hAnsi="Times New Roman" w:cs="Times New Roman"/>
          <w:sz w:val="24"/>
          <w:szCs w:val="24"/>
        </w:rPr>
        <w:t>те почувство</w:t>
      </w:r>
      <w:r w:rsidRPr="00E81E78">
        <w:rPr>
          <w:rFonts w:ascii="Times New Roman" w:hAnsi="Times New Roman" w:cs="Times New Roman"/>
          <w:sz w:val="24"/>
          <w:szCs w:val="24"/>
        </w:rPr>
        <w:t>вать себя маленькими гражданами великой страны.</w:t>
      </w:r>
    </w:p>
    <w:p w:rsidR="006D3F36" w:rsidRPr="00E81E78" w:rsidRDefault="00AA0CA1" w:rsidP="00AA0CA1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lastRenderedPageBreak/>
        <w:t xml:space="preserve">2. </w:t>
      </w:r>
      <w:r w:rsidR="00EF5B97">
        <w:rPr>
          <w:rStyle w:val="a6"/>
          <w:rFonts w:ascii="Times New Roman" w:hAnsi="Times New Roman" w:cs="Times New Roman"/>
          <w:b w:val="0"/>
          <w:sz w:val="24"/>
          <w:szCs w:val="24"/>
        </w:rPr>
        <w:t>Р</w:t>
      </w:r>
      <w:r w:rsidR="006D3F36"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>одиноведческие и краеведческие знания</w:t>
      </w:r>
      <w:r w:rsidR="006D3F36" w:rsidRPr="00082ED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D3F36"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>содержательное, дидактическое и м</w:t>
      </w:r>
      <w:r w:rsidR="006D3F36"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>е</w:t>
      </w:r>
      <w:r w:rsidR="006D3F36"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>тодическое обеспечение которых составляет значительную часть содержания учебников.</w:t>
      </w:r>
      <w:r w:rsidR="006D3F36" w:rsidRPr="00E81E78">
        <w:rPr>
          <w:rFonts w:ascii="Times New Roman" w:hAnsi="Times New Roman" w:cs="Times New Roman"/>
          <w:sz w:val="24"/>
          <w:szCs w:val="24"/>
        </w:rPr>
        <w:t xml:space="preserve"> Учитывая особенности предметных областей учебного плана начального общего образ</w:t>
      </w:r>
      <w:r w:rsidR="006D3F36" w:rsidRPr="00E81E78">
        <w:rPr>
          <w:rFonts w:ascii="Times New Roman" w:hAnsi="Times New Roman" w:cs="Times New Roman"/>
          <w:sz w:val="24"/>
          <w:szCs w:val="24"/>
        </w:rPr>
        <w:t>о</w:t>
      </w:r>
      <w:r w:rsidR="006D3F36" w:rsidRPr="00E81E78">
        <w:rPr>
          <w:rFonts w:ascii="Times New Roman" w:hAnsi="Times New Roman" w:cs="Times New Roman"/>
          <w:sz w:val="24"/>
          <w:szCs w:val="24"/>
        </w:rPr>
        <w:t>вания ФГОС и возрастные психологические особенности младших школьников, одной из важнейших задач является развитие у ребенка интереса, переходящего в потребность к познанию, изучению своей страны, ее прошлого и настоящего, ее природы и общес</w:t>
      </w:r>
      <w:r w:rsidR="006D3F36" w:rsidRPr="00E81E78">
        <w:rPr>
          <w:rFonts w:ascii="Times New Roman" w:hAnsi="Times New Roman" w:cs="Times New Roman"/>
          <w:sz w:val="24"/>
          <w:szCs w:val="24"/>
        </w:rPr>
        <w:t>т</w:t>
      </w:r>
      <w:r w:rsidR="006D3F36" w:rsidRPr="00E81E78">
        <w:rPr>
          <w:rFonts w:ascii="Times New Roman" w:hAnsi="Times New Roman" w:cs="Times New Roman"/>
          <w:sz w:val="24"/>
          <w:szCs w:val="24"/>
        </w:rPr>
        <w:t>венной жизни, ее духовного и культу</w:t>
      </w:r>
      <w:r w:rsidR="006D3F36" w:rsidRPr="00E81E78">
        <w:rPr>
          <w:rFonts w:ascii="Times New Roman" w:hAnsi="Times New Roman" w:cs="Times New Roman"/>
          <w:sz w:val="24"/>
          <w:szCs w:val="24"/>
        </w:rPr>
        <w:t>р</w:t>
      </w:r>
      <w:r w:rsidR="006D3F36" w:rsidRPr="00E81E78">
        <w:rPr>
          <w:rFonts w:ascii="Times New Roman" w:hAnsi="Times New Roman" w:cs="Times New Roman"/>
          <w:sz w:val="24"/>
          <w:szCs w:val="24"/>
        </w:rPr>
        <w:t>ного величия.</w:t>
      </w:r>
    </w:p>
    <w:p w:rsidR="006D3F36" w:rsidRPr="00E81E78" w:rsidRDefault="00ED598D" w:rsidP="00AA0CA1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EF5B97">
        <w:rPr>
          <w:rStyle w:val="a6"/>
          <w:rFonts w:ascii="Times New Roman" w:hAnsi="Times New Roman" w:cs="Times New Roman"/>
          <w:b w:val="0"/>
          <w:sz w:val="24"/>
          <w:szCs w:val="24"/>
        </w:rPr>
        <w:t>П</w:t>
      </w:r>
      <w:r w:rsidR="006D3F36" w:rsidRPr="00082EDA">
        <w:rPr>
          <w:rStyle w:val="a6"/>
          <w:rFonts w:ascii="Times New Roman" w:hAnsi="Times New Roman" w:cs="Times New Roman"/>
          <w:b w:val="0"/>
          <w:sz w:val="24"/>
          <w:szCs w:val="24"/>
        </w:rPr>
        <w:t>оликультурность содержания системы учебников «Школа России» носит сквозной характер.</w:t>
      </w:r>
      <w:r w:rsidR="006D3F36" w:rsidRPr="00E81E78">
        <w:rPr>
          <w:rFonts w:ascii="Times New Roman" w:hAnsi="Times New Roman" w:cs="Times New Roman"/>
          <w:sz w:val="24"/>
          <w:szCs w:val="24"/>
        </w:rPr>
        <w:t xml:space="preserve"> Она обеспечивается в каждой предметной линии, с учетом предме</w:t>
      </w:r>
      <w:r w:rsidR="006D3F36" w:rsidRPr="00E81E78">
        <w:rPr>
          <w:rFonts w:ascii="Times New Roman" w:hAnsi="Times New Roman" w:cs="Times New Roman"/>
          <w:sz w:val="24"/>
          <w:szCs w:val="24"/>
        </w:rPr>
        <w:t>т</w:t>
      </w:r>
      <w:r w:rsidR="006D3F36" w:rsidRPr="00E81E78">
        <w:rPr>
          <w:rFonts w:ascii="Times New Roman" w:hAnsi="Times New Roman" w:cs="Times New Roman"/>
          <w:sz w:val="24"/>
          <w:szCs w:val="24"/>
        </w:rPr>
        <w:t xml:space="preserve">ной специфики и отражает многообразие </w:t>
      </w:r>
      <w:r>
        <w:rPr>
          <w:rFonts w:ascii="Times New Roman" w:hAnsi="Times New Roman" w:cs="Times New Roman"/>
          <w:sz w:val="24"/>
          <w:szCs w:val="24"/>
        </w:rPr>
        <w:t>и единство национальных культур</w:t>
      </w:r>
      <w:r w:rsidR="006D3F36" w:rsidRPr="00E81E78">
        <w:rPr>
          <w:rFonts w:ascii="Times New Roman" w:hAnsi="Times New Roman" w:cs="Times New Roman"/>
          <w:sz w:val="24"/>
          <w:szCs w:val="24"/>
        </w:rPr>
        <w:t xml:space="preserve"> народов России, содействуя формированию у обучающихся толерантности, способности к ме</w:t>
      </w:r>
      <w:r w:rsidR="006D3F36" w:rsidRPr="00E81E78">
        <w:rPr>
          <w:rFonts w:ascii="Times New Roman" w:hAnsi="Times New Roman" w:cs="Times New Roman"/>
          <w:sz w:val="24"/>
          <w:szCs w:val="24"/>
        </w:rPr>
        <w:t>ж</w:t>
      </w:r>
      <w:r w:rsidR="006D3F36" w:rsidRPr="00E81E78">
        <w:rPr>
          <w:rFonts w:ascii="Times New Roman" w:hAnsi="Times New Roman" w:cs="Times New Roman"/>
          <w:sz w:val="24"/>
          <w:szCs w:val="24"/>
        </w:rPr>
        <w:t>национальн</w:t>
      </w:r>
      <w:r w:rsidR="006D3F36" w:rsidRPr="00E81E78">
        <w:rPr>
          <w:rFonts w:ascii="Times New Roman" w:hAnsi="Times New Roman" w:cs="Times New Roman"/>
          <w:sz w:val="24"/>
          <w:szCs w:val="24"/>
        </w:rPr>
        <w:t>о</w:t>
      </w:r>
      <w:r w:rsidR="006D3F36" w:rsidRPr="00E81E78">
        <w:rPr>
          <w:rFonts w:ascii="Times New Roman" w:hAnsi="Times New Roman" w:cs="Times New Roman"/>
          <w:sz w:val="24"/>
          <w:szCs w:val="24"/>
        </w:rPr>
        <w:t>му и межконфессиональному д</w:t>
      </w:r>
      <w:r>
        <w:rPr>
          <w:rFonts w:ascii="Times New Roman" w:hAnsi="Times New Roman" w:cs="Times New Roman"/>
          <w:sz w:val="24"/>
          <w:szCs w:val="24"/>
        </w:rPr>
        <w:t>иалогу, знакомству с культурами</w:t>
      </w:r>
      <w:r w:rsidR="006D3F36" w:rsidRPr="00E81E78">
        <w:rPr>
          <w:rFonts w:ascii="Times New Roman" w:hAnsi="Times New Roman" w:cs="Times New Roman"/>
          <w:sz w:val="24"/>
          <w:szCs w:val="24"/>
        </w:rPr>
        <w:t xml:space="preserve"> народов других стран м</w:t>
      </w:r>
      <w:r w:rsidR="006D3F36" w:rsidRPr="00E81E78">
        <w:rPr>
          <w:rFonts w:ascii="Times New Roman" w:hAnsi="Times New Roman" w:cs="Times New Roman"/>
          <w:sz w:val="24"/>
          <w:szCs w:val="24"/>
        </w:rPr>
        <w:t>и</w:t>
      </w:r>
      <w:r w:rsidR="006D3F36" w:rsidRPr="00E81E78">
        <w:rPr>
          <w:rFonts w:ascii="Times New Roman" w:hAnsi="Times New Roman" w:cs="Times New Roman"/>
          <w:sz w:val="24"/>
          <w:szCs w:val="24"/>
        </w:rPr>
        <w:t>ра.</w:t>
      </w:r>
      <w:r w:rsidR="006D3F36" w:rsidRPr="00E81E78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</w:p>
    <w:p w:rsidR="002A5D33" w:rsidRPr="00EB1E93" w:rsidRDefault="006D3F36" w:rsidP="00AA0CA1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E78">
        <w:rPr>
          <w:rFonts w:ascii="Times New Roman" w:hAnsi="Times New Roman" w:cs="Times New Roman"/>
          <w:sz w:val="24"/>
          <w:szCs w:val="24"/>
        </w:rPr>
        <w:t>В этой связи, важное место в системе учебников «Школа России» занимает курс «Основы религиозных культур и светской этики». Курс органично интегрирован в си</w:t>
      </w:r>
      <w:r w:rsidRPr="00E81E78">
        <w:rPr>
          <w:rFonts w:ascii="Times New Roman" w:hAnsi="Times New Roman" w:cs="Times New Roman"/>
          <w:sz w:val="24"/>
          <w:szCs w:val="24"/>
        </w:rPr>
        <w:t>с</w:t>
      </w:r>
      <w:r w:rsidRPr="00E81E78">
        <w:rPr>
          <w:rFonts w:ascii="Times New Roman" w:hAnsi="Times New Roman" w:cs="Times New Roman"/>
          <w:sz w:val="24"/>
          <w:szCs w:val="24"/>
        </w:rPr>
        <w:t>тему учебников «Школа России» для решения задачи формирования у младших школ</w:t>
      </w:r>
      <w:r w:rsidRPr="00E81E78">
        <w:rPr>
          <w:rFonts w:ascii="Times New Roman" w:hAnsi="Times New Roman" w:cs="Times New Roman"/>
          <w:sz w:val="24"/>
          <w:szCs w:val="24"/>
        </w:rPr>
        <w:t>ь</w:t>
      </w:r>
      <w:r w:rsidRPr="00E81E78">
        <w:rPr>
          <w:rFonts w:ascii="Times New Roman" w:hAnsi="Times New Roman" w:cs="Times New Roman"/>
          <w:sz w:val="24"/>
          <w:szCs w:val="24"/>
        </w:rPr>
        <w:t>ников м</w:t>
      </w:r>
      <w:r w:rsidRPr="00E81E78">
        <w:rPr>
          <w:rFonts w:ascii="Times New Roman" w:hAnsi="Times New Roman" w:cs="Times New Roman"/>
          <w:sz w:val="24"/>
          <w:szCs w:val="24"/>
        </w:rPr>
        <w:t>о</w:t>
      </w:r>
      <w:r w:rsidRPr="00E81E78">
        <w:rPr>
          <w:rFonts w:ascii="Times New Roman" w:hAnsi="Times New Roman" w:cs="Times New Roman"/>
          <w:sz w:val="24"/>
          <w:szCs w:val="24"/>
        </w:rPr>
        <w:t>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</w:t>
      </w:r>
      <w:r w:rsidRPr="00E81E78">
        <w:rPr>
          <w:rFonts w:ascii="Times New Roman" w:hAnsi="Times New Roman" w:cs="Times New Roman"/>
          <w:sz w:val="24"/>
          <w:szCs w:val="24"/>
        </w:rPr>
        <w:t>у</w:t>
      </w:r>
      <w:r w:rsidRPr="00E81E78">
        <w:rPr>
          <w:rFonts w:ascii="Times New Roman" w:hAnsi="Times New Roman" w:cs="Times New Roman"/>
          <w:sz w:val="24"/>
          <w:szCs w:val="24"/>
        </w:rPr>
        <w:t>гих культур и мировоззрений</w:t>
      </w:r>
      <w:r w:rsidRPr="00E81E78">
        <w:rPr>
          <w:rStyle w:val="a6"/>
          <w:rFonts w:ascii="Times New Roman" w:hAnsi="Times New Roman" w:cs="Times New Roman"/>
          <w:sz w:val="24"/>
          <w:szCs w:val="24"/>
        </w:rPr>
        <w:t>.</w:t>
      </w:r>
      <w:r w:rsidR="005F1ACA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42FDF" w:rsidRPr="00ED598D" w:rsidRDefault="00813070" w:rsidP="00ED598D">
      <w:pPr>
        <w:pStyle w:val="11"/>
        <w:spacing w:line="276" w:lineRule="auto"/>
        <w:ind w:firstLine="0"/>
        <w:jc w:val="center"/>
        <w:rPr>
          <w:szCs w:val="28"/>
        </w:rPr>
      </w:pPr>
      <w:r w:rsidRPr="00B07ECF">
        <w:rPr>
          <w:b/>
          <w:szCs w:val="28"/>
        </w:rPr>
        <w:t xml:space="preserve">2. </w:t>
      </w:r>
      <w:r w:rsidR="00642FDF" w:rsidRPr="00B07ECF">
        <w:rPr>
          <w:b/>
          <w:szCs w:val="28"/>
        </w:rPr>
        <w:t>Планируемые результаты освоения обучающимися основной образ</w:t>
      </w:r>
      <w:r w:rsidR="00642FDF" w:rsidRPr="00B07ECF">
        <w:rPr>
          <w:b/>
          <w:szCs w:val="28"/>
        </w:rPr>
        <w:t>о</w:t>
      </w:r>
      <w:r w:rsidR="00642FDF" w:rsidRPr="00B07ECF">
        <w:rPr>
          <w:b/>
          <w:szCs w:val="28"/>
        </w:rPr>
        <w:t>вательной программы начального общего образования</w:t>
      </w:r>
    </w:p>
    <w:p w:rsidR="00642FDF" w:rsidRPr="00E81E78" w:rsidRDefault="00642FDF" w:rsidP="00ED598D">
      <w:pPr>
        <w:pStyle w:val="11"/>
        <w:ind w:firstLine="708"/>
        <w:jc w:val="both"/>
        <w:rPr>
          <w:sz w:val="24"/>
          <w:szCs w:val="24"/>
        </w:rPr>
      </w:pPr>
      <w:r w:rsidRPr="00E81E78">
        <w:rPr>
          <w:sz w:val="24"/>
          <w:szCs w:val="24"/>
        </w:rPr>
        <w:t>Федеральный государственный образовательный стандарт начального общего о</w:t>
      </w:r>
      <w:r w:rsidRPr="00E81E78">
        <w:rPr>
          <w:sz w:val="24"/>
          <w:szCs w:val="24"/>
        </w:rPr>
        <w:t>б</w:t>
      </w:r>
      <w:r w:rsidRPr="00E81E78">
        <w:rPr>
          <w:sz w:val="24"/>
          <w:szCs w:val="24"/>
        </w:rPr>
        <w:t>разования  представляет собой совокупность требований, обязательных при реализации основной пр</w:t>
      </w:r>
      <w:r w:rsidRPr="00E81E78">
        <w:rPr>
          <w:sz w:val="24"/>
          <w:szCs w:val="24"/>
        </w:rPr>
        <w:t>о</w:t>
      </w:r>
      <w:r w:rsidRPr="00E81E78">
        <w:rPr>
          <w:sz w:val="24"/>
          <w:szCs w:val="24"/>
        </w:rPr>
        <w:t xml:space="preserve">граммы начального общего образования. </w:t>
      </w:r>
    </w:p>
    <w:p w:rsidR="00642FDF" w:rsidRPr="00E81E78" w:rsidRDefault="00642FDF" w:rsidP="00ED598D">
      <w:pPr>
        <w:pStyle w:val="11"/>
        <w:ind w:firstLine="0"/>
        <w:jc w:val="both"/>
        <w:rPr>
          <w:sz w:val="24"/>
          <w:szCs w:val="24"/>
        </w:rPr>
      </w:pPr>
      <w:r w:rsidRPr="00E81E78">
        <w:rPr>
          <w:sz w:val="24"/>
          <w:szCs w:val="24"/>
        </w:rPr>
        <w:t>В тексте ФГОС начального общего образования отражены основные положения план</w:t>
      </w:r>
      <w:r w:rsidRPr="00E81E78">
        <w:rPr>
          <w:sz w:val="24"/>
          <w:szCs w:val="24"/>
        </w:rPr>
        <w:t>и</w:t>
      </w:r>
      <w:r w:rsidRPr="00E81E78">
        <w:rPr>
          <w:sz w:val="24"/>
          <w:szCs w:val="24"/>
        </w:rPr>
        <w:t>руемых результатов начального общего образования.</w:t>
      </w:r>
    </w:p>
    <w:p w:rsidR="00ED598D" w:rsidRDefault="00642FDF" w:rsidP="00ED598D">
      <w:pPr>
        <w:pStyle w:val="11"/>
        <w:ind w:firstLine="708"/>
        <w:jc w:val="both"/>
        <w:rPr>
          <w:sz w:val="24"/>
          <w:szCs w:val="24"/>
        </w:rPr>
      </w:pPr>
      <w:r w:rsidRPr="00E81E78">
        <w:rPr>
          <w:sz w:val="24"/>
          <w:szCs w:val="24"/>
        </w:rPr>
        <w:t>К числу планируемых результатов освоения основной образовательной программ отн</w:t>
      </w:r>
      <w:r w:rsidRPr="00E81E78">
        <w:rPr>
          <w:sz w:val="24"/>
          <w:szCs w:val="24"/>
        </w:rPr>
        <w:t>е</w:t>
      </w:r>
      <w:r w:rsidR="00ED598D">
        <w:rPr>
          <w:sz w:val="24"/>
          <w:szCs w:val="24"/>
        </w:rPr>
        <w:t>сены:</w:t>
      </w:r>
    </w:p>
    <w:p w:rsidR="00ED598D" w:rsidRDefault="00642FDF" w:rsidP="00ED598D">
      <w:pPr>
        <w:pStyle w:val="11"/>
        <w:ind w:firstLine="708"/>
        <w:jc w:val="both"/>
        <w:rPr>
          <w:sz w:val="24"/>
          <w:szCs w:val="24"/>
        </w:rPr>
      </w:pPr>
      <w:r w:rsidRPr="00E81E78">
        <w:rPr>
          <w:sz w:val="24"/>
          <w:szCs w:val="24"/>
        </w:rPr>
        <w:t xml:space="preserve">• </w:t>
      </w:r>
      <w:r w:rsidRPr="00EB1E93">
        <w:rPr>
          <w:b/>
          <w:sz w:val="24"/>
          <w:szCs w:val="24"/>
        </w:rPr>
        <w:t>личностные результаты</w:t>
      </w:r>
      <w:r w:rsidRPr="00E81E78">
        <w:rPr>
          <w:sz w:val="24"/>
          <w:szCs w:val="24"/>
        </w:rPr>
        <w:t xml:space="preserve"> — готовность и способность обучающихся к самора</w:t>
      </w:r>
      <w:r w:rsidRPr="00E81E78">
        <w:rPr>
          <w:sz w:val="24"/>
          <w:szCs w:val="24"/>
        </w:rPr>
        <w:t>з</w:t>
      </w:r>
      <w:r w:rsidRPr="00E81E78">
        <w:rPr>
          <w:sz w:val="24"/>
          <w:szCs w:val="24"/>
        </w:rPr>
        <w:t>витию, сформированность мотивации к учению и познанию, ценностно-смысловые уст</w:t>
      </w:r>
      <w:r w:rsidRPr="00E81E78">
        <w:rPr>
          <w:sz w:val="24"/>
          <w:szCs w:val="24"/>
        </w:rPr>
        <w:t>а</w:t>
      </w:r>
      <w:r w:rsidRPr="00E81E78">
        <w:rPr>
          <w:sz w:val="24"/>
          <w:szCs w:val="24"/>
        </w:rPr>
        <w:t>новки выпускников начальной школы, отражающие их индивидуально-личностные п</w:t>
      </w:r>
      <w:r w:rsidRPr="00E81E78">
        <w:rPr>
          <w:sz w:val="24"/>
          <w:szCs w:val="24"/>
        </w:rPr>
        <w:t>о</w:t>
      </w:r>
      <w:r w:rsidRPr="00E81E78">
        <w:rPr>
          <w:sz w:val="24"/>
          <w:szCs w:val="24"/>
        </w:rPr>
        <w:t>зиции, социальные компетентности, личностные качества; сформированность основ ро</w:t>
      </w:r>
      <w:r w:rsidRPr="00E81E78">
        <w:rPr>
          <w:sz w:val="24"/>
          <w:szCs w:val="24"/>
        </w:rPr>
        <w:t>с</w:t>
      </w:r>
      <w:r w:rsidRPr="00E81E78">
        <w:rPr>
          <w:sz w:val="24"/>
          <w:szCs w:val="24"/>
        </w:rPr>
        <w:t>си</w:t>
      </w:r>
      <w:r w:rsidRPr="00E81E78">
        <w:rPr>
          <w:sz w:val="24"/>
          <w:szCs w:val="24"/>
        </w:rPr>
        <w:t>й</w:t>
      </w:r>
      <w:r w:rsidRPr="00E81E78">
        <w:rPr>
          <w:sz w:val="24"/>
          <w:szCs w:val="24"/>
        </w:rPr>
        <w:t>ской, гражданской идентич</w:t>
      </w:r>
      <w:r w:rsidR="00ED598D">
        <w:rPr>
          <w:sz w:val="24"/>
          <w:szCs w:val="24"/>
        </w:rPr>
        <w:t>ности;</w:t>
      </w:r>
    </w:p>
    <w:p w:rsidR="00ED598D" w:rsidRDefault="00642FDF" w:rsidP="00ED598D">
      <w:pPr>
        <w:pStyle w:val="11"/>
        <w:ind w:firstLine="708"/>
        <w:jc w:val="both"/>
        <w:rPr>
          <w:sz w:val="24"/>
          <w:szCs w:val="24"/>
        </w:rPr>
      </w:pPr>
      <w:r w:rsidRPr="00E81E78">
        <w:rPr>
          <w:sz w:val="24"/>
          <w:szCs w:val="24"/>
        </w:rPr>
        <w:t xml:space="preserve">• </w:t>
      </w:r>
      <w:r w:rsidRPr="00EB1E93">
        <w:rPr>
          <w:b/>
          <w:sz w:val="24"/>
          <w:szCs w:val="24"/>
        </w:rPr>
        <w:t>метапредметные результаты</w:t>
      </w:r>
      <w:r w:rsidRPr="00E81E78">
        <w:rPr>
          <w:sz w:val="24"/>
          <w:szCs w:val="24"/>
        </w:rPr>
        <w:t xml:space="preserve"> — освоенные обучающимися универсальные учебные действия (познавательные, р</w:t>
      </w:r>
      <w:r w:rsidR="00ED598D">
        <w:rPr>
          <w:sz w:val="24"/>
          <w:szCs w:val="24"/>
        </w:rPr>
        <w:t>егулятивные и коммуникативные);</w:t>
      </w:r>
    </w:p>
    <w:p w:rsidR="00ED598D" w:rsidRDefault="00642FDF" w:rsidP="00ED598D">
      <w:pPr>
        <w:pStyle w:val="11"/>
        <w:ind w:firstLine="708"/>
        <w:jc w:val="both"/>
        <w:rPr>
          <w:sz w:val="24"/>
          <w:szCs w:val="24"/>
        </w:rPr>
      </w:pPr>
      <w:r w:rsidRPr="00E81E78">
        <w:rPr>
          <w:sz w:val="24"/>
          <w:szCs w:val="24"/>
        </w:rPr>
        <w:t xml:space="preserve">• </w:t>
      </w:r>
      <w:r w:rsidRPr="00EB1E93">
        <w:rPr>
          <w:b/>
          <w:sz w:val="24"/>
          <w:szCs w:val="24"/>
        </w:rPr>
        <w:t>предметные результаты</w:t>
      </w:r>
      <w:r w:rsidRPr="00E81E78">
        <w:rPr>
          <w:sz w:val="24"/>
          <w:szCs w:val="24"/>
        </w:rPr>
        <w:t xml:space="preserve"> — освоенный обучающимися в ходе изучения уче</w:t>
      </w:r>
      <w:r w:rsidRPr="00E81E78">
        <w:rPr>
          <w:sz w:val="24"/>
          <w:szCs w:val="24"/>
        </w:rPr>
        <w:t>б</w:t>
      </w:r>
      <w:r w:rsidRPr="00E81E78">
        <w:rPr>
          <w:sz w:val="24"/>
          <w:szCs w:val="24"/>
        </w:rPr>
        <w:t>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</w:t>
      </w:r>
      <w:r w:rsidRPr="00E81E78">
        <w:rPr>
          <w:sz w:val="24"/>
          <w:szCs w:val="24"/>
        </w:rPr>
        <w:t>о</w:t>
      </w:r>
      <w:r w:rsidRPr="00E81E78">
        <w:rPr>
          <w:sz w:val="24"/>
          <w:szCs w:val="24"/>
        </w:rPr>
        <w:t>полагающих элементов научного знания, лежащая в основе современной научной карт</w:t>
      </w:r>
      <w:r w:rsidRPr="00E81E78">
        <w:rPr>
          <w:sz w:val="24"/>
          <w:szCs w:val="24"/>
        </w:rPr>
        <w:t>и</w:t>
      </w:r>
      <w:r w:rsidRPr="00E81E78">
        <w:rPr>
          <w:sz w:val="24"/>
          <w:szCs w:val="24"/>
        </w:rPr>
        <w:t>ны мира.</w:t>
      </w:r>
    </w:p>
    <w:p w:rsidR="00ED598D" w:rsidRDefault="00ED598D" w:rsidP="00ED598D">
      <w:pPr>
        <w:pStyle w:val="11"/>
        <w:ind w:firstLine="708"/>
        <w:jc w:val="both"/>
        <w:rPr>
          <w:sz w:val="24"/>
          <w:szCs w:val="24"/>
        </w:rPr>
      </w:pPr>
    </w:p>
    <w:p w:rsidR="00642FDF" w:rsidRPr="00ED598D" w:rsidRDefault="00642FDF" w:rsidP="00ED598D">
      <w:pPr>
        <w:pStyle w:val="11"/>
        <w:ind w:firstLine="708"/>
        <w:jc w:val="both"/>
        <w:rPr>
          <w:sz w:val="24"/>
          <w:szCs w:val="24"/>
        </w:rPr>
      </w:pPr>
      <w:r w:rsidRPr="00ED598D">
        <w:rPr>
          <w:b/>
          <w:sz w:val="24"/>
          <w:szCs w:val="24"/>
        </w:rPr>
        <w:t>Личностные результаты освоения основной образовательной программы н</w:t>
      </w:r>
      <w:r w:rsidRPr="00ED598D">
        <w:rPr>
          <w:b/>
          <w:sz w:val="24"/>
          <w:szCs w:val="24"/>
        </w:rPr>
        <w:t>а</w:t>
      </w:r>
      <w:r w:rsidRPr="00ED598D">
        <w:rPr>
          <w:b/>
          <w:sz w:val="24"/>
          <w:szCs w:val="24"/>
        </w:rPr>
        <w:t>чальн</w:t>
      </w:r>
      <w:r w:rsidRPr="00ED598D">
        <w:rPr>
          <w:b/>
          <w:sz w:val="24"/>
          <w:szCs w:val="24"/>
        </w:rPr>
        <w:t>о</w:t>
      </w:r>
      <w:r w:rsidRPr="00ED598D">
        <w:rPr>
          <w:b/>
          <w:sz w:val="24"/>
          <w:szCs w:val="24"/>
        </w:rPr>
        <w:t>го общего образования</w:t>
      </w:r>
      <w:r w:rsidRPr="00ED598D">
        <w:rPr>
          <w:sz w:val="24"/>
          <w:szCs w:val="24"/>
        </w:rPr>
        <w:t xml:space="preserve"> должны отражать:</w:t>
      </w:r>
    </w:p>
    <w:p w:rsidR="00642FDF" w:rsidRPr="00E81E78" w:rsidRDefault="00642FDF" w:rsidP="00ED598D">
      <w:pPr>
        <w:tabs>
          <w:tab w:val="left" w:pos="0"/>
        </w:tabs>
        <w:autoSpaceDE w:val="0"/>
        <w:autoSpaceDN w:val="0"/>
        <w:adjustRightInd w:val="0"/>
        <w:jc w:val="both"/>
      </w:pPr>
      <w:r w:rsidRPr="00E81E78"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</w:t>
      </w:r>
      <w:r w:rsidRPr="00E81E78">
        <w:t>а</w:t>
      </w:r>
      <w:r w:rsidRPr="00E81E78">
        <w:t>циональной принадлежности; формирование ценностей  многонационального росси</w:t>
      </w:r>
      <w:r w:rsidRPr="00E81E78">
        <w:t>й</w:t>
      </w:r>
      <w:r w:rsidRPr="00E81E78">
        <w:t>ского общества; становление гуманистических и демократических ценностных ориент</w:t>
      </w:r>
      <w:r w:rsidRPr="00E81E78">
        <w:t>а</w:t>
      </w:r>
      <w:r w:rsidRPr="00E81E78">
        <w:t xml:space="preserve">ций; </w:t>
      </w:r>
    </w:p>
    <w:p w:rsidR="00642FDF" w:rsidRPr="00E81E78" w:rsidRDefault="00642FDF" w:rsidP="00ED598D">
      <w:pPr>
        <w:tabs>
          <w:tab w:val="left" w:pos="993"/>
          <w:tab w:val="num" w:pos="1134"/>
        </w:tabs>
        <w:autoSpaceDE w:val="0"/>
        <w:autoSpaceDN w:val="0"/>
        <w:adjustRightInd w:val="0"/>
        <w:jc w:val="both"/>
      </w:pPr>
      <w:r w:rsidRPr="00E81E78">
        <w:t>2) формирование целостного, социально ориентированного взгляда на мир в его орг</w:t>
      </w:r>
      <w:r w:rsidRPr="00E81E78">
        <w:t>а</w:t>
      </w:r>
      <w:r w:rsidRPr="00E81E78">
        <w:t xml:space="preserve">ничном единстве и разнообразии природы, народов, культур и религий; </w:t>
      </w:r>
    </w:p>
    <w:p w:rsidR="00642FDF" w:rsidRPr="00E81E78" w:rsidRDefault="00642FDF" w:rsidP="00ED598D">
      <w:pPr>
        <w:tabs>
          <w:tab w:val="left" w:pos="993"/>
          <w:tab w:val="num" w:pos="1134"/>
        </w:tabs>
        <w:autoSpaceDE w:val="0"/>
        <w:autoSpaceDN w:val="0"/>
        <w:adjustRightInd w:val="0"/>
        <w:jc w:val="both"/>
      </w:pPr>
      <w:r w:rsidRPr="00E81E78">
        <w:t>3) формирование уважительного отношения к иному мнению, истории и культуре других нар</w:t>
      </w:r>
      <w:r w:rsidRPr="00E81E78">
        <w:t>о</w:t>
      </w:r>
      <w:r w:rsidRPr="00E81E78">
        <w:t xml:space="preserve">дов; </w:t>
      </w:r>
    </w:p>
    <w:p w:rsidR="00642FDF" w:rsidRPr="00E81E78" w:rsidRDefault="00642FDF" w:rsidP="00ED598D">
      <w:pPr>
        <w:tabs>
          <w:tab w:val="left" w:pos="993"/>
          <w:tab w:val="num" w:pos="1134"/>
        </w:tabs>
        <w:autoSpaceDE w:val="0"/>
        <w:autoSpaceDN w:val="0"/>
        <w:adjustRightInd w:val="0"/>
        <w:jc w:val="both"/>
      </w:pPr>
      <w:r w:rsidRPr="00E81E78">
        <w:lastRenderedPageBreak/>
        <w:t>4) овладение начальными навыками адаптации в динамично изменяющемся и развива</w:t>
      </w:r>
      <w:r w:rsidRPr="00E81E78">
        <w:t>ю</w:t>
      </w:r>
      <w:r w:rsidRPr="00E81E78">
        <w:t xml:space="preserve">щемся мире; </w:t>
      </w:r>
    </w:p>
    <w:p w:rsidR="00642FDF" w:rsidRPr="00E81E78" w:rsidRDefault="00642FDF" w:rsidP="00ED598D">
      <w:pPr>
        <w:tabs>
          <w:tab w:val="left" w:pos="993"/>
          <w:tab w:val="num" w:pos="1134"/>
        </w:tabs>
        <w:autoSpaceDE w:val="0"/>
        <w:autoSpaceDN w:val="0"/>
        <w:adjustRightInd w:val="0"/>
        <w:jc w:val="both"/>
      </w:pPr>
      <w:r w:rsidRPr="00E81E78">
        <w:t>5) принятие и освоение социальной роли обучающегося, развитие мотивов учебной де</w:t>
      </w:r>
      <w:r w:rsidRPr="00E81E78">
        <w:t>я</w:t>
      </w:r>
      <w:r w:rsidRPr="00E81E78">
        <w:t>тельности и формирование личностного смысла уч</w:t>
      </w:r>
      <w:r w:rsidRPr="00E81E78">
        <w:t>е</w:t>
      </w:r>
      <w:r w:rsidRPr="00E81E78">
        <w:t xml:space="preserve">ния; </w:t>
      </w:r>
    </w:p>
    <w:p w:rsidR="00642FDF" w:rsidRPr="00E81E78" w:rsidRDefault="00642FDF" w:rsidP="00ED598D">
      <w:pPr>
        <w:tabs>
          <w:tab w:val="left" w:pos="993"/>
          <w:tab w:val="num" w:pos="1134"/>
        </w:tabs>
        <w:autoSpaceDE w:val="0"/>
        <w:autoSpaceDN w:val="0"/>
        <w:adjustRightInd w:val="0"/>
        <w:jc w:val="both"/>
      </w:pPr>
      <w:r w:rsidRPr="00E81E78"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</w:t>
      </w:r>
      <w:r w:rsidRPr="00E81E78">
        <w:t>о</w:t>
      </w:r>
      <w:r w:rsidRPr="00E81E78">
        <w:t xml:space="preserve">циальной справедливости и свободе; </w:t>
      </w:r>
    </w:p>
    <w:p w:rsidR="00642FDF" w:rsidRPr="00E81E78" w:rsidRDefault="00642FDF" w:rsidP="00ED598D">
      <w:pPr>
        <w:tabs>
          <w:tab w:val="left" w:pos="993"/>
          <w:tab w:val="num" w:pos="1134"/>
        </w:tabs>
        <w:autoSpaceDE w:val="0"/>
        <w:autoSpaceDN w:val="0"/>
        <w:adjustRightInd w:val="0"/>
        <w:jc w:val="both"/>
      </w:pPr>
      <w:r w:rsidRPr="00E81E78">
        <w:t xml:space="preserve">7) формирование эстетических потребностей, ценностей и чувств; </w:t>
      </w:r>
    </w:p>
    <w:p w:rsidR="00642FDF" w:rsidRPr="00E81E78" w:rsidRDefault="00642FDF" w:rsidP="00ED598D">
      <w:pPr>
        <w:tabs>
          <w:tab w:val="left" w:pos="993"/>
          <w:tab w:val="num" w:pos="1134"/>
        </w:tabs>
        <w:autoSpaceDE w:val="0"/>
        <w:autoSpaceDN w:val="0"/>
        <w:adjustRightInd w:val="0"/>
        <w:jc w:val="both"/>
      </w:pPr>
      <w:r w:rsidRPr="00E81E78">
        <w:t>8) развитие этических чувств, доброжелательности и эмоционально-нравственной о</w:t>
      </w:r>
      <w:r w:rsidRPr="00E81E78">
        <w:t>т</w:t>
      </w:r>
      <w:r w:rsidRPr="00E81E78">
        <w:t>зывчивости, понимания и сопереживания чувствам др</w:t>
      </w:r>
      <w:r w:rsidRPr="00E81E78">
        <w:t>у</w:t>
      </w:r>
      <w:r w:rsidRPr="00E81E78">
        <w:t xml:space="preserve">гих людей; </w:t>
      </w:r>
    </w:p>
    <w:p w:rsidR="00642FDF" w:rsidRPr="00E81E78" w:rsidRDefault="00642FDF" w:rsidP="00ED598D">
      <w:pPr>
        <w:tabs>
          <w:tab w:val="left" w:pos="993"/>
          <w:tab w:val="num" w:pos="1134"/>
        </w:tabs>
        <w:autoSpaceDE w:val="0"/>
        <w:autoSpaceDN w:val="0"/>
        <w:adjustRightInd w:val="0"/>
        <w:jc w:val="both"/>
      </w:pPr>
      <w:r w:rsidRPr="00E81E78">
        <w:t>9) развитие навыков сотрудничества со взрослыми и сверстниками в разных социальных ситуациях, умения не создавать конфликтов и н</w:t>
      </w:r>
      <w:r w:rsidRPr="00E81E78">
        <w:t>а</w:t>
      </w:r>
      <w:r w:rsidRPr="00E81E78">
        <w:t xml:space="preserve">ходить выходы из спорных ситуаций; </w:t>
      </w:r>
    </w:p>
    <w:p w:rsidR="00ED598D" w:rsidRDefault="00642FDF" w:rsidP="00ED598D">
      <w:pPr>
        <w:tabs>
          <w:tab w:val="left" w:pos="993"/>
          <w:tab w:val="num" w:pos="1134"/>
        </w:tabs>
        <w:autoSpaceDE w:val="0"/>
        <w:autoSpaceDN w:val="0"/>
        <w:adjustRightInd w:val="0"/>
        <w:jc w:val="both"/>
      </w:pPr>
      <w:r w:rsidRPr="00E81E78"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</w:t>
      </w:r>
      <w:r w:rsidRPr="00E81E78">
        <w:t>у</w:t>
      </w:r>
      <w:r w:rsidRPr="00E81E78">
        <w:t>ховным ценн</w:t>
      </w:r>
      <w:r w:rsidRPr="00E81E78">
        <w:t>о</w:t>
      </w:r>
      <w:r w:rsidRPr="00E81E78">
        <w:t xml:space="preserve">стям. </w:t>
      </w:r>
    </w:p>
    <w:p w:rsidR="00ED598D" w:rsidRDefault="00ED598D" w:rsidP="00ED598D">
      <w:pPr>
        <w:tabs>
          <w:tab w:val="left" w:pos="993"/>
          <w:tab w:val="num" w:pos="1134"/>
        </w:tabs>
        <w:autoSpaceDE w:val="0"/>
        <w:autoSpaceDN w:val="0"/>
        <w:adjustRightInd w:val="0"/>
        <w:jc w:val="both"/>
      </w:pPr>
    </w:p>
    <w:p w:rsidR="00642FDF" w:rsidRPr="00ED598D" w:rsidRDefault="00642FDF" w:rsidP="00ED598D">
      <w:pPr>
        <w:tabs>
          <w:tab w:val="left" w:pos="993"/>
          <w:tab w:val="num" w:pos="1134"/>
        </w:tabs>
        <w:autoSpaceDE w:val="0"/>
        <w:autoSpaceDN w:val="0"/>
        <w:adjustRightInd w:val="0"/>
        <w:jc w:val="both"/>
      </w:pPr>
      <w:r w:rsidRPr="00E81E78">
        <w:rPr>
          <w:b/>
        </w:rPr>
        <w:t>Метапредметные результаты освоения основной образовательной программы н</w:t>
      </w:r>
      <w:r w:rsidRPr="00E81E78">
        <w:rPr>
          <w:b/>
        </w:rPr>
        <w:t>а</w:t>
      </w:r>
      <w:r w:rsidRPr="00E81E78">
        <w:rPr>
          <w:b/>
        </w:rPr>
        <w:t>чального общего образования</w:t>
      </w:r>
      <w:r w:rsidRPr="00E81E78">
        <w:t xml:space="preserve"> должны отражать:</w:t>
      </w:r>
    </w:p>
    <w:p w:rsidR="00642FDF" w:rsidRPr="00EB1E93" w:rsidRDefault="00642FDF" w:rsidP="00ED598D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jc w:val="both"/>
      </w:pPr>
      <w:r w:rsidRPr="00EB1E93">
        <w:t>овладение способностью принимать и сохранять цели и задачи учебной деятельн</w:t>
      </w:r>
      <w:r w:rsidRPr="00EB1E93">
        <w:t>о</w:t>
      </w:r>
      <w:r w:rsidRPr="00EB1E93">
        <w:t>сти, пои</w:t>
      </w:r>
      <w:r w:rsidRPr="00EB1E93">
        <w:t>с</w:t>
      </w:r>
      <w:r w:rsidRPr="00EB1E93">
        <w:t xml:space="preserve">ка средств ее осуществления; </w:t>
      </w:r>
    </w:p>
    <w:p w:rsidR="00642FDF" w:rsidRPr="00EB1E93" w:rsidRDefault="00642FDF" w:rsidP="00ED598D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jc w:val="both"/>
      </w:pPr>
      <w:r w:rsidRPr="00EB1E93">
        <w:t>освоение способов решения проблем творческого и поискового характера;</w:t>
      </w:r>
    </w:p>
    <w:p w:rsidR="00642FDF" w:rsidRPr="00EB1E93" w:rsidRDefault="00642FDF" w:rsidP="00ED598D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jc w:val="both"/>
      </w:pPr>
      <w:r w:rsidRPr="00EB1E93"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</w:t>
      </w:r>
      <w:r w:rsidRPr="00EB1E93">
        <w:t>о</w:t>
      </w:r>
      <w:r w:rsidRPr="00EB1E93">
        <w:t>лее эффе</w:t>
      </w:r>
      <w:r w:rsidRPr="00EB1E93">
        <w:t>к</w:t>
      </w:r>
      <w:r w:rsidRPr="00EB1E93">
        <w:t>тивные способы достижения результата;</w:t>
      </w:r>
    </w:p>
    <w:p w:rsidR="00642FDF" w:rsidRPr="00EB1E93" w:rsidRDefault="00642FDF" w:rsidP="00ED598D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jc w:val="both"/>
      </w:pPr>
      <w:r w:rsidRPr="00EB1E93">
        <w:t>формирование умения понимать причины успеха/неуспеха учебной деятельности и способности конструктивно действовать даже в с</w:t>
      </w:r>
      <w:r w:rsidRPr="00EB1E93">
        <w:t>и</w:t>
      </w:r>
      <w:r w:rsidRPr="00EB1E93">
        <w:t xml:space="preserve">туациях неуспеха; </w:t>
      </w:r>
    </w:p>
    <w:p w:rsidR="00642FDF" w:rsidRPr="00EB1E93" w:rsidRDefault="00642FDF" w:rsidP="00ED598D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jc w:val="both"/>
      </w:pPr>
      <w:r w:rsidRPr="00EB1E93">
        <w:t xml:space="preserve">освоение начальных форм познавательной и личностной рефлексии; </w:t>
      </w:r>
    </w:p>
    <w:p w:rsidR="00642FDF" w:rsidRPr="00EB1E93" w:rsidRDefault="00642FDF" w:rsidP="00ED598D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jc w:val="both"/>
      </w:pPr>
      <w:r w:rsidRPr="00EB1E93">
        <w:t>использование знаково-символических средств представления информации для со</w:t>
      </w:r>
      <w:r w:rsidRPr="00EB1E93">
        <w:t>з</w:t>
      </w:r>
      <w:r w:rsidRPr="00EB1E93">
        <w:t>дания моделей изучаемых объектов и процессов, схем решения учебных и практич</w:t>
      </w:r>
      <w:r w:rsidRPr="00EB1E93">
        <w:t>е</w:t>
      </w:r>
      <w:r w:rsidRPr="00EB1E93">
        <w:t xml:space="preserve">ских задач; </w:t>
      </w:r>
    </w:p>
    <w:p w:rsidR="00642FDF" w:rsidRPr="00EB1E93" w:rsidRDefault="00642FDF" w:rsidP="00ED598D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jc w:val="both"/>
      </w:pPr>
      <w:r w:rsidRPr="00EB1E93">
        <w:t>активное использование речевых средств и средств информационных и коммуник</w:t>
      </w:r>
      <w:r w:rsidRPr="00EB1E93">
        <w:t>а</w:t>
      </w:r>
      <w:r w:rsidRPr="00EB1E93">
        <w:t>ционных технологий (далее – ИКТ) для решения коммуникативных и познавател</w:t>
      </w:r>
      <w:r w:rsidRPr="00EB1E93">
        <w:t>ь</w:t>
      </w:r>
      <w:r w:rsidRPr="00EB1E93">
        <w:t>ных з</w:t>
      </w:r>
      <w:r w:rsidRPr="00EB1E93">
        <w:t>а</w:t>
      </w:r>
      <w:r w:rsidRPr="00EB1E93">
        <w:t xml:space="preserve">дач; </w:t>
      </w:r>
    </w:p>
    <w:p w:rsidR="00642FDF" w:rsidRPr="00EB1E93" w:rsidRDefault="00642FDF" w:rsidP="00ED598D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jc w:val="both"/>
      </w:pPr>
      <w:r w:rsidRPr="00EB1E93"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</w:t>
      </w:r>
      <w:r w:rsidRPr="00EB1E93">
        <w:t>а</w:t>
      </w:r>
      <w:r w:rsidRPr="00EB1E93">
        <w:t>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 гот</w:t>
      </w:r>
      <w:r w:rsidRPr="00EB1E93">
        <w:t>о</w:t>
      </w:r>
      <w:r w:rsidRPr="00EB1E93">
        <w:t>вить свое в</w:t>
      </w:r>
      <w:r w:rsidRPr="00EB1E93">
        <w:t>ы</w:t>
      </w:r>
      <w:r w:rsidRPr="00EB1E93">
        <w:t>ступление и выступать с аудио-, видео- и графическим сопровождением; соблюдать нормы информационной избирательности, эт</w:t>
      </w:r>
      <w:r w:rsidRPr="00EB1E93">
        <w:t>и</w:t>
      </w:r>
      <w:r w:rsidRPr="00EB1E93">
        <w:t>ки и этикета;</w:t>
      </w:r>
    </w:p>
    <w:p w:rsidR="00642FDF" w:rsidRPr="00EB1E93" w:rsidRDefault="00642FDF" w:rsidP="00ED598D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jc w:val="both"/>
      </w:pPr>
      <w:r w:rsidRPr="00EB1E93">
        <w:t>овладение навыками смыслового чтения текстов различных стилей и жанров в соо</w:t>
      </w:r>
      <w:r w:rsidRPr="00EB1E93">
        <w:t>т</w:t>
      </w:r>
      <w:r w:rsidRPr="00EB1E93">
        <w:t>ветствии с целями и задачами; осознанно строить речевое высказывание в соответс</w:t>
      </w:r>
      <w:r w:rsidRPr="00EB1E93">
        <w:t>т</w:t>
      </w:r>
      <w:r w:rsidRPr="00EB1E93">
        <w:t xml:space="preserve">вии с задачами коммуникации и составлять тексты в устной и письменной формах; </w:t>
      </w:r>
    </w:p>
    <w:p w:rsidR="00642FDF" w:rsidRPr="00EB1E93" w:rsidRDefault="00642FDF" w:rsidP="00ED598D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jc w:val="both"/>
      </w:pPr>
      <w:r w:rsidRPr="00EB1E93">
        <w:t>овладение логическими действиями сравнения, анализа, синтеза, обобщения, класс</w:t>
      </w:r>
      <w:r w:rsidRPr="00EB1E93">
        <w:t>и</w:t>
      </w:r>
      <w:r w:rsidRPr="00EB1E93">
        <w:t>фикации по родовидовым признакам, установления аналогий и причинно-следственных связей, п</w:t>
      </w:r>
      <w:r w:rsidRPr="00EB1E93">
        <w:t>о</w:t>
      </w:r>
      <w:r w:rsidRPr="00EB1E93">
        <w:t xml:space="preserve">строения рассуждений, отнесения к известным понятиям; </w:t>
      </w:r>
    </w:p>
    <w:p w:rsidR="00642FDF" w:rsidRPr="00EB1E93" w:rsidRDefault="00642FDF" w:rsidP="00ED598D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jc w:val="both"/>
      </w:pPr>
      <w:r w:rsidRPr="00EB1E93"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</w:t>
      </w:r>
      <w:r w:rsidRPr="00EB1E93">
        <w:t>р</w:t>
      </w:r>
      <w:r w:rsidRPr="00EB1E93">
        <w:t xml:space="preserve">гументировать свою точку зрения и оценку событий; </w:t>
      </w:r>
    </w:p>
    <w:p w:rsidR="00642FDF" w:rsidRPr="00EB1E93" w:rsidRDefault="00642FDF" w:rsidP="00ED598D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jc w:val="both"/>
      </w:pPr>
      <w:r w:rsidRPr="00EB1E93">
        <w:t>определение общей цели и путей ее достижения; умение договариваться о распред</w:t>
      </w:r>
      <w:r w:rsidRPr="00EB1E93">
        <w:t>е</w:t>
      </w:r>
      <w:r w:rsidRPr="00EB1E93">
        <w:t>лении функций и ролей в совместной деятельности; осуществлять взаимный ко</w:t>
      </w:r>
      <w:r w:rsidRPr="00EB1E93">
        <w:t>н</w:t>
      </w:r>
      <w:r w:rsidRPr="00EB1E93">
        <w:t xml:space="preserve">троль в </w:t>
      </w:r>
      <w:r w:rsidRPr="00EB1E93">
        <w:lastRenderedPageBreak/>
        <w:t>совместной деятельности, адекватно оценивать собственное поведение и п</w:t>
      </w:r>
      <w:r w:rsidRPr="00EB1E93">
        <w:t>о</w:t>
      </w:r>
      <w:r w:rsidRPr="00EB1E93">
        <w:t>ведение окружающих;</w:t>
      </w:r>
    </w:p>
    <w:p w:rsidR="00642FDF" w:rsidRPr="00EB1E93" w:rsidRDefault="00642FDF" w:rsidP="00ED598D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jc w:val="both"/>
      </w:pPr>
      <w:r w:rsidRPr="00EB1E93">
        <w:t>готовность конструктивно разрешать конфликты посредством учета интересов ст</w:t>
      </w:r>
      <w:r w:rsidRPr="00EB1E93">
        <w:t>о</w:t>
      </w:r>
      <w:r w:rsidRPr="00EB1E93">
        <w:t>рон и с</w:t>
      </w:r>
      <w:r w:rsidRPr="00EB1E93">
        <w:t>о</w:t>
      </w:r>
      <w:r w:rsidRPr="00EB1E93">
        <w:t>трудничества;</w:t>
      </w:r>
    </w:p>
    <w:p w:rsidR="00642FDF" w:rsidRPr="00EB1E93" w:rsidRDefault="00642FDF" w:rsidP="00ED598D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jc w:val="both"/>
      </w:pPr>
      <w:r w:rsidRPr="00EB1E93"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</w:t>
      </w:r>
      <w:r w:rsidRPr="00EB1E93">
        <w:t>т</w:t>
      </w:r>
      <w:r w:rsidRPr="00EB1E93">
        <w:t xml:space="preserve">ствии с содержанием конкретного учебного предмета; </w:t>
      </w:r>
    </w:p>
    <w:p w:rsidR="00642FDF" w:rsidRPr="00EB1E93" w:rsidRDefault="00642FDF" w:rsidP="00ED598D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jc w:val="both"/>
      </w:pPr>
      <w:r w:rsidRPr="00EB1E93">
        <w:t>овладение базовыми предметными и межпредметными понятиями, отражающими с</w:t>
      </w:r>
      <w:r w:rsidRPr="00EB1E93">
        <w:t>у</w:t>
      </w:r>
      <w:r w:rsidRPr="00EB1E93">
        <w:t>щественные связи и отношения между объектами и процессами;</w:t>
      </w:r>
    </w:p>
    <w:p w:rsidR="00642FDF" w:rsidRPr="00EB1E93" w:rsidRDefault="00642FDF" w:rsidP="00ED598D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jc w:val="both"/>
      </w:pPr>
      <w:r w:rsidRPr="00EB1E93">
        <w:t>умение работать в материальной и информационной среде начального общего обр</w:t>
      </w:r>
      <w:r w:rsidRPr="00EB1E93">
        <w:t>а</w:t>
      </w:r>
      <w:r w:rsidRPr="00EB1E93">
        <w:t>зования (в том числе с учебными моделями) в соответствии с содержанием конкре</w:t>
      </w:r>
      <w:r w:rsidRPr="00EB1E93">
        <w:t>т</w:t>
      </w:r>
      <w:r w:rsidRPr="00EB1E93">
        <w:t xml:space="preserve">ного учебного предмета. </w:t>
      </w:r>
    </w:p>
    <w:p w:rsidR="00642FDF" w:rsidRPr="00E81E78" w:rsidRDefault="00642FDF" w:rsidP="00ED598D">
      <w:pPr>
        <w:autoSpaceDE w:val="0"/>
        <w:autoSpaceDN w:val="0"/>
        <w:adjustRightInd w:val="0"/>
        <w:jc w:val="both"/>
        <w:rPr>
          <w:b/>
        </w:rPr>
      </w:pPr>
      <w:r w:rsidRPr="00E81E78">
        <w:t>2.1.</w:t>
      </w:r>
      <w:r w:rsidRPr="00E81E78">
        <w:rPr>
          <w:b/>
        </w:rPr>
        <w:t xml:space="preserve"> Филология </w:t>
      </w:r>
    </w:p>
    <w:p w:rsidR="00642FDF" w:rsidRPr="00E81E78" w:rsidRDefault="00642FDF" w:rsidP="00ED598D">
      <w:pPr>
        <w:autoSpaceDE w:val="0"/>
        <w:autoSpaceDN w:val="0"/>
        <w:adjustRightInd w:val="0"/>
        <w:jc w:val="both"/>
        <w:rPr>
          <w:b/>
        </w:rPr>
      </w:pPr>
      <w:r w:rsidRPr="00E81E78">
        <w:rPr>
          <w:b/>
        </w:rPr>
        <w:t xml:space="preserve">Русский язык. </w:t>
      </w:r>
    </w:p>
    <w:p w:rsidR="00642FDF" w:rsidRPr="00E81E78" w:rsidRDefault="00642FDF" w:rsidP="00ED598D">
      <w:pPr>
        <w:numPr>
          <w:ilvl w:val="0"/>
          <w:numId w:val="19"/>
        </w:numPr>
        <w:tabs>
          <w:tab w:val="clear" w:pos="1077"/>
          <w:tab w:val="num" w:pos="360"/>
        </w:tabs>
        <w:autoSpaceDE w:val="0"/>
        <w:autoSpaceDN w:val="0"/>
        <w:adjustRightInd w:val="0"/>
        <w:ind w:firstLine="0"/>
        <w:jc w:val="both"/>
        <w:rPr>
          <w:b/>
        </w:rPr>
      </w:pPr>
      <w:r w:rsidRPr="00E81E78">
        <w:t>формирование первоначальных представлений о</w:t>
      </w:r>
      <w:r w:rsidR="00EF5B97">
        <w:t xml:space="preserve"> единстве и </w:t>
      </w:r>
      <w:r w:rsidRPr="00E81E78">
        <w:t>многообразии языкового и культурного пространства России, о языке как основе национального самосознания;</w:t>
      </w:r>
    </w:p>
    <w:p w:rsidR="00642FDF" w:rsidRPr="00E81E78" w:rsidRDefault="00642FDF" w:rsidP="00ED598D">
      <w:pPr>
        <w:numPr>
          <w:ilvl w:val="0"/>
          <w:numId w:val="19"/>
        </w:numPr>
        <w:tabs>
          <w:tab w:val="clear" w:pos="1077"/>
          <w:tab w:val="num" w:pos="360"/>
        </w:tabs>
        <w:autoSpaceDE w:val="0"/>
        <w:autoSpaceDN w:val="0"/>
        <w:adjustRightInd w:val="0"/>
        <w:ind w:firstLine="0"/>
        <w:jc w:val="both"/>
        <w:rPr>
          <w:kern w:val="2"/>
        </w:rPr>
      </w:pPr>
      <w:r w:rsidRPr="00E81E78">
        <w:rPr>
          <w:kern w:val="2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</w:t>
      </w:r>
      <w:r w:rsidRPr="00E81E78">
        <w:rPr>
          <w:kern w:val="2"/>
        </w:rPr>
        <w:t>ы</w:t>
      </w:r>
      <w:r w:rsidRPr="00E81E78">
        <w:rPr>
          <w:kern w:val="2"/>
        </w:rPr>
        <w:t>ка как государственного языка Российской Федерации, языка межнационального общ</w:t>
      </w:r>
      <w:r w:rsidRPr="00E81E78">
        <w:rPr>
          <w:kern w:val="2"/>
        </w:rPr>
        <w:t>е</w:t>
      </w:r>
      <w:r w:rsidRPr="00E81E78">
        <w:rPr>
          <w:kern w:val="2"/>
        </w:rPr>
        <w:t>ния;</w:t>
      </w:r>
    </w:p>
    <w:p w:rsidR="00642FDF" w:rsidRPr="00E81E78" w:rsidRDefault="00642FDF" w:rsidP="00ED598D">
      <w:pPr>
        <w:numPr>
          <w:ilvl w:val="0"/>
          <w:numId w:val="19"/>
        </w:numPr>
        <w:tabs>
          <w:tab w:val="clear" w:pos="1077"/>
          <w:tab w:val="num" w:pos="360"/>
        </w:tabs>
        <w:autoSpaceDE w:val="0"/>
        <w:autoSpaceDN w:val="0"/>
        <w:adjustRightInd w:val="0"/>
        <w:ind w:firstLine="0"/>
        <w:jc w:val="both"/>
        <w:rPr>
          <w:kern w:val="2"/>
        </w:rPr>
      </w:pPr>
      <w:r w:rsidRPr="00E81E78">
        <w:rPr>
          <w:kern w:val="2"/>
        </w:rPr>
        <w:t>сформированность позитивного отношения к правильной устной и письменной речи как показателям общей культуры и гражданской п</w:t>
      </w:r>
      <w:r w:rsidRPr="00E81E78">
        <w:rPr>
          <w:kern w:val="2"/>
        </w:rPr>
        <w:t>о</w:t>
      </w:r>
      <w:r w:rsidRPr="00E81E78">
        <w:rPr>
          <w:kern w:val="2"/>
        </w:rPr>
        <w:t>зиции человека;</w:t>
      </w:r>
    </w:p>
    <w:p w:rsidR="00642FDF" w:rsidRPr="00E81E78" w:rsidRDefault="00642FDF" w:rsidP="00ED598D">
      <w:pPr>
        <w:numPr>
          <w:ilvl w:val="0"/>
          <w:numId w:val="19"/>
        </w:numPr>
        <w:tabs>
          <w:tab w:val="clear" w:pos="1077"/>
          <w:tab w:val="num" w:pos="360"/>
        </w:tabs>
        <w:autoSpaceDE w:val="0"/>
        <w:autoSpaceDN w:val="0"/>
        <w:adjustRightInd w:val="0"/>
        <w:ind w:firstLine="0"/>
        <w:jc w:val="both"/>
        <w:rPr>
          <w:kern w:val="2"/>
        </w:rPr>
      </w:pPr>
      <w:r w:rsidRPr="00E81E78">
        <w:rPr>
          <w:kern w:val="2"/>
        </w:rPr>
        <w:t>овладение первоначальными представлениями о нормах русского и родного литер</w:t>
      </w:r>
      <w:r w:rsidRPr="00E81E78">
        <w:rPr>
          <w:kern w:val="2"/>
        </w:rPr>
        <w:t>а</w:t>
      </w:r>
      <w:r w:rsidRPr="00E81E78">
        <w:rPr>
          <w:kern w:val="2"/>
        </w:rPr>
        <w:t>турного языка (орфоэпических, лексических, грамматических) и правилах речевого эт</w:t>
      </w:r>
      <w:r w:rsidRPr="00E81E78">
        <w:rPr>
          <w:kern w:val="2"/>
        </w:rPr>
        <w:t>и</w:t>
      </w:r>
      <w:r w:rsidRPr="00E81E78">
        <w:rPr>
          <w:kern w:val="2"/>
        </w:rPr>
        <w:t>кета; умение ориентироваться в целях, задачах, средствах и условиях общения, выбирать адекватные яз</w:t>
      </w:r>
      <w:r w:rsidRPr="00E81E78">
        <w:rPr>
          <w:kern w:val="2"/>
        </w:rPr>
        <w:t>ы</w:t>
      </w:r>
      <w:r w:rsidRPr="00E81E78">
        <w:rPr>
          <w:kern w:val="2"/>
        </w:rPr>
        <w:t>ковые средства для успешного решения коммуникативных задач;</w:t>
      </w:r>
    </w:p>
    <w:p w:rsidR="00642FDF" w:rsidRPr="00E81E78" w:rsidRDefault="00642FDF" w:rsidP="00ED598D">
      <w:pPr>
        <w:numPr>
          <w:ilvl w:val="0"/>
          <w:numId w:val="19"/>
        </w:numPr>
        <w:tabs>
          <w:tab w:val="clear" w:pos="1077"/>
          <w:tab w:val="num" w:pos="360"/>
        </w:tabs>
        <w:autoSpaceDE w:val="0"/>
        <w:autoSpaceDN w:val="0"/>
        <w:adjustRightInd w:val="0"/>
        <w:ind w:firstLine="0"/>
        <w:jc w:val="both"/>
        <w:rPr>
          <w:kern w:val="2"/>
        </w:rPr>
      </w:pPr>
      <w:r w:rsidRPr="00E81E78">
        <w:rPr>
          <w:kern w:val="2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642FDF" w:rsidRPr="00E81E78" w:rsidRDefault="00642FDF" w:rsidP="00ED598D">
      <w:pPr>
        <w:tabs>
          <w:tab w:val="left" w:pos="1080"/>
        </w:tabs>
        <w:autoSpaceDE w:val="0"/>
        <w:autoSpaceDN w:val="0"/>
        <w:adjustRightInd w:val="0"/>
        <w:jc w:val="both"/>
        <w:rPr>
          <w:kern w:val="2"/>
        </w:rPr>
      </w:pPr>
      <w:r w:rsidRPr="00E81E78">
        <w:rPr>
          <w:b/>
        </w:rPr>
        <w:t xml:space="preserve">Литературное чтение. </w:t>
      </w:r>
    </w:p>
    <w:p w:rsidR="00642FDF" w:rsidRPr="00E81E78" w:rsidRDefault="00642FDF" w:rsidP="00ED598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понимание литературы как явления национальной и мировой культуры, средства с</w:t>
      </w:r>
      <w:r w:rsidRPr="00E81E78">
        <w:rPr>
          <w:kern w:val="2"/>
        </w:rPr>
        <w:t>о</w:t>
      </w:r>
      <w:r w:rsidRPr="00E81E78">
        <w:rPr>
          <w:kern w:val="2"/>
        </w:rPr>
        <w:t>хранения и передачи нравственных ценностей и тр</w:t>
      </w:r>
      <w:r w:rsidRPr="00E81E78">
        <w:rPr>
          <w:kern w:val="2"/>
        </w:rPr>
        <w:t>а</w:t>
      </w:r>
      <w:r w:rsidRPr="00E81E78">
        <w:rPr>
          <w:kern w:val="2"/>
        </w:rPr>
        <w:t>диций;</w:t>
      </w:r>
    </w:p>
    <w:p w:rsidR="00642FDF" w:rsidRPr="00E81E78" w:rsidRDefault="00642FDF" w:rsidP="00ED598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</w:t>
      </w:r>
      <w:r w:rsidRPr="00E81E78">
        <w:rPr>
          <w:kern w:val="2"/>
        </w:rPr>
        <w:t>я</w:t>
      </w:r>
      <w:r w:rsidRPr="00E81E78">
        <w:rPr>
          <w:kern w:val="2"/>
        </w:rPr>
        <w:t>тий о добре и зле, нравственности; успешности обучения по всем учебным предметам; формирование потре</w:t>
      </w:r>
      <w:r w:rsidRPr="00E81E78">
        <w:rPr>
          <w:kern w:val="2"/>
        </w:rPr>
        <w:t>б</w:t>
      </w:r>
      <w:r w:rsidRPr="00E81E78">
        <w:rPr>
          <w:kern w:val="2"/>
        </w:rPr>
        <w:t>ности в систематическом чтении;</w:t>
      </w:r>
    </w:p>
    <w:p w:rsidR="00642FDF" w:rsidRPr="00E81E78" w:rsidRDefault="00642FDF" w:rsidP="00ED598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понимание роли чтения, использование разных видов чтения (ознакомительное, из</w:t>
      </w:r>
      <w:r w:rsidRPr="00E81E78">
        <w:rPr>
          <w:kern w:val="2"/>
        </w:rPr>
        <w:t>у</w:t>
      </w:r>
      <w:r w:rsidRPr="00E81E78">
        <w:rPr>
          <w:kern w:val="2"/>
        </w:rPr>
        <w:t>чающее, выборочное, поисковое); умение осознанно воспринимать и оценивать содерж</w:t>
      </w:r>
      <w:r w:rsidRPr="00E81E78">
        <w:rPr>
          <w:kern w:val="2"/>
        </w:rPr>
        <w:t>а</w:t>
      </w:r>
      <w:r w:rsidRPr="00E81E78">
        <w:rPr>
          <w:kern w:val="2"/>
        </w:rPr>
        <w:t>ние и специфику различных текстов, участвовать в их обсуждении, давать и обоснов</w:t>
      </w:r>
      <w:r w:rsidRPr="00E81E78">
        <w:rPr>
          <w:kern w:val="2"/>
        </w:rPr>
        <w:t>ы</w:t>
      </w:r>
      <w:r w:rsidRPr="00E81E78">
        <w:rPr>
          <w:kern w:val="2"/>
        </w:rPr>
        <w:t>вать нра</w:t>
      </w:r>
      <w:r w:rsidRPr="00E81E78">
        <w:rPr>
          <w:kern w:val="2"/>
        </w:rPr>
        <w:t>в</w:t>
      </w:r>
      <w:r w:rsidRPr="00E81E78">
        <w:rPr>
          <w:kern w:val="2"/>
        </w:rPr>
        <w:t>ственную оценку поступков героев;</w:t>
      </w:r>
    </w:p>
    <w:p w:rsidR="00642FDF" w:rsidRPr="00E81E78" w:rsidRDefault="00642FDF" w:rsidP="00ED598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достижение необходимого для продолжения образования уровня читательской комп</w:t>
      </w:r>
      <w:r w:rsidRPr="00E81E78">
        <w:rPr>
          <w:kern w:val="2"/>
        </w:rPr>
        <w:t>е</w:t>
      </w:r>
      <w:r w:rsidRPr="00E81E78">
        <w:rPr>
          <w:kern w:val="2"/>
        </w:rPr>
        <w:t>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</w:t>
      </w:r>
      <w:r w:rsidRPr="00E81E78">
        <w:rPr>
          <w:kern w:val="2"/>
        </w:rPr>
        <w:t>д</w:t>
      </w:r>
      <w:r w:rsidRPr="00E81E78">
        <w:rPr>
          <w:kern w:val="2"/>
        </w:rPr>
        <w:t>ческих пон</w:t>
      </w:r>
      <w:r w:rsidRPr="00E81E78">
        <w:rPr>
          <w:kern w:val="2"/>
        </w:rPr>
        <w:t>я</w:t>
      </w:r>
      <w:r w:rsidRPr="00E81E78">
        <w:rPr>
          <w:kern w:val="2"/>
        </w:rPr>
        <w:t xml:space="preserve">тий; </w:t>
      </w:r>
    </w:p>
    <w:p w:rsidR="00642FDF" w:rsidRPr="00E81E78" w:rsidRDefault="00642FDF" w:rsidP="00ED598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умение самостоятельно выбирать интересующую литературу; пользоваться справо</w:t>
      </w:r>
      <w:r w:rsidRPr="00E81E78">
        <w:rPr>
          <w:kern w:val="2"/>
        </w:rPr>
        <w:t>ч</w:t>
      </w:r>
      <w:r w:rsidRPr="00E81E78">
        <w:rPr>
          <w:kern w:val="2"/>
        </w:rPr>
        <w:t>ными источниками для понимания и получения д</w:t>
      </w:r>
      <w:r w:rsidRPr="00E81E78">
        <w:rPr>
          <w:kern w:val="2"/>
        </w:rPr>
        <w:t>о</w:t>
      </w:r>
      <w:r w:rsidRPr="00E81E78">
        <w:rPr>
          <w:kern w:val="2"/>
        </w:rPr>
        <w:t xml:space="preserve">полнительной информации. </w:t>
      </w:r>
    </w:p>
    <w:p w:rsidR="00642FDF" w:rsidRPr="00E81E78" w:rsidRDefault="00642FDF" w:rsidP="00ED598D">
      <w:pPr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r w:rsidRPr="00E81E78">
        <w:rPr>
          <w:b/>
        </w:rPr>
        <w:t>Иностранный язык:</w:t>
      </w:r>
    </w:p>
    <w:p w:rsidR="00642FDF" w:rsidRPr="00E81E78" w:rsidRDefault="00642FDF" w:rsidP="00ED598D">
      <w:pPr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приобретение начальных навыков общения в устной и письменной форме с носит</w:t>
      </w:r>
      <w:r w:rsidRPr="00E81E78">
        <w:rPr>
          <w:kern w:val="2"/>
        </w:rPr>
        <w:t>е</w:t>
      </w:r>
      <w:r w:rsidRPr="00E81E78">
        <w:rPr>
          <w:kern w:val="2"/>
        </w:rPr>
        <w:t>лями иностранного языка на основе своих речевых возможностей и потребностей; о</w:t>
      </w:r>
      <w:r w:rsidRPr="00E81E78">
        <w:rPr>
          <w:kern w:val="2"/>
        </w:rPr>
        <w:t>с</w:t>
      </w:r>
      <w:r w:rsidRPr="00E81E78">
        <w:rPr>
          <w:kern w:val="2"/>
        </w:rPr>
        <w:t>воение правил реч</w:t>
      </w:r>
      <w:r w:rsidRPr="00E81E78">
        <w:rPr>
          <w:kern w:val="2"/>
        </w:rPr>
        <w:t>е</w:t>
      </w:r>
      <w:r w:rsidRPr="00E81E78">
        <w:rPr>
          <w:kern w:val="2"/>
        </w:rPr>
        <w:t>вого и неречевого поведения;</w:t>
      </w:r>
    </w:p>
    <w:p w:rsidR="00642FDF" w:rsidRPr="00E81E78" w:rsidRDefault="00642FDF" w:rsidP="00ED598D">
      <w:pPr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</w:t>
      </w:r>
      <w:r w:rsidRPr="00E81E78">
        <w:rPr>
          <w:kern w:val="2"/>
        </w:rPr>
        <w:t>и</w:t>
      </w:r>
      <w:r w:rsidRPr="00E81E78">
        <w:rPr>
          <w:kern w:val="2"/>
        </w:rPr>
        <w:t>ческого кругозора;</w:t>
      </w:r>
    </w:p>
    <w:p w:rsidR="00642FDF" w:rsidRPr="00EB1E93" w:rsidRDefault="00642FDF" w:rsidP="00ED598D">
      <w:pPr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lastRenderedPageBreak/>
        <w:t>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</w:t>
      </w:r>
      <w:r w:rsidRPr="00E81E78">
        <w:rPr>
          <w:kern w:val="2"/>
        </w:rPr>
        <w:t>с</w:t>
      </w:r>
      <w:r w:rsidRPr="00E81E78">
        <w:rPr>
          <w:kern w:val="2"/>
        </w:rPr>
        <w:t>тупными образцами детской художественной литературы.</w:t>
      </w:r>
    </w:p>
    <w:p w:rsidR="00642FDF" w:rsidRPr="00E81E78" w:rsidRDefault="00642FDF" w:rsidP="00ED598D">
      <w:pPr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r w:rsidRPr="00E81E78">
        <w:t>2.2.</w:t>
      </w:r>
      <w:r w:rsidRPr="00E81E78">
        <w:rPr>
          <w:b/>
        </w:rPr>
        <w:t xml:space="preserve"> Математика и информатика:</w:t>
      </w:r>
    </w:p>
    <w:p w:rsidR="00642FDF" w:rsidRPr="00E81E78" w:rsidRDefault="00642FDF" w:rsidP="00ED598D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использование начальных математических знаний для описания и объяснения окр</w:t>
      </w:r>
      <w:r w:rsidRPr="00E81E78">
        <w:rPr>
          <w:kern w:val="2"/>
        </w:rPr>
        <w:t>у</w:t>
      </w:r>
      <w:r w:rsidRPr="00E81E78">
        <w:rPr>
          <w:kern w:val="2"/>
        </w:rPr>
        <w:t>жающих предметов, процессов, явлений, а также оценки их количественных и простра</w:t>
      </w:r>
      <w:r w:rsidRPr="00E81E78">
        <w:rPr>
          <w:kern w:val="2"/>
        </w:rPr>
        <w:t>н</w:t>
      </w:r>
      <w:r w:rsidRPr="00E81E78">
        <w:rPr>
          <w:kern w:val="2"/>
        </w:rPr>
        <w:t>ственных отн</w:t>
      </w:r>
      <w:r w:rsidRPr="00E81E78">
        <w:rPr>
          <w:kern w:val="2"/>
        </w:rPr>
        <w:t>о</w:t>
      </w:r>
      <w:r w:rsidRPr="00E81E78">
        <w:rPr>
          <w:kern w:val="2"/>
        </w:rPr>
        <w:t>шений;</w:t>
      </w:r>
    </w:p>
    <w:p w:rsidR="00642FDF" w:rsidRPr="00E81E78" w:rsidRDefault="00642FDF" w:rsidP="00ED598D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</w:t>
      </w:r>
      <w:r w:rsidRPr="00E81E78">
        <w:rPr>
          <w:kern w:val="2"/>
        </w:rPr>
        <w:t>д</w:t>
      </w:r>
      <w:r w:rsidRPr="00E81E78">
        <w:rPr>
          <w:kern w:val="2"/>
        </w:rPr>
        <w:t>ного пре</w:t>
      </w:r>
      <w:r w:rsidRPr="00E81E78">
        <w:rPr>
          <w:kern w:val="2"/>
        </w:rPr>
        <w:t>д</w:t>
      </w:r>
      <w:r w:rsidRPr="00E81E78">
        <w:rPr>
          <w:kern w:val="2"/>
        </w:rPr>
        <w:t>ставления данных и процессов, записи и выполнения алгоритмов;</w:t>
      </w:r>
    </w:p>
    <w:p w:rsidR="00642FDF" w:rsidRPr="00E81E78" w:rsidRDefault="00642FDF" w:rsidP="00ED598D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642FDF" w:rsidRPr="00E81E78" w:rsidRDefault="00642FDF" w:rsidP="00ED598D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 xml:space="preserve"> умение выполнять устно и письменно арифметические действия с числами и числ</w:t>
      </w:r>
      <w:r w:rsidRPr="00E81E78">
        <w:rPr>
          <w:kern w:val="2"/>
        </w:rPr>
        <w:t>о</w:t>
      </w:r>
      <w:r w:rsidRPr="00E81E78">
        <w:rPr>
          <w:kern w:val="2"/>
        </w:rPr>
        <w:t>выми выражениями, решать текстовые задачи, умение действовать в соответствии с а</w:t>
      </w:r>
      <w:r w:rsidRPr="00E81E78">
        <w:rPr>
          <w:kern w:val="2"/>
        </w:rPr>
        <w:t>л</w:t>
      </w:r>
      <w:r w:rsidRPr="00E81E78">
        <w:rPr>
          <w:kern w:val="2"/>
        </w:rPr>
        <w:t>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</w:t>
      </w:r>
      <w:r w:rsidRPr="00E81E78">
        <w:rPr>
          <w:kern w:val="2"/>
        </w:rPr>
        <w:t>е</w:t>
      </w:r>
      <w:r w:rsidRPr="00E81E78">
        <w:rPr>
          <w:kern w:val="2"/>
        </w:rPr>
        <w:t>почками, совокупностями, представлять, анализировать и интерпретир</w:t>
      </w:r>
      <w:r w:rsidRPr="00E81E78">
        <w:rPr>
          <w:kern w:val="2"/>
        </w:rPr>
        <w:t>о</w:t>
      </w:r>
      <w:r w:rsidRPr="00E81E78">
        <w:rPr>
          <w:kern w:val="2"/>
        </w:rPr>
        <w:t>вать данные;</w:t>
      </w:r>
    </w:p>
    <w:p w:rsidR="00642FDF" w:rsidRPr="00ED598D" w:rsidRDefault="00642FDF" w:rsidP="00ED598D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приобретение первоначальных представлений о компьютерной грамотности.</w:t>
      </w:r>
    </w:p>
    <w:p w:rsidR="00642FDF" w:rsidRPr="00E81E78" w:rsidRDefault="00642FDF" w:rsidP="00ED598D">
      <w:pPr>
        <w:ind w:right="113"/>
        <w:jc w:val="both"/>
        <w:rPr>
          <w:b/>
        </w:rPr>
      </w:pPr>
      <w:r w:rsidRPr="00E81E78">
        <w:t>2.3.</w:t>
      </w:r>
      <w:r w:rsidRPr="00E81E78">
        <w:rPr>
          <w:b/>
        </w:rPr>
        <w:t xml:space="preserve"> Обществознание и естествознание (Окружающий мир):</w:t>
      </w:r>
    </w:p>
    <w:p w:rsidR="00642FDF" w:rsidRPr="00E81E78" w:rsidRDefault="00642FDF" w:rsidP="00ED598D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понимание особой роли России в мировой истории, воспитание чувства гордости за н</w:t>
      </w:r>
      <w:r w:rsidRPr="00E81E78">
        <w:rPr>
          <w:kern w:val="2"/>
        </w:rPr>
        <w:t>а</w:t>
      </w:r>
      <w:r w:rsidRPr="00E81E78">
        <w:rPr>
          <w:kern w:val="2"/>
        </w:rPr>
        <w:t>циональные свершения, открытия, победы;</w:t>
      </w:r>
    </w:p>
    <w:p w:rsidR="00642FDF" w:rsidRPr="00E81E78" w:rsidRDefault="00642FDF" w:rsidP="00ED598D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сформированность уважительного отношения к России, родному краю, своей семье, истории, культуре, природе нашей страны, её совр</w:t>
      </w:r>
      <w:r w:rsidRPr="00E81E78">
        <w:rPr>
          <w:kern w:val="2"/>
        </w:rPr>
        <w:t>е</w:t>
      </w:r>
      <w:r w:rsidRPr="00E81E78">
        <w:rPr>
          <w:kern w:val="2"/>
        </w:rPr>
        <w:t>менной жизни;</w:t>
      </w:r>
    </w:p>
    <w:p w:rsidR="00642FDF" w:rsidRPr="00E81E78" w:rsidRDefault="00642FDF" w:rsidP="00ED598D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осознание целостности окружающего мира, освоение основ экологической грамотн</w:t>
      </w:r>
      <w:r w:rsidRPr="00E81E78">
        <w:rPr>
          <w:kern w:val="2"/>
        </w:rPr>
        <w:t>о</w:t>
      </w:r>
      <w:r w:rsidRPr="00E81E78">
        <w:rPr>
          <w:kern w:val="2"/>
        </w:rPr>
        <w:t>сти, элементарных правил нравственного поведения в мире природы и людей, норм зд</w:t>
      </w:r>
      <w:r w:rsidRPr="00E81E78">
        <w:rPr>
          <w:kern w:val="2"/>
        </w:rPr>
        <w:t>о</w:t>
      </w:r>
      <w:r w:rsidRPr="00E81E78">
        <w:rPr>
          <w:kern w:val="2"/>
        </w:rPr>
        <w:t>ровьесберегающего поведения в природной и социальной среде;</w:t>
      </w:r>
    </w:p>
    <w:p w:rsidR="00642FDF" w:rsidRPr="00E81E78" w:rsidRDefault="00642FDF" w:rsidP="00ED598D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</w:t>
      </w:r>
      <w:r w:rsidRPr="00E81E78">
        <w:rPr>
          <w:kern w:val="2"/>
        </w:rPr>
        <w:t>й</w:t>
      </w:r>
      <w:r w:rsidRPr="00E81E78">
        <w:rPr>
          <w:kern w:val="2"/>
        </w:rPr>
        <w:t xml:space="preserve">ных архивов, от окружающих людей, в открытом информационном пространстве); </w:t>
      </w:r>
    </w:p>
    <w:p w:rsidR="00642FDF" w:rsidRPr="00E81E78" w:rsidRDefault="00642FDF" w:rsidP="00ED598D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развитие навыков устанавливать и выявлять причинно-следственные связи в окр</w:t>
      </w:r>
      <w:r w:rsidRPr="00E81E78">
        <w:rPr>
          <w:kern w:val="2"/>
        </w:rPr>
        <w:t>у</w:t>
      </w:r>
      <w:r w:rsidRPr="00E81E78">
        <w:rPr>
          <w:kern w:val="2"/>
        </w:rPr>
        <w:t>жающем мире.</w:t>
      </w:r>
    </w:p>
    <w:p w:rsidR="00642FDF" w:rsidRPr="00E81E78" w:rsidRDefault="00642FDF" w:rsidP="00ED598D">
      <w:pPr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r w:rsidRPr="00E81E78">
        <w:t>2.4.</w:t>
      </w:r>
      <w:r w:rsidRPr="00E81E78">
        <w:rPr>
          <w:b/>
        </w:rPr>
        <w:t xml:space="preserve"> Основы духовно-нравственной  культуры народов России:</w:t>
      </w:r>
    </w:p>
    <w:p w:rsidR="00642FDF" w:rsidRPr="00E81E78" w:rsidRDefault="00642FDF" w:rsidP="00ED598D">
      <w:pPr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 xml:space="preserve"> готовность к нравственному самосовершенствованию, духовному саморазвитию; </w:t>
      </w:r>
    </w:p>
    <w:p w:rsidR="00642FDF" w:rsidRPr="00E81E78" w:rsidRDefault="00642FDF" w:rsidP="00ED598D">
      <w:pPr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642FDF" w:rsidRPr="00E81E78" w:rsidRDefault="00642FDF" w:rsidP="00ED598D">
      <w:pPr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понимание значения нравственности, веры и религии в жизни человека и общества;</w:t>
      </w:r>
    </w:p>
    <w:p w:rsidR="00642FDF" w:rsidRPr="00E81E78" w:rsidRDefault="00642FDF" w:rsidP="00ED598D">
      <w:pPr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формирование первоначальных представлений о светской этике, о традиционных р</w:t>
      </w:r>
      <w:r w:rsidRPr="00E81E78">
        <w:rPr>
          <w:kern w:val="2"/>
        </w:rPr>
        <w:t>е</w:t>
      </w:r>
      <w:r w:rsidRPr="00E81E78">
        <w:rPr>
          <w:kern w:val="2"/>
        </w:rPr>
        <w:t>лигиях, их роли в культуре, истории и современности России;</w:t>
      </w:r>
    </w:p>
    <w:p w:rsidR="00642FDF" w:rsidRPr="00E81E78" w:rsidRDefault="00642FDF" w:rsidP="00ED598D">
      <w:pPr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первоначальные представления об исторической роли традиционных  религий в ст</w:t>
      </w:r>
      <w:r w:rsidRPr="00E81E78">
        <w:rPr>
          <w:kern w:val="2"/>
        </w:rPr>
        <w:t>а</w:t>
      </w:r>
      <w:r w:rsidRPr="00E81E78">
        <w:rPr>
          <w:kern w:val="2"/>
        </w:rPr>
        <w:t>новлении российской государственности;</w:t>
      </w:r>
    </w:p>
    <w:p w:rsidR="00642FDF" w:rsidRPr="00E81E78" w:rsidRDefault="00642FDF" w:rsidP="00ED598D">
      <w:pPr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становление внутренней установки личности поступать согласно своей совести; во</w:t>
      </w:r>
      <w:r w:rsidRPr="00E81E78">
        <w:rPr>
          <w:kern w:val="2"/>
        </w:rPr>
        <w:t>с</w:t>
      </w:r>
      <w:r w:rsidRPr="00E81E78">
        <w:rPr>
          <w:kern w:val="2"/>
        </w:rPr>
        <w:t>питание нравственности, основанной на свободе совести и вероисповедания, духовных традициях нар</w:t>
      </w:r>
      <w:r w:rsidRPr="00E81E78">
        <w:rPr>
          <w:kern w:val="2"/>
        </w:rPr>
        <w:t>о</w:t>
      </w:r>
      <w:r w:rsidRPr="00E81E78">
        <w:rPr>
          <w:kern w:val="2"/>
        </w:rPr>
        <w:t xml:space="preserve">дов России; </w:t>
      </w:r>
    </w:p>
    <w:p w:rsidR="00642FDF" w:rsidRPr="00E81E78" w:rsidRDefault="00642FDF" w:rsidP="00ED598D">
      <w:pPr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осознание ценности человеческой жизни.</w:t>
      </w:r>
    </w:p>
    <w:p w:rsidR="00642FDF" w:rsidRPr="00E81E78" w:rsidRDefault="00642FDF" w:rsidP="00ED598D">
      <w:pPr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r w:rsidRPr="00E81E78">
        <w:t>2.5.</w:t>
      </w:r>
      <w:r w:rsidRPr="00E81E78">
        <w:rPr>
          <w:b/>
        </w:rPr>
        <w:t xml:space="preserve"> Искусство</w:t>
      </w:r>
    </w:p>
    <w:p w:rsidR="00642FDF" w:rsidRPr="00E81E78" w:rsidRDefault="00642FDF" w:rsidP="00ED598D">
      <w:pPr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r w:rsidRPr="00E81E78">
        <w:rPr>
          <w:b/>
        </w:rPr>
        <w:t>Изобразительное искусство:</w:t>
      </w:r>
    </w:p>
    <w:p w:rsidR="00642FDF" w:rsidRPr="00E81E78" w:rsidRDefault="00642FDF" w:rsidP="00ED598D">
      <w:pPr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сформированность первоначальных представлений о роли изобразительного искусс</w:t>
      </w:r>
      <w:r w:rsidRPr="00E81E78">
        <w:rPr>
          <w:kern w:val="2"/>
        </w:rPr>
        <w:t>т</w:t>
      </w:r>
      <w:r w:rsidRPr="00E81E78">
        <w:rPr>
          <w:kern w:val="2"/>
        </w:rPr>
        <w:t>ва в жизни человека, его роли в духовно-нравственном развитии человека;</w:t>
      </w:r>
    </w:p>
    <w:p w:rsidR="00642FDF" w:rsidRPr="00E81E78" w:rsidRDefault="00642FDF" w:rsidP="00ED598D">
      <w:pPr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сформированность основ художественной культуры, в том числе на материале худ</w:t>
      </w:r>
      <w:r w:rsidRPr="00E81E78">
        <w:rPr>
          <w:kern w:val="2"/>
        </w:rPr>
        <w:t>о</w:t>
      </w:r>
      <w:r w:rsidRPr="00E81E78">
        <w:rPr>
          <w:kern w:val="2"/>
        </w:rPr>
        <w:t>жественной культуры родного края, эстетического отношения к миру; понимание крас</w:t>
      </w:r>
      <w:r w:rsidRPr="00E81E78">
        <w:rPr>
          <w:kern w:val="2"/>
        </w:rPr>
        <w:t>о</w:t>
      </w:r>
      <w:r w:rsidRPr="00E81E78">
        <w:rPr>
          <w:kern w:val="2"/>
        </w:rPr>
        <w:t>ты как ценности; потребности в художественном творчестве и в общении с искусством;</w:t>
      </w:r>
    </w:p>
    <w:p w:rsidR="00642FDF" w:rsidRPr="00E81E78" w:rsidRDefault="00642FDF" w:rsidP="00ED598D">
      <w:pPr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lastRenderedPageBreak/>
        <w:t xml:space="preserve">овладение практическими умениями и навыками в восприятии, анализе и оценке произведений искусства; </w:t>
      </w:r>
    </w:p>
    <w:p w:rsidR="00642FDF" w:rsidRPr="00E81E78" w:rsidRDefault="00642FDF" w:rsidP="00ED598D">
      <w:pPr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</w:t>
      </w:r>
      <w:r w:rsidRPr="00E81E78">
        <w:rPr>
          <w:kern w:val="2"/>
        </w:rPr>
        <w:t>т</w:t>
      </w:r>
      <w:r w:rsidRPr="00E81E78">
        <w:rPr>
          <w:kern w:val="2"/>
        </w:rPr>
        <w:t>руировании), а также в специфических формах художественной деятельности, базиру</w:t>
      </w:r>
      <w:r w:rsidRPr="00E81E78">
        <w:rPr>
          <w:kern w:val="2"/>
        </w:rPr>
        <w:t>ю</w:t>
      </w:r>
      <w:r w:rsidRPr="00E81E78">
        <w:rPr>
          <w:kern w:val="2"/>
        </w:rPr>
        <w:t>щихся на ИКТ (цифровая фотография, видеозапись, элементы мультипликации и пр.).</w:t>
      </w:r>
    </w:p>
    <w:p w:rsidR="00642FDF" w:rsidRPr="00E81E78" w:rsidRDefault="00642FDF" w:rsidP="00ED598D">
      <w:pPr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r w:rsidRPr="00E81E78">
        <w:rPr>
          <w:b/>
        </w:rPr>
        <w:t>Музыка:</w:t>
      </w:r>
    </w:p>
    <w:p w:rsidR="00642FDF" w:rsidRPr="00E81E78" w:rsidRDefault="00642FDF" w:rsidP="00ED598D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сформированность первоначальных представлений о роли музыки в жизни человека, ее роли в  духовно-нравственном развитии человека;</w:t>
      </w:r>
    </w:p>
    <w:p w:rsidR="00642FDF" w:rsidRPr="00E81E78" w:rsidRDefault="00642FDF" w:rsidP="00ED598D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сформированность основ музыкальной культуры, в том числе на материале муз</w:t>
      </w:r>
      <w:r w:rsidRPr="00E81E78">
        <w:rPr>
          <w:kern w:val="2"/>
        </w:rPr>
        <w:t>ы</w:t>
      </w:r>
      <w:r w:rsidRPr="00E81E78">
        <w:rPr>
          <w:kern w:val="2"/>
        </w:rPr>
        <w:t>кальной культуры родного края, развитие художественного вкуса и интереса к музыкал</w:t>
      </w:r>
      <w:r w:rsidRPr="00E81E78">
        <w:rPr>
          <w:kern w:val="2"/>
        </w:rPr>
        <w:t>ь</w:t>
      </w:r>
      <w:r w:rsidRPr="00E81E78">
        <w:rPr>
          <w:kern w:val="2"/>
        </w:rPr>
        <w:t>ному искусству и музыкальной деятельности;</w:t>
      </w:r>
    </w:p>
    <w:p w:rsidR="00642FDF" w:rsidRPr="00E81E78" w:rsidRDefault="00642FDF" w:rsidP="00ED598D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умение воспринимать музыку и выражать свое отношение к музыкальному произв</w:t>
      </w:r>
      <w:r w:rsidRPr="00E81E78">
        <w:rPr>
          <w:kern w:val="2"/>
        </w:rPr>
        <w:t>е</w:t>
      </w:r>
      <w:r w:rsidRPr="00E81E78">
        <w:rPr>
          <w:kern w:val="2"/>
        </w:rPr>
        <w:t xml:space="preserve">дению; </w:t>
      </w:r>
    </w:p>
    <w:p w:rsidR="00642FDF" w:rsidRPr="00E81E78" w:rsidRDefault="00642FDF" w:rsidP="00ED598D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</w:t>
      </w:r>
      <w:r w:rsidRPr="00E81E78">
        <w:rPr>
          <w:kern w:val="2"/>
        </w:rPr>
        <w:t>а</w:t>
      </w:r>
      <w:r w:rsidRPr="00E81E78">
        <w:rPr>
          <w:kern w:val="2"/>
        </w:rPr>
        <w:t>ции.</w:t>
      </w:r>
    </w:p>
    <w:p w:rsidR="00642FDF" w:rsidRPr="00E81E78" w:rsidRDefault="00642FDF" w:rsidP="00ED598D">
      <w:pPr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r w:rsidRPr="00E81E78">
        <w:t>2.6.</w:t>
      </w:r>
      <w:r w:rsidRPr="00E81E78">
        <w:rPr>
          <w:b/>
        </w:rPr>
        <w:t xml:space="preserve"> Технология:</w:t>
      </w:r>
    </w:p>
    <w:p w:rsidR="00642FDF" w:rsidRPr="00E81E78" w:rsidRDefault="00642FDF" w:rsidP="00ED598D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</w:t>
      </w:r>
    </w:p>
    <w:p w:rsidR="00642FDF" w:rsidRPr="00E81E78" w:rsidRDefault="00642FDF" w:rsidP="00ED598D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642FDF" w:rsidRPr="00E81E78" w:rsidRDefault="00642FDF" w:rsidP="00ED598D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 xml:space="preserve"> приобретение навыков самообслуживания; овладение технологическими приемами ручной обработки материалов; усвоение правил те</w:t>
      </w:r>
      <w:r w:rsidRPr="00E81E78">
        <w:rPr>
          <w:kern w:val="2"/>
        </w:rPr>
        <w:t>х</w:t>
      </w:r>
      <w:r w:rsidRPr="00E81E78">
        <w:rPr>
          <w:kern w:val="2"/>
        </w:rPr>
        <w:t>ники безопасности;</w:t>
      </w:r>
    </w:p>
    <w:p w:rsidR="00642FDF" w:rsidRPr="00E81E78" w:rsidRDefault="00642FDF" w:rsidP="00ED598D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</w:t>
      </w:r>
      <w:r w:rsidRPr="00E81E78">
        <w:rPr>
          <w:kern w:val="2"/>
        </w:rPr>
        <w:t>н</w:t>
      </w:r>
      <w:r w:rsidRPr="00E81E78">
        <w:rPr>
          <w:kern w:val="2"/>
        </w:rPr>
        <w:t>ных задач;</w:t>
      </w:r>
    </w:p>
    <w:p w:rsidR="00642FDF" w:rsidRPr="00E81E78" w:rsidRDefault="00642FDF" w:rsidP="00ED598D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приобретение первоначальных навыков совместной продуктивной деятельности, с</w:t>
      </w:r>
      <w:r w:rsidRPr="00E81E78">
        <w:rPr>
          <w:kern w:val="2"/>
        </w:rPr>
        <w:t>о</w:t>
      </w:r>
      <w:r w:rsidRPr="00E81E78">
        <w:rPr>
          <w:kern w:val="2"/>
        </w:rPr>
        <w:t>трудничества, взаимопомощи, планирования и орг</w:t>
      </w:r>
      <w:r w:rsidRPr="00E81E78">
        <w:rPr>
          <w:kern w:val="2"/>
        </w:rPr>
        <w:t>а</w:t>
      </w:r>
      <w:r w:rsidRPr="00E81E78">
        <w:rPr>
          <w:kern w:val="2"/>
        </w:rPr>
        <w:t xml:space="preserve">низации; </w:t>
      </w:r>
    </w:p>
    <w:p w:rsidR="00642FDF" w:rsidRPr="00E81E78" w:rsidRDefault="00642FDF" w:rsidP="00ED598D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приобретение первоначальных знаний о правилах создания предметной и информ</w:t>
      </w:r>
      <w:r w:rsidRPr="00E81E78">
        <w:rPr>
          <w:kern w:val="2"/>
        </w:rPr>
        <w:t>а</w:t>
      </w:r>
      <w:r w:rsidRPr="00E81E78">
        <w:rPr>
          <w:kern w:val="2"/>
        </w:rPr>
        <w:t>ционной среды и умений применять их для выполнения учебно-познавательных и пр</w:t>
      </w:r>
      <w:r w:rsidRPr="00E81E78">
        <w:rPr>
          <w:kern w:val="2"/>
        </w:rPr>
        <w:t>о</w:t>
      </w:r>
      <w:r w:rsidRPr="00E81E78">
        <w:rPr>
          <w:kern w:val="2"/>
        </w:rPr>
        <w:t>ектных художес</w:t>
      </w:r>
      <w:r w:rsidRPr="00E81E78">
        <w:rPr>
          <w:kern w:val="2"/>
        </w:rPr>
        <w:t>т</w:t>
      </w:r>
      <w:r w:rsidRPr="00E81E78">
        <w:rPr>
          <w:kern w:val="2"/>
        </w:rPr>
        <w:t>венно-конструкторских задач.</w:t>
      </w:r>
    </w:p>
    <w:p w:rsidR="00642FDF" w:rsidRPr="00E81E78" w:rsidRDefault="00642FDF" w:rsidP="00ED598D">
      <w:pPr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r w:rsidRPr="00E81E78">
        <w:t>2.7.</w:t>
      </w:r>
      <w:r w:rsidRPr="00E81E78">
        <w:rPr>
          <w:b/>
        </w:rPr>
        <w:t xml:space="preserve"> Физическая культура:</w:t>
      </w:r>
    </w:p>
    <w:p w:rsidR="00642FDF" w:rsidRPr="00E81E78" w:rsidRDefault="00642FDF" w:rsidP="00ED598D">
      <w:pPr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</w:t>
      </w:r>
      <w:r w:rsidRPr="00E81E78">
        <w:rPr>
          <w:kern w:val="2"/>
        </w:rPr>
        <w:t>о</w:t>
      </w:r>
      <w:r w:rsidRPr="00E81E78">
        <w:rPr>
          <w:kern w:val="2"/>
        </w:rPr>
        <w:t>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</w:t>
      </w:r>
      <w:r w:rsidRPr="00E81E78">
        <w:rPr>
          <w:kern w:val="2"/>
        </w:rPr>
        <w:t>а</w:t>
      </w:r>
      <w:r w:rsidRPr="00E81E78">
        <w:rPr>
          <w:kern w:val="2"/>
        </w:rPr>
        <w:t xml:space="preserve">лизации; </w:t>
      </w:r>
    </w:p>
    <w:p w:rsidR="00642FDF" w:rsidRPr="00E81E78" w:rsidRDefault="00642FDF" w:rsidP="00ED598D">
      <w:pPr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овладение умениями организовывать здоровьесберегающую жизнедеятельность (р</w:t>
      </w:r>
      <w:r w:rsidRPr="00E81E78">
        <w:rPr>
          <w:kern w:val="2"/>
        </w:rPr>
        <w:t>е</w:t>
      </w:r>
      <w:r w:rsidRPr="00E81E78">
        <w:rPr>
          <w:kern w:val="2"/>
        </w:rPr>
        <w:t>жим дня, утренняя зарядка, оздоровительные мер</w:t>
      </w:r>
      <w:r w:rsidRPr="00E81E78">
        <w:rPr>
          <w:kern w:val="2"/>
        </w:rPr>
        <w:t>о</w:t>
      </w:r>
      <w:r w:rsidRPr="00E81E78">
        <w:rPr>
          <w:kern w:val="2"/>
        </w:rPr>
        <w:t xml:space="preserve">приятия, подвижные игры и т. д.); </w:t>
      </w:r>
    </w:p>
    <w:p w:rsidR="00642FDF" w:rsidRPr="00E81E78" w:rsidRDefault="00642FDF" w:rsidP="00ED598D">
      <w:pPr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81E78">
        <w:rPr>
          <w:kern w:val="2"/>
        </w:rPr>
        <w:t>формирование навыка систематического наблюдения за своим физическим состоян</w:t>
      </w:r>
      <w:r w:rsidRPr="00E81E78">
        <w:rPr>
          <w:kern w:val="2"/>
        </w:rPr>
        <w:t>и</w:t>
      </w:r>
      <w:r w:rsidRPr="00E81E78">
        <w:rPr>
          <w:kern w:val="2"/>
        </w:rPr>
        <w:t>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</w:t>
      </w:r>
      <w:r w:rsidRPr="00E81E78">
        <w:rPr>
          <w:kern w:val="2"/>
        </w:rPr>
        <w:t>о</w:t>
      </w:r>
      <w:r w:rsidRPr="00E81E78">
        <w:rPr>
          <w:kern w:val="2"/>
        </w:rPr>
        <w:t>сти, координации, ги</w:t>
      </w:r>
      <w:r w:rsidRPr="00E81E78">
        <w:rPr>
          <w:kern w:val="2"/>
        </w:rPr>
        <w:t>б</w:t>
      </w:r>
      <w:r w:rsidRPr="00E81E78">
        <w:rPr>
          <w:kern w:val="2"/>
        </w:rPr>
        <w:t>кости).</w:t>
      </w:r>
    </w:p>
    <w:p w:rsidR="00642FDF" w:rsidRPr="00E81E78" w:rsidRDefault="00642FDF" w:rsidP="00ED598D">
      <w:pPr>
        <w:autoSpaceDE w:val="0"/>
        <w:autoSpaceDN w:val="0"/>
        <w:adjustRightInd w:val="0"/>
        <w:spacing w:before="120"/>
        <w:ind w:firstLine="708"/>
        <w:jc w:val="both"/>
      </w:pPr>
      <w:r w:rsidRPr="00E81E78">
        <w:t>УМК «Школа России» в полной мере реализует Требования ФГОС по реализации выш</w:t>
      </w:r>
      <w:r w:rsidRPr="00E81E78">
        <w:t>е</w:t>
      </w:r>
      <w:r w:rsidRPr="00E81E78">
        <w:t xml:space="preserve">перечисленных результатов. </w:t>
      </w:r>
    </w:p>
    <w:p w:rsidR="00642FDF" w:rsidRPr="00F93AFA" w:rsidRDefault="00ED598D" w:rsidP="00ED598D">
      <w:pPr>
        <w:jc w:val="both"/>
        <w:rPr>
          <w:b/>
        </w:rPr>
      </w:pPr>
      <w:r>
        <w:rPr>
          <w:b/>
        </w:rPr>
        <w:t xml:space="preserve">Результаты изучения </w:t>
      </w:r>
      <w:r w:rsidR="00642FDF" w:rsidRPr="00F93AFA">
        <w:rPr>
          <w:b/>
        </w:rPr>
        <w:t xml:space="preserve">курса «Русский язык» </w:t>
      </w:r>
    </w:p>
    <w:p w:rsidR="00642FDF" w:rsidRPr="00E81E78" w:rsidRDefault="00642FDF" w:rsidP="00ED598D">
      <w:pPr>
        <w:jc w:val="both"/>
      </w:pPr>
      <w:r w:rsidRPr="00E81E78">
        <w:rPr>
          <w:b/>
        </w:rPr>
        <w:t>Личностные результаты</w:t>
      </w:r>
      <w:r w:rsidRPr="00E81E78">
        <w:t xml:space="preserve">: 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1) </w:t>
      </w:r>
      <w:r w:rsidRPr="00E81E78">
        <w:rPr>
          <w:iCs/>
        </w:rPr>
        <w:t>Основы российской гражданской идентичности; чувство гордости за свою Родину, российский народ и историю России; осознание своей этнической и национальной пр</w:t>
      </w:r>
      <w:r w:rsidRPr="00E81E78">
        <w:rPr>
          <w:iCs/>
        </w:rPr>
        <w:t>и</w:t>
      </w:r>
      <w:r w:rsidRPr="00E81E78">
        <w:rPr>
          <w:iCs/>
        </w:rPr>
        <w:t>над</w:t>
      </w:r>
      <w:r w:rsidRPr="00E81E78">
        <w:rPr>
          <w:iCs/>
        </w:rPr>
        <w:lastRenderedPageBreak/>
        <w:t>лежности, ценности многонационального российского общества; гуманистические и демокр</w:t>
      </w:r>
      <w:r w:rsidRPr="00E81E78">
        <w:rPr>
          <w:iCs/>
        </w:rPr>
        <w:t>а</w:t>
      </w:r>
      <w:r w:rsidRPr="00E81E78">
        <w:rPr>
          <w:iCs/>
        </w:rPr>
        <w:t>тические ценностные ориентации.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2) </w:t>
      </w:r>
      <w:r w:rsidRPr="00E81E78">
        <w:rPr>
          <w:iCs/>
        </w:rPr>
        <w:t>Целостный, социально ориентированный взгляд на мир в его органичном единстве и ра</w:t>
      </w:r>
      <w:r w:rsidRPr="00E81E78">
        <w:rPr>
          <w:iCs/>
        </w:rPr>
        <w:t>з</w:t>
      </w:r>
      <w:r w:rsidRPr="00E81E78">
        <w:rPr>
          <w:iCs/>
        </w:rPr>
        <w:t>нообразии природы, народов, культур и религий.</w:t>
      </w:r>
    </w:p>
    <w:p w:rsidR="00642FDF" w:rsidRPr="00E81E78" w:rsidRDefault="00642FDF" w:rsidP="00ED598D">
      <w:pPr>
        <w:tabs>
          <w:tab w:val="left" w:pos="993"/>
          <w:tab w:val="num" w:pos="1134"/>
        </w:tabs>
        <w:autoSpaceDE w:val="0"/>
        <w:autoSpaceDN w:val="0"/>
        <w:adjustRightInd w:val="0"/>
        <w:jc w:val="both"/>
      </w:pPr>
      <w:r w:rsidRPr="00E81E78">
        <w:t>3) формирование уважительного отношения к иному мнению, истории и культуре других нар</w:t>
      </w:r>
      <w:r w:rsidRPr="00E81E78">
        <w:t>о</w:t>
      </w:r>
      <w:r w:rsidRPr="00E81E78">
        <w:t>дов.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4) </w:t>
      </w:r>
      <w:r w:rsidRPr="00E81E78">
        <w:rPr>
          <w:iCs/>
        </w:rPr>
        <w:t>начальные навыки адаптации в динамично изменяющемся и развивающемся мире.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5) </w:t>
      </w:r>
      <w:r w:rsidRPr="00E81E78">
        <w:rPr>
          <w:iCs/>
        </w:rPr>
        <w:t>принятие и освоение социальной роли обучающегося, развитие мотивов учебной де</w:t>
      </w:r>
      <w:r w:rsidRPr="00E81E78">
        <w:rPr>
          <w:iCs/>
        </w:rPr>
        <w:t>я</w:t>
      </w:r>
      <w:r w:rsidRPr="00E81E78">
        <w:rPr>
          <w:iCs/>
        </w:rPr>
        <w:t>тельности и формирование личностного смысла уч</w:t>
      </w:r>
      <w:r w:rsidRPr="00E81E78">
        <w:rPr>
          <w:iCs/>
        </w:rPr>
        <w:t>е</w:t>
      </w:r>
      <w:r w:rsidRPr="00E81E78">
        <w:rPr>
          <w:iCs/>
        </w:rPr>
        <w:t>ния.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>6) развитие самостоятельности</w:t>
      </w:r>
      <w:r w:rsidRPr="00E81E78">
        <w:rPr>
          <w:iCs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</w:t>
      </w:r>
      <w:r w:rsidRPr="00E81E78">
        <w:rPr>
          <w:iCs/>
        </w:rPr>
        <w:t>о</w:t>
      </w:r>
      <w:r w:rsidRPr="00E81E78">
        <w:rPr>
          <w:iCs/>
        </w:rPr>
        <w:t>циальной справедливости и свободе.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7) </w:t>
      </w:r>
      <w:r w:rsidRPr="00E81E78">
        <w:rPr>
          <w:iCs/>
        </w:rPr>
        <w:t>эстетические потребности, ценности и чувства.</w:t>
      </w:r>
    </w:p>
    <w:p w:rsidR="00642FDF" w:rsidRPr="00E81E78" w:rsidRDefault="00642FDF" w:rsidP="00ED598D">
      <w:pPr>
        <w:jc w:val="both"/>
      </w:pPr>
      <w:r w:rsidRPr="00E81E78">
        <w:t xml:space="preserve">8) </w:t>
      </w:r>
      <w:r w:rsidRPr="00E81E78">
        <w:rPr>
          <w:iCs/>
        </w:rPr>
        <w:t>этические чувства, доброжелательность и эмоционально-нравственная отзывчивость, понимание и сопереживание чувствам других л</w:t>
      </w:r>
      <w:r w:rsidRPr="00E81E78">
        <w:rPr>
          <w:iCs/>
        </w:rPr>
        <w:t>ю</w:t>
      </w:r>
      <w:r w:rsidRPr="00E81E78">
        <w:rPr>
          <w:iCs/>
        </w:rPr>
        <w:t>дей.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>Развитие самостоятельности</w:t>
      </w:r>
      <w:r w:rsidRPr="00E81E78">
        <w:rPr>
          <w:iCs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</w:t>
      </w:r>
      <w:r w:rsidRPr="00E81E78">
        <w:rPr>
          <w:iCs/>
        </w:rPr>
        <w:t>и</w:t>
      </w:r>
      <w:r w:rsidRPr="00E81E78">
        <w:rPr>
          <w:iCs/>
        </w:rPr>
        <w:t>альной спр</w:t>
      </w:r>
      <w:r w:rsidRPr="00E81E78">
        <w:rPr>
          <w:iCs/>
        </w:rPr>
        <w:t>а</w:t>
      </w:r>
      <w:r w:rsidRPr="00E81E78">
        <w:rPr>
          <w:iCs/>
        </w:rPr>
        <w:t>ведливости и свободе.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>9)</w:t>
      </w:r>
      <w:r w:rsidRPr="00E81E78">
        <w:rPr>
          <w:iCs/>
        </w:rPr>
        <w:t xml:space="preserve"> навыки сотрудничества со взрослыми и сверстниками в различных социальных ситу</w:t>
      </w:r>
      <w:r w:rsidRPr="00E81E78">
        <w:rPr>
          <w:iCs/>
        </w:rPr>
        <w:t>а</w:t>
      </w:r>
      <w:r w:rsidRPr="00E81E78">
        <w:rPr>
          <w:iCs/>
        </w:rPr>
        <w:t>циях, умение не создавать конфликтов и находить выходы из спорных ситуаций.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>10)</w:t>
      </w:r>
      <w:r w:rsidRPr="00E81E78">
        <w:rPr>
          <w:iCs/>
        </w:rPr>
        <w:t xml:space="preserve"> установка на безопасный, здоровый образ жизни, мотивация к творческому труду, к работе на результат, бережное отношению к матер</w:t>
      </w:r>
      <w:r w:rsidRPr="00E81E78">
        <w:rPr>
          <w:iCs/>
        </w:rPr>
        <w:t>и</w:t>
      </w:r>
      <w:r w:rsidRPr="00E81E78">
        <w:rPr>
          <w:iCs/>
        </w:rPr>
        <w:t>альным и духовным ценностям.</w:t>
      </w:r>
    </w:p>
    <w:p w:rsidR="00642FDF" w:rsidRPr="00E81E78" w:rsidRDefault="00642FDF" w:rsidP="00ED598D">
      <w:pPr>
        <w:jc w:val="both"/>
      </w:pPr>
      <w:r w:rsidRPr="00E81E78">
        <w:t>При изучении курса «Русский язык» в соответствии с требованиями ФГОС формируются сл</w:t>
      </w:r>
      <w:r w:rsidRPr="00E81E78">
        <w:t>е</w:t>
      </w:r>
      <w:r w:rsidRPr="00E81E78">
        <w:t>дующие метапредметные результаты:</w:t>
      </w:r>
    </w:p>
    <w:p w:rsidR="00642FDF" w:rsidRPr="00E81E78" w:rsidRDefault="00642FDF" w:rsidP="00ED598D">
      <w:pPr>
        <w:jc w:val="both"/>
      </w:pPr>
      <w:r w:rsidRPr="00E81E78">
        <w:rPr>
          <w:b/>
        </w:rPr>
        <w:t>Метапредметные</w:t>
      </w:r>
      <w:r w:rsidRPr="00E81E78">
        <w:t xml:space="preserve"> </w:t>
      </w:r>
      <w:r w:rsidRPr="00E81E78">
        <w:rPr>
          <w:b/>
        </w:rPr>
        <w:t>результаты</w:t>
      </w:r>
      <w:r w:rsidRPr="00E81E78">
        <w:t>:</w:t>
      </w:r>
    </w:p>
    <w:p w:rsidR="00642FDF" w:rsidRPr="00E81E78" w:rsidRDefault="00642FDF" w:rsidP="00ED598D">
      <w:pPr>
        <w:jc w:val="both"/>
      </w:pPr>
      <w:r w:rsidRPr="00E81E78">
        <w:t xml:space="preserve">1) Овладение </w:t>
      </w:r>
      <w:r w:rsidRPr="00E81E78">
        <w:rPr>
          <w:iCs/>
        </w:rPr>
        <w:t>способностью принимать и сохранять цели и задачи учебной деятельности, поиска средств ее осуществления.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2) </w:t>
      </w:r>
      <w:r w:rsidRPr="00E81E78">
        <w:rPr>
          <w:iCs/>
        </w:rPr>
        <w:t>способы решения проблем творческого и поискового характера.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3—4) </w:t>
      </w:r>
      <w:r w:rsidRPr="00E81E78">
        <w:rPr>
          <w:iCs/>
        </w:rPr>
        <w:t>умение планировать, контролировать и оценивать учебные действия в соответс</w:t>
      </w:r>
      <w:r w:rsidRPr="00E81E78">
        <w:rPr>
          <w:iCs/>
        </w:rPr>
        <w:t>т</w:t>
      </w:r>
      <w:r w:rsidRPr="00E81E78">
        <w:rPr>
          <w:iCs/>
        </w:rPr>
        <w:t>вии с поставленной задачей и условиями её реализации; определять наиболее эффекти</w:t>
      </w:r>
      <w:r w:rsidRPr="00E81E78">
        <w:rPr>
          <w:iCs/>
        </w:rPr>
        <w:t>в</w:t>
      </w:r>
      <w:r w:rsidRPr="00E81E78">
        <w:rPr>
          <w:iCs/>
        </w:rPr>
        <w:t>ные способы достижения результата. Формирование умения понимать причины усп</w:t>
      </w:r>
      <w:r w:rsidRPr="00E81E78">
        <w:rPr>
          <w:iCs/>
        </w:rPr>
        <w:t>е</w:t>
      </w:r>
      <w:r w:rsidRPr="00E81E78">
        <w:rPr>
          <w:iCs/>
        </w:rPr>
        <w:t>ха/неуспеха учебной деятельности и способности конструктивно действовать даже в с</w:t>
      </w:r>
      <w:r w:rsidRPr="00E81E78">
        <w:rPr>
          <w:iCs/>
        </w:rPr>
        <w:t>и</w:t>
      </w:r>
      <w:r w:rsidRPr="00E81E78">
        <w:rPr>
          <w:iCs/>
        </w:rPr>
        <w:t>туации неуспеха.</w:t>
      </w:r>
    </w:p>
    <w:p w:rsidR="00642FDF" w:rsidRPr="00E81E78" w:rsidRDefault="00642FDF" w:rsidP="00ED598D">
      <w:pPr>
        <w:jc w:val="both"/>
      </w:pPr>
      <w:r w:rsidRPr="00E81E78">
        <w:t>5) освоение начальных форм познавательной и личностной рефлексии.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6) </w:t>
      </w:r>
      <w:r w:rsidRPr="00E81E78">
        <w:rPr>
          <w:iCs/>
        </w:rPr>
        <w:t>использование знаково-символических средств представления информации для созд</w:t>
      </w:r>
      <w:r w:rsidRPr="00E81E78">
        <w:rPr>
          <w:iCs/>
        </w:rPr>
        <w:t>а</w:t>
      </w:r>
      <w:r w:rsidRPr="00E81E78">
        <w:rPr>
          <w:iCs/>
        </w:rPr>
        <w:t>ния моделей изучаемых объектов и процессов, схем решения учебных и практических з</w:t>
      </w:r>
      <w:r w:rsidRPr="00E81E78">
        <w:rPr>
          <w:iCs/>
        </w:rPr>
        <w:t>а</w:t>
      </w:r>
      <w:r w:rsidRPr="00E81E78">
        <w:rPr>
          <w:iCs/>
        </w:rPr>
        <w:t>дач.</w:t>
      </w:r>
    </w:p>
    <w:p w:rsidR="00642FDF" w:rsidRPr="00E81E78" w:rsidRDefault="00642FDF" w:rsidP="00ED598D">
      <w:pPr>
        <w:jc w:val="both"/>
      </w:pPr>
      <w:r w:rsidRPr="00E81E78">
        <w:t>7) Активное использование речевых средств и средств ИКТ для решения коммуникати</w:t>
      </w:r>
      <w:r w:rsidRPr="00E81E78">
        <w:t>в</w:t>
      </w:r>
      <w:r w:rsidRPr="00E81E78">
        <w:t>ных и познавательных задач.</w:t>
      </w:r>
    </w:p>
    <w:p w:rsidR="00642FDF" w:rsidRPr="00E81E78" w:rsidRDefault="00642FDF" w:rsidP="00ED598D">
      <w:pPr>
        <w:jc w:val="both"/>
      </w:pPr>
      <w:r w:rsidRPr="00E81E78">
        <w:t>8) Использование различных способов поиска (в справочных источниках), сбора, обр</w:t>
      </w:r>
      <w:r w:rsidRPr="00E81E78">
        <w:t>а</w:t>
      </w:r>
      <w:r w:rsidRPr="00E81E78">
        <w:t>ботки, анализа, организации, передачи и интерпретации информации в соответствии с коммуникати</w:t>
      </w:r>
      <w:r w:rsidRPr="00E81E78">
        <w:t>в</w:t>
      </w:r>
      <w:r w:rsidRPr="00E81E78">
        <w:t>ными и познавательными задачами и технологиями учебного предмета, в том числе умение анализировать изображения, звуки, готовить своё выступление и в</w:t>
      </w:r>
      <w:r w:rsidRPr="00E81E78">
        <w:t>ы</w:t>
      </w:r>
      <w:r w:rsidRPr="00E81E78">
        <w:t>ступать с графическим сопр</w:t>
      </w:r>
      <w:r w:rsidRPr="00E81E78">
        <w:t>о</w:t>
      </w:r>
      <w:r w:rsidRPr="00E81E78">
        <w:t>вождением.</w:t>
      </w:r>
    </w:p>
    <w:p w:rsidR="00642FDF" w:rsidRPr="00E81E78" w:rsidRDefault="00642FDF" w:rsidP="00ED598D">
      <w:pPr>
        <w:jc w:val="both"/>
      </w:pPr>
      <w:r w:rsidRPr="00E81E78">
        <w:t>9) овладение навыками смыслового чтения текстов различных стилей и жанров в соо</w:t>
      </w:r>
      <w:r w:rsidRPr="00E81E78">
        <w:t>т</w:t>
      </w:r>
      <w:r w:rsidRPr="00E81E78">
        <w:t>ветствии с целями и задачами; осознанно строить речевое высказывание в соответствии с задачами комм</w:t>
      </w:r>
      <w:r w:rsidRPr="00E81E78">
        <w:t>у</w:t>
      </w:r>
      <w:r w:rsidRPr="00E81E78">
        <w:t>никации и составлять тексты в устной и письменной формах.</w:t>
      </w:r>
    </w:p>
    <w:p w:rsidR="00642FDF" w:rsidRPr="00E81E78" w:rsidRDefault="00642FDF" w:rsidP="00ED598D">
      <w:pPr>
        <w:jc w:val="both"/>
      </w:pPr>
      <w:r w:rsidRPr="00E81E78">
        <w:t xml:space="preserve">10) </w:t>
      </w:r>
      <w:r w:rsidRPr="00E81E78">
        <w:rPr>
          <w:iCs/>
        </w:rPr>
        <w:t>логические действия сравнения, анализа, синтеза, обобщения, классификации по р</w:t>
      </w:r>
      <w:r w:rsidRPr="00E81E78">
        <w:rPr>
          <w:iCs/>
        </w:rPr>
        <w:t>о</w:t>
      </w:r>
      <w:r w:rsidRPr="00E81E78">
        <w:rPr>
          <w:iCs/>
        </w:rPr>
        <w:t>довидовым признакам, установление аналогий и причинно-следственных связей, п</w:t>
      </w:r>
      <w:r w:rsidRPr="00E81E78">
        <w:rPr>
          <w:iCs/>
        </w:rPr>
        <w:t>о</w:t>
      </w:r>
      <w:r w:rsidRPr="00E81E78">
        <w:rPr>
          <w:iCs/>
        </w:rPr>
        <w:t>строения рассу</w:t>
      </w:r>
      <w:r w:rsidRPr="00E81E78">
        <w:rPr>
          <w:iCs/>
        </w:rPr>
        <w:t>ж</w:t>
      </w:r>
      <w:r w:rsidRPr="00E81E78">
        <w:rPr>
          <w:iCs/>
        </w:rPr>
        <w:t>дений, отнесения к известным понятиям</w:t>
      </w:r>
      <w:r w:rsidRPr="00E81E78">
        <w:t>.</w:t>
      </w:r>
    </w:p>
    <w:p w:rsidR="00642FDF" w:rsidRPr="00E81E78" w:rsidRDefault="00642FDF" w:rsidP="00ED598D">
      <w:pPr>
        <w:jc w:val="both"/>
      </w:pPr>
      <w:r w:rsidRPr="00E81E78">
        <w:lastRenderedPageBreak/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</w:t>
      </w:r>
      <w:r w:rsidRPr="00E81E78">
        <w:t>е</w:t>
      </w:r>
      <w:r w:rsidRPr="00E81E78">
        <w:t>ние и арг</w:t>
      </w:r>
      <w:r w:rsidRPr="00E81E78">
        <w:t>у</w:t>
      </w:r>
      <w:r w:rsidRPr="00E81E78">
        <w:t>ментировать свою точку зрения.</w:t>
      </w:r>
    </w:p>
    <w:p w:rsidR="00642FDF" w:rsidRPr="00E81E78" w:rsidRDefault="00642FDF" w:rsidP="00ED598D">
      <w:pPr>
        <w:jc w:val="both"/>
      </w:pPr>
      <w:r w:rsidRPr="00E81E78">
        <w:t>12) определение общей цели и путей её достижения; умение договариваться о распред</w:t>
      </w:r>
      <w:r w:rsidRPr="00E81E78">
        <w:t>е</w:t>
      </w:r>
      <w:r w:rsidRPr="00E81E78">
        <w:t>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</w:t>
      </w:r>
      <w:r w:rsidRPr="00E81E78">
        <w:t>к</w:t>
      </w:r>
      <w:r w:rsidRPr="00E81E78">
        <w:t>ружающих.</w:t>
      </w:r>
    </w:p>
    <w:p w:rsidR="00642FDF" w:rsidRPr="00E81E78" w:rsidRDefault="00642FDF" w:rsidP="00ED598D">
      <w:pPr>
        <w:jc w:val="both"/>
      </w:pPr>
      <w:r w:rsidRPr="00E81E78">
        <w:t>13) готовность конструктивно разрешать конфликты посредством учёта интересов ст</w:t>
      </w:r>
      <w:r w:rsidRPr="00E81E78">
        <w:t>о</w:t>
      </w:r>
      <w:r w:rsidRPr="00E81E78">
        <w:t>рон и с</w:t>
      </w:r>
      <w:r w:rsidRPr="00E81E78">
        <w:t>о</w:t>
      </w:r>
      <w:r w:rsidRPr="00E81E78">
        <w:t>трудничества.</w:t>
      </w:r>
    </w:p>
    <w:p w:rsidR="00642FDF" w:rsidRPr="00E81E78" w:rsidRDefault="00642FDF" w:rsidP="00ED598D">
      <w:pPr>
        <w:jc w:val="both"/>
      </w:pPr>
      <w:r w:rsidRPr="00E81E78">
        <w:t>14)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</w:t>
      </w:r>
      <w:r w:rsidRPr="00E81E78">
        <w:t>д</w:t>
      </w:r>
      <w:r w:rsidRPr="00E81E78">
        <w:t>мета.</w:t>
      </w:r>
    </w:p>
    <w:p w:rsidR="00642FDF" w:rsidRPr="00E81E78" w:rsidRDefault="00642FDF" w:rsidP="00ED598D">
      <w:pPr>
        <w:jc w:val="both"/>
      </w:pPr>
      <w:r w:rsidRPr="00E81E78">
        <w:t>15) овладение базовыми предметными и межпредметными понятиями, отражающими сущес</w:t>
      </w:r>
      <w:r w:rsidRPr="00E81E78">
        <w:t>т</w:t>
      </w:r>
      <w:r w:rsidRPr="00E81E78">
        <w:t>венные связи и отношения между объектами и процессами.</w:t>
      </w:r>
    </w:p>
    <w:p w:rsidR="00642FDF" w:rsidRPr="00E81E78" w:rsidRDefault="00642FDF" w:rsidP="00ED598D">
      <w:pPr>
        <w:jc w:val="both"/>
      </w:pPr>
      <w:r w:rsidRPr="00E81E78">
        <w:t>16) умение работать в материальной и информационной среде начального общего обр</w:t>
      </w:r>
      <w:r w:rsidRPr="00E81E78">
        <w:t>а</w:t>
      </w:r>
      <w:r w:rsidRPr="00E81E78">
        <w:t>зования (в том числе с учебными моделями) в соответствии с содержанием конкретного учебного пре</w:t>
      </w:r>
      <w:r w:rsidRPr="00E81E78">
        <w:t>д</w:t>
      </w:r>
      <w:r w:rsidRPr="00E81E78">
        <w:t>мета.</w:t>
      </w:r>
    </w:p>
    <w:p w:rsidR="00642FDF" w:rsidRPr="00E81E78" w:rsidRDefault="00642FDF" w:rsidP="00ED598D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rPr>
          <w:b/>
        </w:rPr>
        <w:t>Предметные</w:t>
      </w:r>
      <w:r w:rsidRPr="00E81E78">
        <w:t xml:space="preserve"> </w:t>
      </w:r>
      <w:r w:rsidRPr="00E81E78">
        <w:rPr>
          <w:b/>
        </w:rPr>
        <w:t>результаты:</w:t>
      </w:r>
      <w:r w:rsidRPr="00E81E78">
        <w:t xml:space="preserve"> </w:t>
      </w:r>
    </w:p>
    <w:p w:rsidR="00642FDF" w:rsidRPr="00E81E78" w:rsidRDefault="00642FDF" w:rsidP="00ED598D">
      <w:pPr>
        <w:jc w:val="both"/>
      </w:pPr>
      <w:r w:rsidRPr="00E81E78">
        <w:rPr>
          <w:bCs/>
          <w:iCs/>
        </w:rPr>
        <w:t xml:space="preserve">1) </w:t>
      </w:r>
      <w:r w:rsidRPr="00E81E78">
        <w:t>формирование первоначальных представлений о единстве и многообразии языкового и культурного пространства России, о языке как о</w:t>
      </w:r>
      <w:r w:rsidRPr="00E81E78">
        <w:t>с</w:t>
      </w:r>
      <w:r w:rsidRPr="00E81E78">
        <w:t>нове национального самосознания.</w:t>
      </w:r>
    </w:p>
    <w:p w:rsidR="00642FDF" w:rsidRPr="00E81E78" w:rsidRDefault="00642FDF" w:rsidP="00ED598D">
      <w:pPr>
        <w:jc w:val="both"/>
      </w:pPr>
      <w:r w:rsidRPr="00E81E78"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</w:t>
      </w:r>
      <w:r w:rsidRPr="00E81E78">
        <w:t>б</w:t>
      </w:r>
      <w:r w:rsidRPr="00E81E78">
        <w:t>щения;</w:t>
      </w:r>
    </w:p>
    <w:p w:rsidR="00642FDF" w:rsidRPr="00E81E78" w:rsidRDefault="00642FDF" w:rsidP="00ED598D">
      <w:pPr>
        <w:jc w:val="both"/>
      </w:pPr>
      <w:r w:rsidRPr="00E81E78">
        <w:t>3) сформированность позитивного отношения к правильной устной и письменной речи как показателям общей культуры и гражданской п</w:t>
      </w:r>
      <w:r w:rsidRPr="00E81E78">
        <w:t>о</w:t>
      </w:r>
      <w:r w:rsidRPr="00E81E78">
        <w:t>зиции человека;</w:t>
      </w:r>
    </w:p>
    <w:p w:rsidR="00642FDF" w:rsidRPr="00E81E78" w:rsidRDefault="00642FDF" w:rsidP="00ED598D">
      <w:pPr>
        <w:jc w:val="both"/>
      </w:pPr>
      <w:r w:rsidRPr="00E81E78">
        <w:t>4) овладение первоначальными представлениями о нормах русского и родного литер</w:t>
      </w:r>
      <w:r w:rsidRPr="00E81E78">
        <w:t>а</w:t>
      </w:r>
      <w:r w:rsidRPr="00E81E78">
        <w:t>турного языка (орфоэпических, лексических, грамматических) и правилах речевого эт</w:t>
      </w:r>
      <w:r w:rsidRPr="00E81E78">
        <w:t>и</w:t>
      </w:r>
      <w:r w:rsidRPr="00E81E78">
        <w:t>кета; умение ориентироваться в целях, задачах, средствах и условиях общения, выбирать адекватные яз</w:t>
      </w:r>
      <w:r w:rsidRPr="00E81E78">
        <w:t>ы</w:t>
      </w:r>
      <w:r w:rsidRPr="00E81E78">
        <w:t>ковые средства для успешного решения коммуникативных задач;</w:t>
      </w:r>
    </w:p>
    <w:p w:rsidR="00642FDF" w:rsidRPr="00E81E78" w:rsidRDefault="00642FDF" w:rsidP="00ED598D">
      <w:pPr>
        <w:jc w:val="both"/>
      </w:pPr>
      <w:r w:rsidRPr="00E81E78">
        <w:t>5) овладение учебными действиями с языковыми единицами и умением использовать зн</w:t>
      </w:r>
      <w:r w:rsidRPr="00E81E78">
        <w:t>а</w:t>
      </w:r>
      <w:r w:rsidRPr="00E81E78">
        <w:t>ния для решения познавательных, практических и коммуникативных задач.</w:t>
      </w:r>
    </w:p>
    <w:p w:rsidR="00642FDF" w:rsidRPr="00F93AFA" w:rsidRDefault="00642FDF" w:rsidP="00ED598D">
      <w:pPr>
        <w:jc w:val="both"/>
        <w:rPr>
          <w:b/>
        </w:rPr>
      </w:pPr>
      <w:r w:rsidRPr="00F93AFA">
        <w:rPr>
          <w:b/>
        </w:rPr>
        <w:t>Результаты изучения  курса «Литературное чтение»</w:t>
      </w:r>
    </w:p>
    <w:p w:rsidR="00642FDF" w:rsidRPr="00E81E78" w:rsidRDefault="00642FDF" w:rsidP="00ED598D">
      <w:pPr>
        <w:jc w:val="both"/>
      </w:pPr>
      <w:r w:rsidRPr="00E81E78">
        <w:rPr>
          <w:b/>
        </w:rPr>
        <w:t>Личностные результаты</w:t>
      </w:r>
      <w:r w:rsidRPr="00E81E78">
        <w:t>:</w:t>
      </w:r>
    </w:p>
    <w:p w:rsidR="00642FDF" w:rsidRPr="00E81E78" w:rsidRDefault="00642FDF" w:rsidP="00ED598D">
      <w:pPr>
        <w:tabs>
          <w:tab w:val="left" w:pos="0"/>
        </w:tabs>
        <w:autoSpaceDE w:val="0"/>
        <w:autoSpaceDN w:val="0"/>
        <w:adjustRightInd w:val="0"/>
        <w:jc w:val="both"/>
      </w:pPr>
      <w:r w:rsidRPr="00E81E78">
        <w:t>1) основа российской гражданской идентичности, чувство гордости за свою Родину, ро</w:t>
      </w:r>
      <w:r w:rsidRPr="00E81E78">
        <w:t>с</w:t>
      </w:r>
      <w:r w:rsidRPr="00E81E78">
        <w:t>сийский народ и историю России, осознание своей этнической и национальной прина</w:t>
      </w:r>
      <w:r w:rsidRPr="00E81E78">
        <w:t>д</w:t>
      </w:r>
      <w:r w:rsidRPr="00E81E78">
        <w:t>лежности; ценности многонационального российского общества; гуманистические и д</w:t>
      </w:r>
      <w:r w:rsidRPr="00E81E78">
        <w:t>е</w:t>
      </w:r>
      <w:r w:rsidRPr="00E81E78">
        <w:t>мократические ценнос</w:t>
      </w:r>
      <w:r w:rsidRPr="00E81E78">
        <w:t>т</w:t>
      </w:r>
      <w:r w:rsidRPr="00E81E78">
        <w:t>ные ориентации.</w:t>
      </w:r>
    </w:p>
    <w:p w:rsidR="00642FDF" w:rsidRPr="00E81E78" w:rsidRDefault="00642FDF" w:rsidP="00ED598D">
      <w:pPr>
        <w:jc w:val="both"/>
      </w:pPr>
      <w:r w:rsidRPr="00E81E78">
        <w:t>2) целостный, социально ориентированный взгляд на мир в его органичном единстве и разноо</w:t>
      </w:r>
      <w:r w:rsidRPr="00E81E78">
        <w:t>б</w:t>
      </w:r>
      <w:r w:rsidRPr="00E81E78">
        <w:t>разии природы, народов, культур и религий.</w:t>
      </w:r>
    </w:p>
    <w:p w:rsidR="00642FDF" w:rsidRPr="00E81E78" w:rsidRDefault="00642FDF" w:rsidP="00ED598D">
      <w:pPr>
        <w:tabs>
          <w:tab w:val="left" w:pos="993"/>
          <w:tab w:val="num" w:pos="1134"/>
        </w:tabs>
        <w:autoSpaceDE w:val="0"/>
        <w:autoSpaceDN w:val="0"/>
        <w:adjustRightInd w:val="0"/>
        <w:jc w:val="both"/>
      </w:pPr>
      <w:r w:rsidRPr="00E81E78">
        <w:t>3) уважительное отношение к иному мнению, истории и культуре других народов.</w:t>
      </w:r>
    </w:p>
    <w:p w:rsidR="00642FDF" w:rsidRPr="00E81E78" w:rsidRDefault="00642FDF" w:rsidP="00ED598D">
      <w:pPr>
        <w:tabs>
          <w:tab w:val="left" w:pos="993"/>
          <w:tab w:val="num" w:pos="1134"/>
        </w:tabs>
        <w:autoSpaceDE w:val="0"/>
        <w:autoSpaceDN w:val="0"/>
        <w:adjustRightInd w:val="0"/>
        <w:jc w:val="both"/>
      </w:pPr>
      <w:r w:rsidRPr="00E81E78">
        <w:t>4) начальные навыки адаптации в динамично изменяющемся и развивающемся мире.</w:t>
      </w:r>
    </w:p>
    <w:p w:rsidR="00642FDF" w:rsidRPr="00E81E78" w:rsidRDefault="00642FDF" w:rsidP="00ED598D">
      <w:pPr>
        <w:tabs>
          <w:tab w:val="left" w:pos="993"/>
          <w:tab w:val="num" w:pos="1134"/>
        </w:tabs>
        <w:autoSpaceDE w:val="0"/>
        <w:autoSpaceDN w:val="0"/>
        <w:adjustRightInd w:val="0"/>
        <w:jc w:val="both"/>
      </w:pPr>
      <w:r w:rsidRPr="00E81E78">
        <w:t>5) самостоятельность и личная ответственность за свои поступки, в том числе в инфо</w:t>
      </w:r>
      <w:r w:rsidRPr="00E81E78">
        <w:t>р</w:t>
      </w:r>
      <w:r w:rsidRPr="00E81E78">
        <w:t>мационной деятельности, на основе представлений о нравственных нормах, социальной справедлив</w:t>
      </w:r>
      <w:r w:rsidRPr="00E81E78">
        <w:t>о</w:t>
      </w:r>
      <w:r w:rsidRPr="00E81E78">
        <w:t>сти и свободе.</w:t>
      </w:r>
    </w:p>
    <w:p w:rsidR="00642FDF" w:rsidRPr="00E81E78" w:rsidRDefault="00642FDF" w:rsidP="00ED598D">
      <w:pPr>
        <w:jc w:val="both"/>
      </w:pPr>
      <w:r w:rsidRPr="00E81E78">
        <w:t>6) эстетические потребности, ценности и чувства.</w:t>
      </w:r>
    </w:p>
    <w:p w:rsidR="00642FDF" w:rsidRPr="00E81E78" w:rsidRDefault="00642FDF" w:rsidP="00ED598D">
      <w:pPr>
        <w:tabs>
          <w:tab w:val="left" w:pos="993"/>
          <w:tab w:val="num" w:pos="1134"/>
        </w:tabs>
        <w:autoSpaceDE w:val="0"/>
        <w:autoSpaceDN w:val="0"/>
        <w:adjustRightInd w:val="0"/>
        <w:jc w:val="both"/>
      </w:pPr>
      <w:r w:rsidRPr="00E81E78">
        <w:t>7) этические чувства, доброжелательность и эмоционально-нравственная отзывчивость, понимание и сопереживание чувствам других л</w:t>
      </w:r>
      <w:r w:rsidRPr="00E81E78">
        <w:t>ю</w:t>
      </w:r>
      <w:r w:rsidRPr="00E81E78">
        <w:t>дей.</w:t>
      </w:r>
    </w:p>
    <w:p w:rsidR="00642FDF" w:rsidRPr="00E81E78" w:rsidRDefault="00642FDF" w:rsidP="00ED598D">
      <w:pPr>
        <w:tabs>
          <w:tab w:val="left" w:pos="993"/>
          <w:tab w:val="num" w:pos="1134"/>
        </w:tabs>
        <w:autoSpaceDE w:val="0"/>
        <w:autoSpaceDN w:val="0"/>
        <w:adjustRightInd w:val="0"/>
        <w:jc w:val="both"/>
      </w:pPr>
      <w:r w:rsidRPr="00E81E78">
        <w:t>8) навыки сотрудничества со взрослыми и сверстниками в разных социальных ситуац</w:t>
      </w:r>
      <w:r w:rsidRPr="00E81E78">
        <w:t>и</w:t>
      </w:r>
      <w:r w:rsidRPr="00E81E78">
        <w:t>ях, умение не создавать конфликтов и находить вых</w:t>
      </w:r>
      <w:r w:rsidRPr="00E81E78">
        <w:t>о</w:t>
      </w:r>
      <w:r w:rsidRPr="00E81E78">
        <w:t>ды из спорных ситуаций.</w:t>
      </w:r>
    </w:p>
    <w:p w:rsidR="00642FDF" w:rsidRPr="00E81E78" w:rsidRDefault="00642FDF" w:rsidP="00ED598D">
      <w:pPr>
        <w:jc w:val="both"/>
      </w:pPr>
      <w:r w:rsidRPr="00E81E78">
        <w:t>9) установка на безопасный, здоровый образ жизни, наличие мотивации к творческому труду, работа на результат, бережное отношению к материальным и духовным ценн</w:t>
      </w:r>
      <w:r w:rsidRPr="00E81E78">
        <w:t>о</w:t>
      </w:r>
      <w:r w:rsidRPr="00E81E78">
        <w:t>стям.</w:t>
      </w:r>
    </w:p>
    <w:p w:rsidR="00642FDF" w:rsidRPr="00E81E78" w:rsidRDefault="00642FDF" w:rsidP="00ED598D">
      <w:pPr>
        <w:jc w:val="both"/>
        <w:rPr>
          <w:b/>
        </w:rPr>
      </w:pPr>
      <w:r w:rsidRPr="00E81E78">
        <w:rPr>
          <w:b/>
        </w:rPr>
        <w:t>Метапредметные результаты:</w:t>
      </w:r>
    </w:p>
    <w:p w:rsidR="00642FDF" w:rsidRPr="00E81E78" w:rsidRDefault="00642FDF" w:rsidP="00ED598D">
      <w:pPr>
        <w:jc w:val="both"/>
      </w:pPr>
      <w:r w:rsidRPr="00E81E78">
        <w:lastRenderedPageBreak/>
        <w:t>1) овладение способностью принимать и сохранять цели и задачи учебной деятельности, поиска средств ее осуществления.</w:t>
      </w:r>
    </w:p>
    <w:p w:rsidR="00642FDF" w:rsidRPr="008E05C6" w:rsidRDefault="00ED598D" w:rsidP="00ED598D">
      <w:pPr>
        <w:tabs>
          <w:tab w:val="left" w:pos="360"/>
          <w:tab w:val="left" w:pos="1134"/>
        </w:tabs>
        <w:autoSpaceDE w:val="0"/>
        <w:autoSpaceDN w:val="0"/>
        <w:adjustRightInd w:val="0"/>
        <w:jc w:val="both"/>
      </w:pPr>
      <w:r>
        <w:t xml:space="preserve">2) </w:t>
      </w:r>
      <w:r w:rsidR="00642FDF" w:rsidRPr="008E05C6">
        <w:t>освоение способов решения проблем творческого и поискового характера.</w:t>
      </w:r>
    </w:p>
    <w:p w:rsidR="00642FDF" w:rsidRPr="008E05C6" w:rsidRDefault="00ED598D" w:rsidP="00ED598D">
      <w:pPr>
        <w:tabs>
          <w:tab w:val="left" w:pos="360"/>
          <w:tab w:val="left" w:pos="993"/>
        </w:tabs>
        <w:autoSpaceDE w:val="0"/>
        <w:autoSpaceDN w:val="0"/>
        <w:adjustRightInd w:val="0"/>
        <w:jc w:val="both"/>
      </w:pPr>
      <w:r>
        <w:t xml:space="preserve">3) </w:t>
      </w:r>
      <w:r w:rsidR="00642FDF" w:rsidRPr="008E05C6"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</w:t>
      </w:r>
      <w:r w:rsidR="00642FDF" w:rsidRPr="008E05C6">
        <w:t>ф</w:t>
      </w:r>
      <w:r w:rsidR="00642FDF" w:rsidRPr="008E05C6">
        <w:t>фективные способы достижения результата.</w:t>
      </w:r>
    </w:p>
    <w:p w:rsidR="00642FDF" w:rsidRPr="008E05C6" w:rsidRDefault="00ED598D" w:rsidP="00ED598D">
      <w:pPr>
        <w:tabs>
          <w:tab w:val="left" w:pos="360"/>
          <w:tab w:val="left" w:pos="993"/>
        </w:tabs>
        <w:autoSpaceDE w:val="0"/>
        <w:autoSpaceDN w:val="0"/>
        <w:adjustRightInd w:val="0"/>
        <w:jc w:val="both"/>
      </w:pPr>
      <w:r>
        <w:t>4</w:t>
      </w:r>
      <w:r w:rsidR="00642FDF" w:rsidRPr="008E05C6">
        <w:t>) освоение начальных форм познавательной и личностной рефлексии.</w:t>
      </w:r>
    </w:p>
    <w:p w:rsidR="00642FDF" w:rsidRPr="008E05C6" w:rsidRDefault="00ED598D" w:rsidP="00ED598D">
      <w:pPr>
        <w:tabs>
          <w:tab w:val="left" w:pos="240"/>
        </w:tabs>
        <w:autoSpaceDE w:val="0"/>
        <w:autoSpaceDN w:val="0"/>
        <w:adjustRightInd w:val="0"/>
        <w:jc w:val="both"/>
      </w:pPr>
      <w:r>
        <w:t>5</w:t>
      </w:r>
      <w:r w:rsidR="00642FDF" w:rsidRPr="008E05C6">
        <w:t>) активное использование речевых средств и средств информационных и коммуникац</w:t>
      </w:r>
      <w:r w:rsidR="00642FDF" w:rsidRPr="008E05C6">
        <w:t>и</w:t>
      </w:r>
      <w:r w:rsidR="00642FDF" w:rsidRPr="008E05C6">
        <w:t>онных технологий (ИКТ) для решения коммуник</w:t>
      </w:r>
      <w:r w:rsidR="00642FDF" w:rsidRPr="008E05C6">
        <w:t>а</w:t>
      </w:r>
      <w:r w:rsidR="00642FDF" w:rsidRPr="008E05C6">
        <w:t>тивных и познавательных задач.</w:t>
      </w:r>
    </w:p>
    <w:p w:rsidR="00642FDF" w:rsidRPr="008E05C6" w:rsidRDefault="00ED598D" w:rsidP="00ED598D">
      <w:pPr>
        <w:tabs>
          <w:tab w:val="left" w:pos="240"/>
        </w:tabs>
        <w:autoSpaceDE w:val="0"/>
        <w:jc w:val="both"/>
      </w:pPr>
      <w:r>
        <w:t>6</w:t>
      </w:r>
      <w:r w:rsidR="00642FDF" w:rsidRPr="008E05C6">
        <w:t>) овладение навыками смыслового чтения текстов различных стилей и жанров в соо</w:t>
      </w:r>
      <w:r w:rsidR="00642FDF" w:rsidRPr="008E05C6">
        <w:t>т</w:t>
      </w:r>
      <w:r w:rsidR="00642FDF" w:rsidRPr="008E05C6">
        <w:t>ветствии с поставленными целями и задачами; осознанное построение речевого выск</w:t>
      </w:r>
      <w:r w:rsidR="00642FDF" w:rsidRPr="008E05C6">
        <w:t>а</w:t>
      </w:r>
      <w:r w:rsidR="00642FDF" w:rsidRPr="008E05C6">
        <w:t>зывания в соответствии с задачами коммуникации и создание текстов в устной и пис</w:t>
      </w:r>
      <w:r w:rsidR="00642FDF" w:rsidRPr="008E05C6">
        <w:t>ь</w:t>
      </w:r>
      <w:r w:rsidR="00642FDF" w:rsidRPr="008E05C6">
        <w:t>менной фо</w:t>
      </w:r>
      <w:r w:rsidR="00642FDF" w:rsidRPr="008E05C6">
        <w:t>р</w:t>
      </w:r>
      <w:r w:rsidR="00642FDF" w:rsidRPr="008E05C6">
        <w:t>мах.</w:t>
      </w:r>
    </w:p>
    <w:p w:rsidR="00642FDF" w:rsidRPr="00E81E78" w:rsidRDefault="00ED598D" w:rsidP="00ED598D">
      <w:pPr>
        <w:tabs>
          <w:tab w:val="left" w:pos="240"/>
        </w:tabs>
        <w:autoSpaceDE w:val="0"/>
        <w:jc w:val="both"/>
      </w:pPr>
      <w:r>
        <w:t>7</w:t>
      </w:r>
      <w:r w:rsidR="00642FDF" w:rsidRPr="00E81E78">
        <w:t>) овладение логическими действиями сравнения, анализа, синтеза, обобщения, класс</w:t>
      </w:r>
      <w:r w:rsidR="00642FDF" w:rsidRPr="00E81E78">
        <w:t>и</w:t>
      </w:r>
      <w:r w:rsidR="00642FDF" w:rsidRPr="00E81E78">
        <w:t>фикации по родовидовым признакам, установления аналогий и причинно-следственных св</w:t>
      </w:r>
      <w:r w:rsidR="00642FDF" w:rsidRPr="00E81E78">
        <w:t>я</w:t>
      </w:r>
      <w:r w:rsidR="00642FDF" w:rsidRPr="00E81E78">
        <w:t>зей.</w:t>
      </w:r>
    </w:p>
    <w:p w:rsidR="00642FDF" w:rsidRPr="00E81E78" w:rsidRDefault="00ED598D" w:rsidP="00ED598D">
      <w:pPr>
        <w:tabs>
          <w:tab w:val="left" w:pos="993"/>
          <w:tab w:val="left" w:pos="7380"/>
        </w:tabs>
        <w:autoSpaceDE w:val="0"/>
        <w:jc w:val="both"/>
      </w:pPr>
      <w:r>
        <w:t>8</w:t>
      </w:r>
      <w:r w:rsidR="00642FDF" w:rsidRPr="00E81E78">
        <w:t>) готовность слушать собеседника и вести диалог; готовность признавать возможность существования различных точек зрения и права каждого иметь свою; выражать своё мнение и аргументировать свою точку зрения; а также с уважением воспринимать др</w:t>
      </w:r>
      <w:r w:rsidR="00642FDF" w:rsidRPr="00E81E78">
        <w:t>у</w:t>
      </w:r>
      <w:r w:rsidR="00642FDF" w:rsidRPr="00E81E78">
        <w:t>гие то</w:t>
      </w:r>
      <w:r w:rsidR="00642FDF" w:rsidRPr="00E81E78">
        <w:t>ч</w:t>
      </w:r>
      <w:r w:rsidR="00642FDF" w:rsidRPr="00E81E78">
        <w:t>ки зрения.</w:t>
      </w:r>
    </w:p>
    <w:p w:rsidR="00642FDF" w:rsidRPr="00E81E78" w:rsidRDefault="00ED598D" w:rsidP="00ED598D">
      <w:pPr>
        <w:tabs>
          <w:tab w:val="left" w:pos="993"/>
        </w:tabs>
        <w:autoSpaceDE w:val="0"/>
        <w:autoSpaceDN w:val="0"/>
        <w:adjustRightInd w:val="0"/>
        <w:jc w:val="both"/>
      </w:pPr>
      <w:r>
        <w:t>9</w:t>
      </w:r>
      <w:r w:rsidR="00642FDF" w:rsidRPr="00E81E78">
        <w:t>) определение общей цели и путей её достижения; умение договариваться о распред</w:t>
      </w:r>
      <w:r w:rsidR="00642FDF" w:rsidRPr="00E81E78">
        <w:t>е</w:t>
      </w:r>
      <w:r w:rsidR="00642FDF" w:rsidRPr="00E81E78">
        <w:t>лении функций и ролей в совместной деятельности; адекватно оценивать собственное поведение и п</w:t>
      </w:r>
      <w:r w:rsidR="00642FDF" w:rsidRPr="00E81E78">
        <w:t>о</w:t>
      </w:r>
      <w:r w:rsidR="00642FDF" w:rsidRPr="00E81E78">
        <w:t>ведение окружающих;</w:t>
      </w:r>
    </w:p>
    <w:p w:rsidR="00642FDF" w:rsidRPr="00E81E78" w:rsidRDefault="00642FDF" w:rsidP="00ED598D">
      <w:pPr>
        <w:tabs>
          <w:tab w:val="left" w:pos="993"/>
        </w:tabs>
        <w:autoSpaceDE w:val="0"/>
        <w:autoSpaceDN w:val="0"/>
        <w:adjustRightInd w:val="0"/>
        <w:jc w:val="both"/>
      </w:pPr>
      <w:r w:rsidRPr="00E81E78">
        <w:t>1</w:t>
      </w:r>
      <w:r w:rsidR="00ED598D">
        <w:t>0</w:t>
      </w:r>
      <w:r w:rsidRPr="00E81E78">
        <w:t>) готовность конструктивно разрешать конфликты посредством учета интересов ст</w:t>
      </w:r>
      <w:r w:rsidRPr="00E81E78">
        <w:t>о</w:t>
      </w:r>
      <w:r w:rsidRPr="00E81E78">
        <w:t>рон и с</w:t>
      </w:r>
      <w:r w:rsidRPr="00E81E78">
        <w:t>о</w:t>
      </w:r>
      <w:r w:rsidRPr="00E81E78">
        <w:t>трудничества;</w:t>
      </w:r>
    </w:p>
    <w:p w:rsidR="00642FDF" w:rsidRPr="00E81E78" w:rsidRDefault="00ED598D" w:rsidP="00ED598D">
      <w:pPr>
        <w:tabs>
          <w:tab w:val="left" w:pos="993"/>
        </w:tabs>
        <w:autoSpaceDE w:val="0"/>
        <w:jc w:val="both"/>
      </w:pPr>
      <w:r>
        <w:t>11</w:t>
      </w:r>
      <w:r w:rsidR="00642FDF" w:rsidRPr="00E81E78">
        <w:t>) овладение базовыми предметными и межпредметными понятиями, отражающими сущес</w:t>
      </w:r>
      <w:r w:rsidR="00642FDF" w:rsidRPr="00E81E78">
        <w:t>т</w:t>
      </w:r>
      <w:r w:rsidR="00642FDF" w:rsidRPr="00E81E78">
        <w:t>венные связи и отношения между объектами и процессами.</w:t>
      </w:r>
    </w:p>
    <w:p w:rsidR="00642FDF" w:rsidRPr="008E05C6" w:rsidRDefault="00642FDF" w:rsidP="00ED598D">
      <w:pPr>
        <w:tabs>
          <w:tab w:val="left" w:pos="993"/>
        </w:tabs>
        <w:autoSpaceDE w:val="0"/>
        <w:autoSpaceDN w:val="0"/>
        <w:adjustRightInd w:val="0"/>
        <w:jc w:val="both"/>
        <w:rPr>
          <w:b/>
        </w:rPr>
      </w:pPr>
      <w:r w:rsidRPr="008E05C6">
        <w:rPr>
          <w:b/>
        </w:rPr>
        <w:t xml:space="preserve">Предметные результаты </w:t>
      </w:r>
    </w:p>
    <w:p w:rsidR="00642FDF" w:rsidRPr="00E81E78" w:rsidRDefault="00642FDF" w:rsidP="00ED598D">
      <w:pPr>
        <w:tabs>
          <w:tab w:val="left" w:pos="0"/>
        </w:tabs>
        <w:jc w:val="both"/>
      </w:pPr>
      <w:r w:rsidRPr="00E81E78">
        <w:t>1) понимание литературы как явления национальной и мировой культуры, средства с</w:t>
      </w:r>
      <w:r w:rsidRPr="00E81E78">
        <w:t>о</w:t>
      </w:r>
      <w:r w:rsidRPr="00E81E78">
        <w:t>хранения и передачи нравственных ценностей и тр</w:t>
      </w:r>
      <w:r w:rsidRPr="00E81E78">
        <w:t>а</w:t>
      </w:r>
      <w:r w:rsidRPr="00E81E78">
        <w:t>диций;</w:t>
      </w:r>
    </w:p>
    <w:p w:rsidR="00642FDF" w:rsidRPr="00E81E78" w:rsidRDefault="00ED598D" w:rsidP="00ED598D">
      <w:pPr>
        <w:autoSpaceDE w:val="0"/>
        <w:jc w:val="both"/>
      </w:pPr>
      <w:r>
        <w:t xml:space="preserve">2) </w:t>
      </w:r>
      <w:r w:rsidR="00642FDF" w:rsidRPr="00E81E78">
        <w:t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</w:t>
      </w:r>
      <w:r w:rsidR="00642FDF" w:rsidRPr="00E81E78">
        <w:t>я</w:t>
      </w:r>
      <w:r w:rsidR="00642FDF" w:rsidRPr="00E81E78">
        <w:t>тий о добре и зле, нравственности; успешности обучения по всем учебным предметам; формирование потре</w:t>
      </w:r>
      <w:r w:rsidR="00642FDF" w:rsidRPr="00E81E78">
        <w:t>б</w:t>
      </w:r>
      <w:r w:rsidR="00642FDF" w:rsidRPr="00E81E78">
        <w:t>ности в систематическом чтении;</w:t>
      </w:r>
    </w:p>
    <w:p w:rsidR="00642FDF" w:rsidRPr="00E81E78" w:rsidRDefault="00642FDF" w:rsidP="00ED598D">
      <w:pPr>
        <w:autoSpaceDE w:val="0"/>
        <w:jc w:val="both"/>
      </w:pPr>
      <w:r w:rsidRPr="00E81E78">
        <w:t>3) понимание роли чтения, использование разных видов чтения (ознакомительное, из</w:t>
      </w:r>
      <w:r w:rsidRPr="00E81E78">
        <w:t>у</w:t>
      </w:r>
      <w:r w:rsidRPr="00E81E78">
        <w:t>чающее, выборочное, поисковое); умение осознанно воспринимать и оценивать соде</w:t>
      </w:r>
      <w:r w:rsidRPr="00E81E78">
        <w:t>р</w:t>
      </w:r>
      <w:r w:rsidRPr="00E81E78">
        <w:t>жание и специфику различных текстов, участвовать в обсуждении, давать и обоснов</w:t>
      </w:r>
      <w:r w:rsidRPr="00E81E78">
        <w:t>ы</w:t>
      </w:r>
      <w:r w:rsidRPr="00E81E78">
        <w:t>вать нравственную оценку п</w:t>
      </w:r>
      <w:r w:rsidRPr="00E81E78">
        <w:t>о</w:t>
      </w:r>
      <w:r w:rsidRPr="00E81E78">
        <w:t>ступков героев;</w:t>
      </w:r>
    </w:p>
    <w:p w:rsidR="00642FDF" w:rsidRPr="00E81E78" w:rsidRDefault="00642FDF" w:rsidP="00ED598D">
      <w:pPr>
        <w:autoSpaceDE w:val="0"/>
        <w:jc w:val="both"/>
      </w:pPr>
      <w:r w:rsidRPr="00E81E78">
        <w:t>4) достижение необходимого для продолжения образования уровня читательской комп</w:t>
      </w:r>
      <w:r w:rsidRPr="00E81E78">
        <w:t>е</w:t>
      </w:r>
      <w:r w:rsidRPr="00E81E78">
        <w:t>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</w:t>
      </w:r>
      <w:r w:rsidRPr="00E81E78">
        <w:t>н</w:t>
      </w:r>
      <w:r w:rsidRPr="00E81E78">
        <w:t>ных, научно-популярных и учебных текстов с использованием элементарных литерат</w:t>
      </w:r>
      <w:r w:rsidRPr="00E81E78">
        <w:t>у</w:t>
      </w:r>
      <w:r w:rsidRPr="00E81E78">
        <w:t>роведч</w:t>
      </w:r>
      <w:r w:rsidRPr="00E81E78">
        <w:t>е</w:t>
      </w:r>
      <w:r w:rsidRPr="00E81E78">
        <w:t>ских понятий;</w:t>
      </w:r>
    </w:p>
    <w:p w:rsidR="00642FDF" w:rsidRPr="00E81E78" w:rsidRDefault="00642FDF" w:rsidP="00ED598D">
      <w:pPr>
        <w:autoSpaceDE w:val="0"/>
        <w:jc w:val="both"/>
      </w:pPr>
      <w:r w:rsidRPr="00E81E78">
        <w:t>5) умение самостоятельно выбирать интересующую литературу; пользоваться справо</w:t>
      </w:r>
      <w:r w:rsidRPr="00E81E78">
        <w:t>ч</w:t>
      </w:r>
      <w:r w:rsidRPr="00E81E78">
        <w:t>ными источниками для понимания и получения д</w:t>
      </w:r>
      <w:r w:rsidRPr="00E81E78">
        <w:t>о</w:t>
      </w:r>
      <w:r w:rsidRPr="00E81E78">
        <w:t>полнительной информации.</w:t>
      </w:r>
    </w:p>
    <w:p w:rsidR="00642FDF" w:rsidRPr="008E05C6" w:rsidRDefault="00642FDF" w:rsidP="00ED598D">
      <w:pPr>
        <w:jc w:val="both"/>
        <w:rPr>
          <w:b/>
        </w:rPr>
      </w:pPr>
      <w:r w:rsidRPr="008E05C6">
        <w:rPr>
          <w:b/>
        </w:rPr>
        <w:t>Результаты изучения курса «Математика»</w:t>
      </w:r>
    </w:p>
    <w:p w:rsidR="00642FDF" w:rsidRPr="00E81E78" w:rsidRDefault="00642FDF" w:rsidP="00ED598D">
      <w:pPr>
        <w:jc w:val="both"/>
        <w:rPr>
          <w:b/>
        </w:rPr>
      </w:pPr>
      <w:r w:rsidRPr="00E81E78">
        <w:rPr>
          <w:b/>
        </w:rPr>
        <w:t>Личностные результаты</w:t>
      </w:r>
    </w:p>
    <w:p w:rsidR="00642FDF" w:rsidRPr="00E81E78" w:rsidRDefault="00642FDF" w:rsidP="00ED598D">
      <w:pPr>
        <w:jc w:val="both"/>
        <w:rPr>
          <w:color w:val="000000"/>
        </w:rPr>
      </w:pPr>
      <w:r w:rsidRPr="00E81E78">
        <w:rPr>
          <w:color w:val="000000"/>
        </w:rPr>
        <w:t>- Чувство гордости за свою Родину, российский народ и историю России;</w:t>
      </w:r>
    </w:p>
    <w:p w:rsidR="00642FDF" w:rsidRPr="00E81E78" w:rsidRDefault="00642FDF" w:rsidP="00ED598D">
      <w:pPr>
        <w:jc w:val="both"/>
        <w:rPr>
          <w:color w:val="000000"/>
        </w:rPr>
      </w:pPr>
      <w:r w:rsidRPr="00E81E78">
        <w:rPr>
          <w:color w:val="000000"/>
        </w:rPr>
        <w:t>- Осознание роли своей страны в мировом развитии; уважительное отношение к семе</w:t>
      </w:r>
      <w:r w:rsidRPr="00E81E78">
        <w:rPr>
          <w:color w:val="000000"/>
        </w:rPr>
        <w:t>й</w:t>
      </w:r>
      <w:r w:rsidRPr="00E81E78">
        <w:rPr>
          <w:color w:val="000000"/>
        </w:rPr>
        <w:t>ным це</w:t>
      </w:r>
      <w:r w:rsidRPr="00E81E78">
        <w:rPr>
          <w:color w:val="000000"/>
        </w:rPr>
        <w:t>н</w:t>
      </w:r>
      <w:r w:rsidRPr="00E81E78">
        <w:rPr>
          <w:color w:val="000000"/>
        </w:rPr>
        <w:t>ностям, бережное отношение к окружающему миру.</w:t>
      </w:r>
    </w:p>
    <w:p w:rsidR="00642FDF" w:rsidRPr="00E81E78" w:rsidRDefault="00642FDF" w:rsidP="00ED598D">
      <w:pPr>
        <w:jc w:val="both"/>
        <w:rPr>
          <w:color w:val="000000"/>
        </w:rPr>
      </w:pPr>
      <w:r w:rsidRPr="00E81E78">
        <w:rPr>
          <w:color w:val="000000"/>
        </w:rPr>
        <w:t>- Целостное восприятие окружающего мира.</w:t>
      </w:r>
    </w:p>
    <w:p w:rsidR="00642FDF" w:rsidRPr="00E81E78" w:rsidRDefault="00642FDF" w:rsidP="00ED598D">
      <w:pPr>
        <w:jc w:val="both"/>
        <w:rPr>
          <w:color w:val="000000"/>
        </w:rPr>
      </w:pPr>
      <w:r w:rsidRPr="00E81E78">
        <w:rPr>
          <w:color w:val="000000"/>
        </w:rPr>
        <w:lastRenderedPageBreak/>
        <w:t>- Развитая мотивация учебной деятельности и личностного смысла учения, заинтерес</w:t>
      </w:r>
      <w:r w:rsidRPr="00E81E78">
        <w:rPr>
          <w:color w:val="000000"/>
        </w:rPr>
        <w:t>о</w:t>
      </w:r>
      <w:r w:rsidRPr="00E81E78">
        <w:rPr>
          <w:color w:val="000000"/>
        </w:rPr>
        <w:t>ванность в приобретении и расширении знаний и способов действий; творческий подход к в</w:t>
      </w:r>
      <w:r w:rsidRPr="00E81E78">
        <w:rPr>
          <w:color w:val="000000"/>
        </w:rPr>
        <w:t>ы</w:t>
      </w:r>
      <w:r w:rsidRPr="00E81E78">
        <w:rPr>
          <w:color w:val="000000"/>
        </w:rPr>
        <w:t>полнению заданий.</w:t>
      </w:r>
    </w:p>
    <w:p w:rsidR="00642FDF" w:rsidRPr="00E81E78" w:rsidRDefault="00642FDF" w:rsidP="00ED598D">
      <w:pPr>
        <w:jc w:val="both"/>
        <w:rPr>
          <w:color w:val="000000"/>
        </w:rPr>
      </w:pPr>
      <w:r w:rsidRPr="00E81E78">
        <w:rPr>
          <w:color w:val="000000"/>
        </w:rPr>
        <w:t>- Рефлексивная самооценка, умение анализировать свои действия и управлять ими.</w:t>
      </w:r>
    </w:p>
    <w:p w:rsidR="00642FDF" w:rsidRPr="00E81E78" w:rsidRDefault="00642FDF" w:rsidP="00ED598D">
      <w:pPr>
        <w:jc w:val="both"/>
      </w:pPr>
      <w:r w:rsidRPr="00E81E78">
        <w:t xml:space="preserve"> - Навыки сотрудничества с взрослыми и сверстниками.</w:t>
      </w:r>
    </w:p>
    <w:p w:rsidR="00642FDF" w:rsidRPr="00E81E78" w:rsidRDefault="00642FDF" w:rsidP="00ED598D">
      <w:pPr>
        <w:jc w:val="both"/>
        <w:rPr>
          <w:color w:val="000000"/>
        </w:rPr>
      </w:pPr>
      <w:r w:rsidRPr="00E81E78">
        <w:t xml:space="preserve"> - Установка на</w:t>
      </w:r>
      <w:r w:rsidRPr="00E81E78">
        <w:rPr>
          <w:color w:val="FF0000"/>
        </w:rPr>
        <w:t xml:space="preserve"> </w:t>
      </w:r>
      <w:r w:rsidRPr="00E81E78">
        <w:t xml:space="preserve">здоровый образ жизни, </w:t>
      </w:r>
      <w:r w:rsidRPr="00E81E78">
        <w:rPr>
          <w:color w:val="000000"/>
        </w:rPr>
        <w:t>наличие мотивации к творческому труду, к раб</w:t>
      </w:r>
      <w:r w:rsidRPr="00E81E78">
        <w:rPr>
          <w:color w:val="000000"/>
        </w:rPr>
        <w:t>о</w:t>
      </w:r>
      <w:r w:rsidRPr="00E81E78">
        <w:rPr>
          <w:color w:val="000000"/>
        </w:rPr>
        <w:t>те на р</w:t>
      </w:r>
      <w:r w:rsidRPr="00E81E78">
        <w:rPr>
          <w:color w:val="000000"/>
        </w:rPr>
        <w:t>е</w:t>
      </w:r>
      <w:r w:rsidRPr="00E81E78">
        <w:rPr>
          <w:color w:val="000000"/>
        </w:rPr>
        <w:t>зультат.</w:t>
      </w:r>
    </w:p>
    <w:p w:rsidR="00642FDF" w:rsidRPr="00E81E78" w:rsidRDefault="00642FDF" w:rsidP="00ED598D">
      <w:pPr>
        <w:jc w:val="both"/>
        <w:rPr>
          <w:b/>
        </w:rPr>
      </w:pPr>
      <w:r w:rsidRPr="00E81E78">
        <w:rPr>
          <w:b/>
        </w:rPr>
        <w:t>Метапредметные результаты</w:t>
      </w:r>
    </w:p>
    <w:p w:rsidR="00642FDF" w:rsidRPr="00E81E78" w:rsidRDefault="00642FDF" w:rsidP="00ED598D">
      <w:pPr>
        <w:jc w:val="both"/>
      </w:pPr>
      <w:r w:rsidRPr="00E81E78">
        <w:t>- Способность принимать и сохранять цели и задачи учебной деятельности, находить</w:t>
      </w:r>
      <w:r w:rsidRPr="00E81E78">
        <w:rPr>
          <w:color w:val="FF0000"/>
        </w:rPr>
        <w:t xml:space="preserve"> </w:t>
      </w:r>
      <w:r w:rsidRPr="00E81E78">
        <w:t>средства и способы её осуществления.</w:t>
      </w:r>
    </w:p>
    <w:p w:rsidR="00642FDF" w:rsidRPr="00E81E78" w:rsidRDefault="00642FDF" w:rsidP="00ED598D">
      <w:pPr>
        <w:jc w:val="both"/>
      </w:pPr>
      <w:r w:rsidRPr="00E81E78">
        <w:t>- Овладение</w:t>
      </w:r>
      <w:r w:rsidRPr="00E81E78">
        <w:rPr>
          <w:color w:val="FF0000"/>
        </w:rPr>
        <w:t xml:space="preserve"> </w:t>
      </w:r>
      <w:r w:rsidRPr="00E81E78">
        <w:t>способ</w:t>
      </w:r>
      <w:r w:rsidRPr="00E81E78">
        <w:rPr>
          <w:color w:val="000000"/>
        </w:rPr>
        <w:t>ами</w:t>
      </w:r>
      <w:r w:rsidRPr="00E81E78">
        <w:t xml:space="preserve"> выполнения заданий творческого и поискового характера.</w:t>
      </w:r>
    </w:p>
    <w:p w:rsidR="00642FDF" w:rsidRPr="00E81E78" w:rsidRDefault="00642FDF" w:rsidP="00ED598D">
      <w:pPr>
        <w:jc w:val="both"/>
      </w:pPr>
      <w:r w:rsidRPr="00E81E78">
        <w:t>- Умения планировать, контролировать и оценивать учебные действия в соответствии с поставленной задачей и условиями её выполнения; определять наиболее эффективные способы дост</w:t>
      </w:r>
      <w:r w:rsidRPr="00E81E78">
        <w:t>и</w:t>
      </w:r>
      <w:r w:rsidRPr="00E81E78">
        <w:t>жения результата.</w:t>
      </w:r>
    </w:p>
    <w:p w:rsidR="00642FDF" w:rsidRPr="00E81E78" w:rsidRDefault="00642FDF" w:rsidP="00ED598D">
      <w:pPr>
        <w:jc w:val="both"/>
      </w:pPr>
      <w:r w:rsidRPr="00E81E78">
        <w:t>- Способность использовать знаково-символические средства представления информ</w:t>
      </w:r>
      <w:r w:rsidRPr="00E81E78">
        <w:t>а</w:t>
      </w:r>
      <w:r w:rsidRPr="00E81E78">
        <w:t>ции для создания моделей изучаемых объектов и пр</w:t>
      </w:r>
      <w:r w:rsidRPr="00E81E78">
        <w:t>о</w:t>
      </w:r>
      <w:r w:rsidRPr="00E81E78">
        <w:t>цессов, схем решения учебно-познавательных и практических задач.</w:t>
      </w:r>
    </w:p>
    <w:p w:rsidR="00642FDF" w:rsidRPr="00E81E78" w:rsidRDefault="00642FDF" w:rsidP="00ED598D">
      <w:pPr>
        <w:jc w:val="both"/>
      </w:pPr>
      <w:r w:rsidRPr="00E81E78">
        <w:t>- Использование речевых средств и средств информационных и коммуникационных те</w:t>
      </w:r>
      <w:r w:rsidRPr="00E81E78">
        <w:t>х</w:t>
      </w:r>
      <w:r w:rsidRPr="00E81E78">
        <w:t>нологий для решения коммуникативных и познав</w:t>
      </w:r>
      <w:r w:rsidRPr="00E81E78">
        <w:t>а</w:t>
      </w:r>
      <w:r w:rsidRPr="00E81E78">
        <w:t>тельных задач.</w:t>
      </w:r>
    </w:p>
    <w:p w:rsidR="00642FDF" w:rsidRPr="00E81E78" w:rsidRDefault="00642FDF" w:rsidP="00ED598D">
      <w:pPr>
        <w:jc w:val="both"/>
      </w:pPr>
      <w:r w:rsidRPr="00E81E78"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</w:t>
      </w:r>
      <w:r w:rsidRPr="00E81E78">
        <w:t>р</w:t>
      </w:r>
      <w:r w:rsidRPr="00E81E78">
        <w:t>ганизации и передачи информации в соответствии с коммуникативными и познавател</w:t>
      </w:r>
      <w:r w:rsidRPr="00E81E78">
        <w:t>ь</w:t>
      </w:r>
      <w:r w:rsidRPr="00E81E78">
        <w:t>ными з</w:t>
      </w:r>
      <w:r w:rsidRPr="00E81E78">
        <w:t>а</w:t>
      </w:r>
      <w:r w:rsidRPr="00E81E78">
        <w:t>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</w:t>
      </w:r>
      <w:r w:rsidRPr="00E81E78">
        <w:t>е</w:t>
      </w:r>
      <w:r w:rsidRPr="00E81E78">
        <w:t>личин и ан</w:t>
      </w:r>
      <w:r w:rsidRPr="00E81E78">
        <w:t>а</w:t>
      </w:r>
      <w:r w:rsidRPr="00E81E78">
        <w:t>лизировать изображения, звуки, готовить своё выступление и выступать с аудио-, видео- и графическим сопрово</w:t>
      </w:r>
      <w:r w:rsidRPr="00E81E78">
        <w:t>ж</w:t>
      </w:r>
      <w:r w:rsidRPr="00E81E78">
        <w:t>дением.</w:t>
      </w:r>
    </w:p>
    <w:p w:rsidR="00642FDF" w:rsidRPr="00E81E78" w:rsidRDefault="00642FDF" w:rsidP="00ED598D">
      <w:pPr>
        <w:jc w:val="both"/>
      </w:pPr>
      <w:r w:rsidRPr="00E81E78">
        <w:t>- Овладение логическими действиями сравнения, анализа, синтеза, обобщения, класс</w:t>
      </w:r>
      <w:r w:rsidRPr="00E81E78">
        <w:t>и</w:t>
      </w:r>
      <w:r w:rsidRPr="00E81E78">
        <w:t>фикации по родовидов</w:t>
      </w:r>
      <w:r w:rsidR="00D810AA">
        <w:t xml:space="preserve">ым признакам, установления </w:t>
      </w:r>
      <w:r w:rsidRPr="00E81E78">
        <w:t>аналогий и причинно-следственных связей, постро</w:t>
      </w:r>
      <w:r w:rsidRPr="00E81E78">
        <w:t>е</w:t>
      </w:r>
      <w:r w:rsidRPr="00E81E78">
        <w:t>ния рассуждений, отнесение к известным понятиям.</w:t>
      </w:r>
    </w:p>
    <w:p w:rsidR="00642FDF" w:rsidRPr="00E81E78" w:rsidRDefault="00642FDF" w:rsidP="00ED598D">
      <w:pPr>
        <w:jc w:val="both"/>
      </w:pPr>
      <w:r w:rsidRPr="00E81E78">
        <w:t>- Готовность слушать собеседника и вести диалог; готовность признать возможность с</w:t>
      </w:r>
      <w:r w:rsidRPr="00E81E78">
        <w:t>у</w:t>
      </w:r>
      <w:r w:rsidRPr="00E81E78">
        <w:t>ществования различных точек зрения и права каждого иметь свою; излагать своё мнение и аргумент</w:t>
      </w:r>
      <w:r w:rsidRPr="00E81E78">
        <w:t>и</w:t>
      </w:r>
      <w:r w:rsidRPr="00E81E78">
        <w:t>ровать свою точку зрения.</w:t>
      </w:r>
    </w:p>
    <w:p w:rsidR="00642FDF" w:rsidRPr="00E81E78" w:rsidRDefault="00642FDF" w:rsidP="00ED598D">
      <w:pPr>
        <w:jc w:val="both"/>
      </w:pPr>
      <w:r w:rsidRPr="00E81E78">
        <w:t>- Определение общей цели и путей её достижения: умение договариваться о распредел</w:t>
      </w:r>
      <w:r w:rsidRPr="00E81E78">
        <w:t>е</w:t>
      </w:r>
      <w:r w:rsidRPr="00E81E78">
        <w:t>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</w:t>
      </w:r>
      <w:r w:rsidRPr="00E81E78">
        <w:t>к</w:t>
      </w:r>
      <w:r w:rsidRPr="00E81E78">
        <w:t>ружающих.</w:t>
      </w:r>
    </w:p>
    <w:p w:rsidR="00642FDF" w:rsidRPr="00E81E78" w:rsidRDefault="00642FDF" w:rsidP="00ED598D">
      <w:pPr>
        <w:jc w:val="both"/>
      </w:pPr>
      <w:r w:rsidRPr="00E81E78">
        <w:t>- Готовность конструктивно разрешать конфликты посредством учёта интересов сторон и с</w:t>
      </w:r>
      <w:r w:rsidRPr="00E81E78">
        <w:t>о</w:t>
      </w:r>
      <w:r w:rsidRPr="00E81E78">
        <w:t>трудничества.</w:t>
      </w:r>
    </w:p>
    <w:p w:rsidR="00642FDF" w:rsidRPr="00E81E78" w:rsidRDefault="00642FDF" w:rsidP="00ED598D">
      <w:pPr>
        <w:jc w:val="both"/>
      </w:pPr>
      <w:r w:rsidRPr="00E81E78">
        <w:t>- Овладение начальными сведениями о сущности и особенностях объектов и процессов в соо</w:t>
      </w:r>
      <w:r w:rsidRPr="00E81E78">
        <w:t>т</w:t>
      </w:r>
      <w:r w:rsidRPr="00E81E78">
        <w:t>ветствии с содержанием учебного предмета «математика».</w:t>
      </w:r>
    </w:p>
    <w:p w:rsidR="00642FDF" w:rsidRPr="00E81E78" w:rsidRDefault="00642FDF" w:rsidP="00ED598D">
      <w:pPr>
        <w:jc w:val="both"/>
      </w:pPr>
      <w:r w:rsidRPr="00E81E78">
        <w:t>- Овладение базовыми предметными и межпредметными понятиями, отражающими с</w:t>
      </w:r>
      <w:r w:rsidRPr="00E81E78">
        <w:t>у</w:t>
      </w:r>
      <w:r w:rsidRPr="00E81E78">
        <w:t>ществе</w:t>
      </w:r>
      <w:r w:rsidRPr="00E81E78">
        <w:t>н</w:t>
      </w:r>
      <w:r w:rsidRPr="00E81E78">
        <w:t>ные связи и отношения между объектами и процессами.</w:t>
      </w:r>
    </w:p>
    <w:p w:rsidR="00642FDF" w:rsidRPr="00E81E78" w:rsidRDefault="00642FDF" w:rsidP="00ED598D">
      <w:pPr>
        <w:jc w:val="both"/>
      </w:pPr>
      <w:r w:rsidRPr="00E81E78">
        <w:t>- Умение работать в материальной и информационной среде начального общего образ</w:t>
      </w:r>
      <w:r w:rsidRPr="00E81E78">
        <w:t>о</w:t>
      </w:r>
      <w:r w:rsidRPr="00E81E78">
        <w:t>вания (в том числе с учебными моделями) в соответствии с содержанием учебного пре</w:t>
      </w:r>
      <w:r w:rsidRPr="00E81E78">
        <w:t>д</w:t>
      </w:r>
      <w:r w:rsidRPr="00E81E78">
        <w:t>мета «математ</w:t>
      </w:r>
      <w:r w:rsidRPr="00E81E78">
        <w:t>и</w:t>
      </w:r>
      <w:r w:rsidRPr="00E81E78">
        <w:t>ка».</w:t>
      </w:r>
    </w:p>
    <w:p w:rsidR="00642FDF" w:rsidRPr="00E81E78" w:rsidRDefault="00642FDF" w:rsidP="00ED598D">
      <w:pPr>
        <w:jc w:val="both"/>
      </w:pPr>
      <w:r w:rsidRPr="00E81E78">
        <w:rPr>
          <w:b/>
        </w:rPr>
        <w:t>Предметные результаты</w:t>
      </w:r>
      <w:r w:rsidRPr="00E81E78">
        <w:t xml:space="preserve"> </w:t>
      </w:r>
    </w:p>
    <w:p w:rsidR="00642FDF" w:rsidRPr="00E81E78" w:rsidRDefault="00642FDF" w:rsidP="00ED598D">
      <w:pPr>
        <w:jc w:val="both"/>
      </w:pPr>
      <w:r w:rsidRPr="00E81E78">
        <w:t>- Использование приобретенных математических знаний для описания и объяснения о</w:t>
      </w:r>
      <w:r w:rsidRPr="00E81E78">
        <w:t>к</w:t>
      </w:r>
      <w:r w:rsidRPr="00E81E78">
        <w:t>ружающих предметов, процессов, явлений,</w:t>
      </w:r>
      <w:r w:rsidR="00D810AA">
        <w:t xml:space="preserve"> а также </w:t>
      </w:r>
      <w:r w:rsidRPr="00E81E78">
        <w:t>оценки их количественных и пр</w:t>
      </w:r>
      <w:r w:rsidRPr="00E81E78">
        <w:t>о</w:t>
      </w:r>
      <w:r w:rsidRPr="00E81E78">
        <w:t>странс</w:t>
      </w:r>
      <w:r w:rsidRPr="00E81E78">
        <w:t>т</w:t>
      </w:r>
      <w:r w:rsidRPr="00E81E78">
        <w:t>венных отношений.</w:t>
      </w:r>
    </w:p>
    <w:p w:rsidR="00642FDF" w:rsidRPr="00E81E78" w:rsidRDefault="00642FDF" w:rsidP="00ED598D">
      <w:pPr>
        <w:jc w:val="both"/>
      </w:pPr>
      <w:r w:rsidRPr="00E81E78">
        <w:t>- Овладение основами логическо</w:t>
      </w:r>
      <w:r w:rsidR="00D810AA">
        <w:t xml:space="preserve">го и алгоритмического мышления, </w:t>
      </w:r>
      <w:r w:rsidRPr="00E81E78">
        <w:t>пространственного вообр</w:t>
      </w:r>
      <w:r w:rsidRPr="00E81E78">
        <w:t>а</w:t>
      </w:r>
      <w:r w:rsidRPr="00E81E78">
        <w:t>жения и математической речи, основами счета,</w:t>
      </w:r>
      <w:r w:rsidRPr="00E81E78">
        <w:rPr>
          <w:color w:val="FF0000"/>
        </w:rPr>
        <w:t xml:space="preserve"> </w:t>
      </w:r>
      <w:r w:rsidRPr="00E81E78">
        <w:t>измерений, прикидки результата</w:t>
      </w:r>
      <w:r w:rsidRPr="00E81E78">
        <w:rPr>
          <w:color w:val="FF0000"/>
        </w:rPr>
        <w:t xml:space="preserve"> </w:t>
      </w:r>
      <w:r w:rsidRPr="00E81E78">
        <w:t xml:space="preserve">и </w:t>
      </w:r>
      <w:r w:rsidRPr="00E81E78">
        <w:lastRenderedPageBreak/>
        <w:t>его оценки, наглядного представления данных в разной форме (таблицы, схемы, ди</w:t>
      </w:r>
      <w:r w:rsidRPr="00E81E78">
        <w:t>а</w:t>
      </w:r>
      <w:r w:rsidRPr="00E81E78">
        <w:t>граммы),</w:t>
      </w:r>
      <w:r w:rsidRPr="00E81E78">
        <w:rPr>
          <w:color w:val="548DD4"/>
        </w:rPr>
        <w:t xml:space="preserve"> </w:t>
      </w:r>
      <w:r w:rsidRPr="00E81E78">
        <w:t>записи и в</w:t>
      </w:r>
      <w:r w:rsidRPr="00E81E78">
        <w:t>ы</w:t>
      </w:r>
      <w:r w:rsidRPr="00E81E78">
        <w:t>полнения алгоритмов.</w:t>
      </w:r>
    </w:p>
    <w:p w:rsidR="00642FDF" w:rsidRPr="00E81E78" w:rsidRDefault="00642FDF" w:rsidP="00ED598D">
      <w:pPr>
        <w:jc w:val="both"/>
      </w:pPr>
      <w:r w:rsidRPr="00E81E78">
        <w:t>-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642FDF" w:rsidRPr="00E81E78" w:rsidRDefault="00642FDF" w:rsidP="00ED598D">
      <w:pPr>
        <w:jc w:val="both"/>
      </w:pPr>
      <w:r w:rsidRPr="00E81E78">
        <w:t>- Умения выполнять устно и письменно арифметические действия с числами и числов</w:t>
      </w:r>
      <w:r w:rsidRPr="00E81E78">
        <w:t>ы</w:t>
      </w:r>
      <w:r w:rsidRPr="00E81E78">
        <w:t>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</w:t>
      </w:r>
      <w:r w:rsidRPr="00E81E78">
        <w:t>б</w:t>
      </w:r>
      <w:r w:rsidRPr="00E81E78">
        <w:t>лицами, схемами, графиками и диаграммами, цепочками, представлять, анализировать и интерпретировать да</w:t>
      </w:r>
      <w:r w:rsidRPr="00E81E78">
        <w:t>н</w:t>
      </w:r>
      <w:r w:rsidRPr="00E81E78">
        <w:t>ные.</w:t>
      </w:r>
    </w:p>
    <w:p w:rsidR="00642FDF" w:rsidRPr="00E81E78" w:rsidRDefault="00642FDF" w:rsidP="00ED598D">
      <w:pPr>
        <w:jc w:val="both"/>
      </w:pPr>
      <w:r w:rsidRPr="00E81E78">
        <w:t>- Приобретение первоначальных навыков работы на компьютере (набирать текст на кл</w:t>
      </w:r>
      <w:r w:rsidRPr="00E81E78">
        <w:t>а</w:t>
      </w:r>
      <w:r w:rsidRPr="00E81E78">
        <w:t xml:space="preserve">виатуре, работать с «меню», находить информацию по заданной теме, распечатывать ее на принтере). </w:t>
      </w:r>
    </w:p>
    <w:p w:rsidR="00642FDF" w:rsidRPr="008E05C6" w:rsidRDefault="00642FDF" w:rsidP="00ED598D">
      <w:pPr>
        <w:jc w:val="both"/>
        <w:rPr>
          <w:b/>
        </w:rPr>
      </w:pPr>
      <w:r w:rsidRPr="008E05C6">
        <w:rPr>
          <w:b/>
        </w:rPr>
        <w:t>Результаты изучения курса «Окружающий мир»</w:t>
      </w:r>
    </w:p>
    <w:p w:rsidR="00642FDF" w:rsidRPr="00E81E78" w:rsidRDefault="00642FDF" w:rsidP="00ED598D">
      <w:pPr>
        <w:jc w:val="both"/>
      </w:pPr>
      <w:r w:rsidRPr="00E81E78">
        <w:rPr>
          <w:b/>
        </w:rPr>
        <w:t>Предметные результаты</w:t>
      </w:r>
      <w:r w:rsidRPr="00E81E78">
        <w:t xml:space="preserve"> </w:t>
      </w:r>
    </w:p>
    <w:p w:rsidR="00642FDF" w:rsidRPr="00E81E78" w:rsidRDefault="00642FDF" w:rsidP="00ED598D">
      <w:pPr>
        <w:jc w:val="both"/>
      </w:pPr>
      <w:r w:rsidRPr="00E81E78">
        <w:t xml:space="preserve">1) </w:t>
      </w:r>
      <w:r w:rsidRPr="00E81E78">
        <w:rPr>
          <w:iCs/>
        </w:rPr>
        <w:t>основы российской гражданской идентичности, чувство гордости за свою Родину, российский народ и историю России, осознание своей этнической и национальной пр</w:t>
      </w:r>
      <w:r w:rsidRPr="00E81E78">
        <w:rPr>
          <w:iCs/>
        </w:rPr>
        <w:t>и</w:t>
      </w:r>
      <w:r w:rsidRPr="00E81E78">
        <w:rPr>
          <w:iCs/>
        </w:rPr>
        <w:t>надлежности, ценности многонационального российского общества, гуманистические и демокр</w:t>
      </w:r>
      <w:r w:rsidRPr="00E81E78">
        <w:rPr>
          <w:iCs/>
        </w:rPr>
        <w:t>а</w:t>
      </w:r>
      <w:r w:rsidRPr="00E81E78">
        <w:rPr>
          <w:iCs/>
        </w:rPr>
        <w:t>тические ценностные ориентации.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2) </w:t>
      </w:r>
      <w:r w:rsidRPr="00E81E78">
        <w:rPr>
          <w:iCs/>
        </w:rPr>
        <w:t>целостный, социально ориентированный взгляд на мир в его органичном единстве и разноо</w:t>
      </w:r>
      <w:r w:rsidRPr="00E81E78">
        <w:rPr>
          <w:iCs/>
        </w:rPr>
        <w:t>б</w:t>
      </w:r>
      <w:r w:rsidRPr="00E81E78">
        <w:rPr>
          <w:iCs/>
        </w:rPr>
        <w:t>разии природы, народов, культур и религий.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3) </w:t>
      </w:r>
      <w:r w:rsidRPr="00E81E78">
        <w:rPr>
          <w:iCs/>
        </w:rPr>
        <w:t>уважительное отношение к иному мнению, истории и культуре других народов.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4) </w:t>
      </w:r>
      <w:r w:rsidRPr="00E81E78">
        <w:rPr>
          <w:iCs/>
        </w:rPr>
        <w:t>начальные навыки адаптации в динамично изменяющемся и развивающемся мире.</w:t>
      </w:r>
    </w:p>
    <w:p w:rsidR="00642FDF" w:rsidRPr="00E81E78" w:rsidRDefault="00642FDF" w:rsidP="00ED598D">
      <w:pPr>
        <w:jc w:val="both"/>
      </w:pPr>
      <w:r w:rsidRPr="00E81E78">
        <w:t xml:space="preserve">5) </w:t>
      </w:r>
      <w:r w:rsidRPr="00E81E78">
        <w:rPr>
          <w:iCs/>
        </w:rPr>
        <w:t>принятие и освоение социальной роли обучающегося, развитие мотивов учебной де</w:t>
      </w:r>
      <w:r w:rsidRPr="00E81E78">
        <w:rPr>
          <w:iCs/>
        </w:rPr>
        <w:t>я</w:t>
      </w:r>
      <w:r w:rsidRPr="00E81E78">
        <w:rPr>
          <w:iCs/>
        </w:rPr>
        <w:t>тельности и формирование личностного смысла уч</w:t>
      </w:r>
      <w:r w:rsidRPr="00E81E78">
        <w:rPr>
          <w:iCs/>
        </w:rPr>
        <w:t>е</w:t>
      </w:r>
      <w:r w:rsidRPr="00E81E78">
        <w:rPr>
          <w:iCs/>
        </w:rPr>
        <w:t>ния.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6) </w:t>
      </w:r>
      <w:r w:rsidRPr="00E81E78">
        <w:rPr>
          <w:iCs/>
        </w:rPr>
        <w:t>самостоятельность и личная ответственность за свои поступки на основе представл</w:t>
      </w:r>
      <w:r w:rsidRPr="00E81E78">
        <w:rPr>
          <w:iCs/>
        </w:rPr>
        <w:t>е</w:t>
      </w:r>
      <w:r w:rsidRPr="00E81E78">
        <w:rPr>
          <w:iCs/>
        </w:rPr>
        <w:t>ний о нравственных нормах, социальной справедл</w:t>
      </w:r>
      <w:r w:rsidRPr="00E81E78">
        <w:rPr>
          <w:iCs/>
        </w:rPr>
        <w:t>и</w:t>
      </w:r>
      <w:r w:rsidRPr="00E81E78">
        <w:rPr>
          <w:iCs/>
        </w:rPr>
        <w:t>вости и свободе.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7) </w:t>
      </w:r>
      <w:r w:rsidRPr="00E81E78">
        <w:rPr>
          <w:iCs/>
        </w:rPr>
        <w:t>эстетические потребности, ценности и чувства.</w:t>
      </w:r>
    </w:p>
    <w:p w:rsidR="00642FDF" w:rsidRPr="00E81E78" w:rsidRDefault="00642FDF" w:rsidP="00ED598D">
      <w:pPr>
        <w:jc w:val="both"/>
      </w:pPr>
      <w:r w:rsidRPr="00E81E78">
        <w:t xml:space="preserve">8) </w:t>
      </w:r>
      <w:r w:rsidRPr="00E81E78">
        <w:rPr>
          <w:iCs/>
        </w:rPr>
        <w:t>этические чувства, доброжелательность и эмоционально-нравственную отзывчивость, понимание и сопереживание чувствам других л</w:t>
      </w:r>
      <w:r w:rsidRPr="00E81E78">
        <w:rPr>
          <w:iCs/>
        </w:rPr>
        <w:t>ю</w:t>
      </w:r>
      <w:r w:rsidRPr="00E81E78">
        <w:rPr>
          <w:iCs/>
        </w:rPr>
        <w:t>дей.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>9)</w:t>
      </w:r>
      <w:r w:rsidRPr="00E81E78">
        <w:rPr>
          <w:iCs/>
        </w:rPr>
        <w:t xml:space="preserve"> навыки сотрудничества со взрослыми и сверстниками в различных социальных ситу</w:t>
      </w:r>
      <w:r w:rsidRPr="00E81E78">
        <w:rPr>
          <w:iCs/>
        </w:rPr>
        <w:t>а</w:t>
      </w:r>
      <w:r w:rsidRPr="00E81E78">
        <w:rPr>
          <w:iCs/>
        </w:rPr>
        <w:t>циях, умение не создавать конфликтов и находить выходы из спорных ситуаций.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>10)</w:t>
      </w:r>
      <w:r w:rsidRPr="00E81E78">
        <w:rPr>
          <w:iCs/>
        </w:rPr>
        <w:t xml:space="preserve"> установка на безопасный, здоровый образ жизни, мотивация к творческому труду, работе на результат, бережному отношению к матер</w:t>
      </w:r>
      <w:r w:rsidRPr="00E81E78">
        <w:rPr>
          <w:iCs/>
        </w:rPr>
        <w:t>и</w:t>
      </w:r>
      <w:r w:rsidRPr="00E81E78">
        <w:rPr>
          <w:iCs/>
        </w:rPr>
        <w:t>альным и духовным ценностям.</w:t>
      </w:r>
    </w:p>
    <w:p w:rsidR="00642FDF" w:rsidRPr="00E81E78" w:rsidRDefault="00642FDF" w:rsidP="00ED598D">
      <w:pPr>
        <w:jc w:val="both"/>
      </w:pPr>
      <w:r w:rsidRPr="00E81E78">
        <w:rPr>
          <w:b/>
          <w:bCs/>
        </w:rPr>
        <w:t>Метапредметные результаты</w:t>
      </w:r>
      <w:r w:rsidRPr="00E81E78">
        <w:t>:</w:t>
      </w:r>
    </w:p>
    <w:p w:rsidR="00642FDF" w:rsidRPr="00E81E78" w:rsidRDefault="00642FDF" w:rsidP="00ED598D">
      <w:pPr>
        <w:jc w:val="both"/>
      </w:pPr>
      <w:r w:rsidRPr="00E81E78">
        <w:t xml:space="preserve">1) </w:t>
      </w:r>
      <w:r w:rsidRPr="00E81E78">
        <w:rPr>
          <w:iCs/>
        </w:rPr>
        <w:t>способность принимать и сохранять цели и задачи учебной деятельности, поиска средств ее осуществления.</w:t>
      </w:r>
      <w:r w:rsidRPr="00E81E78">
        <w:t xml:space="preserve"> 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2) </w:t>
      </w:r>
      <w:r w:rsidRPr="00E81E78">
        <w:rPr>
          <w:iCs/>
        </w:rPr>
        <w:t>освоение способов решения проблем творческого и поискового характера.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3) </w:t>
      </w:r>
      <w:r w:rsidRPr="00E81E78">
        <w:rPr>
          <w:iCs/>
        </w:rPr>
        <w:t>умение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</w:t>
      </w:r>
      <w:r w:rsidRPr="00E81E78">
        <w:rPr>
          <w:iCs/>
        </w:rPr>
        <w:t>и</w:t>
      </w:r>
      <w:r w:rsidRPr="00E81E78">
        <w:rPr>
          <w:iCs/>
        </w:rPr>
        <w:t>жения результата.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4) </w:t>
      </w:r>
      <w:r w:rsidRPr="00E81E78">
        <w:rPr>
          <w:iCs/>
        </w:rPr>
        <w:t>умение понимать причины успеха/неуспеха учебной деятельности и способность ко</w:t>
      </w:r>
      <w:r w:rsidRPr="00E81E78">
        <w:rPr>
          <w:iCs/>
        </w:rPr>
        <w:t>н</w:t>
      </w:r>
      <w:r w:rsidRPr="00E81E78">
        <w:rPr>
          <w:iCs/>
        </w:rPr>
        <w:t>структивно действовать даже в ситуациях неуспеха.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5) </w:t>
      </w:r>
      <w:r w:rsidRPr="00E81E78">
        <w:rPr>
          <w:iCs/>
        </w:rPr>
        <w:t>о</w:t>
      </w:r>
      <w:r w:rsidRPr="00E81E78">
        <w:rPr>
          <w:iCs/>
        </w:rPr>
        <w:t>с</w:t>
      </w:r>
      <w:r w:rsidRPr="00E81E78">
        <w:rPr>
          <w:iCs/>
        </w:rPr>
        <w:t>воение начальных форм познавательной и личностной рефлексии.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6) </w:t>
      </w:r>
      <w:r w:rsidRPr="00E81E78">
        <w:rPr>
          <w:iCs/>
        </w:rPr>
        <w:t>способность использовать знаково-символические средства представления информ</w:t>
      </w:r>
      <w:r w:rsidRPr="00E81E78">
        <w:rPr>
          <w:iCs/>
        </w:rPr>
        <w:t>а</w:t>
      </w:r>
      <w:r w:rsidRPr="00E81E78">
        <w:rPr>
          <w:iCs/>
        </w:rPr>
        <w:t>ции для создания моделей изучаемых объектов и процессов, схем решения учебных и практических з</w:t>
      </w:r>
      <w:r w:rsidRPr="00E81E78">
        <w:rPr>
          <w:iCs/>
        </w:rPr>
        <w:t>а</w:t>
      </w:r>
      <w:r w:rsidRPr="00E81E78">
        <w:rPr>
          <w:iCs/>
        </w:rPr>
        <w:t>дач.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7) </w:t>
      </w:r>
      <w:r w:rsidRPr="00E81E78">
        <w:rPr>
          <w:iCs/>
        </w:rPr>
        <w:t>активное использование речевых средств и средств информационных и коммуникац</w:t>
      </w:r>
      <w:r w:rsidRPr="00E81E78">
        <w:rPr>
          <w:iCs/>
        </w:rPr>
        <w:t>и</w:t>
      </w:r>
      <w:r w:rsidRPr="00E81E78">
        <w:rPr>
          <w:iCs/>
        </w:rPr>
        <w:t>онных технологий (ИКТ) для решения коммуник</w:t>
      </w:r>
      <w:r w:rsidRPr="00E81E78">
        <w:rPr>
          <w:iCs/>
        </w:rPr>
        <w:t>а</w:t>
      </w:r>
      <w:r w:rsidRPr="00E81E78">
        <w:rPr>
          <w:iCs/>
        </w:rPr>
        <w:t>тивных и познавательных задач.</w:t>
      </w:r>
    </w:p>
    <w:p w:rsidR="00642FDF" w:rsidRPr="00E81E78" w:rsidRDefault="00642FDF" w:rsidP="00ED598D">
      <w:pPr>
        <w:jc w:val="both"/>
      </w:pPr>
      <w:r w:rsidRPr="00E81E78">
        <w:t xml:space="preserve">8) </w:t>
      </w:r>
      <w:r w:rsidRPr="00E81E78">
        <w:rPr>
          <w:iCs/>
        </w:rPr>
        <w:t>овладение логическими действия сравнени</w:t>
      </w:r>
      <w:r w:rsidR="003841F9">
        <w:rPr>
          <w:iCs/>
        </w:rPr>
        <w:t xml:space="preserve">я, анализа, синтеза, обобщения, </w:t>
      </w:r>
      <w:r w:rsidRPr="00E81E78">
        <w:rPr>
          <w:iCs/>
        </w:rPr>
        <w:t>классиф</w:t>
      </w:r>
      <w:r w:rsidRPr="00E81E78">
        <w:rPr>
          <w:iCs/>
        </w:rPr>
        <w:t>и</w:t>
      </w:r>
      <w:r w:rsidRPr="00E81E78">
        <w:rPr>
          <w:iCs/>
        </w:rPr>
        <w:t>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E81E78">
        <w:t>.</w:t>
      </w:r>
    </w:p>
    <w:p w:rsidR="00642FDF" w:rsidRPr="00E81E78" w:rsidRDefault="00642FDF" w:rsidP="00ED598D">
      <w:pPr>
        <w:jc w:val="both"/>
        <w:rPr>
          <w:b/>
        </w:rPr>
      </w:pPr>
      <w:r w:rsidRPr="00E81E78">
        <w:rPr>
          <w:b/>
          <w:bCs/>
        </w:rPr>
        <w:t>Предметные результаты</w:t>
      </w:r>
      <w:r w:rsidRPr="00E81E78">
        <w:rPr>
          <w:b/>
        </w:rPr>
        <w:t>: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lastRenderedPageBreak/>
        <w:t xml:space="preserve">1) </w:t>
      </w:r>
      <w:r w:rsidRPr="00E81E78">
        <w:rPr>
          <w:iCs/>
        </w:rPr>
        <w:t>понимание особой роли России в мировой истории, воспитание чувства гордости за н</w:t>
      </w:r>
      <w:r w:rsidRPr="00E81E78">
        <w:rPr>
          <w:iCs/>
        </w:rPr>
        <w:t>а</w:t>
      </w:r>
      <w:r w:rsidRPr="00E81E78">
        <w:rPr>
          <w:iCs/>
        </w:rPr>
        <w:t>циональные свершения, открытия, победы.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2) </w:t>
      </w:r>
      <w:r w:rsidRPr="00E81E78">
        <w:rPr>
          <w:iCs/>
        </w:rPr>
        <w:t>уважительное отношение к России, родному краю, своей семье, истории, культуре, природе нашей страны, ее современной жизни.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3) </w:t>
      </w:r>
      <w:r w:rsidRPr="00E81E78">
        <w:rPr>
          <w:iCs/>
        </w:rPr>
        <w:t>осознание целостности окружающего мира, освоение основ экологической грамотн</w:t>
      </w:r>
      <w:r w:rsidRPr="00E81E78">
        <w:rPr>
          <w:iCs/>
        </w:rPr>
        <w:t>о</w:t>
      </w:r>
      <w:r w:rsidRPr="00E81E78">
        <w:rPr>
          <w:iCs/>
        </w:rPr>
        <w:t>сти, элементарных правил нравственного поведения в мире природы и людей, норм зд</w:t>
      </w:r>
      <w:r w:rsidRPr="00E81E78">
        <w:rPr>
          <w:iCs/>
        </w:rPr>
        <w:t>о</w:t>
      </w:r>
      <w:r w:rsidRPr="00E81E78">
        <w:rPr>
          <w:iCs/>
        </w:rPr>
        <w:t>ровьесберега</w:t>
      </w:r>
      <w:r w:rsidRPr="00E81E78">
        <w:rPr>
          <w:iCs/>
        </w:rPr>
        <w:t>ю</w:t>
      </w:r>
      <w:r w:rsidRPr="00E81E78">
        <w:rPr>
          <w:iCs/>
        </w:rPr>
        <w:t>щего поведения в природной и социальной среде.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4) </w:t>
      </w:r>
      <w:r w:rsidRPr="00E81E78">
        <w:rPr>
          <w:iCs/>
        </w:rPr>
        <w:t>освоение доступных способов изучения природы и общества (наблюдение, запись, и</w:t>
      </w:r>
      <w:r w:rsidRPr="00E81E78">
        <w:rPr>
          <w:iCs/>
        </w:rPr>
        <w:t>з</w:t>
      </w:r>
      <w:r w:rsidRPr="00E81E78">
        <w:rPr>
          <w:iCs/>
        </w:rPr>
        <w:t>мере</w:t>
      </w:r>
      <w:r w:rsidR="003841F9">
        <w:rPr>
          <w:iCs/>
        </w:rPr>
        <w:t>ние, опыт, сравнение,</w:t>
      </w:r>
      <w:r w:rsidRPr="00E81E78">
        <w:rPr>
          <w:iCs/>
        </w:rPr>
        <w:t>классификация и др. с получением информации из семейных арх</w:t>
      </w:r>
      <w:r w:rsidRPr="00E81E78">
        <w:rPr>
          <w:iCs/>
        </w:rPr>
        <w:t>и</w:t>
      </w:r>
      <w:r w:rsidRPr="00E81E78">
        <w:rPr>
          <w:iCs/>
        </w:rPr>
        <w:t>вов, от окружающих людей, в открытом информационном пространстве).</w:t>
      </w:r>
    </w:p>
    <w:p w:rsidR="00642FDF" w:rsidRPr="00E81E78" w:rsidRDefault="00642FDF" w:rsidP="00ED598D">
      <w:pPr>
        <w:jc w:val="both"/>
        <w:rPr>
          <w:iCs/>
        </w:rPr>
      </w:pPr>
      <w:r w:rsidRPr="00E81E78">
        <w:t xml:space="preserve">5) </w:t>
      </w:r>
      <w:r w:rsidRPr="00E81E78">
        <w:rPr>
          <w:iCs/>
        </w:rPr>
        <w:t>навыки установления и выявления причинно-следственных связей в окружающем м</w:t>
      </w:r>
      <w:r w:rsidRPr="00E81E78">
        <w:rPr>
          <w:iCs/>
        </w:rPr>
        <w:t>и</w:t>
      </w:r>
      <w:r w:rsidRPr="00E81E78">
        <w:rPr>
          <w:iCs/>
        </w:rPr>
        <w:t>ре.</w:t>
      </w:r>
    </w:p>
    <w:p w:rsidR="008E05C6" w:rsidRDefault="008E05C6" w:rsidP="00ED598D">
      <w:pPr>
        <w:jc w:val="both"/>
        <w:rPr>
          <w:b/>
          <w:sz w:val="28"/>
          <w:szCs w:val="28"/>
        </w:rPr>
      </w:pPr>
    </w:p>
    <w:p w:rsidR="00D810AA" w:rsidRDefault="00565278" w:rsidP="00ED598D">
      <w:pPr>
        <w:jc w:val="both"/>
        <w:rPr>
          <w:sz w:val="28"/>
          <w:szCs w:val="28"/>
        </w:rPr>
      </w:pPr>
      <w:r w:rsidRPr="008E05C6">
        <w:rPr>
          <w:sz w:val="28"/>
          <w:szCs w:val="28"/>
        </w:rPr>
        <w:t>3. Образовательный план</w:t>
      </w:r>
    </w:p>
    <w:p w:rsidR="00565278" w:rsidRPr="00D810AA" w:rsidRDefault="008E05C6" w:rsidP="00ED598D">
      <w:pPr>
        <w:jc w:val="both"/>
        <w:rPr>
          <w:b/>
          <w:sz w:val="28"/>
          <w:szCs w:val="28"/>
        </w:rPr>
      </w:pPr>
      <w:r>
        <w:rPr>
          <w:rStyle w:val="a6"/>
        </w:rPr>
        <w:t>У</w:t>
      </w:r>
      <w:r w:rsidR="00565278" w:rsidRPr="00E81E78">
        <w:rPr>
          <w:rStyle w:val="a6"/>
        </w:rPr>
        <w:t>чебный план определяет:</w:t>
      </w:r>
    </w:p>
    <w:p w:rsidR="00565278" w:rsidRPr="00E81E78" w:rsidRDefault="00565278" w:rsidP="00ED598D">
      <w:pPr>
        <w:numPr>
          <w:ilvl w:val="0"/>
          <w:numId w:val="6"/>
        </w:numPr>
        <w:ind w:left="0" w:firstLine="0"/>
        <w:jc w:val="both"/>
      </w:pPr>
      <w:r w:rsidRPr="00E81E78">
        <w:t xml:space="preserve">структуру обязательных предметных областей </w:t>
      </w:r>
      <w:r w:rsidRPr="00E81E78">
        <w:rPr>
          <w:rStyle w:val="a6"/>
        </w:rPr>
        <w:t>Филология, Математика и и</w:t>
      </w:r>
      <w:r w:rsidRPr="00E81E78">
        <w:rPr>
          <w:rStyle w:val="a6"/>
        </w:rPr>
        <w:t>н</w:t>
      </w:r>
      <w:r w:rsidRPr="00E81E78">
        <w:rPr>
          <w:rStyle w:val="a6"/>
        </w:rPr>
        <w:t>форматика, Обществознание и естествознание (окружающий мир), Основы духо</w:t>
      </w:r>
      <w:r w:rsidRPr="00E81E78">
        <w:rPr>
          <w:rStyle w:val="a6"/>
        </w:rPr>
        <w:t>в</w:t>
      </w:r>
      <w:r w:rsidRPr="00E81E78">
        <w:rPr>
          <w:rStyle w:val="a6"/>
        </w:rPr>
        <w:t>но-нравственной культуры народов России, Искусство, Технология, Физическая кул</w:t>
      </w:r>
      <w:r w:rsidRPr="00E81E78">
        <w:rPr>
          <w:rStyle w:val="a6"/>
        </w:rPr>
        <w:t>ь</w:t>
      </w:r>
      <w:r w:rsidRPr="00E81E78">
        <w:rPr>
          <w:rStyle w:val="a6"/>
        </w:rPr>
        <w:t>тура;</w:t>
      </w:r>
      <w:r w:rsidRPr="00E81E78">
        <w:t xml:space="preserve"> </w:t>
      </w:r>
    </w:p>
    <w:p w:rsidR="00565278" w:rsidRPr="00E81E78" w:rsidRDefault="00565278" w:rsidP="00ED598D">
      <w:pPr>
        <w:numPr>
          <w:ilvl w:val="0"/>
          <w:numId w:val="6"/>
        </w:numPr>
        <w:spacing w:before="100" w:beforeAutospacing="1" w:after="100" w:afterAutospacing="1"/>
        <w:ind w:left="0" w:firstLine="0"/>
        <w:jc w:val="both"/>
      </w:pPr>
      <w:r w:rsidRPr="00E81E78">
        <w:t xml:space="preserve">перечень направлений внеурочной деятельности по классам (годам обучения); </w:t>
      </w:r>
    </w:p>
    <w:p w:rsidR="00565278" w:rsidRPr="00E81E78" w:rsidRDefault="00565278" w:rsidP="00ED598D">
      <w:pPr>
        <w:numPr>
          <w:ilvl w:val="0"/>
          <w:numId w:val="6"/>
        </w:numPr>
        <w:spacing w:before="100" w:beforeAutospacing="1" w:after="100" w:afterAutospacing="1"/>
        <w:ind w:left="0" w:firstLine="0"/>
        <w:jc w:val="both"/>
      </w:pPr>
      <w:r w:rsidRPr="00E81E78">
        <w:t xml:space="preserve">учебное время, отводимое на изучение предметов по классам (годам) обучения. </w:t>
      </w:r>
    </w:p>
    <w:p w:rsidR="008E05C6" w:rsidRPr="00E81E78" w:rsidRDefault="00565278" w:rsidP="00ED598D">
      <w:pPr>
        <w:numPr>
          <w:ilvl w:val="0"/>
          <w:numId w:val="6"/>
        </w:numPr>
        <w:spacing w:before="100" w:beforeAutospacing="1" w:after="100" w:afterAutospacing="1"/>
        <w:ind w:left="0" w:firstLine="0"/>
        <w:jc w:val="both"/>
      </w:pPr>
      <w:r w:rsidRPr="00E81E78">
        <w:t>общий объём нагрузки и максимальный объём аудиторной нагрузки обучающи</w:t>
      </w:r>
      <w:r w:rsidRPr="00E81E78">
        <w:t>х</w:t>
      </w:r>
      <w:r w:rsidRPr="00E81E78">
        <w:t xml:space="preserve">ся. </w:t>
      </w:r>
    </w:p>
    <w:p w:rsidR="003841F9" w:rsidRDefault="00565278" w:rsidP="003841F9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E78">
        <w:rPr>
          <w:rStyle w:val="a6"/>
          <w:rFonts w:ascii="Times New Roman" w:hAnsi="Times New Roman" w:cs="Times New Roman"/>
          <w:sz w:val="24"/>
          <w:szCs w:val="24"/>
        </w:rPr>
        <w:t>Структура обязательных предметных областей,</w:t>
      </w:r>
    </w:p>
    <w:p w:rsidR="00565278" w:rsidRDefault="00565278" w:rsidP="003841F9">
      <w:pPr>
        <w:pStyle w:val="a5"/>
        <w:spacing w:before="0" w:beforeAutospacing="0" w:after="0" w:afterAutospacing="0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E81E78">
        <w:rPr>
          <w:rStyle w:val="a6"/>
          <w:rFonts w:ascii="Times New Roman" w:hAnsi="Times New Roman" w:cs="Times New Roman"/>
          <w:sz w:val="24"/>
          <w:szCs w:val="24"/>
        </w:rPr>
        <w:t>реализуемых Учебным планом образовательного учреждения</w:t>
      </w:r>
    </w:p>
    <w:p w:rsidR="003841F9" w:rsidRPr="00E81E78" w:rsidRDefault="003841F9" w:rsidP="003841F9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9"/>
        <w:gridCol w:w="2816"/>
        <w:gridCol w:w="2929"/>
        <w:gridCol w:w="2950"/>
      </w:tblGrid>
      <w:tr w:rsidR="00565278" w:rsidRPr="00E81E78">
        <w:trPr>
          <w:tblCellSpacing w:w="0" w:type="dxa"/>
          <w:jc w:val="center"/>
        </w:trPr>
        <w:tc>
          <w:tcPr>
            <w:tcW w:w="585" w:type="dxa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5940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</w:tr>
      <w:tr w:rsidR="00565278" w:rsidRPr="00E81E7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5278" w:rsidRPr="00E81E78" w:rsidRDefault="00565278" w:rsidP="00B30BEE"/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5278" w:rsidRPr="00E81E78" w:rsidRDefault="00565278" w:rsidP="00B30BEE"/>
        </w:tc>
        <w:tc>
          <w:tcPr>
            <w:tcW w:w="29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8E05C6" w:rsidRDefault="00565278" w:rsidP="0056245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C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(инвар</w:t>
            </w:r>
            <w:r w:rsidRPr="008E05C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D598D">
              <w:rPr>
                <w:rFonts w:ascii="Times New Roman" w:hAnsi="Times New Roman" w:cs="Times New Roman"/>
                <w:b/>
                <w:sz w:val="24"/>
                <w:szCs w:val="24"/>
              </w:rPr>
              <w:t>антная)</w:t>
            </w:r>
            <w:r w:rsidRPr="008E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 </w:t>
            </w:r>
          </w:p>
        </w:tc>
        <w:tc>
          <w:tcPr>
            <w:tcW w:w="2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8E05C6" w:rsidRDefault="00565278" w:rsidP="0056245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C6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</w:t>
            </w:r>
            <w:r w:rsidRPr="008E05C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E05C6">
              <w:rPr>
                <w:rFonts w:ascii="Times New Roman" w:hAnsi="Times New Roman" w:cs="Times New Roman"/>
                <w:b/>
                <w:sz w:val="24"/>
                <w:szCs w:val="24"/>
              </w:rPr>
              <w:t>стниками образовател</w:t>
            </w:r>
            <w:r w:rsidRPr="008E05C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8E05C6">
              <w:rPr>
                <w:rFonts w:ascii="Times New Roman" w:hAnsi="Times New Roman" w:cs="Times New Roman"/>
                <w:b/>
                <w:sz w:val="24"/>
                <w:szCs w:val="24"/>
              </w:rPr>
              <w:t>ного процесса использ</w:t>
            </w:r>
            <w:r w:rsidRPr="008E05C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E05C6">
              <w:rPr>
                <w:rFonts w:ascii="Times New Roman" w:hAnsi="Times New Roman" w:cs="Times New Roman"/>
                <w:b/>
                <w:sz w:val="24"/>
                <w:szCs w:val="24"/>
              </w:rPr>
              <w:t>ванием УМК «</w:t>
            </w:r>
            <w:r w:rsidR="008E05C6" w:rsidRPr="008E05C6">
              <w:rPr>
                <w:rFonts w:ascii="Times New Roman" w:hAnsi="Times New Roman" w:cs="Times New Roman"/>
                <w:b/>
                <w:sz w:val="24"/>
                <w:szCs w:val="24"/>
              </w:rPr>
              <w:t>Школа России</w:t>
            </w:r>
            <w:r w:rsidRPr="008E05C6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</w:tc>
      </w:tr>
      <w:tr w:rsidR="00565278" w:rsidRPr="00E81E78">
        <w:trPr>
          <w:tblCellSpacing w:w="0" w:type="dxa"/>
          <w:jc w:val="center"/>
        </w:trPr>
        <w:tc>
          <w:tcPr>
            <w:tcW w:w="5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9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D598D" w:rsidRDefault="00ED598D" w:rsidP="00ED598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обучение грамоте</w:t>
            </w:r>
          </w:p>
          <w:p w:rsidR="00ED598D" w:rsidRDefault="00565278" w:rsidP="00ED598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- рус</w:t>
            </w:r>
            <w:r w:rsidR="00ED598D">
              <w:rPr>
                <w:rFonts w:ascii="Times New Roman" w:hAnsi="Times New Roman" w:cs="Times New Roman"/>
                <w:sz w:val="24"/>
                <w:szCs w:val="24"/>
              </w:rPr>
              <w:t>ский язык</w:t>
            </w:r>
          </w:p>
          <w:p w:rsidR="00ED598D" w:rsidRDefault="00565278" w:rsidP="00ED598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- литератур</w:t>
            </w:r>
            <w:r w:rsidR="00ED598D">
              <w:rPr>
                <w:rFonts w:ascii="Times New Roman" w:hAnsi="Times New Roman" w:cs="Times New Roman"/>
                <w:sz w:val="24"/>
                <w:szCs w:val="24"/>
              </w:rPr>
              <w:t>ное чтение</w:t>
            </w:r>
          </w:p>
          <w:p w:rsidR="00565278" w:rsidRPr="00E81E78" w:rsidRDefault="00565278" w:rsidP="00ED598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- иностранный язык</w:t>
            </w:r>
          </w:p>
        </w:tc>
        <w:tc>
          <w:tcPr>
            <w:tcW w:w="2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05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тение и работа с инфо</w:t>
            </w: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 xml:space="preserve">мацией; </w:t>
            </w:r>
          </w:p>
        </w:tc>
      </w:tr>
      <w:tr w:rsidR="00565278" w:rsidRPr="00E81E78">
        <w:trPr>
          <w:tblCellSpacing w:w="0" w:type="dxa"/>
          <w:jc w:val="center"/>
        </w:trPr>
        <w:tc>
          <w:tcPr>
            <w:tcW w:w="5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 xml:space="preserve">- математика </w:t>
            </w:r>
          </w:p>
        </w:tc>
        <w:tc>
          <w:tcPr>
            <w:tcW w:w="2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D598D" w:rsidRDefault="008E05C6" w:rsidP="00ED598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Математика и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  <w:r w:rsidR="00ED59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4A5D" w:rsidRDefault="00565278" w:rsidP="00ED598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- Математика и констру</w:t>
            </w: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рование;</w:t>
            </w:r>
          </w:p>
          <w:p w:rsidR="00565278" w:rsidRPr="004C4A5D" w:rsidRDefault="004C4A5D" w:rsidP="00ED598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4A5D">
              <w:rPr>
                <w:rFonts w:ascii="Times New Roman" w:hAnsi="Times New Roman" w:cs="Times New Roman"/>
                <w:sz w:val="24"/>
                <w:szCs w:val="24"/>
              </w:rPr>
              <w:t>Мир деятельности</w:t>
            </w:r>
          </w:p>
        </w:tc>
      </w:tr>
      <w:tr w:rsidR="00565278" w:rsidRPr="00E81E78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Обществознание и</w:t>
            </w:r>
            <w:r w:rsidR="008D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E7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ест</w:t>
            </w:r>
            <w:r w:rsidRPr="00E81E7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81E7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ствознание</w:t>
            </w:r>
          </w:p>
        </w:tc>
        <w:tc>
          <w:tcPr>
            <w:tcW w:w="29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- окружающий мир</w:t>
            </w:r>
          </w:p>
        </w:tc>
        <w:tc>
          <w:tcPr>
            <w:tcW w:w="29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ED598D" w:rsidRDefault="00ED598D" w:rsidP="00ED598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ОБЖ;</w:t>
            </w:r>
          </w:p>
          <w:p w:rsidR="00ED598D" w:rsidRDefault="00ED598D" w:rsidP="00ED598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Мир вокруг нас;</w:t>
            </w:r>
          </w:p>
          <w:p w:rsidR="00565278" w:rsidRPr="00E81E78" w:rsidRDefault="00565278" w:rsidP="00ED598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05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тение и работа с инфо</w:t>
            </w: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мацией</w:t>
            </w:r>
          </w:p>
        </w:tc>
      </w:tr>
      <w:tr w:rsidR="00565278" w:rsidRPr="00E81E78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="008D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E7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духовно-нравственной</w:t>
            </w:r>
            <w:r w:rsidR="008D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E7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8D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E7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народов России</w:t>
            </w:r>
          </w:p>
        </w:tc>
        <w:tc>
          <w:tcPr>
            <w:tcW w:w="29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8D4CDA" w:rsidP="00B30B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основы духовно-нравственной </w:t>
            </w:r>
            <w:r w:rsidR="00565278" w:rsidRPr="00E81E78">
              <w:rPr>
                <w:rFonts w:ascii="Times New Roman" w:hAnsi="Times New Roman" w:cs="Times New Roman"/>
                <w:sz w:val="24"/>
                <w:szCs w:val="24"/>
              </w:rPr>
              <w:t>культуры н</w:t>
            </w:r>
            <w:r w:rsidR="00565278" w:rsidRPr="00E81E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5278" w:rsidRPr="00E81E78">
              <w:rPr>
                <w:rFonts w:ascii="Times New Roman" w:hAnsi="Times New Roman" w:cs="Times New Roman"/>
                <w:sz w:val="24"/>
                <w:szCs w:val="24"/>
              </w:rPr>
              <w:t>родов России</w:t>
            </w:r>
          </w:p>
        </w:tc>
        <w:tc>
          <w:tcPr>
            <w:tcW w:w="29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278" w:rsidRPr="00E81E78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8D4CDA" w:rsidRDefault="00565278" w:rsidP="008D4CD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- изобразительное искусс</w:t>
            </w: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D4CD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565278" w:rsidRPr="00E81E78" w:rsidRDefault="00565278" w:rsidP="008D4CD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- музыка</w:t>
            </w:r>
          </w:p>
        </w:tc>
        <w:tc>
          <w:tcPr>
            <w:tcW w:w="29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278" w:rsidRPr="00E81E78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- технология</w:t>
            </w:r>
          </w:p>
        </w:tc>
        <w:tc>
          <w:tcPr>
            <w:tcW w:w="29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05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роектная деятельность</w:t>
            </w:r>
          </w:p>
        </w:tc>
      </w:tr>
      <w:tr w:rsidR="00565278" w:rsidRPr="00E81E78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E81E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1E7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9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</w:t>
            </w:r>
          </w:p>
        </w:tc>
        <w:tc>
          <w:tcPr>
            <w:tcW w:w="29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565278" w:rsidRPr="00E81E78" w:rsidRDefault="00565278" w:rsidP="00B30B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D4CDA" w:rsidRDefault="00565278" w:rsidP="008D4CDA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E78">
        <w:rPr>
          <w:rFonts w:ascii="Times New Roman" w:hAnsi="Times New Roman" w:cs="Times New Roman"/>
          <w:sz w:val="24"/>
          <w:szCs w:val="24"/>
        </w:rPr>
        <w:t>При определении структуры учебного плана учитывалось, что особую роль в о</w:t>
      </w:r>
      <w:r w:rsidRPr="00E81E78">
        <w:rPr>
          <w:rFonts w:ascii="Times New Roman" w:hAnsi="Times New Roman" w:cs="Times New Roman"/>
          <w:sz w:val="24"/>
          <w:szCs w:val="24"/>
        </w:rPr>
        <w:t>б</w:t>
      </w:r>
      <w:r w:rsidRPr="00E81E78">
        <w:rPr>
          <w:rFonts w:ascii="Times New Roman" w:hAnsi="Times New Roman" w:cs="Times New Roman"/>
          <w:sz w:val="24"/>
          <w:szCs w:val="24"/>
        </w:rPr>
        <w:t>разова</w:t>
      </w:r>
      <w:r w:rsidR="008D4CDA">
        <w:rPr>
          <w:rFonts w:ascii="Times New Roman" w:hAnsi="Times New Roman" w:cs="Times New Roman"/>
          <w:sz w:val="24"/>
          <w:szCs w:val="24"/>
        </w:rPr>
        <w:t>нии</w:t>
      </w:r>
      <w:r w:rsidRPr="00E81E78">
        <w:rPr>
          <w:rFonts w:ascii="Times New Roman" w:hAnsi="Times New Roman" w:cs="Times New Roman"/>
          <w:sz w:val="24"/>
          <w:szCs w:val="24"/>
        </w:rPr>
        <w:t xml:space="preserve"> младших школьников играют интегративные курсы: окружающий мир (ест</w:t>
      </w:r>
      <w:r w:rsidRPr="00E81E78">
        <w:rPr>
          <w:rFonts w:ascii="Times New Roman" w:hAnsi="Times New Roman" w:cs="Times New Roman"/>
          <w:sz w:val="24"/>
          <w:szCs w:val="24"/>
        </w:rPr>
        <w:t>е</w:t>
      </w:r>
      <w:r w:rsidRPr="00E81E78">
        <w:rPr>
          <w:rFonts w:ascii="Times New Roman" w:hAnsi="Times New Roman" w:cs="Times New Roman"/>
          <w:sz w:val="24"/>
          <w:szCs w:val="24"/>
        </w:rPr>
        <w:t>ств</w:t>
      </w:r>
      <w:r w:rsidRPr="00E81E78">
        <w:rPr>
          <w:rFonts w:ascii="Times New Roman" w:hAnsi="Times New Roman" w:cs="Times New Roman"/>
          <w:sz w:val="24"/>
          <w:szCs w:val="24"/>
        </w:rPr>
        <w:t>о</w:t>
      </w:r>
      <w:r w:rsidRPr="00E81E78">
        <w:rPr>
          <w:rFonts w:ascii="Times New Roman" w:hAnsi="Times New Roman" w:cs="Times New Roman"/>
          <w:sz w:val="24"/>
          <w:szCs w:val="24"/>
        </w:rPr>
        <w:t>знание и обществознание), математика и информатика, обучение грамоте, курсы, обеспечивающие у</w:t>
      </w:r>
      <w:r w:rsidRPr="00E81E78">
        <w:rPr>
          <w:rFonts w:ascii="Times New Roman" w:hAnsi="Times New Roman" w:cs="Times New Roman"/>
          <w:sz w:val="24"/>
          <w:szCs w:val="24"/>
        </w:rPr>
        <w:t>с</w:t>
      </w:r>
      <w:r w:rsidRPr="00E81E78">
        <w:rPr>
          <w:rFonts w:ascii="Times New Roman" w:hAnsi="Times New Roman" w:cs="Times New Roman"/>
          <w:sz w:val="24"/>
          <w:szCs w:val="24"/>
        </w:rPr>
        <w:t>пешную социализацию обучающихся (</w:t>
      </w:r>
      <w:r w:rsidR="00BB5C06">
        <w:rPr>
          <w:rFonts w:ascii="Times New Roman" w:hAnsi="Times New Roman" w:cs="Times New Roman"/>
          <w:sz w:val="24"/>
          <w:szCs w:val="24"/>
        </w:rPr>
        <w:t xml:space="preserve">ОБЖ, проектная деятельность </w:t>
      </w:r>
      <w:r w:rsidRPr="00E81E78">
        <w:rPr>
          <w:rFonts w:ascii="Times New Roman" w:hAnsi="Times New Roman" w:cs="Times New Roman"/>
          <w:sz w:val="24"/>
          <w:szCs w:val="24"/>
        </w:rPr>
        <w:t>пр.).</w:t>
      </w:r>
    </w:p>
    <w:p w:rsidR="00565278" w:rsidRPr="00D810AA" w:rsidRDefault="00565278" w:rsidP="008D4CDA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0AA">
        <w:rPr>
          <w:rFonts w:ascii="Times New Roman" w:hAnsi="Times New Roman" w:cs="Times New Roman"/>
          <w:sz w:val="24"/>
          <w:szCs w:val="24"/>
        </w:rPr>
        <w:t>Количество учебных занятий за 4 учебных года не может составлять менее 2904 часов и более 3210 часов.</w:t>
      </w:r>
    </w:p>
    <w:p w:rsidR="00565278" w:rsidRPr="00E81E78" w:rsidRDefault="00565278" w:rsidP="008D4CDA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E78">
        <w:rPr>
          <w:rFonts w:ascii="Times New Roman" w:hAnsi="Times New Roman" w:cs="Times New Roman"/>
          <w:sz w:val="24"/>
          <w:szCs w:val="24"/>
        </w:rPr>
        <w:t>В целях обеспечения индивиду</w:t>
      </w:r>
      <w:r w:rsidR="008D4CDA">
        <w:rPr>
          <w:rFonts w:ascii="Times New Roman" w:hAnsi="Times New Roman" w:cs="Times New Roman"/>
          <w:sz w:val="24"/>
          <w:szCs w:val="24"/>
        </w:rPr>
        <w:t>альных потребностей обучающихся</w:t>
      </w:r>
      <w:r w:rsidRPr="00E81E78">
        <w:rPr>
          <w:rFonts w:ascii="Times New Roman" w:hAnsi="Times New Roman" w:cs="Times New Roman"/>
          <w:sz w:val="24"/>
          <w:szCs w:val="24"/>
        </w:rPr>
        <w:t xml:space="preserve"> учебный план (часть, формируемая участниками образовательного процесса) предусматривает время:</w:t>
      </w:r>
    </w:p>
    <w:p w:rsidR="00565278" w:rsidRPr="00E81E78" w:rsidRDefault="00565278" w:rsidP="008D4CDA">
      <w:pPr>
        <w:numPr>
          <w:ilvl w:val="0"/>
          <w:numId w:val="7"/>
        </w:numPr>
        <w:tabs>
          <w:tab w:val="clear" w:pos="720"/>
          <w:tab w:val="num" w:pos="240"/>
        </w:tabs>
        <w:ind w:left="0" w:firstLine="0"/>
        <w:jc w:val="both"/>
      </w:pPr>
      <w:r w:rsidRPr="00E81E78">
        <w:t>на увеличение учебных часов, отводимых на изучение отдельных обязательных уче</w:t>
      </w:r>
      <w:r w:rsidRPr="00E81E78">
        <w:t>б</w:t>
      </w:r>
      <w:r w:rsidRPr="00E81E78">
        <w:t xml:space="preserve">ных предметов; </w:t>
      </w:r>
    </w:p>
    <w:p w:rsidR="00565278" w:rsidRPr="00E81E78" w:rsidRDefault="00565278" w:rsidP="008D4CDA">
      <w:pPr>
        <w:numPr>
          <w:ilvl w:val="0"/>
          <w:numId w:val="7"/>
        </w:numPr>
        <w:tabs>
          <w:tab w:val="clear" w:pos="720"/>
          <w:tab w:val="num" w:pos="240"/>
        </w:tabs>
        <w:ind w:left="0" w:firstLine="0"/>
        <w:jc w:val="both"/>
      </w:pPr>
      <w:r w:rsidRPr="00E81E78">
        <w:t>на введение учебных курсов, обеспечивающих различные интересы обучающих</w:t>
      </w:r>
      <w:r w:rsidR="005F6BE7">
        <w:t>ся, в том чи</w:t>
      </w:r>
      <w:r w:rsidR="005F6BE7">
        <w:t>с</w:t>
      </w:r>
      <w:r w:rsidR="005F6BE7">
        <w:t>ле этнокультурные.</w:t>
      </w:r>
    </w:p>
    <w:p w:rsidR="008D4CDA" w:rsidRDefault="00565278" w:rsidP="008D4CDA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E78">
        <w:rPr>
          <w:rFonts w:ascii="Times New Roman" w:hAnsi="Times New Roman" w:cs="Times New Roman"/>
          <w:sz w:val="24"/>
          <w:szCs w:val="24"/>
        </w:rPr>
        <w:t>Увеличение учебных часов, отводимых на изучение отдельных обязательных учебных предметов и на введение учебных курсов, обеспечивающих различные интер</w:t>
      </w:r>
      <w:r w:rsidRPr="00E81E78">
        <w:rPr>
          <w:rFonts w:ascii="Times New Roman" w:hAnsi="Times New Roman" w:cs="Times New Roman"/>
          <w:sz w:val="24"/>
          <w:szCs w:val="24"/>
        </w:rPr>
        <w:t>е</w:t>
      </w:r>
      <w:r w:rsidRPr="00E81E78">
        <w:rPr>
          <w:rFonts w:ascii="Times New Roman" w:hAnsi="Times New Roman" w:cs="Times New Roman"/>
          <w:sz w:val="24"/>
          <w:szCs w:val="24"/>
        </w:rPr>
        <w:t>сы об</w:t>
      </w:r>
      <w:r w:rsidRPr="00E81E78">
        <w:rPr>
          <w:rFonts w:ascii="Times New Roman" w:hAnsi="Times New Roman" w:cs="Times New Roman"/>
          <w:sz w:val="24"/>
          <w:szCs w:val="24"/>
        </w:rPr>
        <w:t>у</w:t>
      </w:r>
      <w:r w:rsidRPr="00E81E78">
        <w:rPr>
          <w:rFonts w:ascii="Times New Roman" w:hAnsi="Times New Roman" w:cs="Times New Roman"/>
          <w:sz w:val="24"/>
          <w:szCs w:val="24"/>
        </w:rPr>
        <w:t>чающихся, должно проводиться в пределах максимально допустимой нагрузки учащихся (в соо</w:t>
      </w:r>
      <w:r w:rsidRPr="00E81E78">
        <w:rPr>
          <w:rFonts w:ascii="Times New Roman" w:hAnsi="Times New Roman" w:cs="Times New Roman"/>
          <w:sz w:val="24"/>
          <w:szCs w:val="24"/>
        </w:rPr>
        <w:t>т</w:t>
      </w:r>
      <w:r w:rsidRPr="00E81E78">
        <w:rPr>
          <w:rFonts w:ascii="Times New Roman" w:hAnsi="Times New Roman" w:cs="Times New Roman"/>
          <w:sz w:val="24"/>
          <w:szCs w:val="24"/>
        </w:rPr>
        <w:t>ветствии с санитарн</w:t>
      </w:r>
      <w:r w:rsidR="008D4CDA">
        <w:rPr>
          <w:rFonts w:ascii="Times New Roman" w:hAnsi="Times New Roman" w:cs="Times New Roman"/>
          <w:sz w:val="24"/>
          <w:szCs w:val="24"/>
        </w:rPr>
        <w:t>о-гигиеническими требованиями).</w:t>
      </w:r>
    </w:p>
    <w:p w:rsidR="00565278" w:rsidRPr="00D810AA" w:rsidRDefault="00565278" w:rsidP="008D4CDA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0AA">
        <w:rPr>
          <w:rFonts w:ascii="Times New Roman" w:hAnsi="Times New Roman" w:cs="Times New Roman"/>
          <w:sz w:val="24"/>
          <w:szCs w:val="24"/>
        </w:rPr>
        <w:t>Часть, формируемая участниками образовательного процесса, включает в себя</w:t>
      </w:r>
      <w:r w:rsidR="008D4CDA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D810AA" w:rsidRPr="00D810AA">
        <w:rPr>
          <w:rFonts w:ascii="Times New Roman" w:hAnsi="Times New Roman" w:cs="Times New Roman"/>
          <w:sz w:val="24"/>
          <w:szCs w:val="24"/>
        </w:rPr>
        <w:t xml:space="preserve"> внеурочную деятельность</w:t>
      </w:r>
      <w:r w:rsidRPr="00D810AA">
        <w:rPr>
          <w:rFonts w:ascii="Times New Roman" w:hAnsi="Times New Roman" w:cs="Times New Roman"/>
          <w:sz w:val="24"/>
          <w:szCs w:val="24"/>
        </w:rPr>
        <w:t xml:space="preserve"> </w:t>
      </w:r>
      <w:r w:rsidR="002779E2" w:rsidRPr="00D810AA">
        <w:rPr>
          <w:rFonts w:ascii="Times New Roman" w:hAnsi="Times New Roman" w:cs="Times New Roman"/>
          <w:sz w:val="24"/>
          <w:szCs w:val="24"/>
        </w:rPr>
        <w:t>(в программах духовно-нравственного воспитания, формиров</w:t>
      </w:r>
      <w:r w:rsidR="002779E2" w:rsidRPr="00D810AA">
        <w:rPr>
          <w:rFonts w:ascii="Times New Roman" w:hAnsi="Times New Roman" w:cs="Times New Roman"/>
          <w:sz w:val="24"/>
          <w:szCs w:val="24"/>
        </w:rPr>
        <w:t>а</w:t>
      </w:r>
      <w:r w:rsidR="002779E2" w:rsidRPr="00D810AA">
        <w:rPr>
          <w:rFonts w:ascii="Times New Roman" w:hAnsi="Times New Roman" w:cs="Times New Roman"/>
          <w:sz w:val="24"/>
          <w:szCs w:val="24"/>
        </w:rPr>
        <w:t>ние культуры ЗОЖ)</w:t>
      </w:r>
    </w:p>
    <w:p w:rsidR="008D4CDA" w:rsidRDefault="00565278" w:rsidP="008D4CDA">
      <w:pPr>
        <w:ind w:firstLine="708"/>
        <w:jc w:val="both"/>
      </w:pPr>
      <w:r w:rsidRPr="00E81E78">
        <w:t xml:space="preserve">Внеурочная деятельность, осуществляемая во второй половине дня, </w:t>
      </w:r>
      <w:r w:rsidR="0068280B">
        <w:t xml:space="preserve">организуется по </w:t>
      </w:r>
      <w:r w:rsidRPr="00E81E78">
        <w:t>направлениям развития личности (духовно-нравственное, социальное, общеинтелле</w:t>
      </w:r>
      <w:r w:rsidRPr="00E81E78">
        <w:t>к</w:t>
      </w:r>
      <w:r w:rsidRPr="00E81E78">
        <w:t>туал</w:t>
      </w:r>
      <w:r w:rsidRPr="00E81E78">
        <w:t>ь</w:t>
      </w:r>
      <w:r w:rsidRPr="00E81E78">
        <w:t>ное, общекультурное, спортивно-оздоровительное) в таких формах как проектная и исследовательская деятельность, компьютерные занятия, экскурсии, кружки, интелле</w:t>
      </w:r>
      <w:r w:rsidRPr="00E81E78">
        <w:t>к</w:t>
      </w:r>
      <w:r w:rsidRPr="00E81E78">
        <w:t>туальные марафоны</w:t>
      </w:r>
      <w:r w:rsidR="008D4CDA">
        <w:t xml:space="preserve">, секции, соревнования и т. д. </w:t>
      </w:r>
    </w:p>
    <w:p w:rsidR="00565278" w:rsidRPr="00AD19A2" w:rsidRDefault="00565278" w:rsidP="008D4CDA">
      <w:pPr>
        <w:ind w:firstLine="708"/>
        <w:jc w:val="both"/>
      </w:pPr>
      <w:r w:rsidRPr="00AD19A2">
        <w:t>Время, отводимое на внеурочную деятельность, с</w:t>
      </w:r>
      <w:r w:rsidR="008D4CDA">
        <w:t>оставляет до 1350 часов. Данные</w:t>
      </w:r>
      <w:r w:rsidRPr="00AD19A2">
        <w:t xml:space="preserve"> занятия проводятся по выбору обучающихся и их семей. </w:t>
      </w:r>
    </w:p>
    <w:p w:rsidR="0068280B" w:rsidRPr="0068280B" w:rsidRDefault="0068280B" w:rsidP="008D4CDA">
      <w:pPr>
        <w:ind w:firstLine="708"/>
        <w:jc w:val="both"/>
      </w:pPr>
      <w:r w:rsidRPr="0068280B">
        <w:t xml:space="preserve">ОП реализуется в режиме 5-дневной учебной недели. </w:t>
      </w:r>
    </w:p>
    <w:p w:rsidR="0068280B" w:rsidRPr="0068280B" w:rsidRDefault="0068280B" w:rsidP="008D4CDA">
      <w:pPr>
        <w:ind w:firstLine="708"/>
        <w:jc w:val="both"/>
      </w:pPr>
      <w:r w:rsidRPr="0068280B">
        <w:t>Занятия проводятся в 1 смену. Учебный год начинается 1 сентябр</w:t>
      </w:r>
      <w:r w:rsidR="00AD19A2">
        <w:t>я. Его продо</w:t>
      </w:r>
      <w:r w:rsidR="00AD19A2">
        <w:t>л</w:t>
      </w:r>
      <w:r w:rsidR="00AD19A2">
        <w:t>жительность в 1 классе</w:t>
      </w:r>
      <w:r w:rsidRPr="0068280B">
        <w:t xml:space="preserve"> составляет не менее 33 недель, в 2-4 классах - не менее 34 недель. </w:t>
      </w:r>
    </w:p>
    <w:p w:rsidR="0068280B" w:rsidRPr="0068280B" w:rsidRDefault="0068280B" w:rsidP="008D4CDA">
      <w:pPr>
        <w:ind w:firstLine="708"/>
        <w:jc w:val="both"/>
      </w:pPr>
      <w:r w:rsidRPr="0068280B">
        <w:t>Продолжительность каникул: в течение учебного года не менее 30 календарных дней, л</w:t>
      </w:r>
      <w:r w:rsidRPr="0068280B">
        <w:t>е</w:t>
      </w:r>
      <w:r w:rsidRPr="0068280B">
        <w:t xml:space="preserve">том – не менее </w:t>
      </w:r>
      <w:r w:rsidR="008D4CDA">
        <w:t>8</w:t>
      </w:r>
      <w:r w:rsidRPr="0068280B">
        <w:t xml:space="preserve"> календарных недель. </w:t>
      </w:r>
    </w:p>
    <w:p w:rsidR="0068280B" w:rsidRPr="0068280B" w:rsidRDefault="0068280B" w:rsidP="008D4CDA">
      <w:pPr>
        <w:jc w:val="both"/>
      </w:pPr>
      <w:r w:rsidRPr="0068280B">
        <w:t>Режим уроков и перемен: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</w:tblGrid>
      <w:tr w:rsidR="0068280B" w:rsidRPr="0068280B">
        <w:tc>
          <w:tcPr>
            <w:tcW w:w="3190" w:type="dxa"/>
          </w:tcPr>
          <w:p w:rsidR="0068280B" w:rsidRPr="0068280B" w:rsidRDefault="0068280B" w:rsidP="0068280B">
            <w:pPr>
              <w:jc w:val="both"/>
            </w:pPr>
          </w:p>
        </w:tc>
        <w:tc>
          <w:tcPr>
            <w:tcW w:w="3190" w:type="dxa"/>
          </w:tcPr>
          <w:p w:rsidR="0068280B" w:rsidRPr="0068280B" w:rsidRDefault="0068280B" w:rsidP="0068280B">
            <w:pPr>
              <w:jc w:val="both"/>
            </w:pPr>
            <w:r w:rsidRPr="0068280B">
              <w:t>1 – 4 класс</w:t>
            </w:r>
          </w:p>
        </w:tc>
      </w:tr>
      <w:tr w:rsidR="0068280B" w:rsidRPr="0068280B">
        <w:tc>
          <w:tcPr>
            <w:tcW w:w="3190" w:type="dxa"/>
          </w:tcPr>
          <w:p w:rsidR="0068280B" w:rsidRPr="0068280B" w:rsidRDefault="0068280B" w:rsidP="0068280B">
            <w:pPr>
              <w:jc w:val="both"/>
            </w:pPr>
            <w:r w:rsidRPr="0068280B">
              <w:t>1 урок</w:t>
            </w:r>
          </w:p>
        </w:tc>
        <w:tc>
          <w:tcPr>
            <w:tcW w:w="3190" w:type="dxa"/>
          </w:tcPr>
          <w:p w:rsidR="0068280B" w:rsidRPr="0068280B" w:rsidRDefault="008D4CDA" w:rsidP="008D4CDA">
            <w:pPr>
              <w:jc w:val="both"/>
            </w:pPr>
            <w:r>
              <w:t>8</w:t>
            </w:r>
            <w:r w:rsidR="00AD19A2">
              <w:t xml:space="preserve">.00 - </w:t>
            </w:r>
            <w:r>
              <w:t>8</w:t>
            </w:r>
            <w:r w:rsidR="00AD19A2">
              <w:t>.40</w:t>
            </w:r>
          </w:p>
        </w:tc>
      </w:tr>
      <w:tr w:rsidR="0068280B" w:rsidRPr="0068280B">
        <w:tc>
          <w:tcPr>
            <w:tcW w:w="3190" w:type="dxa"/>
          </w:tcPr>
          <w:p w:rsidR="0068280B" w:rsidRPr="0068280B" w:rsidRDefault="0068280B" w:rsidP="0068280B">
            <w:pPr>
              <w:jc w:val="both"/>
            </w:pPr>
            <w:r w:rsidRPr="0068280B">
              <w:t>Перемена</w:t>
            </w:r>
          </w:p>
        </w:tc>
        <w:tc>
          <w:tcPr>
            <w:tcW w:w="3190" w:type="dxa"/>
          </w:tcPr>
          <w:p w:rsidR="0068280B" w:rsidRPr="0068280B" w:rsidRDefault="00AD19A2" w:rsidP="0068280B">
            <w:pPr>
              <w:jc w:val="both"/>
            </w:pPr>
            <w:r>
              <w:t>10</w:t>
            </w:r>
            <w:r w:rsidR="0068280B" w:rsidRPr="0068280B">
              <w:t xml:space="preserve"> мин</w:t>
            </w:r>
          </w:p>
        </w:tc>
      </w:tr>
      <w:tr w:rsidR="0068280B" w:rsidRPr="0068280B">
        <w:tc>
          <w:tcPr>
            <w:tcW w:w="3190" w:type="dxa"/>
          </w:tcPr>
          <w:p w:rsidR="0068280B" w:rsidRPr="0068280B" w:rsidRDefault="0068280B" w:rsidP="0068280B">
            <w:pPr>
              <w:jc w:val="both"/>
            </w:pPr>
            <w:r w:rsidRPr="0068280B">
              <w:t>2 урок</w:t>
            </w:r>
          </w:p>
        </w:tc>
        <w:tc>
          <w:tcPr>
            <w:tcW w:w="3190" w:type="dxa"/>
          </w:tcPr>
          <w:p w:rsidR="0068280B" w:rsidRPr="0068280B" w:rsidRDefault="008D4CDA" w:rsidP="0068280B">
            <w:pPr>
              <w:jc w:val="both"/>
            </w:pPr>
            <w:r>
              <w:t>8.50 – 9</w:t>
            </w:r>
            <w:r w:rsidR="00AD19A2">
              <w:t>.30</w:t>
            </w:r>
          </w:p>
        </w:tc>
      </w:tr>
      <w:tr w:rsidR="0068280B" w:rsidRPr="0068280B">
        <w:tc>
          <w:tcPr>
            <w:tcW w:w="3190" w:type="dxa"/>
          </w:tcPr>
          <w:p w:rsidR="0068280B" w:rsidRPr="0068280B" w:rsidRDefault="0068280B" w:rsidP="0068280B">
            <w:pPr>
              <w:jc w:val="both"/>
            </w:pPr>
            <w:r w:rsidRPr="0068280B">
              <w:t>Перемена</w:t>
            </w:r>
          </w:p>
        </w:tc>
        <w:tc>
          <w:tcPr>
            <w:tcW w:w="3190" w:type="dxa"/>
          </w:tcPr>
          <w:p w:rsidR="0068280B" w:rsidRPr="0068280B" w:rsidRDefault="00AD19A2" w:rsidP="0068280B">
            <w:pPr>
              <w:jc w:val="both"/>
            </w:pPr>
            <w:r>
              <w:t>10</w:t>
            </w:r>
            <w:r w:rsidR="0068280B" w:rsidRPr="0068280B">
              <w:t xml:space="preserve"> мин</w:t>
            </w:r>
          </w:p>
        </w:tc>
      </w:tr>
      <w:tr w:rsidR="0068280B" w:rsidRPr="0068280B">
        <w:tc>
          <w:tcPr>
            <w:tcW w:w="3190" w:type="dxa"/>
          </w:tcPr>
          <w:p w:rsidR="0068280B" w:rsidRPr="0068280B" w:rsidRDefault="0068280B" w:rsidP="0068280B">
            <w:pPr>
              <w:jc w:val="both"/>
            </w:pPr>
            <w:r w:rsidRPr="0068280B">
              <w:t>3 урок</w:t>
            </w:r>
          </w:p>
        </w:tc>
        <w:tc>
          <w:tcPr>
            <w:tcW w:w="3190" w:type="dxa"/>
          </w:tcPr>
          <w:p w:rsidR="0068280B" w:rsidRPr="0068280B" w:rsidRDefault="008D4CDA" w:rsidP="008D4CDA">
            <w:pPr>
              <w:jc w:val="both"/>
            </w:pPr>
            <w:r>
              <w:t>9</w:t>
            </w:r>
            <w:r w:rsidR="0068280B" w:rsidRPr="0068280B">
              <w:t>.</w:t>
            </w:r>
            <w:r w:rsidR="00AD19A2">
              <w:t>40 – 1</w:t>
            </w:r>
            <w:r>
              <w:t>0</w:t>
            </w:r>
            <w:r w:rsidR="00AD19A2">
              <w:t>.20</w:t>
            </w:r>
          </w:p>
        </w:tc>
      </w:tr>
      <w:tr w:rsidR="0068280B" w:rsidRPr="0068280B">
        <w:tc>
          <w:tcPr>
            <w:tcW w:w="3190" w:type="dxa"/>
          </w:tcPr>
          <w:p w:rsidR="0068280B" w:rsidRPr="0068280B" w:rsidRDefault="0068280B" w:rsidP="0068280B">
            <w:pPr>
              <w:jc w:val="both"/>
            </w:pPr>
            <w:r w:rsidRPr="0068280B">
              <w:t>Перемена</w:t>
            </w:r>
          </w:p>
        </w:tc>
        <w:tc>
          <w:tcPr>
            <w:tcW w:w="3190" w:type="dxa"/>
          </w:tcPr>
          <w:p w:rsidR="0068280B" w:rsidRPr="0068280B" w:rsidRDefault="008D4CDA" w:rsidP="008D4CDA">
            <w:pPr>
              <w:jc w:val="both"/>
            </w:pPr>
            <w:r>
              <w:t>30</w:t>
            </w:r>
            <w:r w:rsidR="0068280B" w:rsidRPr="0068280B">
              <w:t xml:space="preserve"> мин</w:t>
            </w:r>
          </w:p>
        </w:tc>
      </w:tr>
      <w:tr w:rsidR="0068280B" w:rsidRPr="0068280B">
        <w:tc>
          <w:tcPr>
            <w:tcW w:w="3190" w:type="dxa"/>
          </w:tcPr>
          <w:p w:rsidR="0068280B" w:rsidRPr="0068280B" w:rsidRDefault="0068280B" w:rsidP="0068280B">
            <w:pPr>
              <w:jc w:val="both"/>
            </w:pPr>
            <w:r w:rsidRPr="0068280B">
              <w:t>4 урок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68280B" w:rsidRPr="0068280B" w:rsidRDefault="00EF5B97" w:rsidP="008D4CDA">
            <w:pPr>
              <w:jc w:val="both"/>
            </w:pPr>
            <w:r>
              <w:t>1</w:t>
            </w:r>
            <w:r w:rsidR="008D4CDA">
              <w:t>0</w:t>
            </w:r>
            <w:r>
              <w:t>.</w:t>
            </w:r>
            <w:r w:rsidR="008D4CDA">
              <w:t>50</w:t>
            </w:r>
            <w:r w:rsidR="00AD19A2">
              <w:t xml:space="preserve"> – 1</w:t>
            </w:r>
            <w:r w:rsidR="008D4CDA">
              <w:t>1</w:t>
            </w:r>
            <w:r w:rsidR="00AD19A2">
              <w:t>.</w:t>
            </w:r>
            <w:r w:rsidR="008D4CDA">
              <w:t>30</w:t>
            </w:r>
          </w:p>
        </w:tc>
      </w:tr>
      <w:tr w:rsidR="0068280B" w:rsidRPr="0068280B">
        <w:tc>
          <w:tcPr>
            <w:tcW w:w="3190" w:type="dxa"/>
          </w:tcPr>
          <w:p w:rsidR="0068280B" w:rsidRPr="0068280B" w:rsidRDefault="0068280B" w:rsidP="0068280B">
            <w:pPr>
              <w:jc w:val="both"/>
            </w:pPr>
            <w:r w:rsidRPr="0068280B">
              <w:t>Перемена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68280B" w:rsidRPr="0068280B" w:rsidRDefault="008D4CDA" w:rsidP="0068280B">
            <w:pPr>
              <w:jc w:val="both"/>
            </w:pPr>
            <w:r>
              <w:t>10</w:t>
            </w:r>
            <w:r w:rsidR="0068280B" w:rsidRPr="0068280B">
              <w:t xml:space="preserve"> мин</w:t>
            </w:r>
          </w:p>
        </w:tc>
      </w:tr>
      <w:tr w:rsidR="0068280B" w:rsidRPr="0068280B">
        <w:tc>
          <w:tcPr>
            <w:tcW w:w="3190" w:type="dxa"/>
          </w:tcPr>
          <w:p w:rsidR="0068280B" w:rsidRPr="0068280B" w:rsidRDefault="0068280B" w:rsidP="0068280B">
            <w:pPr>
              <w:jc w:val="both"/>
            </w:pPr>
            <w:r w:rsidRPr="0068280B">
              <w:t>5 урок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68280B" w:rsidRPr="0068280B" w:rsidRDefault="00AD19A2" w:rsidP="008D4CDA">
            <w:pPr>
              <w:jc w:val="both"/>
            </w:pPr>
            <w:r>
              <w:t>1</w:t>
            </w:r>
            <w:r w:rsidR="008D4CDA">
              <w:t>1</w:t>
            </w:r>
            <w:r>
              <w:t>.</w:t>
            </w:r>
            <w:r w:rsidR="008D4CDA">
              <w:t>4</w:t>
            </w:r>
            <w:r>
              <w:t>0 – 1</w:t>
            </w:r>
            <w:r w:rsidR="008D4CDA">
              <w:t>2</w:t>
            </w:r>
            <w:r>
              <w:t>.</w:t>
            </w:r>
            <w:r w:rsidR="008D4CDA">
              <w:t>2</w:t>
            </w:r>
            <w:r>
              <w:t>0</w:t>
            </w:r>
          </w:p>
        </w:tc>
      </w:tr>
    </w:tbl>
    <w:p w:rsidR="0068280B" w:rsidRPr="0068280B" w:rsidRDefault="0068280B" w:rsidP="008D4CDA">
      <w:pPr>
        <w:jc w:val="both"/>
      </w:pPr>
    </w:p>
    <w:p w:rsidR="0068280B" w:rsidRPr="0068280B" w:rsidRDefault="0068280B" w:rsidP="008D4CDA">
      <w:pPr>
        <w:ind w:firstLine="708"/>
        <w:jc w:val="both"/>
      </w:pPr>
      <w:r w:rsidRPr="0068280B">
        <w:t>В оздоровительных целях и для облегчения процесса адаптации детей к условиям школы обучение первоклассников организовано с соблюдением ряда особенностей: с 1.09 – 1.10 – проводится 3 урока в день продолжительностью 30 минут, дополнительные каникулы в фе</w:t>
      </w:r>
      <w:r w:rsidRPr="0068280B">
        <w:t>в</w:t>
      </w:r>
      <w:r w:rsidRPr="0068280B">
        <w:t>рале в количестве 7 дней.</w:t>
      </w:r>
      <w:r w:rsidRPr="0068280B">
        <w:rPr>
          <w:rStyle w:val="af4"/>
        </w:rPr>
        <w:t xml:space="preserve"> </w:t>
      </w:r>
    </w:p>
    <w:p w:rsidR="0068280B" w:rsidRPr="0068280B" w:rsidRDefault="0068280B" w:rsidP="008D4CDA">
      <w:pPr>
        <w:ind w:firstLine="708"/>
        <w:jc w:val="both"/>
      </w:pPr>
      <w:r w:rsidRPr="0068280B">
        <w:lastRenderedPageBreak/>
        <w:t>Домашние задания даются  с учетом возможности их выполнения (согласно п.2.9.19 СанПиН 2.4.2.1178-02), в 1 классе – со 2 полуг</w:t>
      </w:r>
      <w:r w:rsidRPr="0068280B">
        <w:t>о</w:t>
      </w:r>
      <w:r w:rsidRPr="0068280B">
        <w:t>дия.</w:t>
      </w:r>
    </w:p>
    <w:p w:rsidR="0068280B" w:rsidRPr="0068280B" w:rsidRDefault="0068280B" w:rsidP="008D4CDA">
      <w:pPr>
        <w:ind w:firstLine="708"/>
        <w:jc w:val="both"/>
      </w:pPr>
      <w:r w:rsidRPr="0068280B">
        <w:t>В процессе реализации ОП осуществляется медицинско</w:t>
      </w:r>
      <w:r w:rsidR="00AD19A2">
        <w:t>е обслуживание учащихся.</w:t>
      </w:r>
    </w:p>
    <w:p w:rsidR="0068280B" w:rsidRPr="0068280B" w:rsidRDefault="0068280B" w:rsidP="008D4CDA">
      <w:pPr>
        <w:ind w:firstLine="708"/>
        <w:jc w:val="both"/>
      </w:pPr>
      <w:r w:rsidRPr="0068280B">
        <w:t>Для более полного удовлетворения индивидуальных образовательных интересов обучающихся в школе создана работа кружков и секций:</w:t>
      </w:r>
    </w:p>
    <w:p w:rsidR="0068280B" w:rsidRPr="0068280B" w:rsidRDefault="0068280B" w:rsidP="008D4CDA">
      <w:pPr>
        <w:jc w:val="both"/>
      </w:pPr>
      <w:r w:rsidRPr="0068280B">
        <w:t>- спортивно-оздор</w:t>
      </w:r>
      <w:r w:rsidR="00AD19A2">
        <w:t>овительные (</w:t>
      </w:r>
      <w:r w:rsidRPr="0068280B">
        <w:t>ОФП – 2 раза в неделю)</w:t>
      </w:r>
    </w:p>
    <w:p w:rsidR="0068280B" w:rsidRPr="0068280B" w:rsidRDefault="0068280B" w:rsidP="008D4CDA">
      <w:pPr>
        <w:jc w:val="both"/>
      </w:pPr>
      <w:r w:rsidRPr="0068280B">
        <w:t>- художественно-эстетич</w:t>
      </w:r>
      <w:r w:rsidR="00AD19A2">
        <w:t>еские (</w:t>
      </w:r>
      <w:r w:rsidRPr="0068280B">
        <w:t>«Домовенок», ИЗО – студия, «Уме</w:t>
      </w:r>
      <w:r w:rsidR="003841F9">
        <w:t>лые ручки»</w:t>
      </w:r>
      <w:r w:rsidRPr="0068280B">
        <w:t xml:space="preserve"> 2 раза в н</w:t>
      </w:r>
      <w:r w:rsidRPr="0068280B">
        <w:t>е</w:t>
      </w:r>
      <w:r w:rsidRPr="0068280B">
        <w:t>делю)</w:t>
      </w:r>
    </w:p>
    <w:p w:rsidR="0068280B" w:rsidRPr="0068280B" w:rsidRDefault="0068280B" w:rsidP="008D4CDA">
      <w:pPr>
        <w:jc w:val="both"/>
      </w:pPr>
      <w:r w:rsidRPr="0068280B">
        <w:t xml:space="preserve"> Все кружки и секции работают на бюджетной основе. </w:t>
      </w:r>
    </w:p>
    <w:p w:rsidR="0068280B" w:rsidRDefault="0068280B" w:rsidP="008D4CDA">
      <w:pPr>
        <w:ind w:firstLine="708"/>
        <w:jc w:val="both"/>
      </w:pPr>
      <w:r w:rsidRPr="0068280B">
        <w:t>Для осуществления целей ОП сформирована необходимая образовательно-развивающая среда, предполагающая активное использ</w:t>
      </w:r>
      <w:r w:rsidRPr="0068280B">
        <w:t>о</w:t>
      </w:r>
      <w:r w:rsidRPr="0068280B">
        <w:t xml:space="preserve">вание культурно-образовательных </w:t>
      </w:r>
      <w:r w:rsidR="008D4CDA" w:rsidRPr="0068280B">
        <w:t xml:space="preserve">ресурсов </w:t>
      </w:r>
      <w:r w:rsidRPr="0068280B">
        <w:t xml:space="preserve">с. </w:t>
      </w:r>
      <w:r w:rsidR="008D4CDA">
        <w:t>Оси</w:t>
      </w:r>
      <w:r w:rsidR="008D4CDA">
        <w:t>ч</w:t>
      </w:r>
      <w:r w:rsidR="008D4CDA">
        <w:t xml:space="preserve">ки и </w:t>
      </w:r>
      <w:r w:rsidR="00190324">
        <w:t>М</w:t>
      </w:r>
      <w:r w:rsidR="008D4CDA">
        <w:t>К</w:t>
      </w:r>
      <w:r w:rsidR="00190324">
        <w:t>ОУ «</w:t>
      </w:r>
      <w:r w:rsidR="008D4CDA">
        <w:t>Осичковская СОШ</w:t>
      </w:r>
      <w:r w:rsidRPr="0068280B">
        <w:t>»</w:t>
      </w:r>
      <w:r>
        <w:t>.</w:t>
      </w:r>
    </w:p>
    <w:p w:rsidR="0068280B" w:rsidRPr="0068280B" w:rsidRDefault="00647346" w:rsidP="0068280B">
      <w:pPr>
        <w:jc w:val="both"/>
      </w:pPr>
      <w:r>
        <w:pict>
          <v:group id="_x0000_s1028" editas="canvas" style="width:495pt;height:5in;mso-position-horizontal-relative:char;mso-position-vertical-relative:line" coordorigin="1850,1738" coordsize="7765,557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850;top:1738;width:7765;height:5574" o:preferrelative="f">
              <v:fill o:detectmouseclick="t"/>
              <v:path o:extrusionok="t" o:connecttype="none"/>
              <o:lock v:ext="edit" text="t"/>
            </v:shape>
            <v:rect id="_x0000_s1031" style="position:absolute;left:4015;top:2853;width:3247;height:420">
              <v:textbox style="mso-next-textbox:#_x0000_s1031">
                <w:txbxContent>
                  <w:p w:rsidR="0032500B" w:rsidRPr="00142DD9" w:rsidRDefault="0032500B" w:rsidP="008D4CD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42DD9">
                      <w:rPr>
                        <w:sz w:val="18"/>
                        <w:szCs w:val="18"/>
                      </w:rPr>
                      <w:t>Школьное образовательное пространство</w:t>
                    </w:r>
                  </w:p>
                </w:txbxContent>
              </v:textbox>
            </v:rect>
            <v:rect id="_x0000_s1032" style="position:absolute;left:3968;top:3550;width:1268;height:1114">
              <v:textbox style="mso-next-textbox:#_x0000_s1032">
                <w:txbxContent>
                  <w:p w:rsidR="0032500B" w:rsidRDefault="0032500B" w:rsidP="008D4CDA">
                    <w:pPr>
                      <w:rPr>
                        <w:sz w:val="16"/>
                        <w:szCs w:val="16"/>
                      </w:rPr>
                    </w:pPr>
                  </w:p>
                  <w:p w:rsidR="0032500B" w:rsidRPr="00F73A01" w:rsidRDefault="0032500B" w:rsidP="008D4CDA">
                    <w:pPr>
                      <w:rPr>
                        <w:sz w:val="20"/>
                        <w:szCs w:val="20"/>
                      </w:rPr>
                    </w:pPr>
                    <w:r w:rsidRPr="00F73A01">
                      <w:rPr>
                        <w:sz w:val="20"/>
                        <w:szCs w:val="20"/>
                      </w:rPr>
                      <w:t>Учреждения дополнител</w:t>
                    </w:r>
                    <w:r w:rsidRPr="00F73A01">
                      <w:rPr>
                        <w:sz w:val="20"/>
                        <w:szCs w:val="20"/>
                      </w:rPr>
                      <w:t>ь</w:t>
                    </w:r>
                    <w:r w:rsidRPr="00F73A01">
                      <w:rPr>
                        <w:sz w:val="20"/>
                        <w:szCs w:val="20"/>
                      </w:rPr>
                      <w:t>ного образов</w:t>
                    </w:r>
                    <w:r w:rsidRPr="00F73A01">
                      <w:rPr>
                        <w:sz w:val="20"/>
                        <w:szCs w:val="20"/>
                      </w:rPr>
                      <w:t>а</w:t>
                    </w:r>
                    <w:r w:rsidRPr="00F73A01">
                      <w:rPr>
                        <w:sz w:val="20"/>
                        <w:szCs w:val="20"/>
                      </w:rPr>
                      <w:t xml:space="preserve">ния </w:t>
                    </w:r>
                  </w:p>
                  <w:p w:rsidR="0032500B" w:rsidRPr="00F73A01" w:rsidRDefault="0032500B" w:rsidP="008D4CDA">
                    <w:pPr>
                      <w:rPr>
                        <w:sz w:val="20"/>
                        <w:szCs w:val="20"/>
                      </w:rPr>
                    </w:pPr>
                    <w:r w:rsidRPr="00F73A01">
                      <w:rPr>
                        <w:sz w:val="20"/>
                        <w:szCs w:val="20"/>
                      </w:rPr>
                      <w:t>детей</w:t>
                    </w:r>
                  </w:p>
                </w:txbxContent>
              </v:textbox>
            </v:rect>
            <v:oval id="_x0000_s1034" style="position:absolute;left:2556;top:2017;width:1976;height:418">
              <v:textbox style="mso-next-textbox:#_x0000_s1034">
                <w:txbxContent>
                  <w:p w:rsidR="0032500B" w:rsidRDefault="0032500B" w:rsidP="008D4CDA">
                    <w:pPr>
                      <w:jc w:val="center"/>
                    </w:pPr>
                    <w:r>
                      <w:t>Школы района</w:t>
                    </w:r>
                  </w:p>
                </w:txbxContent>
              </v:textbox>
            </v:oval>
            <v:oval id="_x0000_s1035" style="position:absolute;left:6650;top:1877;width:2542;height:557">
              <v:textbox style="mso-next-textbox:#_x0000_s1035">
                <w:txbxContent>
                  <w:p w:rsidR="0032500B" w:rsidRPr="00902E59" w:rsidRDefault="0032500B" w:rsidP="008D4CD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Школьная  библи</w:t>
                    </w:r>
                    <w:r w:rsidRPr="00902E59">
                      <w:rPr>
                        <w:sz w:val="18"/>
                        <w:szCs w:val="18"/>
                      </w:rPr>
                      <w:t xml:space="preserve">отека </w:t>
                    </w:r>
                  </w:p>
                </w:txbxContent>
              </v:textbox>
            </v:oval>
            <v:oval id="_x0000_s1036" style="position:absolute;left:1991;top:2795;width:1836;height:693">
              <v:textbox style="mso-next-textbox:#_x0000_s1036">
                <w:txbxContent>
                  <w:p w:rsidR="0032500B" w:rsidRDefault="0032500B" w:rsidP="008D4CDA">
                    <w:r>
                      <w:t>ДЮСШ</w:t>
                    </w:r>
                  </w:p>
                </w:txbxContent>
              </v:textbox>
            </v:oval>
            <v:oval id="_x0000_s1037" style="position:absolute;left:2135;top:3550;width:1410;height:838">
              <v:textbox style="mso-next-textbox:#_x0000_s1037">
                <w:txbxContent>
                  <w:p w:rsidR="0032500B" w:rsidRPr="002E5807" w:rsidRDefault="0032500B" w:rsidP="008D4CDA">
                    <w:pPr>
                      <w:jc w:val="center"/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>ЦДТ</w:t>
                    </w:r>
                  </w:p>
                </w:txbxContent>
              </v:textbox>
            </v:oval>
            <v:line id="_x0000_s1039" style="position:absolute" from="5662,5500" to="5663,6057">
              <v:stroke endarrow="block"/>
            </v:line>
            <v:line id="_x0000_s1041" style="position:absolute;flip:x y" from="3737,3342" to="3968,3550">
              <v:stroke endarrow="block"/>
            </v:line>
            <v:line id="_x0000_s1043" style="position:absolute;flip:y" from="6933,2295" to="7215,2713">
              <v:stroke endarrow="block"/>
            </v:line>
            <v:oval id="_x0000_s1044" style="position:absolute;left:4674;top:1877;width:1411;height:556">
              <v:textbox style="mso-next-textbox:#_x0000_s1044">
                <w:txbxContent>
                  <w:p w:rsidR="0032500B" w:rsidRPr="004533F9" w:rsidRDefault="0032500B" w:rsidP="008D4CD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Учебные классы</w:t>
                    </w:r>
                  </w:p>
                </w:txbxContent>
              </v:textbox>
            </v:oval>
            <v:line id="_x0000_s1045" style="position:absolute;flip:y" from="5521,2435" to="5521,2713">
              <v:stroke endarrow="block"/>
            </v:line>
            <v:line id="_x0000_s1046" style="position:absolute;flip:x y" from="4109,2435" to="4391,2713">
              <v:stroke endarrow="block"/>
            </v:line>
            <v:rect id="_x0000_s1047" style="position:absolute;left:6085;top:3550;width:989;height:1114">
              <v:textbox>
                <w:txbxContent>
                  <w:p w:rsidR="0032500B" w:rsidRDefault="0032500B" w:rsidP="008D4CDA">
                    <w:pPr>
                      <w:rPr>
                        <w:sz w:val="16"/>
                        <w:szCs w:val="16"/>
                      </w:rPr>
                    </w:pPr>
                  </w:p>
                  <w:p w:rsidR="0032500B" w:rsidRPr="00F73A01" w:rsidRDefault="0032500B" w:rsidP="008D4CDA">
                    <w:pPr>
                      <w:rPr>
                        <w:sz w:val="16"/>
                        <w:szCs w:val="16"/>
                      </w:rPr>
                    </w:pPr>
                    <w:r w:rsidRPr="00F73A01">
                      <w:rPr>
                        <w:sz w:val="16"/>
                        <w:szCs w:val="16"/>
                      </w:rPr>
                      <w:t>Культурно-образователь-ное пр</w:t>
                    </w:r>
                    <w:r w:rsidRPr="00F73A01">
                      <w:rPr>
                        <w:sz w:val="16"/>
                        <w:szCs w:val="16"/>
                      </w:rPr>
                      <w:t>о</w:t>
                    </w:r>
                    <w:r w:rsidRPr="00F73A01">
                      <w:rPr>
                        <w:sz w:val="16"/>
                        <w:szCs w:val="16"/>
                      </w:rPr>
                      <w:t xml:space="preserve">странство </w:t>
                    </w:r>
                  </w:p>
                </w:txbxContent>
              </v:textbox>
            </v:rect>
            <v:line id="_x0000_s1048" style="position:absolute;flip:y" from="7074,3410" to="7497,3550">
              <v:stroke endarrow="block"/>
            </v:line>
            <v:oval id="_x0000_s1049" style="position:absolute;left:7497;top:2713;width:1270;height:977">
              <v:textbox>
                <w:txbxContent>
                  <w:p w:rsidR="0032500B" w:rsidRPr="00A8736A" w:rsidRDefault="0032500B" w:rsidP="008D4CDA">
                    <w:pPr>
                      <w:jc w:val="center"/>
                    </w:pPr>
                    <w:r>
                      <w:t>Музей района</w:t>
                    </w:r>
                  </w:p>
                </w:txbxContent>
              </v:textbox>
            </v:oval>
            <v:line id="_x0000_s1052" style="position:absolute" from="7074,4107" to="7780,4108">
              <v:stroke endarrow="block"/>
            </v:line>
            <v:oval id="_x0000_s1053" style="position:absolute;left:7780;top:3828;width:1259;height:696">
              <v:textbox>
                <w:txbxContent>
                  <w:p w:rsidR="0032500B" w:rsidRPr="003A7CDA" w:rsidRDefault="0032500B" w:rsidP="008D4CD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Сельская </w:t>
                    </w:r>
                    <w:r w:rsidRPr="003A7CDA">
                      <w:rPr>
                        <w:sz w:val="16"/>
                        <w:szCs w:val="16"/>
                      </w:rPr>
                      <w:t xml:space="preserve">библиотека </w:t>
                    </w:r>
                  </w:p>
                </w:txbxContent>
              </v:textbox>
            </v:oval>
            <v:rect id="_x0000_s1054" style="position:absolute;left:4097;top:5071;width:3247;height:418">
              <v:textbox>
                <w:txbxContent>
                  <w:p w:rsidR="0032500B" w:rsidRDefault="0032500B" w:rsidP="008D4CDA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Служба </w:t>
                    </w:r>
                    <w:r>
                      <w:t xml:space="preserve"> </w:t>
                    </w:r>
                    <w:r w:rsidRPr="00902E59">
                      <w:rPr>
                        <w:sz w:val="18"/>
                        <w:szCs w:val="18"/>
                      </w:rPr>
                      <w:t>сопровождения</w:t>
                    </w:r>
                  </w:p>
                </w:txbxContent>
              </v:textbox>
            </v:rect>
            <v:line id="_x0000_s1055" style="position:absolute;flip:x" from="3544,3619" to="3968,3897">
              <v:stroke endarrow="block"/>
            </v:line>
            <v:oval id="_x0000_s1057" style="position:absolute;left:3638;top:6058;width:942;height:370;flip:y">
              <v:textbox style="mso-next-textbox:#_x0000_s1057">
                <w:txbxContent>
                  <w:p w:rsidR="0032500B" w:rsidRPr="00142DD9" w:rsidRDefault="0032500B" w:rsidP="008D4CD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ЦРБ</w:t>
                    </w:r>
                  </w:p>
                </w:txbxContent>
              </v:textbox>
            </v:oval>
            <v:oval id="_x0000_s1058" style="position:absolute;left:6650;top:6058;width:801;height:418;flip:y">
              <v:textbox style="mso-next-textbox:#_x0000_s1058">
                <w:txbxContent>
                  <w:p w:rsidR="0032500B" w:rsidRPr="00142DD9" w:rsidRDefault="0032500B" w:rsidP="008D4CD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КДН</w:t>
                    </w:r>
                  </w:p>
                </w:txbxContent>
              </v:textbox>
            </v:oval>
            <v:oval id="_x0000_s1059" style="position:absolute;left:5097;top:6058;width:989;height:418;flip:y">
              <v:textbox style="mso-next-textbox:#_x0000_s1059">
                <w:txbxContent>
                  <w:p w:rsidR="0032500B" w:rsidRPr="00142DD9" w:rsidRDefault="0032500B" w:rsidP="008D4CD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РОВД</w:t>
                    </w:r>
                  </w:p>
                </w:txbxContent>
              </v:textbox>
            </v:oval>
            <v:line id="_x0000_s1060" style="position:absolute;flip:x" from="4297,5500" to="4580,6059">
              <v:stroke endarrow="block"/>
            </v:line>
            <v:line id="_x0000_s1061" style="position:absolute" from="6509,5500" to="6791,6058">
              <v:stroke endarrow="block"/>
            </v:line>
            <v:oval id="_x0000_s1064" style="position:absolute;left:2135;top:4527;width:1409;height:839">
              <v:textbox style="mso-next-textbox:#_x0000_s1064">
                <w:txbxContent>
                  <w:p w:rsidR="0032500B" w:rsidRPr="002E5807" w:rsidRDefault="0032500B" w:rsidP="008D4CDA">
                    <w:pPr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>Школа искусств</w:t>
                    </w:r>
                  </w:p>
                </w:txbxContent>
              </v:textbox>
            </v:oval>
            <v:line id="_x0000_s1065" style="position:absolute;flip:x" from="3494,4527" to="3918,4805">
              <v:stroke endarrow="block"/>
            </v:line>
            <w10:wrap type="none"/>
            <w10:anchorlock/>
          </v:group>
        </w:pict>
      </w:r>
    </w:p>
    <w:p w:rsidR="0068280B" w:rsidRPr="0068280B" w:rsidRDefault="0068280B" w:rsidP="0068280B">
      <w:pPr>
        <w:jc w:val="both"/>
        <w:rPr>
          <w:b/>
        </w:rPr>
      </w:pPr>
      <w:r w:rsidRPr="0068280B">
        <w:rPr>
          <w:b/>
        </w:rPr>
        <w:t>Материально-техническое оснащение школы:</w:t>
      </w:r>
    </w:p>
    <w:p w:rsidR="00190324" w:rsidRPr="005A4E1B" w:rsidRDefault="0068280B" w:rsidP="005A4E1B">
      <w:pPr>
        <w:jc w:val="both"/>
        <w:rPr>
          <w:rStyle w:val="a6"/>
          <w:b w:val="0"/>
          <w:bCs w:val="0"/>
        </w:rPr>
      </w:pPr>
      <w:r>
        <w:t>учебные классы начальной школы,</w:t>
      </w:r>
      <w:r w:rsidR="00190324">
        <w:t xml:space="preserve"> школьная библиотека, </w:t>
      </w:r>
      <w:r w:rsidRPr="0068280B">
        <w:t>с</w:t>
      </w:r>
      <w:r w:rsidR="00562457">
        <w:t xml:space="preserve">толовая, </w:t>
      </w:r>
      <w:r w:rsidR="00190324">
        <w:t>компьютерный класс</w:t>
      </w:r>
      <w:r w:rsidRPr="0068280B">
        <w:t xml:space="preserve">, </w:t>
      </w:r>
      <w:r>
        <w:t xml:space="preserve"> игр</w:t>
      </w:r>
      <w:r>
        <w:t>о</w:t>
      </w:r>
      <w:r>
        <w:t>вая и спортивные площадки.</w:t>
      </w:r>
    </w:p>
    <w:p w:rsidR="00565278" w:rsidRPr="00E81E78" w:rsidRDefault="00565278" w:rsidP="00B30BE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81E78">
        <w:rPr>
          <w:rStyle w:val="a6"/>
          <w:rFonts w:ascii="Times New Roman" w:hAnsi="Times New Roman" w:cs="Times New Roman"/>
          <w:sz w:val="24"/>
          <w:szCs w:val="24"/>
        </w:rPr>
        <w:t xml:space="preserve">Базисный учебный план образовательного учреждения, </w:t>
      </w:r>
      <w:r w:rsidRPr="00E81E78">
        <w:rPr>
          <w:rFonts w:ascii="Times New Roman" w:hAnsi="Times New Roman" w:cs="Times New Roman"/>
          <w:sz w:val="24"/>
          <w:szCs w:val="24"/>
        </w:rPr>
        <w:br/>
      </w:r>
      <w:r w:rsidR="005A4E1B">
        <w:rPr>
          <w:rStyle w:val="a6"/>
          <w:rFonts w:ascii="Times New Roman" w:hAnsi="Times New Roman" w:cs="Times New Roman"/>
          <w:sz w:val="24"/>
          <w:szCs w:val="24"/>
        </w:rPr>
        <w:t>реализуемого</w:t>
      </w:r>
      <w:r w:rsidRPr="00E81E78">
        <w:rPr>
          <w:rStyle w:val="a6"/>
          <w:rFonts w:ascii="Times New Roman" w:hAnsi="Times New Roman" w:cs="Times New Roman"/>
          <w:sz w:val="24"/>
          <w:szCs w:val="24"/>
        </w:rPr>
        <w:t xml:space="preserve"> УМК «Школа России»</w:t>
      </w:r>
    </w:p>
    <w:tbl>
      <w:tblPr>
        <w:tblW w:w="0" w:type="auto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51"/>
        <w:gridCol w:w="1163"/>
        <w:gridCol w:w="1140"/>
        <w:gridCol w:w="1140"/>
        <w:gridCol w:w="1191"/>
        <w:gridCol w:w="1389"/>
      </w:tblGrid>
      <w:tr w:rsidR="005A4E1B" w:rsidRPr="005A4E1B" w:rsidTr="003841F9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rPr>
                <w:rStyle w:val="a6"/>
              </w:rPr>
              <w:t>Базисный образовательный план общеобразовательных учреждений РФ</w:t>
            </w:r>
          </w:p>
        </w:tc>
      </w:tr>
      <w:tr w:rsidR="005A4E1B" w:rsidRPr="005A4E1B" w:rsidTr="003841F9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  <w:rPr>
                <w:b/>
              </w:rPr>
            </w:pPr>
            <w:r w:rsidRPr="005A4E1B">
              <w:rPr>
                <w:b/>
              </w:rPr>
              <w:t>Начальное общее образование</w:t>
            </w:r>
          </w:p>
        </w:tc>
      </w:tr>
      <w:tr w:rsidR="005A4E1B" w:rsidRPr="005A4E1B" w:rsidTr="003841F9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  <w:rPr>
                <w:b/>
              </w:rPr>
            </w:pPr>
            <w:r w:rsidRPr="005A4E1B">
              <w:rPr>
                <w:b/>
              </w:rPr>
              <w:t>Вариант № 1</w:t>
            </w:r>
          </w:p>
        </w:tc>
      </w:tr>
      <w:tr w:rsidR="005A4E1B" w:rsidRPr="005A4E1B" w:rsidTr="003841F9">
        <w:trPr>
          <w:tblCellSpacing w:w="0" w:type="dxa"/>
          <w:jc w:val="center"/>
        </w:trPr>
        <w:tc>
          <w:tcPr>
            <w:tcW w:w="34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r w:rsidRPr="005A4E1B">
              <w:rPr>
                <w:rStyle w:val="a6"/>
              </w:rPr>
              <w:t>Учебные предметы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rPr>
                <w:rStyle w:val="a6"/>
              </w:rPr>
              <w:t>Количество часов в неделю</w:t>
            </w:r>
          </w:p>
        </w:tc>
        <w:tc>
          <w:tcPr>
            <w:tcW w:w="14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r w:rsidRPr="005A4E1B">
              <w:rPr>
                <w:rStyle w:val="a6"/>
              </w:rPr>
              <w:t>Всего</w:t>
            </w:r>
          </w:p>
        </w:tc>
      </w:tr>
      <w:tr w:rsidR="005A4E1B" w:rsidRPr="005A4E1B" w:rsidTr="003841F9">
        <w:trPr>
          <w:tblCellSpacing w:w="0" w:type="dxa"/>
          <w:jc w:val="center"/>
        </w:trPr>
        <w:tc>
          <w:tcPr>
            <w:tcW w:w="34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r w:rsidRPr="005A4E1B">
              <w:t>Русский язык</w:t>
            </w:r>
          </w:p>
        </w:tc>
        <w:tc>
          <w:tcPr>
            <w:tcW w:w="12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5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5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5</w:t>
            </w:r>
          </w:p>
        </w:tc>
        <w:tc>
          <w:tcPr>
            <w:tcW w:w="12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5</w:t>
            </w:r>
          </w:p>
        </w:tc>
        <w:tc>
          <w:tcPr>
            <w:tcW w:w="14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20</w:t>
            </w:r>
          </w:p>
        </w:tc>
      </w:tr>
      <w:tr w:rsidR="005A4E1B" w:rsidRPr="005A4E1B" w:rsidTr="003841F9">
        <w:trPr>
          <w:tblCellSpacing w:w="0" w:type="dxa"/>
          <w:jc w:val="center"/>
        </w:trPr>
        <w:tc>
          <w:tcPr>
            <w:tcW w:w="34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r w:rsidRPr="005A4E1B">
              <w:lastRenderedPageBreak/>
              <w:t>Литературное чтение</w:t>
            </w:r>
          </w:p>
        </w:tc>
        <w:tc>
          <w:tcPr>
            <w:tcW w:w="12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4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4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4</w:t>
            </w:r>
          </w:p>
        </w:tc>
        <w:tc>
          <w:tcPr>
            <w:tcW w:w="12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4</w:t>
            </w:r>
          </w:p>
        </w:tc>
        <w:tc>
          <w:tcPr>
            <w:tcW w:w="14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16</w:t>
            </w:r>
          </w:p>
        </w:tc>
      </w:tr>
      <w:tr w:rsidR="005A4E1B" w:rsidRPr="005A4E1B" w:rsidTr="003841F9">
        <w:trPr>
          <w:tblCellSpacing w:w="0" w:type="dxa"/>
          <w:jc w:val="center"/>
        </w:trPr>
        <w:tc>
          <w:tcPr>
            <w:tcW w:w="34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bottom"/>
          </w:tcPr>
          <w:p w:rsidR="005A4E1B" w:rsidRPr="005A4E1B" w:rsidRDefault="005A4E1B" w:rsidP="005A4E1B">
            <w:r w:rsidRPr="005A4E1B">
              <w:t>Иностранный язык (немецкий)</w:t>
            </w:r>
          </w:p>
        </w:tc>
        <w:tc>
          <w:tcPr>
            <w:tcW w:w="12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</w:t>
            </w:r>
          </w:p>
        </w:tc>
        <w:tc>
          <w:tcPr>
            <w:tcW w:w="12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</w:t>
            </w:r>
          </w:p>
        </w:tc>
        <w:tc>
          <w:tcPr>
            <w:tcW w:w="14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6</w:t>
            </w:r>
          </w:p>
        </w:tc>
      </w:tr>
      <w:tr w:rsidR="005A4E1B" w:rsidRPr="005A4E1B" w:rsidTr="003841F9">
        <w:trPr>
          <w:tblCellSpacing w:w="0" w:type="dxa"/>
          <w:jc w:val="center"/>
        </w:trPr>
        <w:tc>
          <w:tcPr>
            <w:tcW w:w="34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bottom"/>
          </w:tcPr>
          <w:p w:rsidR="005A4E1B" w:rsidRPr="005A4E1B" w:rsidRDefault="005A4E1B" w:rsidP="005A4E1B">
            <w:r w:rsidRPr="005A4E1B">
              <w:t xml:space="preserve">Математика </w:t>
            </w:r>
          </w:p>
        </w:tc>
        <w:tc>
          <w:tcPr>
            <w:tcW w:w="12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4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4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4</w:t>
            </w:r>
          </w:p>
        </w:tc>
        <w:tc>
          <w:tcPr>
            <w:tcW w:w="12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4</w:t>
            </w:r>
          </w:p>
        </w:tc>
        <w:tc>
          <w:tcPr>
            <w:tcW w:w="14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16</w:t>
            </w:r>
          </w:p>
        </w:tc>
      </w:tr>
      <w:tr w:rsidR="005A4E1B" w:rsidRPr="005A4E1B" w:rsidTr="003841F9">
        <w:trPr>
          <w:tblCellSpacing w:w="0" w:type="dxa"/>
          <w:jc w:val="center"/>
        </w:trPr>
        <w:tc>
          <w:tcPr>
            <w:tcW w:w="34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bottom"/>
          </w:tcPr>
          <w:p w:rsidR="005A4E1B" w:rsidRPr="005A4E1B" w:rsidRDefault="005A4E1B" w:rsidP="005A4E1B">
            <w:r w:rsidRPr="005A4E1B">
              <w:t>Окружающий мир</w:t>
            </w:r>
          </w:p>
        </w:tc>
        <w:tc>
          <w:tcPr>
            <w:tcW w:w="12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</w:t>
            </w:r>
          </w:p>
        </w:tc>
        <w:tc>
          <w:tcPr>
            <w:tcW w:w="12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</w:t>
            </w:r>
          </w:p>
        </w:tc>
        <w:tc>
          <w:tcPr>
            <w:tcW w:w="14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8</w:t>
            </w:r>
          </w:p>
        </w:tc>
      </w:tr>
      <w:tr w:rsidR="005A4E1B" w:rsidRPr="005A4E1B" w:rsidTr="003841F9">
        <w:trPr>
          <w:tblCellSpacing w:w="0" w:type="dxa"/>
          <w:jc w:val="center"/>
        </w:trPr>
        <w:tc>
          <w:tcPr>
            <w:tcW w:w="34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bottom"/>
          </w:tcPr>
          <w:p w:rsidR="005A4E1B" w:rsidRPr="005A4E1B" w:rsidRDefault="005A4E1B" w:rsidP="005A4E1B">
            <w:r w:rsidRPr="005A4E1B">
              <w:t>Основы религиозной культуры и светской этики</w:t>
            </w:r>
          </w:p>
        </w:tc>
        <w:tc>
          <w:tcPr>
            <w:tcW w:w="12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-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-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-</w:t>
            </w:r>
          </w:p>
        </w:tc>
        <w:tc>
          <w:tcPr>
            <w:tcW w:w="12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0,5</w:t>
            </w:r>
          </w:p>
        </w:tc>
        <w:tc>
          <w:tcPr>
            <w:tcW w:w="14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0,5</w:t>
            </w:r>
          </w:p>
        </w:tc>
      </w:tr>
      <w:tr w:rsidR="005A4E1B" w:rsidRPr="005A4E1B" w:rsidTr="003841F9">
        <w:trPr>
          <w:tblCellSpacing w:w="0" w:type="dxa"/>
          <w:jc w:val="center"/>
        </w:trPr>
        <w:tc>
          <w:tcPr>
            <w:tcW w:w="34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r w:rsidRPr="005A4E1B">
              <w:t>Искусство (музыка, ИЗО)</w:t>
            </w:r>
          </w:p>
        </w:tc>
        <w:tc>
          <w:tcPr>
            <w:tcW w:w="12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</w:t>
            </w:r>
          </w:p>
        </w:tc>
        <w:tc>
          <w:tcPr>
            <w:tcW w:w="12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</w:t>
            </w:r>
          </w:p>
        </w:tc>
        <w:tc>
          <w:tcPr>
            <w:tcW w:w="14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8</w:t>
            </w:r>
          </w:p>
        </w:tc>
      </w:tr>
      <w:tr w:rsidR="005A4E1B" w:rsidRPr="005A4E1B" w:rsidTr="003841F9">
        <w:trPr>
          <w:tblCellSpacing w:w="0" w:type="dxa"/>
          <w:jc w:val="center"/>
        </w:trPr>
        <w:tc>
          <w:tcPr>
            <w:tcW w:w="34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bottom"/>
          </w:tcPr>
          <w:p w:rsidR="005A4E1B" w:rsidRPr="005A4E1B" w:rsidRDefault="005A4E1B" w:rsidP="005A4E1B">
            <w:r w:rsidRPr="005A4E1B">
              <w:t>Технология</w:t>
            </w:r>
          </w:p>
        </w:tc>
        <w:tc>
          <w:tcPr>
            <w:tcW w:w="12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1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1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1</w:t>
            </w:r>
          </w:p>
        </w:tc>
        <w:tc>
          <w:tcPr>
            <w:tcW w:w="12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1</w:t>
            </w:r>
          </w:p>
        </w:tc>
        <w:tc>
          <w:tcPr>
            <w:tcW w:w="14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4</w:t>
            </w:r>
          </w:p>
        </w:tc>
      </w:tr>
      <w:tr w:rsidR="005A4E1B" w:rsidRPr="005A4E1B" w:rsidTr="003841F9">
        <w:trPr>
          <w:tblCellSpacing w:w="0" w:type="dxa"/>
          <w:jc w:val="center"/>
        </w:trPr>
        <w:tc>
          <w:tcPr>
            <w:tcW w:w="34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bottom"/>
          </w:tcPr>
          <w:p w:rsidR="005A4E1B" w:rsidRPr="005A4E1B" w:rsidRDefault="005A4E1B" w:rsidP="005A4E1B">
            <w:r w:rsidRPr="005A4E1B">
              <w:t>Физическая культура</w:t>
            </w:r>
          </w:p>
        </w:tc>
        <w:tc>
          <w:tcPr>
            <w:tcW w:w="12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3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3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3</w:t>
            </w:r>
          </w:p>
        </w:tc>
        <w:tc>
          <w:tcPr>
            <w:tcW w:w="12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3</w:t>
            </w:r>
          </w:p>
        </w:tc>
        <w:tc>
          <w:tcPr>
            <w:tcW w:w="14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12</w:t>
            </w:r>
          </w:p>
        </w:tc>
      </w:tr>
      <w:tr w:rsidR="005A4E1B" w:rsidRPr="005A4E1B" w:rsidTr="003841F9">
        <w:trPr>
          <w:tblCellSpacing w:w="0" w:type="dxa"/>
          <w:jc w:val="center"/>
        </w:trPr>
        <w:tc>
          <w:tcPr>
            <w:tcW w:w="34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bottom"/>
          </w:tcPr>
          <w:p w:rsidR="005A4E1B" w:rsidRPr="005A4E1B" w:rsidRDefault="005A4E1B" w:rsidP="005A4E1B">
            <w:r w:rsidRPr="005A4E1B">
              <w:t>Итого:</w:t>
            </w:r>
          </w:p>
        </w:tc>
        <w:tc>
          <w:tcPr>
            <w:tcW w:w="12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21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23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23</w:t>
            </w:r>
          </w:p>
        </w:tc>
        <w:tc>
          <w:tcPr>
            <w:tcW w:w="12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23,5</w:t>
            </w:r>
          </w:p>
        </w:tc>
        <w:tc>
          <w:tcPr>
            <w:tcW w:w="14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90,5</w:t>
            </w:r>
          </w:p>
        </w:tc>
      </w:tr>
      <w:tr w:rsidR="005A4E1B" w:rsidRPr="005A4E1B" w:rsidTr="003841F9">
        <w:trPr>
          <w:tblCellSpacing w:w="0" w:type="dxa"/>
          <w:jc w:val="center"/>
        </w:trPr>
        <w:tc>
          <w:tcPr>
            <w:tcW w:w="34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bottom"/>
          </w:tcPr>
          <w:p w:rsidR="005A4E1B" w:rsidRPr="005A4E1B" w:rsidRDefault="005A4E1B" w:rsidP="005A4E1B">
            <w:pPr>
              <w:rPr>
                <w:b/>
              </w:rPr>
            </w:pPr>
            <w:r w:rsidRPr="005A4E1B">
              <w:rPr>
                <w:b/>
              </w:rPr>
              <w:t>Вариативная часть</w:t>
            </w:r>
          </w:p>
        </w:tc>
        <w:tc>
          <w:tcPr>
            <w:tcW w:w="12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</w:p>
        </w:tc>
        <w:tc>
          <w:tcPr>
            <w:tcW w:w="12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</w:p>
        </w:tc>
        <w:tc>
          <w:tcPr>
            <w:tcW w:w="14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</w:p>
        </w:tc>
      </w:tr>
      <w:tr w:rsidR="005A4E1B" w:rsidRPr="005A4E1B" w:rsidTr="003841F9">
        <w:trPr>
          <w:tblCellSpacing w:w="0" w:type="dxa"/>
          <w:jc w:val="center"/>
        </w:trPr>
        <w:tc>
          <w:tcPr>
            <w:tcW w:w="34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bottom"/>
          </w:tcPr>
          <w:p w:rsidR="005A4E1B" w:rsidRPr="005A4E1B" w:rsidRDefault="005A4E1B" w:rsidP="005A4E1B">
            <w:r w:rsidRPr="005A4E1B">
              <w:t>Школьный  компонент (6-дневная неделя)</w:t>
            </w:r>
          </w:p>
        </w:tc>
        <w:tc>
          <w:tcPr>
            <w:tcW w:w="12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-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3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3</w:t>
            </w:r>
          </w:p>
        </w:tc>
        <w:tc>
          <w:tcPr>
            <w:tcW w:w="12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2,5</w:t>
            </w:r>
          </w:p>
        </w:tc>
        <w:tc>
          <w:tcPr>
            <w:tcW w:w="14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8,5</w:t>
            </w:r>
          </w:p>
        </w:tc>
      </w:tr>
      <w:tr w:rsidR="005A4E1B" w:rsidRPr="005A4E1B" w:rsidTr="003841F9">
        <w:trPr>
          <w:tblCellSpacing w:w="0" w:type="dxa"/>
          <w:jc w:val="center"/>
        </w:trPr>
        <w:tc>
          <w:tcPr>
            <w:tcW w:w="34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bottom"/>
          </w:tcPr>
          <w:p w:rsidR="005A4E1B" w:rsidRPr="005A4E1B" w:rsidRDefault="005A4E1B" w:rsidP="005A4E1B">
            <w:r w:rsidRPr="005A4E1B">
              <w:t>Предельно допустимая ауд</w:t>
            </w:r>
            <w:r w:rsidRPr="005A4E1B">
              <w:t>и</w:t>
            </w:r>
            <w:r w:rsidRPr="005A4E1B">
              <w:t>торная учебная нагрузка при 6-дневной неделе</w:t>
            </w:r>
          </w:p>
        </w:tc>
        <w:tc>
          <w:tcPr>
            <w:tcW w:w="12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21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26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26</w:t>
            </w:r>
          </w:p>
        </w:tc>
        <w:tc>
          <w:tcPr>
            <w:tcW w:w="12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26</w:t>
            </w:r>
          </w:p>
        </w:tc>
        <w:tc>
          <w:tcPr>
            <w:tcW w:w="14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99</w:t>
            </w:r>
          </w:p>
        </w:tc>
      </w:tr>
      <w:tr w:rsidR="005A4E1B" w:rsidRPr="005A4E1B" w:rsidTr="003841F9">
        <w:trPr>
          <w:tblCellSpacing w:w="0" w:type="dxa"/>
          <w:jc w:val="center"/>
        </w:trPr>
        <w:tc>
          <w:tcPr>
            <w:tcW w:w="34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bottom"/>
          </w:tcPr>
          <w:p w:rsidR="005A4E1B" w:rsidRPr="005A4E1B" w:rsidRDefault="005A4E1B" w:rsidP="005A4E1B">
            <w:r>
              <w:t>Школьный</w:t>
            </w:r>
            <w:r w:rsidRPr="005A4E1B">
              <w:t xml:space="preserve"> компонент (5-дневная неделя)</w:t>
            </w:r>
          </w:p>
        </w:tc>
        <w:tc>
          <w:tcPr>
            <w:tcW w:w="12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-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-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-</w:t>
            </w:r>
          </w:p>
        </w:tc>
        <w:tc>
          <w:tcPr>
            <w:tcW w:w="12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-</w:t>
            </w:r>
          </w:p>
        </w:tc>
        <w:tc>
          <w:tcPr>
            <w:tcW w:w="14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-</w:t>
            </w:r>
          </w:p>
        </w:tc>
      </w:tr>
      <w:tr w:rsidR="005A4E1B" w:rsidRPr="005A4E1B" w:rsidTr="003841F9">
        <w:trPr>
          <w:tblCellSpacing w:w="0" w:type="dxa"/>
          <w:jc w:val="center"/>
        </w:trPr>
        <w:tc>
          <w:tcPr>
            <w:tcW w:w="34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bottom"/>
          </w:tcPr>
          <w:p w:rsidR="005A4E1B" w:rsidRPr="005A4E1B" w:rsidRDefault="005A4E1B" w:rsidP="005A4E1B">
            <w:r w:rsidRPr="005A4E1B">
              <w:t>Предельно допустимая ауд</w:t>
            </w:r>
            <w:r w:rsidRPr="005A4E1B">
              <w:t>и</w:t>
            </w:r>
            <w:r w:rsidRPr="005A4E1B">
              <w:t>торная учебная нагрузка при 5-дневной неделе</w:t>
            </w:r>
          </w:p>
        </w:tc>
        <w:tc>
          <w:tcPr>
            <w:tcW w:w="12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21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23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23</w:t>
            </w:r>
          </w:p>
        </w:tc>
        <w:tc>
          <w:tcPr>
            <w:tcW w:w="12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23</w:t>
            </w:r>
          </w:p>
        </w:tc>
        <w:tc>
          <w:tcPr>
            <w:tcW w:w="14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90</w:t>
            </w:r>
          </w:p>
        </w:tc>
      </w:tr>
      <w:tr w:rsidR="005A4E1B" w:rsidRPr="005A4E1B" w:rsidTr="003841F9">
        <w:trPr>
          <w:tblCellSpacing w:w="0" w:type="dxa"/>
          <w:jc w:val="center"/>
        </w:trPr>
        <w:tc>
          <w:tcPr>
            <w:tcW w:w="34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r w:rsidRPr="005A4E1B">
              <w:t>Внеурочная работа (кружки, секции, проектная деятел</w:t>
            </w:r>
            <w:r w:rsidRPr="005A4E1B">
              <w:t>ь</w:t>
            </w:r>
            <w:r w:rsidRPr="005A4E1B">
              <w:t>ность и др.)*</w:t>
            </w:r>
          </w:p>
        </w:tc>
        <w:tc>
          <w:tcPr>
            <w:tcW w:w="12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10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10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10</w:t>
            </w:r>
          </w:p>
        </w:tc>
        <w:tc>
          <w:tcPr>
            <w:tcW w:w="12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10</w:t>
            </w:r>
          </w:p>
        </w:tc>
        <w:tc>
          <w:tcPr>
            <w:tcW w:w="14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40</w:t>
            </w:r>
          </w:p>
        </w:tc>
      </w:tr>
      <w:tr w:rsidR="005A4E1B" w:rsidRPr="005A4E1B" w:rsidTr="003841F9">
        <w:trPr>
          <w:tblCellSpacing w:w="0" w:type="dxa"/>
          <w:jc w:val="center"/>
        </w:trPr>
        <w:tc>
          <w:tcPr>
            <w:tcW w:w="34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r w:rsidRPr="005A4E1B">
              <w:t>Всего к оплате (5-дневная учебная неделя)</w:t>
            </w:r>
          </w:p>
        </w:tc>
        <w:tc>
          <w:tcPr>
            <w:tcW w:w="12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31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33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33</w:t>
            </w:r>
          </w:p>
        </w:tc>
        <w:tc>
          <w:tcPr>
            <w:tcW w:w="12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33</w:t>
            </w:r>
          </w:p>
        </w:tc>
        <w:tc>
          <w:tcPr>
            <w:tcW w:w="14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130</w:t>
            </w:r>
          </w:p>
        </w:tc>
      </w:tr>
      <w:tr w:rsidR="005A4E1B" w:rsidRPr="005A4E1B" w:rsidTr="003841F9">
        <w:trPr>
          <w:tblCellSpacing w:w="0" w:type="dxa"/>
          <w:jc w:val="center"/>
        </w:trPr>
        <w:tc>
          <w:tcPr>
            <w:tcW w:w="34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r w:rsidRPr="005A4E1B">
              <w:t>Всего к оплате (6-дневная учебная неделя)</w:t>
            </w:r>
          </w:p>
        </w:tc>
        <w:tc>
          <w:tcPr>
            <w:tcW w:w="12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31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36</w:t>
            </w:r>
          </w:p>
        </w:tc>
        <w:tc>
          <w:tcPr>
            <w:tcW w:w="123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36</w:t>
            </w:r>
          </w:p>
        </w:tc>
        <w:tc>
          <w:tcPr>
            <w:tcW w:w="12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36</w:t>
            </w:r>
          </w:p>
        </w:tc>
        <w:tc>
          <w:tcPr>
            <w:tcW w:w="147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A4E1B" w:rsidRPr="005A4E1B" w:rsidRDefault="005A4E1B" w:rsidP="005A4E1B">
            <w:pPr>
              <w:jc w:val="center"/>
            </w:pPr>
            <w:r w:rsidRPr="005A4E1B">
              <w:t>139</w:t>
            </w:r>
          </w:p>
        </w:tc>
      </w:tr>
    </w:tbl>
    <w:p w:rsidR="005A4E1B" w:rsidRPr="005A4E1B" w:rsidRDefault="005A4E1B" w:rsidP="005A4E1B">
      <w:pPr>
        <w:pStyle w:val="a5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5A4E1B" w:rsidRDefault="005A4E1B" w:rsidP="005A4E1B">
      <w:pPr>
        <w:pStyle w:val="a5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БУП (базисный учебный</w:t>
      </w:r>
      <w:r w:rsidR="00565278" w:rsidRPr="00E81E78">
        <w:rPr>
          <w:rFonts w:ascii="Times New Roman" w:hAnsi="Times New Roman" w:cs="Times New Roman"/>
          <w:sz w:val="24"/>
          <w:szCs w:val="24"/>
        </w:rPr>
        <w:t xml:space="preserve"> план) состоит из двух частей</w:t>
      </w:r>
      <w:r>
        <w:rPr>
          <w:rFonts w:ascii="Times New Roman" w:hAnsi="Times New Roman" w:cs="Times New Roman"/>
          <w:sz w:val="24"/>
          <w:szCs w:val="24"/>
        </w:rPr>
        <w:t>: инвариантной и вариативной.</w:t>
      </w:r>
    </w:p>
    <w:p w:rsidR="00565278" w:rsidRPr="00E81E78" w:rsidRDefault="00565278" w:rsidP="005A4E1B">
      <w:pPr>
        <w:pStyle w:val="a5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81E78">
        <w:rPr>
          <w:rFonts w:ascii="Times New Roman" w:hAnsi="Times New Roman" w:cs="Times New Roman"/>
          <w:sz w:val="24"/>
          <w:szCs w:val="24"/>
        </w:rPr>
        <w:t>Инвариантная часть содержит следующие предметы БУП:</w:t>
      </w:r>
    </w:p>
    <w:p w:rsidR="00565278" w:rsidRPr="00E81E78" w:rsidRDefault="00565278" w:rsidP="005A4E1B">
      <w:pPr>
        <w:numPr>
          <w:ilvl w:val="0"/>
          <w:numId w:val="8"/>
        </w:numPr>
        <w:ind w:left="0" w:firstLine="0"/>
      </w:pPr>
      <w:r w:rsidRPr="00E81E78">
        <w:t xml:space="preserve">русский язык, </w:t>
      </w:r>
    </w:p>
    <w:p w:rsidR="00565278" w:rsidRPr="00E81E78" w:rsidRDefault="00565278" w:rsidP="005A4E1B">
      <w:pPr>
        <w:numPr>
          <w:ilvl w:val="0"/>
          <w:numId w:val="8"/>
        </w:numPr>
        <w:ind w:left="0" w:firstLine="0"/>
      </w:pPr>
      <w:r w:rsidRPr="00E81E78">
        <w:t xml:space="preserve">литературное чтение, </w:t>
      </w:r>
    </w:p>
    <w:p w:rsidR="00565278" w:rsidRPr="00E81E78" w:rsidRDefault="00565278" w:rsidP="005A4E1B">
      <w:pPr>
        <w:numPr>
          <w:ilvl w:val="0"/>
          <w:numId w:val="8"/>
        </w:numPr>
        <w:ind w:left="0" w:firstLine="0"/>
      </w:pPr>
      <w:r w:rsidRPr="00E81E78">
        <w:t xml:space="preserve">иностранный язык, </w:t>
      </w:r>
    </w:p>
    <w:p w:rsidR="00565278" w:rsidRPr="00E81E78" w:rsidRDefault="00565278" w:rsidP="005A4E1B">
      <w:pPr>
        <w:numPr>
          <w:ilvl w:val="0"/>
          <w:numId w:val="8"/>
        </w:numPr>
        <w:ind w:left="0" w:firstLine="0"/>
      </w:pPr>
      <w:r w:rsidRPr="00E81E78">
        <w:t xml:space="preserve">математика, </w:t>
      </w:r>
    </w:p>
    <w:p w:rsidR="00565278" w:rsidRPr="00E81E78" w:rsidRDefault="00565278" w:rsidP="005A4E1B">
      <w:pPr>
        <w:numPr>
          <w:ilvl w:val="0"/>
          <w:numId w:val="8"/>
        </w:numPr>
        <w:ind w:left="0" w:firstLine="0"/>
      </w:pPr>
      <w:r w:rsidRPr="00E81E78">
        <w:t xml:space="preserve">окружающий мир, </w:t>
      </w:r>
    </w:p>
    <w:p w:rsidR="00565278" w:rsidRPr="00E81E78" w:rsidRDefault="005A4E1B" w:rsidP="005A4E1B">
      <w:pPr>
        <w:numPr>
          <w:ilvl w:val="0"/>
          <w:numId w:val="8"/>
        </w:numPr>
        <w:ind w:left="0" w:firstLine="0"/>
      </w:pPr>
      <w:r>
        <w:t xml:space="preserve">духовно-нравственная </w:t>
      </w:r>
      <w:r w:rsidR="00565278" w:rsidRPr="00E81E78">
        <w:t xml:space="preserve">культура народов России, </w:t>
      </w:r>
    </w:p>
    <w:p w:rsidR="00565278" w:rsidRPr="00E81E78" w:rsidRDefault="00565278" w:rsidP="005A4E1B">
      <w:pPr>
        <w:numPr>
          <w:ilvl w:val="0"/>
          <w:numId w:val="8"/>
        </w:numPr>
        <w:ind w:left="0" w:firstLine="0"/>
      </w:pPr>
      <w:r w:rsidRPr="00E81E78">
        <w:t xml:space="preserve">искусство, </w:t>
      </w:r>
    </w:p>
    <w:p w:rsidR="00565278" w:rsidRPr="00E81E78" w:rsidRDefault="00565278" w:rsidP="005A4E1B">
      <w:pPr>
        <w:numPr>
          <w:ilvl w:val="0"/>
          <w:numId w:val="8"/>
        </w:numPr>
        <w:ind w:left="0" w:firstLine="0"/>
      </w:pPr>
      <w:r w:rsidRPr="00E81E78">
        <w:t xml:space="preserve">технология, </w:t>
      </w:r>
    </w:p>
    <w:p w:rsidR="00565278" w:rsidRPr="00E81E78" w:rsidRDefault="005A4E1B" w:rsidP="005A4E1B">
      <w:pPr>
        <w:numPr>
          <w:ilvl w:val="0"/>
          <w:numId w:val="8"/>
        </w:numPr>
        <w:ind w:left="0" w:firstLine="0"/>
      </w:pPr>
      <w:r>
        <w:t>физкультура.</w:t>
      </w:r>
    </w:p>
    <w:p w:rsidR="00565278" w:rsidRPr="00E81E78" w:rsidRDefault="00565278" w:rsidP="005A4E1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E81E78">
        <w:rPr>
          <w:rStyle w:val="a6"/>
          <w:rFonts w:ascii="Times New Roman" w:hAnsi="Times New Roman" w:cs="Times New Roman"/>
          <w:sz w:val="24"/>
          <w:szCs w:val="24"/>
        </w:rPr>
        <w:t>Перечень учебников и учебных пособий, обеспечивающих реализацию учебного плана для образовательных учреждений, работающих по основной образовательной программе «Школа России»</w:t>
      </w:r>
    </w:p>
    <w:p w:rsidR="00562457" w:rsidRDefault="00562457" w:rsidP="00562457">
      <w:r>
        <w:t>1.</w:t>
      </w:r>
      <w:r w:rsidR="00565278" w:rsidRPr="00E81E78">
        <w:t xml:space="preserve">Завершенная предметная линия учебников </w:t>
      </w:r>
      <w:r w:rsidR="00565278" w:rsidRPr="00E81E78">
        <w:rPr>
          <w:rStyle w:val="a6"/>
        </w:rPr>
        <w:t>«Русский язык»</w:t>
      </w:r>
      <w:r w:rsidR="00565278" w:rsidRPr="00E81E78">
        <w:t xml:space="preserve"> авт. Канакина В.</w:t>
      </w:r>
      <w:r w:rsidR="005A4E1B">
        <w:t xml:space="preserve"> </w:t>
      </w:r>
      <w:r w:rsidR="00565278" w:rsidRPr="00E81E78">
        <w:t>П., Г</w:t>
      </w:r>
      <w:r w:rsidR="00565278" w:rsidRPr="00E81E78">
        <w:t>о</w:t>
      </w:r>
      <w:r w:rsidR="00565278" w:rsidRPr="00E81E78">
        <w:t>рецкий В.</w:t>
      </w:r>
      <w:r w:rsidR="005A4E1B">
        <w:t xml:space="preserve"> </w:t>
      </w:r>
      <w:r w:rsidR="00565278" w:rsidRPr="00E81E78">
        <w:t xml:space="preserve">Г. </w:t>
      </w:r>
    </w:p>
    <w:p w:rsidR="00562457" w:rsidRDefault="00562457" w:rsidP="00562457">
      <w:r>
        <w:t xml:space="preserve">2. </w:t>
      </w:r>
      <w:r w:rsidR="00565278" w:rsidRPr="00E81E78">
        <w:t xml:space="preserve">Завершенная предметная линия учебников </w:t>
      </w:r>
      <w:r w:rsidR="00565278" w:rsidRPr="00E81E78">
        <w:rPr>
          <w:rStyle w:val="a6"/>
        </w:rPr>
        <w:t>«Литературное чтение»</w:t>
      </w:r>
      <w:r w:rsidR="00565278" w:rsidRPr="00E81E78">
        <w:t xml:space="preserve"> авт. Климанова Л.</w:t>
      </w:r>
      <w:r w:rsidR="005A4E1B">
        <w:t xml:space="preserve"> </w:t>
      </w:r>
      <w:r w:rsidR="00565278" w:rsidRPr="00E81E78">
        <w:t xml:space="preserve">Ф. и др. </w:t>
      </w:r>
    </w:p>
    <w:p w:rsidR="00562457" w:rsidRDefault="00562457" w:rsidP="00562457">
      <w:r>
        <w:t xml:space="preserve">3. </w:t>
      </w:r>
      <w:r w:rsidR="00565278" w:rsidRPr="00E81E78">
        <w:t xml:space="preserve">Завершенная предметная линия учебников </w:t>
      </w:r>
      <w:r w:rsidR="00565278" w:rsidRPr="00E81E78">
        <w:rPr>
          <w:rStyle w:val="a6"/>
        </w:rPr>
        <w:t>«Математика»</w:t>
      </w:r>
      <w:r w:rsidR="00565278" w:rsidRPr="00E81E78">
        <w:t xml:space="preserve"> авт. Моро М.</w:t>
      </w:r>
      <w:r w:rsidR="005A4E1B">
        <w:t xml:space="preserve"> </w:t>
      </w:r>
      <w:r w:rsidR="00565278" w:rsidRPr="00E81E78">
        <w:t xml:space="preserve">И. и др. </w:t>
      </w:r>
    </w:p>
    <w:p w:rsidR="00562457" w:rsidRDefault="005A4E1B" w:rsidP="00562457">
      <w:r>
        <w:lastRenderedPageBreak/>
        <w:t>4</w:t>
      </w:r>
      <w:r w:rsidR="00562457">
        <w:t xml:space="preserve">. </w:t>
      </w:r>
      <w:r w:rsidR="00565278" w:rsidRPr="00E81E78">
        <w:t xml:space="preserve">Завершенная предметная линия учебников </w:t>
      </w:r>
      <w:r w:rsidR="00565278" w:rsidRPr="00E81E78">
        <w:rPr>
          <w:rStyle w:val="a6"/>
        </w:rPr>
        <w:t>«Окружающий мир»</w:t>
      </w:r>
      <w:r w:rsidR="00565278" w:rsidRPr="00E81E78">
        <w:t xml:space="preserve"> авт. Плешаков А.</w:t>
      </w:r>
      <w:r>
        <w:t xml:space="preserve"> </w:t>
      </w:r>
      <w:r w:rsidR="00565278" w:rsidRPr="00E81E78">
        <w:t>А.</w:t>
      </w:r>
    </w:p>
    <w:p w:rsidR="00562457" w:rsidRDefault="005A4E1B" w:rsidP="00562457">
      <w:r>
        <w:t>5</w:t>
      </w:r>
      <w:r w:rsidR="00562457">
        <w:t xml:space="preserve">. </w:t>
      </w:r>
      <w:r w:rsidR="00565278" w:rsidRPr="00E81E78">
        <w:t xml:space="preserve">Завершенная предметная линия учебников </w:t>
      </w:r>
      <w:r w:rsidR="00565278" w:rsidRPr="00E81E78">
        <w:rPr>
          <w:rStyle w:val="a6"/>
        </w:rPr>
        <w:t>«Технология»</w:t>
      </w:r>
      <w:r w:rsidR="00565278" w:rsidRPr="00E81E78">
        <w:t xml:space="preserve"> авт. Роговцева Н.</w:t>
      </w:r>
      <w:r>
        <w:t xml:space="preserve"> </w:t>
      </w:r>
      <w:r w:rsidR="00565278" w:rsidRPr="00E81E78">
        <w:t xml:space="preserve">И. и др. </w:t>
      </w:r>
    </w:p>
    <w:p w:rsidR="00562457" w:rsidRDefault="005A4E1B" w:rsidP="00562457">
      <w:r>
        <w:t>6</w:t>
      </w:r>
      <w:r w:rsidR="00562457">
        <w:t xml:space="preserve">. </w:t>
      </w:r>
      <w:r w:rsidR="00565278" w:rsidRPr="00E81E78">
        <w:t xml:space="preserve">Завершенная предметная линия учебников </w:t>
      </w:r>
      <w:r w:rsidR="00565278" w:rsidRPr="00E81E78">
        <w:rPr>
          <w:rStyle w:val="a6"/>
        </w:rPr>
        <w:t>«Музыка»</w:t>
      </w:r>
      <w:r w:rsidR="00565278" w:rsidRPr="00E81E78">
        <w:t xml:space="preserve"> авт. Критская Е.</w:t>
      </w:r>
      <w:r>
        <w:t xml:space="preserve"> </w:t>
      </w:r>
      <w:r w:rsidR="00565278" w:rsidRPr="00E81E78">
        <w:t xml:space="preserve">Д. и др. </w:t>
      </w:r>
    </w:p>
    <w:p w:rsidR="00562457" w:rsidRDefault="005A4E1B" w:rsidP="00562457">
      <w:r>
        <w:t>7</w:t>
      </w:r>
      <w:r w:rsidR="00562457">
        <w:t xml:space="preserve">. </w:t>
      </w:r>
      <w:r w:rsidR="00565278" w:rsidRPr="00E81E78">
        <w:t xml:space="preserve">Завершенная предметная линия учебников </w:t>
      </w:r>
      <w:r w:rsidR="00565278" w:rsidRPr="00E81E78">
        <w:rPr>
          <w:rStyle w:val="a6"/>
        </w:rPr>
        <w:t xml:space="preserve">«Изобразительное искусство» </w:t>
      </w:r>
      <w:r w:rsidR="00565278" w:rsidRPr="00E81E78">
        <w:t>под ред. Н</w:t>
      </w:r>
      <w:r w:rsidR="00565278" w:rsidRPr="00E81E78">
        <w:t>е</w:t>
      </w:r>
      <w:r w:rsidR="00565278" w:rsidRPr="00E81E78">
        <w:t>мен</w:t>
      </w:r>
      <w:r>
        <w:t>ского Б. М.</w:t>
      </w:r>
    </w:p>
    <w:p w:rsidR="00562457" w:rsidRDefault="005A4E1B" w:rsidP="00562457">
      <w:r>
        <w:t>8</w:t>
      </w:r>
      <w:r w:rsidR="00562457">
        <w:t xml:space="preserve">. </w:t>
      </w:r>
      <w:r w:rsidR="00565278" w:rsidRPr="00E81E78">
        <w:t xml:space="preserve">Завершенная предметная линия учебников </w:t>
      </w:r>
      <w:r w:rsidR="00565278" w:rsidRPr="00E81E78">
        <w:rPr>
          <w:rStyle w:val="a6"/>
        </w:rPr>
        <w:t>«Физическая культура»</w:t>
      </w:r>
      <w:r w:rsidR="00565278" w:rsidRPr="00E81E78">
        <w:t xml:space="preserve"> авт. Лях В.</w:t>
      </w:r>
      <w:r>
        <w:t xml:space="preserve"> </w:t>
      </w:r>
      <w:r w:rsidR="00565278" w:rsidRPr="00E81E78">
        <w:t xml:space="preserve">И. </w:t>
      </w:r>
    </w:p>
    <w:p w:rsidR="00562457" w:rsidRDefault="005A4E1B" w:rsidP="00562457">
      <w:r>
        <w:t>9</w:t>
      </w:r>
      <w:r w:rsidR="00562457">
        <w:t xml:space="preserve">. </w:t>
      </w:r>
      <w:r w:rsidR="00565278" w:rsidRPr="00E81E78">
        <w:t xml:space="preserve">Завершенная предметная линия учебников </w:t>
      </w:r>
      <w:r w:rsidR="00565278" w:rsidRPr="00E81E78">
        <w:rPr>
          <w:rStyle w:val="a6"/>
        </w:rPr>
        <w:t>«Духовно-</w:t>
      </w:r>
      <w:r>
        <w:rPr>
          <w:rStyle w:val="a6"/>
        </w:rPr>
        <w:t>нравственная культура нар</w:t>
      </w:r>
      <w:r>
        <w:rPr>
          <w:rStyle w:val="a6"/>
        </w:rPr>
        <w:t>о</w:t>
      </w:r>
      <w:r>
        <w:rPr>
          <w:rStyle w:val="a6"/>
        </w:rPr>
        <w:t xml:space="preserve">дов </w:t>
      </w:r>
      <w:r w:rsidR="00565278" w:rsidRPr="00E81E78">
        <w:rPr>
          <w:rStyle w:val="a6"/>
        </w:rPr>
        <w:t>Ро</w:t>
      </w:r>
      <w:r w:rsidR="00565278" w:rsidRPr="00E81E78">
        <w:rPr>
          <w:rStyle w:val="a6"/>
        </w:rPr>
        <w:t>с</w:t>
      </w:r>
      <w:r w:rsidR="00565278" w:rsidRPr="00E81E78">
        <w:rPr>
          <w:rStyle w:val="a6"/>
        </w:rPr>
        <w:t>сии»</w:t>
      </w:r>
    </w:p>
    <w:p w:rsidR="005A4E1B" w:rsidRPr="005A4E1B" w:rsidRDefault="00562457" w:rsidP="005A4E1B">
      <w:pPr>
        <w:rPr>
          <w:rStyle w:val="a6"/>
          <w:b w:val="0"/>
          <w:bCs w:val="0"/>
        </w:rPr>
      </w:pPr>
      <w:r>
        <w:t>1</w:t>
      </w:r>
      <w:r w:rsidR="005A4E1B">
        <w:t>0</w:t>
      </w:r>
      <w:r>
        <w:t xml:space="preserve">. </w:t>
      </w:r>
      <w:r w:rsidR="00565278" w:rsidRPr="00E81E78">
        <w:t xml:space="preserve">Завершенная предметная линия учебников </w:t>
      </w:r>
      <w:r w:rsidR="005A4E1B">
        <w:rPr>
          <w:rStyle w:val="a6"/>
        </w:rPr>
        <w:t>«Английский язык</w:t>
      </w:r>
      <w:r w:rsidR="00565278" w:rsidRPr="00E81E78">
        <w:rPr>
          <w:rStyle w:val="a6"/>
        </w:rPr>
        <w:t>»</w:t>
      </w:r>
      <w:r w:rsidR="005A4E1B">
        <w:t xml:space="preserve"> авт. </w:t>
      </w:r>
      <w:r w:rsidR="00B94A1E">
        <w:t>Быкова Н.</w:t>
      </w:r>
      <w:r w:rsidR="003841F9">
        <w:t xml:space="preserve"> </w:t>
      </w:r>
      <w:r w:rsidR="00B94A1E">
        <w:t>И., Дули Д., Поспелова М.</w:t>
      </w:r>
      <w:r w:rsidR="003841F9">
        <w:t xml:space="preserve"> </w:t>
      </w:r>
      <w:r w:rsidR="00B94A1E">
        <w:t xml:space="preserve">Д. и др. </w:t>
      </w:r>
    </w:p>
    <w:p w:rsidR="005A4E1B" w:rsidRDefault="005A4E1B" w:rsidP="005A4E1B">
      <w:pPr>
        <w:jc w:val="center"/>
        <w:rPr>
          <w:rStyle w:val="a6"/>
        </w:rPr>
      </w:pPr>
    </w:p>
    <w:p w:rsidR="00562457" w:rsidRPr="005A4E1B" w:rsidRDefault="00565278" w:rsidP="005A4E1B">
      <w:pPr>
        <w:jc w:val="center"/>
        <w:rPr>
          <w:b/>
          <w:bCs/>
        </w:rPr>
      </w:pPr>
      <w:r w:rsidRPr="00E81E78">
        <w:rPr>
          <w:rStyle w:val="a6"/>
        </w:rPr>
        <w:t>2. Часть учебного плана, формируемая участниками образовательного процесса.</w:t>
      </w:r>
    </w:p>
    <w:p w:rsidR="005A4E1B" w:rsidRDefault="00565278" w:rsidP="005A4E1B">
      <w:pPr>
        <w:pStyle w:val="a5"/>
        <w:spacing w:before="0" w:beforeAutospacing="0" w:after="0" w:afterAutospacing="0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E81E78">
        <w:rPr>
          <w:rStyle w:val="a6"/>
          <w:rFonts w:ascii="Times New Roman" w:hAnsi="Times New Roman" w:cs="Times New Roman"/>
          <w:sz w:val="24"/>
          <w:szCs w:val="24"/>
        </w:rPr>
        <w:t>Перечень возможных напр</w:t>
      </w:r>
      <w:r w:rsidR="005A4E1B">
        <w:rPr>
          <w:rStyle w:val="a6"/>
          <w:rFonts w:ascii="Times New Roman" w:hAnsi="Times New Roman" w:cs="Times New Roman"/>
          <w:sz w:val="24"/>
          <w:szCs w:val="24"/>
        </w:rPr>
        <w:t>авлений внеурочной деятельности</w:t>
      </w:r>
      <w:r w:rsidRPr="00E81E78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</w:p>
    <w:p w:rsidR="005A4E1B" w:rsidRDefault="00565278" w:rsidP="003841F9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E81E78">
        <w:rPr>
          <w:rStyle w:val="a6"/>
          <w:rFonts w:ascii="Times New Roman" w:hAnsi="Times New Roman" w:cs="Times New Roman"/>
          <w:sz w:val="24"/>
          <w:szCs w:val="24"/>
        </w:rPr>
        <w:t>с использованием УМК «Школа России»</w:t>
      </w:r>
    </w:p>
    <w:p w:rsidR="00565278" w:rsidRPr="00E81E78" w:rsidRDefault="00565278" w:rsidP="005A4E1B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81E78">
        <w:rPr>
          <w:rStyle w:val="a6"/>
          <w:rFonts w:ascii="Times New Roman" w:hAnsi="Times New Roman" w:cs="Times New Roman"/>
          <w:sz w:val="24"/>
          <w:szCs w:val="24"/>
        </w:rPr>
        <w:t>Математика</w:t>
      </w:r>
    </w:p>
    <w:p w:rsidR="00565278" w:rsidRPr="00E81E78" w:rsidRDefault="00565278" w:rsidP="005A4E1B">
      <w:pPr>
        <w:numPr>
          <w:ilvl w:val="0"/>
          <w:numId w:val="10"/>
        </w:numPr>
        <w:ind w:left="0" w:firstLine="0"/>
        <w:jc w:val="both"/>
      </w:pPr>
      <w:r w:rsidRPr="00E81E78">
        <w:t>Волкова</w:t>
      </w:r>
      <w:r w:rsidR="005A4E1B">
        <w:t xml:space="preserve"> С.И., Пчелкина О. Л.</w:t>
      </w:r>
      <w:r w:rsidRPr="00E81E78">
        <w:t xml:space="preserve"> Математика и конструирование (1-4 классы). </w:t>
      </w:r>
    </w:p>
    <w:p w:rsidR="00565278" w:rsidRPr="00E81E78" w:rsidRDefault="005A4E1B" w:rsidP="005A4E1B">
      <w:pPr>
        <w:numPr>
          <w:ilvl w:val="0"/>
          <w:numId w:val="10"/>
        </w:numPr>
        <w:ind w:left="0" w:firstLine="0"/>
        <w:jc w:val="both"/>
      </w:pPr>
      <w:r>
        <w:t xml:space="preserve">Моро М. И., Волкова С. И. </w:t>
      </w:r>
      <w:r w:rsidR="00565278" w:rsidRPr="00E81E78">
        <w:t xml:space="preserve">Для тех, кто любит математику (1-4 классы). </w:t>
      </w:r>
    </w:p>
    <w:p w:rsidR="00565278" w:rsidRPr="00E81E78" w:rsidRDefault="00565278" w:rsidP="005A4E1B">
      <w:pPr>
        <w:numPr>
          <w:ilvl w:val="0"/>
          <w:numId w:val="10"/>
        </w:numPr>
        <w:ind w:left="0" w:firstLine="0"/>
        <w:jc w:val="both"/>
      </w:pPr>
      <w:r w:rsidRPr="00E81E78">
        <w:t>Петерсон Л.</w:t>
      </w:r>
      <w:r w:rsidR="005A4E1B">
        <w:t xml:space="preserve"> </w:t>
      </w:r>
      <w:r w:rsidRPr="00E81E78">
        <w:t xml:space="preserve">Г. Мир деятельности. </w:t>
      </w:r>
    </w:p>
    <w:p w:rsidR="00565278" w:rsidRPr="00E81E78" w:rsidRDefault="00565278" w:rsidP="005A4E1B">
      <w:pPr>
        <w:numPr>
          <w:ilvl w:val="0"/>
          <w:numId w:val="10"/>
        </w:numPr>
        <w:ind w:left="0" w:firstLine="0"/>
        <w:jc w:val="both"/>
      </w:pPr>
      <w:r w:rsidRPr="00E81E78">
        <w:t>Останина Е.</w:t>
      </w:r>
      <w:r w:rsidR="005A4E1B">
        <w:t xml:space="preserve"> </w:t>
      </w:r>
      <w:r w:rsidRPr="00E81E78">
        <w:t xml:space="preserve">Е.Секреты великого комбинатора: комбинаторика для детей. </w:t>
      </w:r>
    </w:p>
    <w:p w:rsidR="00565278" w:rsidRPr="00E81E78" w:rsidRDefault="00565278" w:rsidP="005A4E1B">
      <w:pPr>
        <w:numPr>
          <w:ilvl w:val="0"/>
          <w:numId w:val="10"/>
        </w:numPr>
        <w:ind w:left="0" w:firstLine="0"/>
        <w:jc w:val="both"/>
      </w:pPr>
      <w:r w:rsidRPr="00E81E78">
        <w:t>Калинина М.</w:t>
      </w:r>
      <w:r w:rsidR="005A4E1B">
        <w:t xml:space="preserve"> </w:t>
      </w:r>
      <w:r w:rsidRPr="00E81E78">
        <w:t>И., Бельтюкова Г.</w:t>
      </w:r>
      <w:r w:rsidR="005A4E1B">
        <w:t xml:space="preserve"> </w:t>
      </w:r>
      <w:r w:rsidRPr="00E81E78">
        <w:t>В., Ивашова О.</w:t>
      </w:r>
      <w:r w:rsidR="005A4E1B">
        <w:t xml:space="preserve"> </w:t>
      </w:r>
      <w:r w:rsidRPr="00E81E78">
        <w:t xml:space="preserve">А и др. Открываю математику: Учебное пособие для 4 класса. </w:t>
      </w:r>
    </w:p>
    <w:p w:rsidR="00565278" w:rsidRPr="00E81E78" w:rsidRDefault="00565278" w:rsidP="005A4E1B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81E78">
        <w:rPr>
          <w:rStyle w:val="a6"/>
          <w:rFonts w:ascii="Times New Roman" w:hAnsi="Times New Roman" w:cs="Times New Roman"/>
          <w:sz w:val="24"/>
          <w:szCs w:val="24"/>
        </w:rPr>
        <w:t>Информатика</w:t>
      </w:r>
    </w:p>
    <w:p w:rsidR="00565278" w:rsidRPr="00E81E78" w:rsidRDefault="00565278" w:rsidP="005A4E1B">
      <w:pPr>
        <w:numPr>
          <w:ilvl w:val="0"/>
          <w:numId w:val="11"/>
        </w:numPr>
        <w:ind w:left="0" w:firstLine="0"/>
        <w:jc w:val="both"/>
      </w:pPr>
      <w:r w:rsidRPr="00E81E78">
        <w:t xml:space="preserve">А.Л. Семенов, </w:t>
      </w:r>
      <w:r w:rsidR="003841F9">
        <w:t>М.И. Посицельская. Математика и</w:t>
      </w:r>
      <w:r w:rsidRPr="00E81E78">
        <w:t xml:space="preserve"> информатика. </w:t>
      </w:r>
    </w:p>
    <w:p w:rsidR="00565278" w:rsidRPr="00E81E78" w:rsidRDefault="00565278" w:rsidP="005A4E1B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81E78">
        <w:rPr>
          <w:rStyle w:val="a6"/>
          <w:rFonts w:ascii="Times New Roman" w:hAnsi="Times New Roman" w:cs="Times New Roman"/>
          <w:sz w:val="24"/>
          <w:szCs w:val="24"/>
        </w:rPr>
        <w:t>Проектная деятельность*</w:t>
      </w:r>
    </w:p>
    <w:p w:rsidR="00565278" w:rsidRPr="00E81E78" w:rsidRDefault="00565278" w:rsidP="005A4E1B">
      <w:pPr>
        <w:numPr>
          <w:ilvl w:val="0"/>
          <w:numId w:val="12"/>
        </w:numPr>
        <w:ind w:left="0" w:firstLine="0"/>
        <w:jc w:val="both"/>
      </w:pPr>
      <w:r w:rsidRPr="00E81E78">
        <w:t xml:space="preserve">на основе учебников «Технология». 1- 4 кл. (Н.И. Роговцева и др.); </w:t>
      </w:r>
    </w:p>
    <w:p w:rsidR="00565278" w:rsidRPr="00E81E78" w:rsidRDefault="00565278" w:rsidP="005A4E1B">
      <w:pPr>
        <w:numPr>
          <w:ilvl w:val="0"/>
          <w:numId w:val="12"/>
        </w:numPr>
        <w:ind w:left="0" w:firstLine="0"/>
        <w:jc w:val="both"/>
      </w:pPr>
      <w:r w:rsidRPr="00E81E78">
        <w:t xml:space="preserve">на основе учебников «Литературное чтение» 1- 4 кл. (Л.Ф. Климанова и др.); </w:t>
      </w:r>
    </w:p>
    <w:p w:rsidR="00565278" w:rsidRPr="00E81E78" w:rsidRDefault="00565278" w:rsidP="005A4E1B">
      <w:pPr>
        <w:numPr>
          <w:ilvl w:val="0"/>
          <w:numId w:val="12"/>
        </w:numPr>
        <w:ind w:left="0" w:firstLine="0"/>
        <w:jc w:val="both"/>
      </w:pPr>
      <w:r w:rsidRPr="00E81E78">
        <w:t xml:space="preserve">на основе учебников «Русский язык» 1- 4 кл. (В.П. Канакина) </w:t>
      </w:r>
    </w:p>
    <w:p w:rsidR="00565278" w:rsidRPr="00E81E78" w:rsidRDefault="00565278" w:rsidP="005A4E1B">
      <w:pPr>
        <w:numPr>
          <w:ilvl w:val="0"/>
          <w:numId w:val="12"/>
        </w:numPr>
        <w:ind w:left="0" w:firstLine="0"/>
        <w:jc w:val="both"/>
      </w:pPr>
      <w:r w:rsidRPr="00E81E78">
        <w:t xml:space="preserve">на основе </w:t>
      </w:r>
      <w:r w:rsidR="003841F9">
        <w:t>учебников «Математика» 1- 4 кл.</w:t>
      </w:r>
      <w:r w:rsidRPr="00E81E78">
        <w:t xml:space="preserve"> (Моро М.И и др.) </w:t>
      </w:r>
    </w:p>
    <w:p w:rsidR="00565278" w:rsidRPr="00E36EE9" w:rsidRDefault="00565278" w:rsidP="005A4E1B">
      <w:pPr>
        <w:numPr>
          <w:ilvl w:val="0"/>
          <w:numId w:val="12"/>
        </w:numPr>
        <w:ind w:left="0" w:firstLine="0"/>
        <w:jc w:val="both"/>
      </w:pPr>
      <w:r w:rsidRPr="00E81E78">
        <w:t>на основе учеб</w:t>
      </w:r>
      <w:r w:rsidR="003841F9">
        <w:t>ников «Окружающий мир» 1- 4 кл.</w:t>
      </w:r>
      <w:r w:rsidRPr="00E81E78">
        <w:t xml:space="preserve"> (Плешаков А.А.) </w:t>
      </w:r>
    </w:p>
    <w:p w:rsidR="00565278" w:rsidRPr="00E81E78" w:rsidRDefault="00565278" w:rsidP="005A4E1B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81E78">
        <w:rPr>
          <w:rStyle w:val="a6"/>
          <w:rFonts w:ascii="Times New Roman" w:hAnsi="Times New Roman" w:cs="Times New Roman"/>
          <w:sz w:val="24"/>
          <w:szCs w:val="24"/>
        </w:rPr>
        <w:t>Чтение и работа с информацией</w:t>
      </w:r>
    </w:p>
    <w:p w:rsidR="00565278" w:rsidRPr="00E81E78" w:rsidRDefault="00565278" w:rsidP="005A4E1B">
      <w:pPr>
        <w:numPr>
          <w:ilvl w:val="0"/>
          <w:numId w:val="14"/>
        </w:numPr>
        <w:ind w:left="0" w:firstLine="0"/>
        <w:jc w:val="both"/>
      </w:pPr>
      <w:r w:rsidRPr="00E81E78">
        <w:t xml:space="preserve">на основе учебников «Литературное чтение» (Л.Ф. Климанова и др.); </w:t>
      </w:r>
    </w:p>
    <w:p w:rsidR="00565278" w:rsidRPr="00E81E78" w:rsidRDefault="00565278" w:rsidP="005A4E1B">
      <w:pPr>
        <w:numPr>
          <w:ilvl w:val="0"/>
          <w:numId w:val="14"/>
        </w:numPr>
        <w:ind w:left="0" w:firstLine="0"/>
        <w:jc w:val="both"/>
      </w:pPr>
      <w:r w:rsidRPr="00E81E78">
        <w:t>на основе учебников «</w:t>
      </w:r>
      <w:r w:rsidR="003841F9">
        <w:t xml:space="preserve">Окружающий мир» (А.А. Плешаков </w:t>
      </w:r>
      <w:r w:rsidRPr="00E81E78">
        <w:t>и др.; УМК «Перспе</w:t>
      </w:r>
      <w:r w:rsidRPr="00E81E78">
        <w:t>к</w:t>
      </w:r>
      <w:r w:rsidRPr="00E81E78">
        <w:t xml:space="preserve">тива»); </w:t>
      </w:r>
    </w:p>
    <w:p w:rsidR="00565278" w:rsidRPr="00E81E78" w:rsidRDefault="00565278" w:rsidP="005A4E1B">
      <w:pPr>
        <w:numPr>
          <w:ilvl w:val="0"/>
          <w:numId w:val="14"/>
        </w:numPr>
        <w:ind w:left="0" w:firstLine="0"/>
        <w:jc w:val="both"/>
        <w:rPr>
          <w:rStyle w:val="a6"/>
          <w:b w:val="0"/>
          <w:bCs w:val="0"/>
        </w:rPr>
      </w:pPr>
      <w:r w:rsidRPr="00E81E78">
        <w:t>на основе учебников по иностранному языку (Быкова Н.И. и др.</w:t>
      </w:r>
      <w:r w:rsidRPr="00E81E78">
        <w:rPr>
          <w:rStyle w:val="a6"/>
        </w:rPr>
        <w:t xml:space="preserve"> «Английский язык»;</w:t>
      </w:r>
      <w:r w:rsidRPr="00E81E78">
        <w:t xml:space="preserve"> Бим И.Л. и др. </w:t>
      </w:r>
      <w:r w:rsidRPr="00E81E78">
        <w:rPr>
          <w:rStyle w:val="a6"/>
        </w:rPr>
        <w:t>«Немецкий язык»</w:t>
      </w:r>
      <w:r w:rsidRPr="00E81E78">
        <w:t>; Кулигина А.С. и др</w:t>
      </w:r>
      <w:r w:rsidRPr="00E81E78">
        <w:rPr>
          <w:rStyle w:val="a6"/>
        </w:rPr>
        <w:t>.</w:t>
      </w:r>
    </w:p>
    <w:p w:rsidR="00565278" w:rsidRPr="00E81E78" w:rsidRDefault="00565278" w:rsidP="005A4E1B">
      <w:pPr>
        <w:numPr>
          <w:ilvl w:val="0"/>
          <w:numId w:val="14"/>
        </w:numPr>
        <w:ind w:left="0" w:firstLine="0"/>
        <w:jc w:val="both"/>
      </w:pPr>
      <w:r w:rsidRPr="00E81E78">
        <w:t xml:space="preserve">на основе учебников «Технология» (Н.И. Роговцева и др.); </w:t>
      </w:r>
    </w:p>
    <w:p w:rsidR="00565278" w:rsidRPr="00E81E78" w:rsidRDefault="00565278" w:rsidP="005A4E1B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81E78">
        <w:rPr>
          <w:rStyle w:val="a6"/>
          <w:rFonts w:ascii="Times New Roman" w:hAnsi="Times New Roman" w:cs="Times New Roman"/>
          <w:sz w:val="24"/>
          <w:szCs w:val="24"/>
        </w:rPr>
        <w:t>Мир вокруг нас</w:t>
      </w:r>
    </w:p>
    <w:p w:rsidR="003841F9" w:rsidRDefault="00565278" w:rsidP="005A4E1B">
      <w:pPr>
        <w:numPr>
          <w:ilvl w:val="0"/>
          <w:numId w:val="15"/>
        </w:numPr>
        <w:ind w:left="0" w:firstLine="0"/>
        <w:jc w:val="both"/>
      </w:pPr>
      <w:r w:rsidRPr="00E81E78">
        <w:t>на основе учебников и пособий по окружающему миру</w:t>
      </w:r>
      <w:r w:rsidRPr="00E81E78">
        <w:rPr>
          <w:rStyle w:val="a6"/>
        </w:rPr>
        <w:t xml:space="preserve"> </w:t>
      </w:r>
      <w:r w:rsidR="003841F9">
        <w:t xml:space="preserve">(Плешаков А.А. </w:t>
      </w:r>
      <w:r w:rsidRPr="00E81E78">
        <w:t>Зеленые страницы. Книга для учащихся начальных классов (Зеленый дом); Плешаков А.А., Р</w:t>
      </w:r>
      <w:r w:rsidRPr="00E81E78">
        <w:t>у</w:t>
      </w:r>
      <w:r w:rsidR="003841F9">
        <w:t xml:space="preserve">мянцев А. А. </w:t>
      </w:r>
      <w:r w:rsidRPr="00E81E78">
        <w:t>Великан на поляне, или первые уроки экологической этики. Пособие для уч</w:t>
      </w:r>
      <w:r w:rsidRPr="00E81E78">
        <w:t>а</w:t>
      </w:r>
      <w:r w:rsidRPr="00E81E78">
        <w:t>щихся общеобразовательных учреждени</w:t>
      </w:r>
      <w:r w:rsidR="003841F9">
        <w:t xml:space="preserve">й (Зелёный дом); Плешаков А. А. </w:t>
      </w:r>
      <w:r w:rsidRPr="00E81E78">
        <w:t>От земли до н</w:t>
      </w:r>
      <w:r w:rsidRPr="00E81E78">
        <w:t>е</w:t>
      </w:r>
      <w:r w:rsidRPr="00E81E78">
        <w:t>ба. Атлас-определитель. Пособие для учащихся общеобразовательных учреждений. (Зел</w:t>
      </w:r>
      <w:r w:rsidRPr="00E81E78">
        <w:t>е</w:t>
      </w:r>
      <w:r w:rsidRPr="00E81E78">
        <w:t xml:space="preserve">ный дом). </w:t>
      </w:r>
    </w:p>
    <w:p w:rsidR="003841F9" w:rsidRDefault="003841F9" w:rsidP="003841F9">
      <w:pPr>
        <w:ind w:firstLine="567"/>
        <w:jc w:val="both"/>
      </w:pPr>
      <w:r w:rsidRPr="003841F9">
        <w:t>В</w:t>
      </w:r>
      <w:r>
        <w:t>о втором полугодии 4 класса (1 час в неделю) и в первом полугодии 5 класса (1 час</w:t>
      </w:r>
      <w:r w:rsidR="00565278" w:rsidRPr="003841F9">
        <w:t xml:space="preserve"> в неделю) </w:t>
      </w:r>
      <w:r>
        <w:t>педагог (классный руководитель)</w:t>
      </w:r>
      <w:r w:rsidR="00565278" w:rsidRPr="003841F9">
        <w:t xml:space="preserve"> реализует комплексный учебный курс «Основы религ</w:t>
      </w:r>
      <w:r w:rsidR="00565278" w:rsidRPr="003841F9">
        <w:t>и</w:t>
      </w:r>
      <w:r w:rsidR="00565278" w:rsidRPr="003841F9">
        <w:t>оз</w:t>
      </w:r>
      <w:r>
        <w:t xml:space="preserve">ных культур и светской этики». </w:t>
      </w:r>
    </w:p>
    <w:p w:rsidR="00565278" w:rsidRPr="003841F9" w:rsidRDefault="00565278" w:rsidP="003841F9">
      <w:pPr>
        <w:jc w:val="both"/>
      </w:pPr>
      <w:r w:rsidRPr="003841F9">
        <w:t>Данный</w:t>
      </w:r>
      <w:r w:rsidR="003841F9">
        <w:t xml:space="preserve"> курс включает 4 содержательных модуля:</w:t>
      </w:r>
    </w:p>
    <w:p w:rsidR="00565278" w:rsidRPr="00E81E78" w:rsidRDefault="00565278" w:rsidP="005A4E1B">
      <w:pPr>
        <w:numPr>
          <w:ilvl w:val="0"/>
          <w:numId w:val="16"/>
        </w:numPr>
        <w:ind w:left="0" w:firstLine="0"/>
        <w:jc w:val="both"/>
      </w:pPr>
      <w:r w:rsidRPr="00E81E78">
        <w:t xml:space="preserve">«Основы православной культуры», </w:t>
      </w:r>
    </w:p>
    <w:p w:rsidR="00565278" w:rsidRPr="00E81E78" w:rsidRDefault="00565278" w:rsidP="005A4E1B">
      <w:pPr>
        <w:numPr>
          <w:ilvl w:val="0"/>
          <w:numId w:val="16"/>
        </w:numPr>
        <w:ind w:left="0" w:firstLine="0"/>
        <w:jc w:val="both"/>
      </w:pPr>
      <w:r w:rsidRPr="00E81E78">
        <w:t xml:space="preserve">«Основы исламской культуры», </w:t>
      </w:r>
    </w:p>
    <w:p w:rsidR="00565278" w:rsidRPr="00E81E78" w:rsidRDefault="00565278" w:rsidP="005A4E1B">
      <w:pPr>
        <w:numPr>
          <w:ilvl w:val="0"/>
          <w:numId w:val="16"/>
        </w:numPr>
        <w:ind w:left="0" w:firstLine="0"/>
        <w:jc w:val="both"/>
      </w:pPr>
      <w:r w:rsidRPr="00E81E78">
        <w:t xml:space="preserve">«Основы буддийской культуры», </w:t>
      </w:r>
    </w:p>
    <w:p w:rsidR="00565278" w:rsidRPr="00E81E78" w:rsidRDefault="00565278" w:rsidP="005A4E1B">
      <w:pPr>
        <w:numPr>
          <w:ilvl w:val="0"/>
          <w:numId w:val="16"/>
        </w:numPr>
        <w:ind w:left="0" w:firstLine="0"/>
        <w:jc w:val="both"/>
      </w:pPr>
      <w:r w:rsidRPr="00E81E78">
        <w:t xml:space="preserve">«Основы иудейской культуры», </w:t>
      </w:r>
    </w:p>
    <w:p w:rsidR="00565278" w:rsidRPr="00E81E78" w:rsidRDefault="00565278" w:rsidP="005A4E1B">
      <w:pPr>
        <w:numPr>
          <w:ilvl w:val="0"/>
          <w:numId w:val="16"/>
        </w:numPr>
        <w:ind w:left="0" w:firstLine="0"/>
        <w:jc w:val="both"/>
      </w:pPr>
      <w:r w:rsidRPr="00E81E78">
        <w:t xml:space="preserve">«Основы светской этики»; </w:t>
      </w:r>
    </w:p>
    <w:p w:rsidR="00565278" w:rsidRPr="00E81E78" w:rsidRDefault="00565278" w:rsidP="005A4E1B">
      <w:pPr>
        <w:numPr>
          <w:ilvl w:val="0"/>
          <w:numId w:val="16"/>
        </w:numPr>
        <w:ind w:left="0" w:firstLine="0"/>
        <w:jc w:val="both"/>
      </w:pPr>
      <w:r w:rsidRPr="00E81E78">
        <w:lastRenderedPageBreak/>
        <w:t xml:space="preserve">«Основы мировых религиозных культур». </w:t>
      </w:r>
    </w:p>
    <w:p w:rsidR="003841F9" w:rsidRDefault="00565278" w:rsidP="005A4E1B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E78">
        <w:rPr>
          <w:rFonts w:ascii="Times New Roman" w:hAnsi="Times New Roman" w:cs="Times New Roman"/>
          <w:sz w:val="24"/>
          <w:szCs w:val="24"/>
        </w:rPr>
        <w:t>Право выбора модуля принадлежит учащимся совместно с родителями или</w:t>
      </w:r>
      <w:r w:rsidR="003841F9">
        <w:rPr>
          <w:rFonts w:ascii="Times New Roman" w:hAnsi="Times New Roman" w:cs="Times New Roman"/>
          <w:sz w:val="24"/>
          <w:szCs w:val="24"/>
        </w:rPr>
        <w:t xml:space="preserve"> их з</w:t>
      </w:r>
      <w:r w:rsidR="003841F9">
        <w:rPr>
          <w:rFonts w:ascii="Times New Roman" w:hAnsi="Times New Roman" w:cs="Times New Roman"/>
          <w:sz w:val="24"/>
          <w:szCs w:val="24"/>
        </w:rPr>
        <w:t>а</w:t>
      </w:r>
      <w:r w:rsidR="003841F9">
        <w:rPr>
          <w:rFonts w:ascii="Times New Roman" w:hAnsi="Times New Roman" w:cs="Times New Roman"/>
          <w:sz w:val="24"/>
          <w:szCs w:val="24"/>
        </w:rPr>
        <w:t xml:space="preserve">конными представителями. </w:t>
      </w:r>
    </w:p>
    <w:p w:rsidR="003841F9" w:rsidRDefault="003841F9" w:rsidP="005A4E1B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</w:t>
      </w:r>
      <w:r w:rsidR="00565278" w:rsidRPr="00E81E78">
        <w:rPr>
          <w:rFonts w:ascii="Times New Roman" w:hAnsi="Times New Roman" w:cs="Times New Roman"/>
          <w:sz w:val="24"/>
          <w:szCs w:val="24"/>
        </w:rPr>
        <w:t xml:space="preserve"> данного курса осуществляется на основе представленной программы Духовно-нравственного развития и воспитания. Но реализация данной программы во</w:t>
      </w:r>
      <w:r w:rsidR="00565278" w:rsidRPr="00E81E78">
        <w:rPr>
          <w:rFonts w:ascii="Times New Roman" w:hAnsi="Times New Roman" w:cs="Times New Roman"/>
          <w:sz w:val="24"/>
          <w:szCs w:val="24"/>
        </w:rPr>
        <w:t>з</w:t>
      </w:r>
      <w:r w:rsidR="00565278" w:rsidRPr="00E81E78">
        <w:rPr>
          <w:rFonts w:ascii="Times New Roman" w:hAnsi="Times New Roman" w:cs="Times New Roman"/>
          <w:sz w:val="24"/>
          <w:szCs w:val="24"/>
        </w:rPr>
        <w:t>можна и средс</w:t>
      </w:r>
      <w:r w:rsidR="00565278" w:rsidRPr="00E81E78">
        <w:rPr>
          <w:rFonts w:ascii="Times New Roman" w:hAnsi="Times New Roman" w:cs="Times New Roman"/>
          <w:sz w:val="24"/>
          <w:szCs w:val="24"/>
        </w:rPr>
        <w:t>т</w:t>
      </w:r>
      <w:r w:rsidR="00565278" w:rsidRPr="00E81E78">
        <w:rPr>
          <w:rFonts w:ascii="Times New Roman" w:hAnsi="Times New Roman" w:cs="Times New Roman"/>
          <w:sz w:val="24"/>
          <w:szCs w:val="24"/>
        </w:rPr>
        <w:t>вами изучаемы</w:t>
      </w:r>
      <w:r>
        <w:rPr>
          <w:rFonts w:ascii="Times New Roman" w:hAnsi="Times New Roman" w:cs="Times New Roman"/>
          <w:sz w:val="24"/>
          <w:szCs w:val="24"/>
        </w:rPr>
        <w:t xml:space="preserve">х предметов в начальной школе. </w:t>
      </w:r>
    </w:p>
    <w:p w:rsidR="00E600EB" w:rsidRDefault="00565278" w:rsidP="005A4E1B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E78">
        <w:rPr>
          <w:rFonts w:ascii="Times New Roman" w:hAnsi="Times New Roman" w:cs="Times New Roman"/>
          <w:sz w:val="24"/>
          <w:szCs w:val="24"/>
        </w:rPr>
        <w:t>На организацию «внеурочной деятельности» отводится в рамках БУП 10 часов в неде</w:t>
      </w:r>
      <w:r w:rsidR="003841F9">
        <w:rPr>
          <w:rFonts w:ascii="Times New Roman" w:hAnsi="Times New Roman" w:cs="Times New Roman"/>
          <w:sz w:val="24"/>
          <w:szCs w:val="24"/>
        </w:rPr>
        <w:t>лю.</w:t>
      </w:r>
      <w:r w:rsidRPr="00E81E78">
        <w:rPr>
          <w:rFonts w:ascii="Times New Roman" w:hAnsi="Times New Roman" w:cs="Times New Roman"/>
          <w:sz w:val="24"/>
          <w:szCs w:val="24"/>
        </w:rPr>
        <w:t xml:space="preserve"> Каждое образовательное учреждение предоставляет учащимся право выбора спектра зан</w:t>
      </w:r>
      <w:r w:rsidRPr="00E81E78">
        <w:rPr>
          <w:rFonts w:ascii="Times New Roman" w:hAnsi="Times New Roman" w:cs="Times New Roman"/>
          <w:sz w:val="24"/>
          <w:szCs w:val="24"/>
        </w:rPr>
        <w:t>я</w:t>
      </w:r>
      <w:r w:rsidRPr="00E81E78">
        <w:rPr>
          <w:rFonts w:ascii="Times New Roman" w:hAnsi="Times New Roman" w:cs="Times New Roman"/>
          <w:sz w:val="24"/>
          <w:szCs w:val="24"/>
        </w:rPr>
        <w:t>тий, направленных на развитие ученика начально</w:t>
      </w:r>
      <w:r w:rsidR="003841F9">
        <w:rPr>
          <w:rFonts w:ascii="Times New Roman" w:hAnsi="Times New Roman" w:cs="Times New Roman"/>
          <w:sz w:val="24"/>
          <w:szCs w:val="24"/>
        </w:rPr>
        <w:t>й школы.</w:t>
      </w:r>
      <w:r w:rsidRPr="00E81E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278" w:rsidRPr="00E81E78" w:rsidRDefault="00565278" w:rsidP="005A4E1B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E78">
        <w:rPr>
          <w:rFonts w:ascii="Times New Roman" w:hAnsi="Times New Roman" w:cs="Times New Roman"/>
          <w:sz w:val="24"/>
          <w:szCs w:val="24"/>
        </w:rPr>
        <w:t>Часы, отводимые на внеучебную деятельность, используют различные формы её органи</w:t>
      </w:r>
      <w:r w:rsidR="003841F9">
        <w:rPr>
          <w:rFonts w:ascii="Times New Roman" w:hAnsi="Times New Roman" w:cs="Times New Roman"/>
          <w:sz w:val="24"/>
          <w:szCs w:val="24"/>
        </w:rPr>
        <w:t>зации, отличные от урочной системы обуч</w:t>
      </w:r>
      <w:r w:rsidR="003841F9">
        <w:rPr>
          <w:rFonts w:ascii="Times New Roman" w:hAnsi="Times New Roman" w:cs="Times New Roman"/>
          <w:sz w:val="24"/>
          <w:szCs w:val="24"/>
        </w:rPr>
        <w:t>е</w:t>
      </w:r>
      <w:r w:rsidR="003841F9">
        <w:rPr>
          <w:rFonts w:ascii="Times New Roman" w:hAnsi="Times New Roman" w:cs="Times New Roman"/>
          <w:sz w:val="24"/>
          <w:szCs w:val="24"/>
        </w:rPr>
        <w:t>ния.</w:t>
      </w:r>
      <w:r w:rsidRPr="00E81E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278" w:rsidRPr="00E81E78" w:rsidRDefault="00565278" w:rsidP="005A4E1B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81E78">
        <w:rPr>
          <w:rFonts w:ascii="Times New Roman" w:hAnsi="Times New Roman" w:cs="Times New Roman"/>
          <w:sz w:val="24"/>
          <w:szCs w:val="24"/>
        </w:rPr>
        <w:t>Занятия могут проводиться в форме:</w:t>
      </w:r>
    </w:p>
    <w:p w:rsidR="00565278" w:rsidRPr="00E81E78" w:rsidRDefault="00E36EE9" w:rsidP="005A4E1B">
      <w:pPr>
        <w:numPr>
          <w:ilvl w:val="0"/>
          <w:numId w:val="17"/>
        </w:numPr>
        <w:ind w:left="0" w:firstLine="0"/>
        <w:jc w:val="both"/>
      </w:pPr>
      <w:r>
        <w:t xml:space="preserve">экскурсий </w:t>
      </w:r>
      <w:r w:rsidR="00565278" w:rsidRPr="00E81E78">
        <w:t xml:space="preserve"> </w:t>
      </w:r>
    </w:p>
    <w:p w:rsidR="00565278" w:rsidRPr="00E81E78" w:rsidRDefault="00565278" w:rsidP="005A4E1B">
      <w:pPr>
        <w:numPr>
          <w:ilvl w:val="0"/>
          <w:numId w:val="17"/>
        </w:numPr>
        <w:ind w:left="0" w:firstLine="0"/>
        <w:jc w:val="both"/>
      </w:pPr>
      <w:r w:rsidRPr="00E81E78">
        <w:t xml:space="preserve">кружков </w:t>
      </w:r>
    </w:p>
    <w:p w:rsidR="00565278" w:rsidRPr="00E81E78" w:rsidRDefault="00565278" w:rsidP="003841F9">
      <w:pPr>
        <w:numPr>
          <w:ilvl w:val="1"/>
          <w:numId w:val="17"/>
        </w:numPr>
        <w:ind w:left="567" w:firstLine="0"/>
        <w:jc w:val="both"/>
      </w:pPr>
      <w:r w:rsidRPr="00E81E78">
        <w:t xml:space="preserve">«Риторика», </w:t>
      </w:r>
    </w:p>
    <w:p w:rsidR="00565278" w:rsidRPr="00E81E78" w:rsidRDefault="00565278" w:rsidP="003841F9">
      <w:pPr>
        <w:numPr>
          <w:ilvl w:val="1"/>
          <w:numId w:val="17"/>
        </w:numPr>
        <w:ind w:left="567" w:firstLine="0"/>
        <w:jc w:val="both"/>
      </w:pPr>
      <w:r w:rsidRPr="00E81E78">
        <w:t xml:space="preserve">«Шахматы», </w:t>
      </w:r>
    </w:p>
    <w:p w:rsidR="00565278" w:rsidRPr="00E81E78" w:rsidRDefault="00565278" w:rsidP="003841F9">
      <w:pPr>
        <w:numPr>
          <w:ilvl w:val="1"/>
          <w:numId w:val="17"/>
        </w:numPr>
        <w:ind w:left="567" w:firstLine="0"/>
        <w:jc w:val="both"/>
      </w:pPr>
      <w:r w:rsidRPr="00E81E78">
        <w:t xml:space="preserve">«Театр», </w:t>
      </w:r>
    </w:p>
    <w:p w:rsidR="00565278" w:rsidRPr="00E81E78" w:rsidRDefault="00565278" w:rsidP="003841F9">
      <w:pPr>
        <w:numPr>
          <w:ilvl w:val="1"/>
          <w:numId w:val="17"/>
        </w:numPr>
        <w:ind w:left="567" w:firstLine="0"/>
        <w:jc w:val="both"/>
      </w:pPr>
      <w:r w:rsidRPr="00E81E78">
        <w:t xml:space="preserve">«Художественная лепка», </w:t>
      </w:r>
    </w:p>
    <w:p w:rsidR="00565278" w:rsidRPr="00E81E78" w:rsidRDefault="003841F9" w:rsidP="003841F9">
      <w:pPr>
        <w:numPr>
          <w:ilvl w:val="1"/>
          <w:numId w:val="17"/>
        </w:numPr>
        <w:ind w:left="567" w:firstLine="0"/>
        <w:jc w:val="both"/>
      </w:pPr>
      <w:r>
        <w:t>«Бисероплетение» и т.д.</w:t>
      </w:r>
    </w:p>
    <w:p w:rsidR="00565278" w:rsidRPr="00E81E78" w:rsidRDefault="00565278" w:rsidP="005A4E1B">
      <w:pPr>
        <w:numPr>
          <w:ilvl w:val="0"/>
          <w:numId w:val="18"/>
        </w:numPr>
        <w:ind w:left="0" w:firstLine="0"/>
        <w:jc w:val="both"/>
      </w:pPr>
      <w:r w:rsidRPr="00E81E78">
        <w:t>Секции (</w:t>
      </w:r>
      <w:r w:rsidR="00E600EB">
        <w:t xml:space="preserve"> «Футбол», «Баскетбол» и т.д.);</w:t>
      </w:r>
    </w:p>
    <w:p w:rsidR="00565278" w:rsidRPr="00E81E78" w:rsidRDefault="00565278" w:rsidP="005A4E1B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E78">
        <w:rPr>
          <w:rFonts w:ascii="Times New Roman" w:hAnsi="Times New Roman" w:cs="Times New Roman"/>
          <w:sz w:val="24"/>
          <w:szCs w:val="24"/>
        </w:rPr>
        <w:t>Занятия могут проводиться не только учителями одного образовательного учре</w:t>
      </w:r>
      <w:r w:rsidRPr="00E81E78">
        <w:rPr>
          <w:rFonts w:ascii="Times New Roman" w:hAnsi="Times New Roman" w:cs="Times New Roman"/>
          <w:sz w:val="24"/>
          <w:szCs w:val="24"/>
        </w:rPr>
        <w:t>ж</w:t>
      </w:r>
      <w:r w:rsidRPr="00E81E78">
        <w:rPr>
          <w:rFonts w:ascii="Times New Roman" w:hAnsi="Times New Roman" w:cs="Times New Roman"/>
          <w:sz w:val="24"/>
          <w:szCs w:val="24"/>
        </w:rPr>
        <w:t>дения, но и другими педагогами, в том числе педагогами дополнительного образования. Также эти занятия могут проходить на базе районных библиотек, дома детского творч</w:t>
      </w:r>
      <w:r w:rsidRPr="00E81E78">
        <w:rPr>
          <w:rFonts w:ascii="Times New Roman" w:hAnsi="Times New Roman" w:cs="Times New Roman"/>
          <w:sz w:val="24"/>
          <w:szCs w:val="24"/>
        </w:rPr>
        <w:t>е</w:t>
      </w:r>
      <w:r w:rsidRPr="00E81E78">
        <w:rPr>
          <w:rFonts w:ascii="Times New Roman" w:hAnsi="Times New Roman" w:cs="Times New Roman"/>
          <w:sz w:val="24"/>
          <w:szCs w:val="24"/>
        </w:rPr>
        <w:t>ств</w:t>
      </w:r>
      <w:r w:rsidR="00E36EE9">
        <w:rPr>
          <w:rFonts w:ascii="Times New Roman" w:hAnsi="Times New Roman" w:cs="Times New Roman"/>
          <w:sz w:val="24"/>
          <w:szCs w:val="24"/>
        </w:rPr>
        <w:t>а, музыкал</w:t>
      </w:r>
      <w:r w:rsidR="00E36EE9">
        <w:rPr>
          <w:rFonts w:ascii="Times New Roman" w:hAnsi="Times New Roman" w:cs="Times New Roman"/>
          <w:sz w:val="24"/>
          <w:szCs w:val="24"/>
        </w:rPr>
        <w:t>ь</w:t>
      </w:r>
      <w:r w:rsidR="00E36EE9">
        <w:rPr>
          <w:rFonts w:ascii="Times New Roman" w:hAnsi="Times New Roman" w:cs="Times New Roman"/>
          <w:sz w:val="24"/>
          <w:szCs w:val="24"/>
        </w:rPr>
        <w:t xml:space="preserve">ной </w:t>
      </w:r>
      <w:r w:rsidRPr="00E81E78">
        <w:rPr>
          <w:rFonts w:ascii="Times New Roman" w:hAnsi="Times New Roman" w:cs="Times New Roman"/>
          <w:sz w:val="24"/>
          <w:szCs w:val="24"/>
        </w:rPr>
        <w:t>школ</w:t>
      </w:r>
      <w:r w:rsidR="00E36EE9">
        <w:rPr>
          <w:rFonts w:ascii="Times New Roman" w:hAnsi="Times New Roman" w:cs="Times New Roman"/>
          <w:sz w:val="24"/>
          <w:szCs w:val="24"/>
        </w:rPr>
        <w:t>ы</w:t>
      </w:r>
      <w:r w:rsidRPr="00E81E78">
        <w:rPr>
          <w:rFonts w:ascii="Times New Roman" w:hAnsi="Times New Roman" w:cs="Times New Roman"/>
          <w:sz w:val="24"/>
          <w:szCs w:val="24"/>
        </w:rPr>
        <w:t xml:space="preserve">, других социальных партнеров образовательного учреждения. </w:t>
      </w:r>
    </w:p>
    <w:p w:rsidR="003841F9" w:rsidRDefault="003841F9" w:rsidP="005A4E1B">
      <w:pPr>
        <w:spacing w:line="360" w:lineRule="auto"/>
        <w:jc w:val="center"/>
        <w:rPr>
          <w:b/>
          <w:bCs/>
          <w:sz w:val="28"/>
          <w:szCs w:val="28"/>
        </w:rPr>
      </w:pPr>
    </w:p>
    <w:p w:rsidR="00A77417" w:rsidRPr="00E600EB" w:rsidRDefault="00E600EB" w:rsidP="003841F9">
      <w:pPr>
        <w:jc w:val="center"/>
        <w:rPr>
          <w:b/>
          <w:bCs/>
          <w:sz w:val="28"/>
          <w:szCs w:val="28"/>
        </w:rPr>
      </w:pPr>
      <w:r w:rsidRPr="00E600EB">
        <w:rPr>
          <w:b/>
          <w:bCs/>
          <w:sz w:val="28"/>
          <w:szCs w:val="28"/>
        </w:rPr>
        <w:t xml:space="preserve">4. </w:t>
      </w:r>
      <w:r w:rsidR="00A77417" w:rsidRPr="00E600EB">
        <w:rPr>
          <w:b/>
          <w:bCs/>
          <w:sz w:val="28"/>
          <w:szCs w:val="28"/>
        </w:rPr>
        <w:t>Программа формирования универсальных учебных действий у об</w:t>
      </w:r>
      <w:r w:rsidR="00A77417" w:rsidRPr="00E600EB">
        <w:rPr>
          <w:b/>
          <w:bCs/>
          <w:sz w:val="28"/>
          <w:szCs w:val="28"/>
        </w:rPr>
        <w:t>у</w:t>
      </w:r>
      <w:r w:rsidR="00A77417" w:rsidRPr="00E600EB">
        <w:rPr>
          <w:b/>
          <w:bCs/>
          <w:sz w:val="28"/>
          <w:szCs w:val="28"/>
        </w:rPr>
        <w:t>чающихся на ступени  начального общего образования</w:t>
      </w:r>
    </w:p>
    <w:p w:rsidR="00A77417" w:rsidRPr="00E81E78" w:rsidRDefault="003841F9" w:rsidP="003841F9">
      <w:pPr>
        <w:ind w:firstLine="708"/>
        <w:jc w:val="both"/>
      </w:pPr>
      <w:r>
        <w:rPr>
          <w:bCs/>
        </w:rPr>
        <w:t>Цель программы: обеспечить</w:t>
      </w:r>
      <w:r w:rsidR="00A77417" w:rsidRPr="00E81E78">
        <w:rPr>
          <w:bCs/>
        </w:rPr>
        <w:t xml:space="preserve"> </w:t>
      </w:r>
      <w:r>
        <w:t xml:space="preserve">регулирование </w:t>
      </w:r>
      <w:r w:rsidR="00A77417" w:rsidRPr="00E81E78">
        <w:t>различных аспектов освоения мет</w:t>
      </w:r>
      <w:r w:rsidR="00A77417" w:rsidRPr="00E81E78">
        <w:t>а</w:t>
      </w:r>
      <w:r w:rsidR="00A77417" w:rsidRPr="00E81E78">
        <w:t>предметных умений, т.е. способов деятельности, применимых в рамках, как образов</w:t>
      </w:r>
      <w:r w:rsidR="00A77417" w:rsidRPr="00E81E78">
        <w:t>а</w:t>
      </w:r>
      <w:r w:rsidR="00A77417" w:rsidRPr="00E81E78">
        <w:t>тельного пр</w:t>
      </w:r>
      <w:r w:rsidR="00A77417" w:rsidRPr="00E81E78">
        <w:t>о</w:t>
      </w:r>
      <w:r w:rsidR="00A77417" w:rsidRPr="00E81E78">
        <w:t>цесса, так и при решении проблем в реальных жизненных ситуациях.</w:t>
      </w:r>
    </w:p>
    <w:p w:rsidR="00A77417" w:rsidRPr="00E81E78" w:rsidRDefault="00A77417" w:rsidP="003841F9">
      <w:pPr>
        <w:jc w:val="both"/>
      </w:pPr>
      <w:r w:rsidRPr="00E81E78">
        <w:t>Как и программы по отдельным учебным предметам, программа формирования униве</w:t>
      </w:r>
      <w:r w:rsidRPr="00E81E78">
        <w:t>р</w:t>
      </w:r>
      <w:r w:rsidRPr="00E81E78">
        <w:t>сальных учебных действий конкретизирует соотве</w:t>
      </w:r>
      <w:r w:rsidRPr="00E81E78">
        <w:t>т</w:t>
      </w:r>
      <w:r w:rsidRPr="00E81E78">
        <w:t>ствующих раздел Фундаментального ядра содерж</w:t>
      </w:r>
      <w:r w:rsidRPr="00E81E78">
        <w:t>а</w:t>
      </w:r>
      <w:r w:rsidRPr="00E81E78">
        <w:t>ния.</w:t>
      </w:r>
    </w:p>
    <w:p w:rsidR="00A77417" w:rsidRPr="00E81E78" w:rsidRDefault="00A77417" w:rsidP="003841F9">
      <w:pPr>
        <w:jc w:val="both"/>
        <w:rPr>
          <w:color w:val="000000"/>
        </w:rPr>
      </w:pPr>
      <w:r w:rsidRPr="00E81E78">
        <w:rPr>
          <w:color w:val="000000"/>
        </w:rPr>
        <w:t xml:space="preserve">Задачи программы: </w:t>
      </w:r>
    </w:p>
    <w:p w:rsidR="00A77417" w:rsidRPr="00E81E78" w:rsidRDefault="00A77417" w:rsidP="003841F9">
      <w:pPr>
        <w:widowControl w:val="0"/>
        <w:numPr>
          <w:ilvl w:val="0"/>
          <w:numId w:val="43"/>
        </w:numPr>
        <w:tabs>
          <w:tab w:val="clear" w:pos="1429"/>
          <w:tab w:val="num" w:pos="360"/>
        </w:tabs>
        <w:suppressAutoHyphens/>
        <w:ind w:left="0" w:firstLine="0"/>
        <w:jc w:val="both"/>
        <w:rPr>
          <w:color w:val="000000"/>
        </w:rPr>
      </w:pPr>
      <w:r w:rsidRPr="00E81E78">
        <w:rPr>
          <w:color w:val="000000"/>
        </w:rPr>
        <w:t>установить ценностные ориентиры начального образования;</w:t>
      </w:r>
    </w:p>
    <w:p w:rsidR="00A77417" w:rsidRPr="00E81E78" w:rsidRDefault="00A77417" w:rsidP="003841F9">
      <w:pPr>
        <w:widowControl w:val="0"/>
        <w:numPr>
          <w:ilvl w:val="0"/>
          <w:numId w:val="43"/>
        </w:numPr>
        <w:tabs>
          <w:tab w:val="clear" w:pos="1429"/>
          <w:tab w:val="num" w:pos="360"/>
        </w:tabs>
        <w:suppressAutoHyphens/>
        <w:ind w:left="0" w:firstLine="0"/>
        <w:jc w:val="both"/>
        <w:rPr>
          <w:color w:val="000000"/>
        </w:rPr>
      </w:pPr>
      <w:r w:rsidRPr="00E81E78">
        <w:rPr>
          <w:color w:val="000000"/>
        </w:rPr>
        <w:t>определить состав и характеристику универсальных учебных действий;</w:t>
      </w:r>
    </w:p>
    <w:p w:rsidR="00A77417" w:rsidRPr="00E81E78" w:rsidRDefault="00A77417" w:rsidP="003841F9">
      <w:pPr>
        <w:widowControl w:val="0"/>
        <w:numPr>
          <w:ilvl w:val="0"/>
          <w:numId w:val="43"/>
        </w:numPr>
        <w:tabs>
          <w:tab w:val="clear" w:pos="1429"/>
          <w:tab w:val="num" w:pos="360"/>
        </w:tabs>
        <w:suppressAutoHyphens/>
        <w:ind w:left="0" w:firstLine="0"/>
        <w:jc w:val="both"/>
      </w:pPr>
      <w:r w:rsidRPr="00E81E78">
        <w:rPr>
          <w:color w:val="000000"/>
        </w:rPr>
        <w:t xml:space="preserve">выявить в содержании предметных линий </w:t>
      </w:r>
      <w:r w:rsidR="00A01B08">
        <w:rPr>
          <w:color w:val="000000"/>
        </w:rPr>
        <w:t xml:space="preserve"> универсальные учебные действия и </w:t>
      </w:r>
      <w:r w:rsidRPr="00E81E78">
        <w:rPr>
          <w:color w:val="000000"/>
        </w:rPr>
        <w:t xml:space="preserve">определить условия формирования  в образовательном процессе и жизненно важных ситуациях. </w:t>
      </w:r>
    </w:p>
    <w:p w:rsidR="00A77417" w:rsidRPr="00E600EB" w:rsidRDefault="00A77417" w:rsidP="003841F9">
      <w:pPr>
        <w:jc w:val="both"/>
        <w:rPr>
          <w:b/>
        </w:rPr>
      </w:pPr>
      <w:r w:rsidRPr="00E600EB">
        <w:rPr>
          <w:b/>
        </w:rPr>
        <w:t xml:space="preserve">Программа  </w:t>
      </w:r>
      <w:r w:rsidRPr="00E600EB">
        <w:rPr>
          <w:b/>
          <w:bCs/>
        </w:rPr>
        <w:t>формирования универсальных учебных действий</w:t>
      </w:r>
      <w:r w:rsidRPr="00E600EB">
        <w:rPr>
          <w:b/>
        </w:rPr>
        <w:t xml:space="preserve"> содержит:</w:t>
      </w:r>
    </w:p>
    <w:p w:rsidR="00A77417" w:rsidRPr="00E81E78" w:rsidRDefault="00A77417" w:rsidP="003841F9">
      <w:pPr>
        <w:numPr>
          <w:ilvl w:val="0"/>
          <w:numId w:val="76"/>
        </w:numPr>
        <w:tabs>
          <w:tab w:val="clear" w:pos="1429"/>
          <w:tab w:val="num" w:pos="240"/>
        </w:tabs>
        <w:ind w:left="240" w:hanging="240"/>
        <w:jc w:val="both"/>
      </w:pPr>
      <w:r w:rsidRPr="00E81E78">
        <w:t xml:space="preserve">описание ценностных ориентиров на каждой ступени образования; </w:t>
      </w:r>
    </w:p>
    <w:p w:rsidR="00A77417" w:rsidRPr="00E81E78" w:rsidRDefault="00A77417" w:rsidP="003841F9">
      <w:pPr>
        <w:numPr>
          <w:ilvl w:val="0"/>
          <w:numId w:val="76"/>
        </w:numPr>
        <w:tabs>
          <w:tab w:val="clear" w:pos="1429"/>
          <w:tab w:val="num" w:pos="240"/>
        </w:tabs>
        <w:ind w:left="240" w:hanging="240"/>
        <w:jc w:val="both"/>
      </w:pPr>
      <w:r w:rsidRPr="00E81E78">
        <w:t>характеристики личностных, регулятивных, познавательных, коммуникативных ун</w:t>
      </w:r>
      <w:r w:rsidRPr="00E81E78">
        <w:t>и</w:t>
      </w:r>
      <w:r w:rsidRPr="00E81E78">
        <w:t>версальных учебных действий.</w:t>
      </w:r>
    </w:p>
    <w:p w:rsidR="00A77417" w:rsidRPr="00E81E78" w:rsidRDefault="00A77417" w:rsidP="003841F9">
      <w:pPr>
        <w:numPr>
          <w:ilvl w:val="0"/>
          <w:numId w:val="76"/>
        </w:numPr>
        <w:tabs>
          <w:tab w:val="clear" w:pos="1429"/>
          <w:tab w:val="num" w:pos="240"/>
        </w:tabs>
        <w:ind w:left="240" w:hanging="240"/>
        <w:jc w:val="both"/>
      </w:pPr>
      <w:r w:rsidRPr="00E81E78">
        <w:t>связь универсальных учебных действий с содержанием учебных предметов в соотве</w:t>
      </w:r>
      <w:r w:rsidRPr="00E81E78">
        <w:t>т</w:t>
      </w:r>
      <w:r w:rsidRPr="00E81E78">
        <w:t xml:space="preserve">ствии с УМК «Школа России»; </w:t>
      </w:r>
    </w:p>
    <w:p w:rsidR="00A77417" w:rsidRPr="00E81E78" w:rsidRDefault="00A77417" w:rsidP="003841F9">
      <w:pPr>
        <w:numPr>
          <w:ilvl w:val="0"/>
          <w:numId w:val="76"/>
        </w:numPr>
        <w:tabs>
          <w:tab w:val="clear" w:pos="1429"/>
          <w:tab w:val="num" w:pos="240"/>
        </w:tabs>
        <w:ind w:left="240" w:hanging="240"/>
        <w:jc w:val="both"/>
      </w:pPr>
      <w:r w:rsidRPr="00E81E78">
        <w:t>типовые задачи формирования личностных, регулятивных, познавательных, коммун</w:t>
      </w:r>
      <w:r w:rsidRPr="00E81E78">
        <w:t>и</w:t>
      </w:r>
      <w:r w:rsidRPr="00E81E78">
        <w:t>кативных универсальных учебных действий в соо</w:t>
      </w:r>
      <w:r w:rsidRPr="00E81E78">
        <w:t>т</w:t>
      </w:r>
      <w:r w:rsidRPr="00E81E78">
        <w:t>ветствии с УМК «Школа России»;</w:t>
      </w:r>
    </w:p>
    <w:p w:rsidR="00A77417" w:rsidRPr="00E81E78" w:rsidRDefault="00A77417" w:rsidP="003841F9">
      <w:pPr>
        <w:numPr>
          <w:ilvl w:val="0"/>
          <w:numId w:val="76"/>
        </w:numPr>
        <w:tabs>
          <w:tab w:val="clear" w:pos="1429"/>
          <w:tab w:val="num" w:pos="240"/>
        </w:tabs>
        <w:ind w:left="240" w:hanging="240"/>
        <w:jc w:val="both"/>
      </w:pPr>
      <w:r w:rsidRPr="00E81E78">
        <w:t>описание преемственности программы формирования универсальных учебных дейс</w:t>
      </w:r>
      <w:r w:rsidRPr="00E81E78">
        <w:t>т</w:t>
      </w:r>
      <w:r w:rsidRPr="00E81E78">
        <w:t>вий по ступеням общего образования в соответствии с УМК «Школа России»</w:t>
      </w:r>
      <w:r w:rsidR="00E600EB">
        <w:t>;</w:t>
      </w:r>
      <w:r w:rsidRPr="00E81E78">
        <w:t xml:space="preserve"> </w:t>
      </w:r>
    </w:p>
    <w:p w:rsidR="00A77417" w:rsidRPr="00A01B08" w:rsidRDefault="00E600EB" w:rsidP="003841F9">
      <w:pPr>
        <w:numPr>
          <w:ilvl w:val="0"/>
          <w:numId w:val="76"/>
        </w:numPr>
        <w:tabs>
          <w:tab w:val="clear" w:pos="1429"/>
          <w:tab w:val="num" w:pos="240"/>
        </w:tabs>
        <w:ind w:left="240" w:hanging="240"/>
        <w:jc w:val="both"/>
      </w:pPr>
      <w:r>
        <w:t>п</w:t>
      </w:r>
      <w:r w:rsidR="00A77417" w:rsidRPr="00E81E78">
        <w:t>ланируемые результаты сформированности УУД.</w:t>
      </w:r>
    </w:p>
    <w:p w:rsidR="00A01B08" w:rsidRDefault="00A77417" w:rsidP="00A01B08">
      <w:pPr>
        <w:ind w:firstLine="567"/>
        <w:jc w:val="both"/>
        <w:rPr>
          <w:color w:val="2B2C30"/>
        </w:rPr>
      </w:pPr>
      <w:r w:rsidRPr="00E81E78">
        <w:rPr>
          <w:color w:val="2B2C30"/>
        </w:rPr>
        <w:lastRenderedPageBreak/>
        <w:t>Программа формирования универсальных учебных действий является основой ра</w:t>
      </w:r>
      <w:r w:rsidRPr="00E81E78">
        <w:rPr>
          <w:color w:val="2B2C30"/>
        </w:rPr>
        <w:t>з</w:t>
      </w:r>
      <w:r w:rsidRPr="00E81E78">
        <w:rPr>
          <w:color w:val="2B2C30"/>
        </w:rPr>
        <w:t>работки рабочих программ отдельных учебных предметов.</w:t>
      </w:r>
    </w:p>
    <w:p w:rsidR="00A77417" w:rsidRPr="00A01B08" w:rsidRDefault="00A77417" w:rsidP="00A01B08">
      <w:pPr>
        <w:ind w:firstLine="567"/>
        <w:jc w:val="both"/>
        <w:rPr>
          <w:color w:val="2B2C30"/>
        </w:rPr>
      </w:pPr>
      <w:r w:rsidRPr="00E81E78">
        <w:t xml:space="preserve">ФГОС начального общего образования определяет </w:t>
      </w:r>
      <w:r w:rsidRPr="00E81E78">
        <w:rPr>
          <w:b/>
        </w:rPr>
        <w:t>ценностные ориентиры с</w:t>
      </w:r>
      <w:r w:rsidRPr="00E81E78">
        <w:rPr>
          <w:b/>
        </w:rPr>
        <w:t>о</w:t>
      </w:r>
      <w:r w:rsidRPr="00E81E78">
        <w:rPr>
          <w:b/>
        </w:rPr>
        <w:t>держания образования на ступени начального общего образования</w:t>
      </w:r>
      <w:r w:rsidRPr="00E81E78">
        <w:t xml:space="preserve">  следующим о</w:t>
      </w:r>
      <w:r w:rsidRPr="00E81E78">
        <w:t>б</w:t>
      </w:r>
      <w:r w:rsidRPr="00E81E78">
        <w:t xml:space="preserve">разом: </w:t>
      </w:r>
    </w:p>
    <w:p w:rsidR="00A77417" w:rsidRPr="00E81E78" w:rsidRDefault="00A77417" w:rsidP="003841F9">
      <w:pPr>
        <w:jc w:val="both"/>
      </w:pPr>
      <w:r w:rsidRPr="00E81E78">
        <w:t>1. Формирование основ гражданской идентичности личности, включая</w:t>
      </w:r>
    </w:p>
    <w:p w:rsidR="00A77417" w:rsidRPr="00E81E78" w:rsidRDefault="00A77417" w:rsidP="003841F9">
      <w:pPr>
        <w:jc w:val="both"/>
      </w:pPr>
      <w:r w:rsidRPr="00E81E78">
        <w:t>-  чувство сопричастности и гордости за свою Родину, народ и историю;</w:t>
      </w:r>
    </w:p>
    <w:p w:rsidR="00A77417" w:rsidRPr="00E81E78" w:rsidRDefault="00A77417" w:rsidP="003841F9">
      <w:pPr>
        <w:jc w:val="both"/>
      </w:pPr>
      <w:r w:rsidRPr="00E81E78">
        <w:t>- осознание ответственности человека за благосостояние общества;</w:t>
      </w:r>
    </w:p>
    <w:p w:rsidR="00A77417" w:rsidRPr="00E81E78" w:rsidRDefault="00A77417" w:rsidP="003841F9">
      <w:pPr>
        <w:jc w:val="both"/>
      </w:pPr>
      <w:r w:rsidRPr="00E81E78">
        <w:t>-  восприятие мира как единого и целостного при разнообразии культур, национальн</w:t>
      </w:r>
      <w:r w:rsidRPr="00E81E78">
        <w:t>о</w:t>
      </w:r>
      <w:r w:rsidRPr="00E81E78">
        <w:t>стей, р</w:t>
      </w:r>
      <w:r w:rsidRPr="00E81E78">
        <w:t>е</w:t>
      </w:r>
      <w:r w:rsidRPr="00E81E78">
        <w:t>лигий;</w:t>
      </w:r>
    </w:p>
    <w:p w:rsidR="00A77417" w:rsidRPr="00E81E78" w:rsidRDefault="00A77417" w:rsidP="003841F9">
      <w:pPr>
        <w:jc w:val="both"/>
      </w:pPr>
      <w:r w:rsidRPr="00E81E78">
        <w:t xml:space="preserve">- отказ от деления на «своих» и «чужих»; </w:t>
      </w:r>
    </w:p>
    <w:p w:rsidR="00A77417" w:rsidRPr="00E81E78" w:rsidRDefault="00A77417" w:rsidP="003841F9">
      <w:pPr>
        <w:jc w:val="both"/>
      </w:pPr>
      <w:r w:rsidRPr="00E81E78">
        <w:t>- уважение истории и культуры каждого народа.</w:t>
      </w:r>
    </w:p>
    <w:p w:rsidR="00A77417" w:rsidRPr="00E81E78" w:rsidRDefault="00A77417" w:rsidP="003841F9">
      <w:pPr>
        <w:jc w:val="both"/>
      </w:pPr>
      <w:r w:rsidRPr="00E81E78">
        <w:t xml:space="preserve">2. </w:t>
      </w:r>
      <w:r w:rsidR="00A01B08" w:rsidRPr="00E81E78">
        <w:t xml:space="preserve">Формирование </w:t>
      </w:r>
      <w:r w:rsidRPr="00E81E78">
        <w:t>психологических условий развития общения, кооперации сотруднич</w:t>
      </w:r>
      <w:r w:rsidRPr="00E81E78">
        <w:t>е</w:t>
      </w:r>
      <w:r w:rsidRPr="00E81E78">
        <w:t>ства.</w:t>
      </w:r>
    </w:p>
    <w:p w:rsidR="00A77417" w:rsidRPr="00E81E78" w:rsidRDefault="00A77417" w:rsidP="003841F9">
      <w:pPr>
        <w:jc w:val="both"/>
      </w:pPr>
      <w:r w:rsidRPr="00E81E78">
        <w:t xml:space="preserve">- доброжелательность, доверие и  внимание к людям, </w:t>
      </w:r>
    </w:p>
    <w:p w:rsidR="00A77417" w:rsidRPr="00E81E78" w:rsidRDefault="00A77417" w:rsidP="003841F9">
      <w:pPr>
        <w:jc w:val="both"/>
      </w:pPr>
      <w:r w:rsidRPr="00E81E78">
        <w:t>- готовность к сотрудничеству и дружбе, оказанию помощи тем, кто в ней нуждается;</w:t>
      </w:r>
    </w:p>
    <w:p w:rsidR="00A77417" w:rsidRPr="00E81E78" w:rsidRDefault="00A77417" w:rsidP="003841F9">
      <w:pPr>
        <w:jc w:val="both"/>
      </w:pPr>
      <w:r w:rsidRPr="00E81E78">
        <w:t>- уважение к окружающим – умение слушать и слышать партнера, признавать право к</w:t>
      </w:r>
      <w:r w:rsidRPr="00E81E78">
        <w:t>а</w:t>
      </w:r>
      <w:r w:rsidRPr="00E81E78">
        <w:t xml:space="preserve">ждого на собственное мнение и принимать решения с учетом позиций всех участников;  </w:t>
      </w:r>
    </w:p>
    <w:p w:rsidR="00A77417" w:rsidRPr="00E81E78" w:rsidRDefault="00A77417" w:rsidP="003841F9">
      <w:pPr>
        <w:jc w:val="both"/>
      </w:pPr>
      <w:r w:rsidRPr="00E81E78">
        <w:t xml:space="preserve">3. </w:t>
      </w:r>
      <w:r w:rsidR="00A01B08" w:rsidRPr="00E81E78">
        <w:t xml:space="preserve">Развитие </w:t>
      </w:r>
      <w:r w:rsidRPr="00E81E78">
        <w:t>ценностно-смысловой сферы личности на основе общечеловеческой нравс</w:t>
      </w:r>
      <w:r w:rsidRPr="00E81E78">
        <w:t>т</w:t>
      </w:r>
      <w:r w:rsidRPr="00E81E78">
        <w:t>венности и гуманизма.</w:t>
      </w:r>
    </w:p>
    <w:p w:rsidR="00A77417" w:rsidRPr="00E81E78" w:rsidRDefault="00A77417" w:rsidP="003841F9">
      <w:pPr>
        <w:jc w:val="both"/>
      </w:pPr>
      <w:r w:rsidRPr="00E81E78">
        <w:t>- принятие и уважение ценностей семьи и общества, школы и коллектива и стремление сл</w:t>
      </w:r>
      <w:r w:rsidRPr="00E81E78">
        <w:t>е</w:t>
      </w:r>
      <w:r w:rsidRPr="00E81E78">
        <w:t>довать им;</w:t>
      </w:r>
    </w:p>
    <w:p w:rsidR="00A77417" w:rsidRPr="00E81E78" w:rsidRDefault="00A77417" w:rsidP="003841F9">
      <w:pPr>
        <w:jc w:val="both"/>
      </w:pPr>
      <w:r w:rsidRPr="00E81E78">
        <w:t>- ориентация в нравственном содержании и смысле поступков, как собственных, так и о</w:t>
      </w:r>
      <w:r w:rsidRPr="00E81E78">
        <w:t>к</w:t>
      </w:r>
      <w:r w:rsidRPr="00E81E78">
        <w:t>ружающих л</w:t>
      </w:r>
      <w:r w:rsidR="00A01B08">
        <w:t xml:space="preserve">юдей, развитие этических чувств - стыда, вины, совести </w:t>
      </w:r>
      <w:r w:rsidRPr="00E81E78">
        <w:t>- как регуляторов моральн</w:t>
      </w:r>
      <w:r w:rsidRPr="00E81E78">
        <w:t>о</w:t>
      </w:r>
      <w:r w:rsidRPr="00E81E78">
        <w:t>го поведения;</w:t>
      </w:r>
    </w:p>
    <w:p w:rsidR="00A77417" w:rsidRPr="00E81E78" w:rsidRDefault="00A01B08" w:rsidP="003841F9">
      <w:pPr>
        <w:jc w:val="both"/>
      </w:pPr>
      <w:r>
        <w:t xml:space="preserve">- </w:t>
      </w:r>
      <w:r w:rsidR="00A77417" w:rsidRPr="00E81E78">
        <w:t>формирование чувства прекрасного и эстетических чувств на основе знакомства с м</w:t>
      </w:r>
      <w:r w:rsidR="00A77417" w:rsidRPr="00E81E78">
        <w:t>и</w:t>
      </w:r>
      <w:r w:rsidR="00A77417" w:rsidRPr="00E81E78">
        <w:t>ровой и отечественной художественной культурой;</w:t>
      </w:r>
    </w:p>
    <w:p w:rsidR="00A77417" w:rsidRPr="00E81E78" w:rsidRDefault="00A77417" w:rsidP="003841F9">
      <w:pPr>
        <w:jc w:val="both"/>
      </w:pPr>
      <w:r w:rsidRPr="00E81E78">
        <w:t xml:space="preserve">4. </w:t>
      </w:r>
      <w:r w:rsidR="00A01B08" w:rsidRPr="00E81E78">
        <w:t xml:space="preserve">Развитие </w:t>
      </w:r>
      <w:r w:rsidRPr="00E81E78">
        <w:t>умения учиться как первого шага к самообразованию и самовоспитанию:</w:t>
      </w:r>
    </w:p>
    <w:p w:rsidR="00A77417" w:rsidRPr="00E81E78" w:rsidRDefault="00A77417" w:rsidP="003841F9">
      <w:pPr>
        <w:jc w:val="both"/>
      </w:pPr>
      <w:r w:rsidRPr="00E81E78">
        <w:t>- развитие широких познавательных интересов, инициативы  и любознательности, мот</w:t>
      </w:r>
      <w:r w:rsidRPr="00E81E78">
        <w:t>и</w:t>
      </w:r>
      <w:r w:rsidRPr="00E81E78">
        <w:t>вов п</w:t>
      </w:r>
      <w:r w:rsidRPr="00E81E78">
        <w:t>о</w:t>
      </w:r>
      <w:r w:rsidRPr="00E81E78">
        <w:t>знания и творчества;</w:t>
      </w:r>
    </w:p>
    <w:p w:rsidR="00A77417" w:rsidRPr="00E81E78" w:rsidRDefault="00A77417" w:rsidP="003841F9">
      <w:pPr>
        <w:jc w:val="both"/>
      </w:pPr>
      <w:r w:rsidRPr="00E81E78">
        <w:t>- формирование умения учиться и способности к организации своей деятельности (пл</w:t>
      </w:r>
      <w:r w:rsidRPr="00E81E78">
        <w:t>а</w:t>
      </w:r>
      <w:r w:rsidRPr="00E81E78">
        <w:t>ниров</w:t>
      </w:r>
      <w:r w:rsidRPr="00E81E78">
        <w:t>а</w:t>
      </w:r>
      <w:r w:rsidRPr="00E81E78">
        <w:t>нию, контролю, оценке);</w:t>
      </w:r>
    </w:p>
    <w:p w:rsidR="00A77417" w:rsidRPr="00E81E78" w:rsidRDefault="00A77417" w:rsidP="003841F9">
      <w:pPr>
        <w:jc w:val="both"/>
      </w:pPr>
      <w:r w:rsidRPr="00E81E78">
        <w:t xml:space="preserve">5. </w:t>
      </w:r>
      <w:r w:rsidR="00A01B08" w:rsidRPr="00E81E78">
        <w:t xml:space="preserve">Развитие </w:t>
      </w:r>
      <w:r w:rsidRPr="00E81E78">
        <w:t>самостоятельности, инициативы и ответственности личности как условия ее самоа</w:t>
      </w:r>
      <w:r w:rsidRPr="00E81E78">
        <w:t>к</w:t>
      </w:r>
      <w:r w:rsidRPr="00E81E78">
        <w:t>туализации:</w:t>
      </w:r>
    </w:p>
    <w:p w:rsidR="00A77417" w:rsidRPr="00E81E78" w:rsidRDefault="00A77417" w:rsidP="003841F9">
      <w:pPr>
        <w:jc w:val="both"/>
      </w:pPr>
      <w:r w:rsidRPr="00E81E78">
        <w:t>-  формирование самоуважения и эмоционально-положительного отношения к себе;</w:t>
      </w:r>
    </w:p>
    <w:p w:rsidR="00A77417" w:rsidRPr="00E81E78" w:rsidRDefault="00A77417" w:rsidP="003841F9">
      <w:pPr>
        <w:jc w:val="both"/>
      </w:pPr>
      <w:r w:rsidRPr="00E81E78">
        <w:t>- готовность открыто выражать и отстаивать свою позицию;</w:t>
      </w:r>
    </w:p>
    <w:p w:rsidR="00A77417" w:rsidRPr="00E81E78" w:rsidRDefault="00A77417" w:rsidP="003841F9">
      <w:pPr>
        <w:jc w:val="both"/>
      </w:pPr>
      <w:r w:rsidRPr="00E81E78">
        <w:t>- критичность к своим поступкам и умение адекватно их оценивать;</w:t>
      </w:r>
    </w:p>
    <w:p w:rsidR="00A77417" w:rsidRPr="00E81E78" w:rsidRDefault="00A77417" w:rsidP="003841F9">
      <w:pPr>
        <w:jc w:val="both"/>
      </w:pPr>
      <w:r w:rsidRPr="00E81E78">
        <w:t>- готовность к самостоятельным действиям, ответственность за их результаты;</w:t>
      </w:r>
    </w:p>
    <w:p w:rsidR="00A77417" w:rsidRPr="00E81E78" w:rsidRDefault="00A77417" w:rsidP="003841F9">
      <w:pPr>
        <w:jc w:val="both"/>
      </w:pPr>
      <w:r w:rsidRPr="00E81E78">
        <w:t>- целеустремленность и настойчивость в достижении целей;</w:t>
      </w:r>
    </w:p>
    <w:p w:rsidR="00A77417" w:rsidRPr="00E81E78" w:rsidRDefault="00A77417" w:rsidP="003841F9">
      <w:pPr>
        <w:jc w:val="both"/>
      </w:pPr>
      <w:r w:rsidRPr="00E81E78">
        <w:t>- готовность к преодолению трудностей и жизненного оптимизма;</w:t>
      </w:r>
    </w:p>
    <w:p w:rsidR="00A01B08" w:rsidRDefault="00A77417" w:rsidP="003841F9">
      <w:pPr>
        <w:jc w:val="both"/>
      </w:pPr>
      <w:r w:rsidRPr="00E81E78">
        <w:t>- умение противостоять действиям и влияниям, представляющим угрозу жизни, здор</w:t>
      </w:r>
      <w:r w:rsidRPr="00E81E78">
        <w:t>о</w:t>
      </w:r>
      <w:r w:rsidRPr="00E81E78">
        <w:t xml:space="preserve">вью и безопасности  личности и общества в пределах своих возможностей. </w:t>
      </w:r>
    </w:p>
    <w:p w:rsidR="00A01B08" w:rsidRDefault="00A77417" w:rsidP="00A01B08">
      <w:pPr>
        <w:ind w:firstLine="567"/>
        <w:jc w:val="both"/>
      </w:pPr>
      <w:r w:rsidRPr="00E81E78">
        <w:t>В концепции УМК «Школа России» ценностные ориентиры формирования УУД определяются вышеперечисленными требованиями ФГОС и  общим представлением о современном выпус</w:t>
      </w:r>
      <w:r w:rsidRPr="00E81E78">
        <w:t>к</w:t>
      </w:r>
      <w:r w:rsidRPr="00E81E78">
        <w:t xml:space="preserve">нике начальной школы.  </w:t>
      </w:r>
    </w:p>
    <w:p w:rsidR="00A77417" w:rsidRPr="00E81E78" w:rsidRDefault="00A77417" w:rsidP="00A01B08">
      <w:pPr>
        <w:ind w:firstLine="567"/>
        <w:jc w:val="both"/>
      </w:pPr>
      <w:r w:rsidRPr="00E81E78">
        <w:t xml:space="preserve">Это человек: </w:t>
      </w:r>
    </w:p>
    <w:p w:rsidR="00A77417" w:rsidRPr="00E81E78" w:rsidRDefault="00A77417" w:rsidP="003841F9">
      <w:pPr>
        <w:numPr>
          <w:ilvl w:val="0"/>
          <w:numId w:val="44"/>
        </w:numPr>
        <w:ind w:left="0" w:firstLine="0"/>
        <w:jc w:val="both"/>
      </w:pPr>
      <w:r w:rsidRPr="00E81E78">
        <w:t>Любознательный,  интересующийся, активно познающий мир</w:t>
      </w:r>
    </w:p>
    <w:p w:rsidR="00A77417" w:rsidRPr="00E81E78" w:rsidRDefault="00A77417" w:rsidP="003841F9">
      <w:pPr>
        <w:numPr>
          <w:ilvl w:val="0"/>
          <w:numId w:val="44"/>
        </w:numPr>
        <w:ind w:left="0" w:firstLine="0"/>
        <w:jc w:val="both"/>
      </w:pPr>
      <w:r w:rsidRPr="00E81E78">
        <w:t>Владеющий основами умения учиться.</w:t>
      </w:r>
    </w:p>
    <w:p w:rsidR="00A77417" w:rsidRPr="00E81E78" w:rsidRDefault="00A77417" w:rsidP="003841F9">
      <w:pPr>
        <w:numPr>
          <w:ilvl w:val="0"/>
          <w:numId w:val="44"/>
        </w:numPr>
        <w:ind w:left="0" w:firstLine="0"/>
        <w:jc w:val="both"/>
      </w:pPr>
      <w:r w:rsidRPr="00E81E78">
        <w:t>Любящий родной край и свою страну.</w:t>
      </w:r>
    </w:p>
    <w:p w:rsidR="00A77417" w:rsidRPr="00E81E78" w:rsidRDefault="00A77417" w:rsidP="003841F9">
      <w:pPr>
        <w:numPr>
          <w:ilvl w:val="0"/>
          <w:numId w:val="44"/>
        </w:numPr>
        <w:ind w:left="0" w:firstLine="0"/>
        <w:jc w:val="both"/>
      </w:pPr>
      <w:r w:rsidRPr="00E81E78">
        <w:t>Уважающий и принимающий ценности семьи и общества</w:t>
      </w:r>
    </w:p>
    <w:p w:rsidR="00A77417" w:rsidRPr="00E81E78" w:rsidRDefault="00A77417" w:rsidP="003841F9">
      <w:pPr>
        <w:numPr>
          <w:ilvl w:val="0"/>
          <w:numId w:val="44"/>
        </w:numPr>
        <w:ind w:left="0" w:firstLine="0"/>
        <w:jc w:val="both"/>
      </w:pPr>
      <w:r w:rsidRPr="00E81E78">
        <w:t>Готовый самостоятельно действовать и отвечать за свои поступки перед семьей и шк</w:t>
      </w:r>
      <w:r w:rsidRPr="00E81E78">
        <w:t>о</w:t>
      </w:r>
      <w:r w:rsidRPr="00E81E78">
        <w:t>лой.</w:t>
      </w:r>
    </w:p>
    <w:p w:rsidR="00A77417" w:rsidRPr="00E81E78" w:rsidRDefault="00A77417" w:rsidP="003841F9">
      <w:pPr>
        <w:numPr>
          <w:ilvl w:val="0"/>
          <w:numId w:val="44"/>
        </w:numPr>
        <w:ind w:left="0" w:firstLine="0"/>
        <w:jc w:val="both"/>
      </w:pPr>
      <w:r w:rsidRPr="00E81E78">
        <w:t xml:space="preserve">Доброжелательный, умеющий слушать и слышать партнера, </w:t>
      </w:r>
    </w:p>
    <w:p w:rsidR="00A77417" w:rsidRPr="00E81E78" w:rsidRDefault="00A77417" w:rsidP="003841F9">
      <w:pPr>
        <w:numPr>
          <w:ilvl w:val="0"/>
          <w:numId w:val="44"/>
        </w:numPr>
        <w:ind w:left="0" w:firstLine="0"/>
        <w:jc w:val="both"/>
      </w:pPr>
      <w:r w:rsidRPr="00E81E78">
        <w:lastRenderedPageBreak/>
        <w:t>умеющий высказать свое мнение.</w:t>
      </w:r>
    </w:p>
    <w:p w:rsidR="00A77417" w:rsidRPr="00E81E78" w:rsidRDefault="00A77417" w:rsidP="003841F9">
      <w:pPr>
        <w:numPr>
          <w:ilvl w:val="0"/>
          <w:numId w:val="44"/>
        </w:numPr>
        <w:ind w:left="0" w:firstLine="0"/>
        <w:jc w:val="both"/>
      </w:pPr>
      <w:r w:rsidRPr="00E81E78">
        <w:t>Выполняющий правила здорового и безопасного образа жизни для себя и окр</w:t>
      </w:r>
      <w:r w:rsidRPr="00E81E78">
        <w:t>у</w:t>
      </w:r>
      <w:r w:rsidRPr="00E81E78">
        <w:t>жающих.</w:t>
      </w:r>
    </w:p>
    <w:p w:rsidR="00A77417" w:rsidRPr="00E81E78" w:rsidRDefault="00A77417" w:rsidP="003841F9">
      <w:pPr>
        <w:jc w:val="both"/>
        <w:rPr>
          <w:b/>
        </w:rPr>
      </w:pPr>
    </w:p>
    <w:p w:rsidR="00A01B08" w:rsidRDefault="00A77417" w:rsidP="00A01B08">
      <w:pPr>
        <w:ind w:firstLine="567"/>
        <w:jc w:val="both"/>
      </w:pPr>
      <w:r w:rsidRPr="00E81E78">
        <w:t>В ФГОС</w:t>
      </w:r>
      <w:r w:rsidR="00A01B08">
        <w:t xml:space="preserve"> начального общего образования содержится </w:t>
      </w:r>
      <w:r w:rsidRPr="00E81E78">
        <w:t xml:space="preserve">характеристика личностных, регулятивных, познавательных, коммуникативных универсальных учебных действий: </w:t>
      </w:r>
    </w:p>
    <w:p w:rsidR="00A77417" w:rsidRPr="00A01B08" w:rsidRDefault="00A77417" w:rsidP="00A01B08">
      <w:pPr>
        <w:ind w:firstLine="567"/>
        <w:jc w:val="both"/>
      </w:pPr>
      <w:r w:rsidRPr="00E81E78">
        <w:rPr>
          <w:b/>
          <w:bCs/>
          <w:i/>
          <w:iCs/>
        </w:rPr>
        <w:t>Личностные универсальные учебные действия</w:t>
      </w:r>
      <w:r w:rsidRPr="00E81E78">
        <w:rPr>
          <w:bCs/>
          <w:i/>
          <w:iCs/>
        </w:rPr>
        <w:t xml:space="preserve"> </w:t>
      </w:r>
      <w:r w:rsidRPr="00E81E78">
        <w:rPr>
          <w:bCs/>
        </w:rPr>
        <w:t>обеспечивают ценностно-смысловую ориентацию обучающихся (умение соотносить поступки и события с прин</w:t>
      </w:r>
      <w:r w:rsidRPr="00E81E78">
        <w:rPr>
          <w:bCs/>
        </w:rPr>
        <w:t>я</w:t>
      </w:r>
      <w:r w:rsidRPr="00E81E78">
        <w:rPr>
          <w:bCs/>
        </w:rPr>
        <w:t>тыми этическими принципами, знание моральных норм и умение выделить нравстве</w:t>
      </w:r>
      <w:r w:rsidRPr="00E81E78">
        <w:rPr>
          <w:bCs/>
        </w:rPr>
        <w:t>н</w:t>
      </w:r>
      <w:r w:rsidRPr="00E81E78">
        <w:rPr>
          <w:bCs/>
        </w:rPr>
        <w:t>ный аспект поведения) и ориентацию в социальных ролях и межличностных отношен</w:t>
      </w:r>
      <w:r w:rsidRPr="00E81E78">
        <w:rPr>
          <w:bCs/>
        </w:rPr>
        <w:t>и</w:t>
      </w:r>
      <w:r w:rsidRPr="00E81E78">
        <w:rPr>
          <w:bCs/>
        </w:rPr>
        <w:t xml:space="preserve">ях. </w:t>
      </w:r>
    </w:p>
    <w:p w:rsidR="00A77417" w:rsidRPr="00E81E78" w:rsidRDefault="00A77417" w:rsidP="00A01B08">
      <w:pPr>
        <w:tabs>
          <w:tab w:val="left" w:pos="9180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E81E78">
        <w:rPr>
          <w:bCs/>
        </w:rPr>
        <w:t>Применительно к учебной деятельности следует выделить три вида личностных действий:</w:t>
      </w:r>
    </w:p>
    <w:p w:rsidR="00A77417" w:rsidRPr="00E81E78" w:rsidRDefault="00A77417" w:rsidP="00A01B08">
      <w:pPr>
        <w:tabs>
          <w:tab w:val="left" w:pos="9180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E81E78">
        <w:rPr>
          <w:bCs/>
        </w:rPr>
        <w:t>• личностное, профессиональное, жизненное самоопределение;</w:t>
      </w:r>
    </w:p>
    <w:p w:rsidR="00A77417" w:rsidRPr="00E81E78" w:rsidRDefault="00A77417" w:rsidP="00A01B08">
      <w:pPr>
        <w:tabs>
          <w:tab w:val="left" w:pos="9180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E81E78">
        <w:rPr>
          <w:bCs/>
        </w:rPr>
        <w:t>• смыслообразование, т. е. установление обучающимися связи между целью уче</w:t>
      </w:r>
      <w:r w:rsidRPr="00E81E78">
        <w:rPr>
          <w:bCs/>
        </w:rPr>
        <w:t>б</w:t>
      </w:r>
      <w:r w:rsidRPr="00E81E78">
        <w:rPr>
          <w:bCs/>
        </w:rPr>
        <w:t>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</w:t>
      </w:r>
      <w:r w:rsidRPr="00E81E78">
        <w:rPr>
          <w:bCs/>
        </w:rPr>
        <w:t>о</w:t>
      </w:r>
      <w:r w:rsidRPr="00E81E78">
        <w:rPr>
          <w:bCs/>
        </w:rPr>
        <w:t xml:space="preserve">просом: </w:t>
      </w:r>
      <w:r w:rsidRPr="00E81E78">
        <w:rPr>
          <w:bCs/>
          <w:i/>
          <w:iCs/>
        </w:rPr>
        <w:t xml:space="preserve">какое значение и какой смысл имеет для меня учение? </w:t>
      </w:r>
      <w:r w:rsidRPr="00E81E78">
        <w:rPr>
          <w:bCs/>
        </w:rPr>
        <w:t>— и уметь на него отв</w:t>
      </w:r>
      <w:r w:rsidRPr="00E81E78">
        <w:rPr>
          <w:bCs/>
        </w:rPr>
        <w:t>е</w:t>
      </w:r>
      <w:r w:rsidRPr="00E81E78">
        <w:rPr>
          <w:bCs/>
        </w:rPr>
        <w:t xml:space="preserve">чать; </w:t>
      </w:r>
    </w:p>
    <w:p w:rsidR="00A77417" w:rsidRPr="00E81E78" w:rsidRDefault="00A77417" w:rsidP="00A01B08">
      <w:pPr>
        <w:tabs>
          <w:tab w:val="left" w:pos="9180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E81E78">
        <w:rPr>
          <w:bCs/>
        </w:rPr>
        <w:t>• нравственно-этическая ориентация, в том числе,  и оценивание усваиваемого с</w:t>
      </w:r>
      <w:r w:rsidRPr="00E81E78">
        <w:rPr>
          <w:bCs/>
        </w:rPr>
        <w:t>о</w:t>
      </w:r>
      <w:r w:rsidRPr="00E81E78">
        <w:rPr>
          <w:bCs/>
        </w:rPr>
        <w:t>держания (исходя из социальных и личностных ценностей),  обеспечивающее личнос</w:t>
      </w:r>
      <w:r w:rsidRPr="00E81E78">
        <w:rPr>
          <w:bCs/>
        </w:rPr>
        <w:t>т</w:t>
      </w:r>
      <w:r w:rsidRPr="00E81E78">
        <w:rPr>
          <w:bCs/>
        </w:rPr>
        <w:t>ный моральный в</w:t>
      </w:r>
      <w:r w:rsidRPr="00E81E78">
        <w:rPr>
          <w:bCs/>
        </w:rPr>
        <w:t>ы</w:t>
      </w:r>
      <w:r w:rsidRPr="00E81E78">
        <w:rPr>
          <w:bCs/>
        </w:rPr>
        <w:t>бор.</w:t>
      </w:r>
    </w:p>
    <w:p w:rsidR="00A77417" w:rsidRPr="00E81E78" w:rsidRDefault="00A77417" w:rsidP="00A01B08">
      <w:pPr>
        <w:tabs>
          <w:tab w:val="left" w:pos="9180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E81E78">
        <w:rPr>
          <w:b/>
          <w:bCs/>
          <w:iCs/>
        </w:rPr>
        <w:t>Регулятивные универсальные учебные действия</w:t>
      </w:r>
      <w:r w:rsidRPr="00E81E78">
        <w:rPr>
          <w:bCs/>
          <w:i/>
          <w:iCs/>
        </w:rPr>
        <w:t xml:space="preserve"> </w:t>
      </w:r>
      <w:r w:rsidRPr="00E81E78">
        <w:rPr>
          <w:bCs/>
        </w:rPr>
        <w:t>обеспечивают обучающимся орган</w:t>
      </w:r>
      <w:r w:rsidRPr="00E81E78">
        <w:rPr>
          <w:bCs/>
        </w:rPr>
        <w:t>и</w:t>
      </w:r>
      <w:r w:rsidRPr="00E81E78">
        <w:rPr>
          <w:bCs/>
        </w:rPr>
        <w:t xml:space="preserve">зацию своей учебной деятельности. </w:t>
      </w:r>
    </w:p>
    <w:p w:rsidR="00A77417" w:rsidRPr="00E81E78" w:rsidRDefault="00A77417" w:rsidP="00A01B08">
      <w:pPr>
        <w:tabs>
          <w:tab w:val="left" w:pos="9180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E81E78">
        <w:rPr>
          <w:bCs/>
        </w:rPr>
        <w:t>К ним относятся: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целеполагание как постановка учебной задачи на основе соотнесения того, что уже и</w:t>
      </w:r>
      <w:r w:rsidRPr="00E81E78">
        <w:rPr>
          <w:bCs/>
        </w:rPr>
        <w:t>з</w:t>
      </w:r>
      <w:r w:rsidRPr="00E81E78">
        <w:rPr>
          <w:bCs/>
        </w:rPr>
        <w:t>вестно и усвоено учащимися, и того, что ещё неи</w:t>
      </w:r>
      <w:r w:rsidRPr="00E81E78">
        <w:rPr>
          <w:bCs/>
        </w:rPr>
        <w:t>з</w:t>
      </w:r>
      <w:r w:rsidRPr="00E81E78">
        <w:rPr>
          <w:bCs/>
        </w:rPr>
        <w:t>вестно;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планирование — определение последовательности промежуточных целей с учётом к</w:t>
      </w:r>
      <w:r w:rsidRPr="00E81E78">
        <w:rPr>
          <w:bCs/>
        </w:rPr>
        <w:t>о</w:t>
      </w:r>
      <w:r w:rsidRPr="00E81E78">
        <w:rPr>
          <w:bCs/>
        </w:rPr>
        <w:t>нечного результата; составление плана и последов</w:t>
      </w:r>
      <w:r w:rsidRPr="00E81E78">
        <w:rPr>
          <w:bCs/>
        </w:rPr>
        <w:t>а</w:t>
      </w:r>
      <w:r w:rsidRPr="00E81E78">
        <w:rPr>
          <w:bCs/>
        </w:rPr>
        <w:t>тельности действий;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прогнозирование — предвосхищение результата и уровня усвоения знаний, его вр</w:t>
      </w:r>
      <w:r w:rsidRPr="00E81E78">
        <w:rPr>
          <w:bCs/>
        </w:rPr>
        <w:t>е</w:t>
      </w:r>
      <w:r w:rsidRPr="00E81E78">
        <w:rPr>
          <w:bCs/>
        </w:rPr>
        <w:t>менны</w:t>
      </w:r>
      <w:r w:rsidR="00A01B08">
        <w:rPr>
          <w:bCs/>
        </w:rPr>
        <w:t>х</w:t>
      </w:r>
      <w:r w:rsidRPr="00E81E78">
        <w:rPr>
          <w:bCs/>
        </w:rPr>
        <w:t xml:space="preserve"> х</w:t>
      </w:r>
      <w:r w:rsidRPr="00E81E78">
        <w:rPr>
          <w:bCs/>
        </w:rPr>
        <w:t>а</w:t>
      </w:r>
      <w:r w:rsidRPr="00E81E78">
        <w:rPr>
          <w:bCs/>
        </w:rPr>
        <w:t>рактеристик;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контроль в форме сличения способа действия и его результата с заданным эталоном с целью обнаружения отклонений и отличий от этал</w:t>
      </w:r>
      <w:r w:rsidRPr="00E81E78">
        <w:rPr>
          <w:bCs/>
        </w:rPr>
        <w:t>о</w:t>
      </w:r>
      <w:r w:rsidRPr="00E81E78">
        <w:rPr>
          <w:bCs/>
        </w:rPr>
        <w:t>на;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коррекция — внесение необходимых дополнений и коррективов в план и способ дейс</w:t>
      </w:r>
      <w:r w:rsidRPr="00E81E78">
        <w:rPr>
          <w:bCs/>
        </w:rPr>
        <w:t>т</w:t>
      </w:r>
      <w:r w:rsidRPr="00E81E78">
        <w:rPr>
          <w:bCs/>
        </w:rPr>
        <w:t>вия в случае расхождения эталона, реального действия и его результата с учётом оценки этого р</w:t>
      </w:r>
      <w:r w:rsidRPr="00E81E78">
        <w:rPr>
          <w:bCs/>
        </w:rPr>
        <w:t>е</w:t>
      </w:r>
      <w:r w:rsidRPr="00E81E78">
        <w:rPr>
          <w:bCs/>
        </w:rPr>
        <w:t>зультата самим обучающимся, учителем, товарищами;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оценка — выделение и осознание обучающимся того, что уже усвоено и что ещё нужно усв</w:t>
      </w:r>
      <w:r w:rsidRPr="00E81E78">
        <w:rPr>
          <w:bCs/>
        </w:rPr>
        <w:t>о</w:t>
      </w:r>
      <w:r w:rsidRPr="00E81E78">
        <w:rPr>
          <w:bCs/>
        </w:rPr>
        <w:t>ить, осознание качества и уровня усвоения; оценка результатов работы;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саморегуляция как способность к мобилизации сил и энергии, к волевому усилию (к выбору в ситуации мотивационного конфликта) и пр</w:t>
      </w:r>
      <w:r w:rsidRPr="00E81E78">
        <w:rPr>
          <w:bCs/>
        </w:rPr>
        <w:t>е</w:t>
      </w:r>
      <w:r w:rsidRPr="00E81E78">
        <w:rPr>
          <w:bCs/>
        </w:rPr>
        <w:t>одолению препятствий.</w:t>
      </w:r>
    </w:p>
    <w:p w:rsidR="00A77417" w:rsidRPr="00E81E78" w:rsidRDefault="00A77417" w:rsidP="00A01B08">
      <w:pPr>
        <w:tabs>
          <w:tab w:val="left" w:pos="9180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E81E78">
        <w:rPr>
          <w:b/>
          <w:bCs/>
          <w:iCs/>
        </w:rPr>
        <w:t xml:space="preserve">Познавательные универсальные учебные действия </w:t>
      </w:r>
      <w:r w:rsidRPr="00E81E78">
        <w:rPr>
          <w:bCs/>
        </w:rPr>
        <w:t>включают: общеучебные, логические учебные действия, а также постановку и решение проблемы.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/>
          <w:bCs/>
        </w:rPr>
      </w:pPr>
      <w:r w:rsidRPr="00E81E78">
        <w:rPr>
          <w:b/>
          <w:bCs/>
          <w:i/>
          <w:iCs/>
        </w:rPr>
        <w:t>Общеучебные универсальные действия</w:t>
      </w:r>
      <w:r w:rsidRPr="00E81E78">
        <w:rPr>
          <w:b/>
          <w:bCs/>
        </w:rPr>
        <w:t>: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самостоятельное выделение и формулирование познавательной цели;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поиск и выделение необходимой информации, в том числе решение рабочих задач с использованием общедоступных в начальной школе инструментов ИКТ и источников и</w:t>
      </w:r>
      <w:r w:rsidRPr="00E81E78">
        <w:rPr>
          <w:bCs/>
        </w:rPr>
        <w:t>н</w:t>
      </w:r>
      <w:r w:rsidRPr="00E81E78">
        <w:rPr>
          <w:bCs/>
        </w:rPr>
        <w:t>формации;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структурирование знаний;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осознанное и произвольное построение речевого высказывания в устной и письменной форме;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выбор наиболее эффективных способов решения задач в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зависимости от конкретных условий;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рефлексия способов и условий действия, контроль и оценка процесса и результатов деятельн</w:t>
      </w:r>
      <w:r w:rsidRPr="00E81E78">
        <w:rPr>
          <w:bCs/>
        </w:rPr>
        <w:t>о</w:t>
      </w:r>
      <w:r w:rsidRPr="00E81E78">
        <w:rPr>
          <w:bCs/>
        </w:rPr>
        <w:t>сти;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lastRenderedPageBreak/>
        <w:t>• 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</w:t>
      </w:r>
      <w:r w:rsidRPr="00E81E78">
        <w:rPr>
          <w:bCs/>
        </w:rPr>
        <w:t>н</w:t>
      </w:r>
      <w:r w:rsidRPr="00E81E78">
        <w:rPr>
          <w:bCs/>
        </w:rPr>
        <w:t>ров;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определение основной и второстепенной информации; свободная ориентация и воспр</w:t>
      </w:r>
      <w:r w:rsidRPr="00E81E78">
        <w:rPr>
          <w:bCs/>
        </w:rPr>
        <w:t>и</w:t>
      </w:r>
      <w:r w:rsidRPr="00E81E78">
        <w:rPr>
          <w:bCs/>
        </w:rPr>
        <w:t>ятие текстов художественного,</w:t>
      </w:r>
      <w:r w:rsidR="00A01B08">
        <w:rPr>
          <w:bCs/>
        </w:rPr>
        <w:t xml:space="preserve"> </w:t>
      </w:r>
      <w:r w:rsidRPr="00E81E78">
        <w:rPr>
          <w:bCs/>
        </w:rPr>
        <w:t>научного, публицистического и официально-делового стилей; поним</w:t>
      </w:r>
      <w:r w:rsidRPr="00E81E78">
        <w:rPr>
          <w:bCs/>
        </w:rPr>
        <w:t>а</w:t>
      </w:r>
      <w:r w:rsidRPr="00E81E78">
        <w:rPr>
          <w:bCs/>
        </w:rPr>
        <w:t>ние и адекватная оценка языка средств массовой информации;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постановка и формулирование проблемы, самостоятельное создание алгоритмов де</w:t>
      </w:r>
      <w:r w:rsidRPr="00E81E78">
        <w:rPr>
          <w:bCs/>
        </w:rPr>
        <w:t>я</w:t>
      </w:r>
      <w:r w:rsidRPr="00E81E78">
        <w:rPr>
          <w:bCs/>
        </w:rPr>
        <w:t>тельности при решении проблем творческого и пои</w:t>
      </w:r>
      <w:r w:rsidRPr="00E81E78">
        <w:rPr>
          <w:bCs/>
        </w:rPr>
        <w:t>с</w:t>
      </w:r>
      <w:r w:rsidRPr="00E81E78">
        <w:rPr>
          <w:bCs/>
        </w:rPr>
        <w:t>кового характера.</w:t>
      </w:r>
    </w:p>
    <w:p w:rsidR="00A77417" w:rsidRPr="00E81E78" w:rsidRDefault="00A77417" w:rsidP="00A01B08">
      <w:pPr>
        <w:tabs>
          <w:tab w:val="left" w:pos="9180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E81E78">
        <w:rPr>
          <w:bCs/>
        </w:rPr>
        <w:t xml:space="preserve">Особую группу общеучебных универсальных действий составляют </w:t>
      </w:r>
      <w:r w:rsidR="00A01B08">
        <w:rPr>
          <w:b/>
          <w:bCs/>
          <w:i/>
          <w:iCs/>
        </w:rPr>
        <w:t>знаково-</w:t>
      </w:r>
      <w:r w:rsidRPr="00E81E78">
        <w:rPr>
          <w:b/>
          <w:bCs/>
          <w:i/>
          <w:iCs/>
        </w:rPr>
        <w:t>символические действия</w:t>
      </w:r>
      <w:r w:rsidRPr="00E81E78">
        <w:rPr>
          <w:b/>
          <w:bCs/>
        </w:rPr>
        <w:t>: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моделирование — преобразование объекта из чувственной формы в модель, где выд</w:t>
      </w:r>
      <w:r w:rsidRPr="00E81E78">
        <w:rPr>
          <w:bCs/>
        </w:rPr>
        <w:t>е</w:t>
      </w:r>
      <w:r w:rsidRPr="00E81E78">
        <w:rPr>
          <w:bCs/>
        </w:rPr>
        <w:t>лены существенные характеристики объекта (пр</w:t>
      </w:r>
      <w:r w:rsidRPr="00E81E78">
        <w:rPr>
          <w:bCs/>
        </w:rPr>
        <w:t>о</w:t>
      </w:r>
      <w:r w:rsidRPr="00E81E78">
        <w:rPr>
          <w:bCs/>
        </w:rPr>
        <w:t>странственно-графическая или знаково-символическая);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преобразование модели с целью выявления общих законов, определяющих данную предме</w:t>
      </w:r>
      <w:r w:rsidRPr="00E81E78">
        <w:rPr>
          <w:bCs/>
        </w:rPr>
        <w:t>т</w:t>
      </w:r>
      <w:r w:rsidRPr="00E81E78">
        <w:rPr>
          <w:bCs/>
        </w:rPr>
        <w:t>ную область.</w:t>
      </w:r>
    </w:p>
    <w:p w:rsidR="00A77417" w:rsidRPr="00E81E78" w:rsidRDefault="00A77417" w:rsidP="00A01B08">
      <w:pPr>
        <w:tabs>
          <w:tab w:val="left" w:pos="9180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E81E78">
        <w:rPr>
          <w:b/>
          <w:bCs/>
          <w:i/>
          <w:iCs/>
        </w:rPr>
        <w:t>Логические универсальные действия</w:t>
      </w:r>
      <w:r w:rsidRPr="00E81E78">
        <w:rPr>
          <w:bCs/>
        </w:rPr>
        <w:t>: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анализ объектов с целью выделения признаков (существенных, несущественных);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синтез — составление целого из частей, в том числе самостоятельное достраивание с воспо</w:t>
      </w:r>
      <w:r w:rsidRPr="00E81E78">
        <w:rPr>
          <w:bCs/>
        </w:rPr>
        <w:t>л</w:t>
      </w:r>
      <w:r w:rsidRPr="00E81E78">
        <w:rPr>
          <w:bCs/>
        </w:rPr>
        <w:t>нением недостающих компонентов;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выбор оснований и критериев для сравнения, сериации, классификации объектов;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 xml:space="preserve">• подведение под понятие, выведение следствий; 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установление причинно-следственных связей, представление цепочек объектов и явл</w:t>
      </w:r>
      <w:r w:rsidRPr="00E81E78">
        <w:rPr>
          <w:bCs/>
        </w:rPr>
        <w:t>е</w:t>
      </w:r>
      <w:r w:rsidRPr="00E81E78">
        <w:rPr>
          <w:bCs/>
        </w:rPr>
        <w:t>ний;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построение логической цепочки рассуждений, анализ истинности утверждений;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доказательство;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выдвижение гипотез и их обоснование.</w:t>
      </w:r>
    </w:p>
    <w:p w:rsidR="00A77417" w:rsidRPr="00E81E78" w:rsidRDefault="00A77417" w:rsidP="00A01B08">
      <w:pPr>
        <w:tabs>
          <w:tab w:val="left" w:pos="9180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E81E78">
        <w:rPr>
          <w:b/>
          <w:bCs/>
          <w:i/>
          <w:iCs/>
        </w:rPr>
        <w:t>Постановка и решение проблемы</w:t>
      </w:r>
      <w:r w:rsidRPr="00E81E78">
        <w:rPr>
          <w:b/>
          <w:bCs/>
        </w:rPr>
        <w:t>: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формулирование проблемы;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</w:rPr>
      </w:pPr>
      <w:r w:rsidRPr="00E81E78">
        <w:rPr>
          <w:bCs/>
        </w:rPr>
        <w:t>• самостоятельное создание способов решения проблем творческого и поискового хара</w:t>
      </w:r>
      <w:r w:rsidRPr="00E81E78">
        <w:rPr>
          <w:bCs/>
        </w:rPr>
        <w:t>к</w:t>
      </w:r>
      <w:r w:rsidRPr="00E81E78">
        <w:rPr>
          <w:bCs/>
        </w:rPr>
        <w:t>тера.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  <w:iCs/>
        </w:rPr>
      </w:pPr>
      <w:r w:rsidRPr="00E81E78">
        <w:rPr>
          <w:bCs/>
          <w:iCs/>
        </w:rPr>
        <w:t>Коммуникативные универсальные учебные действия обеспечивают социальную комп</w:t>
      </w:r>
      <w:r w:rsidRPr="00E81E78">
        <w:rPr>
          <w:bCs/>
          <w:iCs/>
        </w:rPr>
        <w:t>е</w:t>
      </w:r>
      <w:r w:rsidRPr="00E81E78">
        <w:rPr>
          <w:bCs/>
          <w:iCs/>
        </w:rPr>
        <w:t>тентность и учёт позиции других людей, партнёров по общению или деятельности; ум</w:t>
      </w:r>
      <w:r w:rsidRPr="00E81E78">
        <w:rPr>
          <w:bCs/>
          <w:iCs/>
        </w:rPr>
        <w:t>е</w:t>
      </w:r>
      <w:r w:rsidRPr="00E81E78">
        <w:rPr>
          <w:bCs/>
          <w:iCs/>
        </w:rPr>
        <w:t>ние слушать и вступать в диалог; участвовать в коллективном обсуждении проблем; и</w:t>
      </w:r>
      <w:r w:rsidRPr="00E81E78">
        <w:rPr>
          <w:bCs/>
          <w:iCs/>
        </w:rPr>
        <w:t>н</w:t>
      </w:r>
      <w:r w:rsidRPr="00E81E78">
        <w:rPr>
          <w:bCs/>
          <w:iCs/>
        </w:rPr>
        <w:t>тегрир</w:t>
      </w:r>
      <w:r w:rsidRPr="00E81E78">
        <w:rPr>
          <w:bCs/>
          <w:iCs/>
        </w:rPr>
        <w:t>о</w:t>
      </w:r>
      <w:r w:rsidRPr="00E81E78">
        <w:rPr>
          <w:bCs/>
          <w:iCs/>
        </w:rPr>
        <w:t>ваться в группу сверстников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  <w:iCs/>
        </w:rPr>
      </w:pPr>
      <w:r w:rsidRPr="00E81E78">
        <w:rPr>
          <w:bCs/>
          <w:iCs/>
        </w:rPr>
        <w:t>и строить продуктивное взаимодействие и сотрудничество со сверстниками и взросл</w:t>
      </w:r>
      <w:r w:rsidRPr="00E81E78">
        <w:rPr>
          <w:bCs/>
          <w:iCs/>
        </w:rPr>
        <w:t>ы</w:t>
      </w:r>
      <w:r w:rsidRPr="00E81E78">
        <w:rPr>
          <w:bCs/>
          <w:iCs/>
        </w:rPr>
        <w:t>ми.</w:t>
      </w:r>
    </w:p>
    <w:p w:rsidR="00A77417" w:rsidRPr="00E81E78" w:rsidRDefault="00A77417" w:rsidP="00A01B08">
      <w:pPr>
        <w:tabs>
          <w:tab w:val="left" w:pos="9180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E81E78">
        <w:rPr>
          <w:b/>
          <w:bCs/>
          <w:iCs/>
        </w:rPr>
        <w:t>К коммуникативным действиям</w:t>
      </w:r>
      <w:r w:rsidRPr="00E81E78">
        <w:rPr>
          <w:bCs/>
          <w:iCs/>
        </w:rPr>
        <w:t xml:space="preserve"> относятся: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  <w:iCs/>
        </w:rPr>
      </w:pPr>
      <w:r w:rsidRPr="00E81E78">
        <w:rPr>
          <w:bCs/>
          <w:iCs/>
        </w:rPr>
        <w:t>• планирование учебного сотрудничества с учителем и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  <w:iCs/>
        </w:rPr>
      </w:pPr>
      <w:r w:rsidRPr="00E81E78">
        <w:rPr>
          <w:bCs/>
          <w:iCs/>
        </w:rPr>
        <w:t>сверстниками — определение цели, функций участников, способов взаимодействия;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  <w:iCs/>
        </w:rPr>
      </w:pPr>
      <w:r w:rsidRPr="00E81E78">
        <w:rPr>
          <w:bCs/>
          <w:iCs/>
        </w:rPr>
        <w:t>• постановка вопросов — инициативное сотрудничество в поиске и сборе информации;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  <w:iCs/>
        </w:rPr>
      </w:pPr>
      <w:r w:rsidRPr="00E81E78">
        <w:rPr>
          <w:bCs/>
          <w:iCs/>
        </w:rPr>
        <w:t>• разрешение конфликтов — выявление, идентификация проблемы, поиск и оценка ал</w:t>
      </w:r>
      <w:r w:rsidRPr="00E81E78">
        <w:rPr>
          <w:bCs/>
          <w:iCs/>
        </w:rPr>
        <w:t>ь</w:t>
      </w:r>
      <w:r w:rsidRPr="00E81E78">
        <w:rPr>
          <w:bCs/>
          <w:iCs/>
        </w:rPr>
        <w:t>тернативных способов разрешения конфликта, прин</w:t>
      </w:r>
      <w:r w:rsidRPr="00E81E78">
        <w:rPr>
          <w:bCs/>
          <w:iCs/>
        </w:rPr>
        <w:t>я</w:t>
      </w:r>
      <w:r w:rsidRPr="00E81E78">
        <w:rPr>
          <w:bCs/>
          <w:iCs/>
        </w:rPr>
        <w:t>тие решения и его реализация;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  <w:iCs/>
        </w:rPr>
      </w:pPr>
      <w:r w:rsidRPr="00E81E78">
        <w:rPr>
          <w:bCs/>
          <w:iCs/>
        </w:rPr>
        <w:t>• управление поведением партнёра — контроль, коррекция, оценка его действий;</w:t>
      </w:r>
    </w:p>
    <w:p w:rsidR="00A77417" w:rsidRPr="00E81E78" w:rsidRDefault="00A77417" w:rsidP="003841F9">
      <w:pPr>
        <w:tabs>
          <w:tab w:val="left" w:pos="9180"/>
        </w:tabs>
        <w:autoSpaceDE w:val="0"/>
        <w:autoSpaceDN w:val="0"/>
        <w:adjustRightInd w:val="0"/>
        <w:jc w:val="both"/>
        <w:rPr>
          <w:bCs/>
          <w:iCs/>
        </w:rPr>
      </w:pPr>
      <w:r w:rsidRPr="00E81E78">
        <w:rPr>
          <w:bCs/>
          <w:iCs/>
        </w:rPr>
        <w:t>•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</w:t>
      </w:r>
      <w:r w:rsidRPr="00E81E78">
        <w:rPr>
          <w:bCs/>
          <w:iCs/>
        </w:rPr>
        <w:t>р</w:t>
      </w:r>
      <w:r w:rsidRPr="00E81E78">
        <w:rPr>
          <w:bCs/>
          <w:iCs/>
        </w:rPr>
        <w:t>мами речи в соответствии с грамматическими и синтаксическими нормами родного яз</w:t>
      </w:r>
      <w:r w:rsidRPr="00E81E78">
        <w:rPr>
          <w:bCs/>
          <w:iCs/>
        </w:rPr>
        <w:t>ы</w:t>
      </w:r>
      <w:r w:rsidRPr="00E81E78">
        <w:rPr>
          <w:bCs/>
          <w:iCs/>
        </w:rPr>
        <w:t>ка, с</w:t>
      </w:r>
      <w:r w:rsidRPr="00E81E78">
        <w:rPr>
          <w:bCs/>
          <w:iCs/>
        </w:rPr>
        <w:t>о</w:t>
      </w:r>
      <w:r w:rsidRPr="00E81E78">
        <w:rPr>
          <w:bCs/>
          <w:iCs/>
        </w:rPr>
        <w:t>временных средств коммуникации.</w:t>
      </w:r>
    </w:p>
    <w:p w:rsidR="00A77417" w:rsidRPr="00E81E78" w:rsidRDefault="00A77417" w:rsidP="00A01B08">
      <w:pPr>
        <w:tabs>
          <w:tab w:val="left" w:pos="9180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E81E78">
        <w:rPr>
          <w:bCs/>
          <w:iCs/>
        </w:rPr>
        <w:t>Универсальные учебные действия представляют собой целостную систему, в кот</w:t>
      </w:r>
      <w:r w:rsidRPr="00E81E78">
        <w:rPr>
          <w:bCs/>
          <w:iCs/>
        </w:rPr>
        <w:t>о</w:t>
      </w:r>
      <w:r w:rsidRPr="00E81E78">
        <w:rPr>
          <w:bCs/>
          <w:iCs/>
        </w:rPr>
        <w:t>рой происхождение и развитие каждого вида учебного действия определяется его отн</w:t>
      </w:r>
      <w:r w:rsidRPr="00E81E78">
        <w:rPr>
          <w:bCs/>
          <w:iCs/>
        </w:rPr>
        <w:t>о</w:t>
      </w:r>
      <w:r w:rsidRPr="00E81E78">
        <w:rPr>
          <w:bCs/>
          <w:iCs/>
        </w:rPr>
        <w:t>шением с друг</w:t>
      </w:r>
      <w:r w:rsidRPr="00E81E78">
        <w:rPr>
          <w:bCs/>
          <w:iCs/>
        </w:rPr>
        <w:t>и</w:t>
      </w:r>
      <w:r w:rsidRPr="00E81E78">
        <w:rPr>
          <w:bCs/>
          <w:iCs/>
        </w:rPr>
        <w:t xml:space="preserve">ми видами учебных действий и общей логикой возрастного развития. </w:t>
      </w:r>
    </w:p>
    <w:p w:rsidR="00B67EF9" w:rsidRPr="00AB168C" w:rsidRDefault="00A77417" w:rsidP="00A01B08">
      <w:pPr>
        <w:tabs>
          <w:tab w:val="left" w:pos="9180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E81E78">
        <w:rPr>
          <w:bCs/>
          <w:iCs/>
        </w:rPr>
        <w:t>Содержание и способы общения и коммуникации обусловливают развитие спосо</w:t>
      </w:r>
      <w:r w:rsidRPr="00E81E78">
        <w:rPr>
          <w:bCs/>
          <w:iCs/>
        </w:rPr>
        <w:t>б</w:t>
      </w:r>
      <w:r w:rsidRPr="00E81E78">
        <w:rPr>
          <w:bCs/>
          <w:iCs/>
        </w:rPr>
        <w:t>ности ребёнка к регуляции поведения и деятельн</w:t>
      </w:r>
      <w:r w:rsidRPr="00E81E78">
        <w:rPr>
          <w:bCs/>
          <w:iCs/>
        </w:rPr>
        <w:t>о</w:t>
      </w:r>
      <w:r w:rsidRPr="00E81E78">
        <w:rPr>
          <w:bCs/>
          <w:iCs/>
        </w:rPr>
        <w:t>сти, познанию мира, определяют образ «Я» как си</w:t>
      </w:r>
      <w:r w:rsidRPr="00E81E78">
        <w:rPr>
          <w:bCs/>
          <w:iCs/>
        </w:rPr>
        <w:t>с</w:t>
      </w:r>
      <w:r w:rsidRPr="00E81E78">
        <w:rPr>
          <w:bCs/>
          <w:iCs/>
        </w:rPr>
        <w:t xml:space="preserve">тему представлений о себе, отношений к себе. </w:t>
      </w:r>
    </w:p>
    <w:p w:rsidR="00B67EF9" w:rsidRDefault="00B67EF9" w:rsidP="00B30BEE">
      <w:pPr>
        <w:jc w:val="center"/>
        <w:rPr>
          <w:b/>
          <w:bCs/>
        </w:rPr>
      </w:pPr>
    </w:p>
    <w:p w:rsidR="00A77417" w:rsidRPr="00E81E78" w:rsidRDefault="00A77417" w:rsidP="00B30BEE">
      <w:pPr>
        <w:jc w:val="center"/>
        <w:rPr>
          <w:b/>
          <w:bCs/>
        </w:rPr>
      </w:pPr>
      <w:r w:rsidRPr="00E81E78">
        <w:rPr>
          <w:b/>
          <w:bCs/>
        </w:rPr>
        <w:lastRenderedPageBreak/>
        <w:t xml:space="preserve">Характеристика результатов формирования универсальных учебных действий  </w:t>
      </w:r>
    </w:p>
    <w:p w:rsidR="00A77417" w:rsidRPr="00E81E78" w:rsidRDefault="00A01B08" w:rsidP="00B30BEE">
      <w:pPr>
        <w:jc w:val="center"/>
        <w:rPr>
          <w:b/>
          <w:bCs/>
        </w:rPr>
      </w:pPr>
      <w:r>
        <w:rPr>
          <w:b/>
          <w:bCs/>
        </w:rPr>
        <w:t xml:space="preserve">на разных этапах обучения </w:t>
      </w:r>
      <w:r w:rsidR="00A77417" w:rsidRPr="00E81E78">
        <w:rPr>
          <w:b/>
          <w:bCs/>
        </w:rPr>
        <w:t>по УМК  «Школа России» в начальной школе</w:t>
      </w:r>
    </w:p>
    <w:p w:rsidR="00A77417" w:rsidRPr="00E81E78" w:rsidRDefault="00A77417" w:rsidP="00B30BEE">
      <w:pPr>
        <w:jc w:val="center"/>
        <w:rPr>
          <w:b/>
          <w:bCs/>
        </w:rPr>
      </w:pPr>
    </w:p>
    <w:tbl>
      <w:tblPr>
        <w:tblW w:w="10493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8"/>
        <w:gridCol w:w="2268"/>
        <w:gridCol w:w="2315"/>
        <w:gridCol w:w="2338"/>
        <w:gridCol w:w="2714"/>
      </w:tblGrid>
      <w:tr w:rsidR="00A77417" w:rsidRPr="00E81E78">
        <w:trPr>
          <w:trHeight w:val="437"/>
        </w:trPr>
        <w:tc>
          <w:tcPr>
            <w:tcW w:w="324" w:type="dxa"/>
            <w:shd w:val="clear" w:color="auto" w:fill="FFC000"/>
          </w:tcPr>
          <w:p w:rsidR="00A77417" w:rsidRPr="00E06A42" w:rsidRDefault="00A77417" w:rsidP="00B30BEE">
            <w:pPr>
              <w:jc w:val="center"/>
              <w:rPr>
                <w:b/>
                <w:bCs/>
              </w:rPr>
            </w:pPr>
            <w:r w:rsidRPr="00E06A42">
              <w:rPr>
                <w:b/>
                <w:bCs/>
              </w:rPr>
              <w:t>Класс</w:t>
            </w:r>
          </w:p>
        </w:tc>
        <w:tc>
          <w:tcPr>
            <w:tcW w:w="2328" w:type="dxa"/>
            <w:shd w:val="clear" w:color="auto" w:fill="FFC000"/>
          </w:tcPr>
          <w:p w:rsidR="00A77417" w:rsidRPr="00E06A42" w:rsidRDefault="00A77417" w:rsidP="00B30BEE">
            <w:pPr>
              <w:jc w:val="center"/>
              <w:rPr>
                <w:b/>
                <w:bCs/>
              </w:rPr>
            </w:pPr>
            <w:r w:rsidRPr="00E06A42">
              <w:rPr>
                <w:b/>
                <w:bCs/>
              </w:rPr>
              <w:t>Личностные УУД</w:t>
            </w:r>
          </w:p>
        </w:tc>
        <w:tc>
          <w:tcPr>
            <w:tcW w:w="2469" w:type="dxa"/>
            <w:shd w:val="clear" w:color="auto" w:fill="FFC000"/>
          </w:tcPr>
          <w:p w:rsidR="00A77417" w:rsidRPr="00E06A42" w:rsidRDefault="00A77417" w:rsidP="00B30BEE">
            <w:pPr>
              <w:jc w:val="center"/>
              <w:rPr>
                <w:b/>
                <w:bCs/>
              </w:rPr>
            </w:pPr>
            <w:r w:rsidRPr="00E06A42">
              <w:rPr>
                <w:b/>
                <w:bCs/>
              </w:rPr>
              <w:t xml:space="preserve">Регулятивные УУД </w:t>
            </w:r>
          </w:p>
        </w:tc>
        <w:tc>
          <w:tcPr>
            <w:tcW w:w="2472" w:type="dxa"/>
            <w:shd w:val="clear" w:color="auto" w:fill="FFC000"/>
          </w:tcPr>
          <w:p w:rsidR="00A77417" w:rsidRPr="00E06A42" w:rsidRDefault="00A77417" w:rsidP="00B30BEE">
            <w:pPr>
              <w:jc w:val="center"/>
              <w:rPr>
                <w:b/>
                <w:bCs/>
              </w:rPr>
            </w:pPr>
            <w:r w:rsidRPr="00E06A42">
              <w:rPr>
                <w:b/>
                <w:bCs/>
              </w:rPr>
              <w:t>Познавательные УУД</w:t>
            </w:r>
          </w:p>
        </w:tc>
        <w:tc>
          <w:tcPr>
            <w:tcW w:w="2900" w:type="dxa"/>
            <w:shd w:val="clear" w:color="auto" w:fill="FFC000"/>
          </w:tcPr>
          <w:p w:rsidR="00A77417" w:rsidRPr="00E06A42" w:rsidRDefault="00A77417" w:rsidP="00B30BEE">
            <w:pPr>
              <w:jc w:val="center"/>
              <w:rPr>
                <w:b/>
                <w:bCs/>
              </w:rPr>
            </w:pPr>
            <w:r w:rsidRPr="00E06A42">
              <w:rPr>
                <w:b/>
                <w:bCs/>
              </w:rPr>
              <w:t>Коммуникативные УУД</w:t>
            </w:r>
          </w:p>
        </w:tc>
      </w:tr>
      <w:tr w:rsidR="00A77417" w:rsidRPr="00E81E78" w:rsidTr="00A01B08">
        <w:trPr>
          <w:trHeight w:val="1692"/>
        </w:trPr>
        <w:tc>
          <w:tcPr>
            <w:tcW w:w="324" w:type="dxa"/>
          </w:tcPr>
          <w:p w:rsidR="00A77417" w:rsidRPr="00E81E78" w:rsidRDefault="00A77417" w:rsidP="00B30BEE">
            <w:pPr>
              <w:jc w:val="center"/>
              <w:rPr>
                <w:b/>
                <w:bCs/>
              </w:rPr>
            </w:pPr>
            <w:r w:rsidRPr="00E81E78">
              <w:rPr>
                <w:b/>
                <w:bCs/>
              </w:rPr>
              <w:t>1 класс</w:t>
            </w:r>
          </w:p>
        </w:tc>
        <w:tc>
          <w:tcPr>
            <w:tcW w:w="2328" w:type="dxa"/>
          </w:tcPr>
          <w:p w:rsidR="00A77417" w:rsidRPr="00E81E78" w:rsidRDefault="00A77417" w:rsidP="00B30BEE">
            <w:pPr>
              <w:rPr>
                <w:bCs/>
              </w:rPr>
            </w:pPr>
            <w:r w:rsidRPr="00E81E78">
              <w:rPr>
                <w:bCs/>
              </w:rPr>
              <w:t>1. Ценить и прин</w:t>
            </w:r>
            <w:r w:rsidRPr="00E81E78">
              <w:rPr>
                <w:bCs/>
              </w:rPr>
              <w:t>и</w:t>
            </w:r>
            <w:r w:rsidRPr="00E81E78">
              <w:rPr>
                <w:bCs/>
              </w:rPr>
              <w:t>мать следующие базовые ценности:  «добро», «терп</w:t>
            </w:r>
            <w:r w:rsidRPr="00E81E78">
              <w:rPr>
                <w:bCs/>
              </w:rPr>
              <w:t>е</w:t>
            </w:r>
            <w:r w:rsidRPr="00E81E78">
              <w:rPr>
                <w:bCs/>
              </w:rPr>
              <w:t>ние», «родина», «природа», «с</w:t>
            </w:r>
            <w:r w:rsidRPr="00E81E78">
              <w:rPr>
                <w:bCs/>
              </w:rPr>
              <w:t>е</w:t>
            </w:r>
            <w:r w:rsidRPr="00E81E78">
              <w:rPr>
                <w:bCs/>
              </w:rPr>
              <w:t>мья».</w:t>
            </w:r>
          </w:p>
          <w:p w:rsidR="00A77417" w:rsidRPr="00E81E78" w:rsidRDefault="00A77417" w:rsidP="00B30BEE">
            <w:pPr>
              <w:rPr>
                <w:bCs/>
              </w:rPr>
            </w:pPr>
            <w:r w:rsidRPr="00E81E78">
              <w:rPr>
                <w:bCs/>
              </w:rPr>
              <w:t>2. Уважать к своей семье, к своим ро</w:t>
            </w:r>
            <w:r w:rsidRPr="00E81E78">
              <w:rPr>
                <w:bCs/>
              </w:rPr>
              <w:t>д</w:t>
            </w:r>
            <w:r w:rsidRPr="00E81E78">
              <w:rPr>
                <w:bCs/>
              </w:rPr>
              <w:t>ственникам, л</w:t>
            </w:r>
            <w:r w:rsidRPr="00E81E78">
              <w:rPr>
                <w:bCs/>
              </w:rPr>
              <w:t>ю</w:t>
            </w:r>
            <w:r w:rsidRPr="00E81E78">
              <w:rPr>
                <w:bCs/>
              </w:rPr>
              <w:t xml:space="preserve">бовь к родителям. </w:t>
            </w:r>
          </w:p>
          <w:p w:rsidR="00A77417" w:rsidRPr="00E81E78" w:rsidRDefault="00A77417" w:rsidP="00B30BEE">
            <w:pPr>
              <w:rPr>
                <w:bCs/>
              </w:rPr>
            </w:pPr>
            <w:r w:rsidRPr="00E81E78">
              <w:rPr>
                <w:bCs/>
              </w:rPr>
              <w:t>3. Освоить  роли  ученика; формир</w:t>
            </w:r>
            <w:r w:rsidRPr="00E81E78">
              <w:rPr>
                <w:bCs/>
              </w:rPr>
              <w:t>о</w:t>
            </w:r>
            <w:r w:rsidRPr="00E81E78">
              <w:rPr>
                <w:bCs/>
              </w:rPr>
              <w:t>вание интереса (мотивации) к уч</w:t>
            </w:r>
            <w:r w:rsidRPr="00E81E78">
              <w:rPr>
                <w:bCs/>
              </w:rPr>
              <w:t>е</w:t>
            </w:r>
            <w:r w:rsidRPr="00E81E78">
              <w:rPr>
                <w:bCs/>
              </w:rPr>
              <w:t>нию.</w:t>
            </w:r>
          </w:p>
          <w:p w:rsidR="00A77417" w:rsidRPr="00E81E78" w:rsidRDefault="00A77417" w:rsidP="00B30BEE">
            <w:pPr>
              <w:rPr>
                <w:bCs/>
              </w:rPr>
            </w:pPr>
            <w:r w:rsidRPr="00E81E78">
              <w:rPr>
                <w:bCs/>
              </w:rPr>
              <w:t>4. Оценивать  жи</w:t>
            </w:r>
            <w:r w:rsidRPr="00E81E78">
              <w:rPr>
                <w:bCs/>
              </w:rPr>
              <w:t>з</w:t>
            </w:r>
            <w:r w:rsidRPr="00E81E78">
              <w:rPr>
                <w:bCs/>
              </w:rPr>
              <w:t>ненные ситуаций  и поступки героев художественных текстов с точки зрения общечел</w:t>
            </w:r>
            <w:r w:rsidRPr="00E81E78">
              <w:rPr>
                <w:bCs/>
              </w:rPr>
              <w:t>о</w:t>
            </w:r>
            <w:r w:rsidRPr="00E81E78">
              <w:rPr>
                <w:bCs/>
              </w:rPr>
              <w:t>веческих норм.</w:t>
            </w:r>
          </w:p>
        </w:tc>
        <w:tc>
          <w:tcPr>
            <w:tcW w:w="2469" w:type="dxa"/>
          </w:tcPr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 xml:space="preserve">1. Организовывать свое рабочее место под руководством учителя.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2. Определять цель выполнения зад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ний на уроке, во внеурочной де</w:t>
            </w:r>
            <w:r w:rsidRPr="00E81E78">
              <w:rPr>
                <w:b w:val="0"/>
              </w:rPr>
              <w:t>я</w:t>
            </w:r>
            <w:r w:rsidRPr="00E81E78">
              <w:rPr>
                <w:b w:val="0"/>
              </w:rPr>
              <w:t>тельности, в жи</w:t>
            </w:r>
            <w:r w:rsidRPr="00E81E78">
              <w:rPr>
                <w:b w:val="0"/>
              </w:rPr>
              <w:t>з</w:t>
            </w:r>
            <w:r w:rsidRPr="00E81E78">
              <w:rPr>
                <w:b w:val="0"/>
              </w:rPr>
              <w:t xml:space="preserve">ненных ситуациях под руководством учителя.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3. Определять план выполнения зад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ний на уроках, вн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>урочной деятельн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сти, жизненных с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>туациях под рук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водством учителя.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Cs w:val="0"/>
              </w:rPr>
            </w:pPr>
            <w:r w:rsidRPr="00E81E78">
              <w:rPr>
                <w:b w:val="0"/>
              </w:rPr>
              <w:t>4. Использовать в своей деятельности простейшие приб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ры: линейку, тр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>угольник и т.д.</w:t>
            </w:r>
          </w:p>
        </w:tc>
        <w:tc>
          <w:tcPr>
            <w:tcW w:w="2472" w:type="dxa"/>
          </w:tcPr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1. Ориентироваться в учебнике: опред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>лять умения, кот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рые будут сформ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 xml:space="preserve">рованы на основе изучения данного раздела.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2. Отвечать на пр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стые вопросы уч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>теля, находить ну</w:t>
            </w:r>
            <w:r w:rsidRPr="00E81E78">
              <w:rPr>
                <w:b w:val="0"/>
              </w:rPr>
              <w:t>ж</w:t>
            </w:r>
            <w:r w:rsidRPr="00E81E78">
              <w:rPr>
                <w:b w:val="0"/>
              </w:rPr>
              <w:t>ную информацию в учебнике.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3. Сравнивать пре</w:t>
            </w:r>
            <w:r w:rsidRPr="00E81E78">
              <w:rPr>
                <w:b w:val="0"/>
              </w:rPr>
              <w:t>д</w:t>
            </w:r>
            <w:r w:rsidRPr="00E81E78">
              <w:rPr>
                <w:b w:val="0"/>
              </w:rPr>
              <w:t>меты, объекты: н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ходить общее и ра</w:t>
            </w:r>
            <w:r w:rsidRPr="00E81E78">
              <w:rPr>
                <w:b w:val="0"/>
              </w:rPr>
              <w:t>з</w:t>
            </w:r>
            <w:r w:rsidRPr="00E81E78">
              <w:rPr>
                <w:b w:val="0"/>
              </w:rPr>
              <w:t>личие.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4. Группировать предметы, объекты на основе сущес</w:t>
            </w:r>
            <w:r w:rsidRPr="00E81E78">
              <w:rPr>
                <w:b w:val="0"/>
              </w:rPr>
              <w:t>т</w:t>
            </w:r>
            <w:r w:rsidRPr="00E81E78">
              <w:rPr>
                <w:b w:val="0"/>
              </w:rPr>
              <w:t>венных признаков.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5. Подробно пер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>сказывать проч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>танное или просл</w:t>
            </w:r>
            <w:r w:rsidRPr="00E81E78">
              <w:rPr>
                <w:b w:val="0"/>
              </w:rPr>
              <w:t>у</w:t>
            </w:r>
            <w:r w:rsidRPr="00E81E78">
              <w:rPr>
                <w:b w:val="0"/>
              </w:rPr>
              <w:t xml:space="preserve">шанное; определять тему. </w:t>
            </w:r>
          </w:p>
        </w:tc>
        <w:tc>
          <w:tcPr>
            <w:tcW w:w="2900" w:type="dxa"/>
          </w:tcPr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1. Участвовать в диал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ге на уроке и в жизне</w:t>
            </w:r>
            <w:r w:rsidRPr="00E81E78">
              <w:rPr>
                <w:b w:val="0"/>
              </w:rPr>
              <w:t>н</w:t>
            </w:r>
            <w:r w:rsidRPr="00E81E78">
              <w:rPr>
                <w:b w:val="0"/>
              </w:rPr>
              <w:t>ных ситуациях.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 xml:space="preserve">2. Отвечать на вопросы учителя, товарищей по классу.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2. Соблюдать просте</w:t>
            </w:r>
            <w:r w:rsidRPr="00E81E78">
              <w:rPr>
                <w:b w:val="0"/>
              </w:rPr>
              <w:t>й</w:t>
            </w:r>
            <w:r w:rsidRPr="00E81E78">
              <w:rPr>
                <w:b w:val="0"/>
              </w:rPr>
              <w:t>шие нормы речевого этикета: здороваться, прощаться, благод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рить.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3. Слушать и понимать речь других.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 xml:space="preserve">4. Участвовать  в паре.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</w:p>
        </w:tc>
      </w:tr>
      <w:tr w:rsidR="00A77417" w:rsidRPr="00E81E78" w:rsidTr="00A01B08">
        <w:trPr>
          <w:trHeight w:val="12471"/>
        </w:trPr>
        <w:tc>
          <w:tcPr>
            <w:tcW w:w="324" w:type="dxa"/>
          </w:tcPr>
          <w:p w:rsidR="00A77417" w:rsidRPr="00E81E78" w:rsidRDefault="00A77417" w:rsidP="00B30BEE">
            <w:pPr>
              <w:jc w:val="center"/>
              <w:rPr>
                <w:b/>
                <w:bCs/>
              </w:rPr>
            </w:pPr>
            <w:r w:rsidRPr="00E81E78">
              <w:rPr>
                <w:b/>
                <w:bCs/>
              </w:rPr>
              <w:lastRenderedPageBreak/>
              <w:t>2 класс</w:t>
            </w:r>
          </w:p>
        </w:tc>
        <w:tc>
          <w:tcPr>
            <w:tcW w:w="2328" w:type="dxa"/>
          </w:tcPr>
          <w:p w:rsidR="00A77417" w:rsidRPr="00E81E78" w:rsidRDefault="00A77417" w:rsidP="00B30BEE">
            <w:pPr>
              <w:rPr>
                <w:bCs/>
              </w:rPr>
            </w:pPr>
            <w:r w:rsidRPr="00E81E78">
              <w:rPr>
                <w:bCs/>
              </w:rPr>
              <w:t>1. Ценить и прин</w:t>
            </w:r>
            <w:r w:rsidRPr="00E81E78">
              <w:rPr>
                <w:bCs/>
              </w:rPr>
              <w:t>и</w:t>
            </w:r>
            <w:r w:rsidRPr="00E81E78">
              <w:rPr>
                <w:bCs/>
              </w:rPr>
              <w:t>мать следующие базовые ценности:  «добро», «терп</w:t>
            </w:r>
            <w:r w:rsidRPr="00E81E78">
              <w:rPr>
                <w:bCs/>
              </w:rPr>
              <w:t>е</w:t>
            </w:r>
            <w:r w:rsidRPr="00E81E78">
              <w:rPr>
                <w:bCs/>
              </w:rPr>
              <w:t>ние», «родина», «природа», «с</w:t>
            </w:r>
            <w:r w:rsidRPr="00E81E78">
              <w:rPr>
                <w:bCs/>
              </w:rPr>
              <w:t>е</w:t>
            </w:r>
            <w:r w:rsidRPr="00E81E78">
              <w:rPr>
                <w:bCs/>
              </w:rPr>
              <w:t>мья», «мир», «н</w:t>
            </w:r>
            <w:r w:rsidRPr="00E81E78">
              <w:rPr>
                <w:bCs/>
              </w:rPr>
              <w:t>а</w:t>
            </w:r>
            <w:r w:rsidRPr="00E81E78">
              <w:rPr>
                <w:bCs/>
              </w:rPr>
              <w:t>стоящий друг».</w:t>
            </w:r>
          </w:p>
          <w:p w:rsidR="00A77417" w:rsidRPr="00E81E78" w:rsidRDefault="00A77417" w:rsidP="00B30BEE">
            <w:pPr>
              <w:rPr>
                <w:bCs/>
              </w:rPr>
            </w:pPr>
            <w:r w:rsidRPr="00E81E78">
              <w:rPr>
                <w:bCs/>
              </w:rPr>
              <w:t>2. Уважение к св</w:t>
            </w:r>
            <w:r w:rsidRPr="00E81E78">
              <w:rPr>
                <w:bCs/>
              </w:rPr>
              <w:t>о</w:t>
            </w:r>
            <w:r w:rsidRPr="00E81E78">
              <w:rPr>
                <w:bCs/>
              </w:rPr>
              <w:t xml:space="preserve">ему народу, к своей родине.  </w:t>
            </w:r>
          </w:p>
          <w:p w:rsidR="00A77417" w:rsidRPr="00E81E78" w:rsidRDefault="00A77417" w:rsidP="00B30BEE">
            <w:pPr>
              <w:rPr>
                <w:bCs/>
              </w:rPr>
            </w:pPr>
            <w:r w:rsidRPr="00E81E78">
              <w:rPr>
                <w:bCs/>
              </w:rPr>
              <w:t>3. Освоение личн</w:t>
            </w:r>
            <w:r w:rsidRPr="00E81E78">
              <w:rPr>
                <w:bCs/>
              </w:rPr>
              <w:t>о</w:t>
            </w:r>
            <w:r w:rsidRPr="00E81E78">
              <w:rPr>
                <w:bCs/>
              </w:rPr>
              <w:t>стного смысла уч</w:t>
            </w:r>
            <w:r w:rsidRPr="00E81E78">
              <w:rPr>
                <w:bCs/>
              </w:rPr>
              <w:t>е</w:t>
            </w:r>
            <w:r w:rsidRPr="00E81E78">
              <w:rPr>
                <w:bCs/>
              </w:rPr>
              <w:t xml:space="preserve">ния, желания учиться. </w:t>
            </w:r>
          </w:p>
          <w:p w:rsidR="00A77417" w:rsidRPr="00E81E78" w:rsidRDefault="00A77417" w:rsidP="00B30BEE">
            <w:pPr>
              <w:rPr>
                <w:bCs/>
              </w:rPr>
            </w:pPr>
            <w:r w:rsidRPr="00E81E78">
              <w:rPr>
                <w:bCs/>
              </w:rPr>
              <w:t>4. Оценка жизне</w:t>
            </w:r>
            <w:r w:rsidRPr="00E81E78">
              <w:rPr>
                <w:bCs/>
              </w:rPr>
              <w:t>н</w:t>
            </w:r>
            <w:r w:rsidRPr="00E81E78">
              <w:rPr>
                <w:bCs/>
              </w:rPr>
              <w:t>ных ситуаций  и поступков героев художественных текстов с точки зрения общечел</w:t>
            </w:r>
            <w:r w:rsidRPr="00E81E78">
              <w:rPr>
                <w:bCs/>
              </w:rPr>
              <w:t>о</w:t>
            </w:r>
            <w:r w:rsidRPr="00E81E78">
              <w:rPr>
                <w:bCs/>
              </w:rPr>
              <w:t>веческих норм.</w:t>
            </w:r>
          </w:p>
        </w:tc>
        <w:tc>
          <w:tcPr>
            <w:tcW w:w="2469" w:type="dxa"/>
          </w:tcPr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1. Самостоятельно организовывать свое рабочее место.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2. Следовать реж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>му организации учебной и внеуче</w:t>
            </w:r>
            <w:r w:rsidRPr="00E81E78">
              <w:rPr>
                <w:b w:val="0"/>
              </w:rPr>
              <w:t>б</w:t>
            </w:r>
            <w:r w:rsidRPr="00E81E78">
              <w:rPr>
                <w:b w:val="0"/>
              </w:rPr>
              <w:t>ной деятельности.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3. Определять цель учебной деятельн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сти с помощью уч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>теля и самосто</w:t>
            </w:r>
            <w:r w:rsidRPr="00E81E78">
              <w:rPr>
                <w:b w:val="0"/>
              </w:rPr>
              <w:t>я</w:t>
            </w:r>
            <w:r w:rsidRPr="00E81E78">
              <w:rPr>
                <w:b w:val="0"/>
              </w:rPr>
              <w:t xml:space="preserve">тельно.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4. Определять план выполнения зад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ний на уроках, вн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>урочной деятельн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сти, жизненных с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>туациях под рук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водством учителя.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5.  Соотносить в</w:t>
            </w:r>
            <w:r w:rsidRPr="00E81E78">
              <w:rPr>
                <w:b w:val="0"/>
              </w:rPr>
              <w:t>ы</w:t>
            </w:r>
            <w:r w:rsidRPr="00E81E78">
              <w:rPr>
                <w:b w:val="0"/>
              </w:rPr>
              <w:t>полненное задание  с образцом, пре</w:t>
            </w:r>
            <w:r w:rsidRPr="00E81E78">
              <w:rPr>
                <w:b w:val="0"/>
              </w:rPr>
              <w:t>д</w:t>
            </w:r>
            <w:r w:rsidRPr="00E81E78">
              <w:rPr>
                <w:b w:val="0"/>
              </w:rPr>
              <w:t>ложенным учит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>лем.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6. Использовать в работе простейшие  инструменты и б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лее сложные пр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 xml:space="preserve">боры (циркуль).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6. Корректировать выполнение задания в дальнейшем.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7. Оценка своего задания по сл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>дующим параме</w:t>
            </w:r>
            <w:r w:rsidRPr="00E81E78">
              <w:rPr>
                <w:b w:val="0"/>
              </w:rPr>
              <w:t>т</w:t>
            </w:r>
            <w:r w:rsidRPr="00E81E78">
              <w:rPr>
                <w:b w:val="0"/>
              </w:rPr>
              <w:t>рам: легко выпо</w:t>
            </w:r>
            <w:r w:rsidRPr="00E81E78">
              <w:rPr>
                <w:b w:val="0"/>
              </w:rPr>
              <w:t>л</w:t>
            </w:r>
            <w:r w:rsidRPr="00E81E78">
              <w:rPr>
                <w:b w:val="0"/>
              </w:rPr>
              <w:t>нять, возникли сложности при в</w:t>
            </w:r>
            <w:r w:rsidRPr="00E81E78">
              <w:rPr>
                <w:b w:val="0"/>
              </w:rPr>
              <w:t>ы</w:t>
            </w:r>
            <w:r w:rsidRPr="00E81E78">
              <w:rPr>
                <w:b w:val="0"/>
              </w:rPr>
              <w:t xml:space="preserve">полнении.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</w:p>
          <w:p w:rsidR="00A77417" w:rsidRPr="00E81E78" w:rsidRDefault="00A77417" w:rsidP="00B30BEE">
            <w:pPr>
              <w:rPr>
                <w:bCs/>
              </w:rPr>
            </w:pPr>
          </w:p>
        </w:tc>
        <w:tc>
          <w:tcPr>
            <w:tcW w:w="2472" w:type="dxa"/>
          </w:tcPr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1. Ориентироваться в учебнике: опред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>лять умения, кот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рые будут сформ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>рованы на основе изучения данного раздела; определять круг своего незн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 xml:space="preserve">ния.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2. Отвечать на пр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стые  и сложные в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просы учителя, с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мим задавать в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просы, находить нужную информ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цию в учебнике.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3. Сравнивать  и группировать пре</w:t>
            </w:r>
            <w:r w:rsidRPr="00E81E78">
              <w:rPr>
                <w:b w:val="0"/>
              </w:rPr>
              <w:t>д</w:t>
            </w:r>
            <w:r w:rsidRPr="00E81E78">
              <w:rPr>
                <w:b w:val="0"/>
              </w:rPr>
              <w:t>меты, объекты  по нескольким основ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ниям; находить з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кономерности; с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мостоятельно пр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должать их по уст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 xml:space="preserve">новленном правилу.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 xml:space="preserve"> 4. Подробно пер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>сказывать проч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>танное или просл</w:t>
            </w:r>
            <w:r w:rsidRPr="00E81E78">
              <w:rPr>
                <w:b w:val="0"/>
              </w:rPr>
              <w:t>у</w:t>
            </w:r>
            <w:r w:rsidRPr="00E81E78">
              <w:rPr>
                <w:b w:val="0"/>
              </w:rPr>
              <w:t>шанное;  составлять простой план 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5. Определять,  в каких источниках  можно  найти  нео</w:t>
            </w:r>
            <w:r w:rsidRPr="00E81E78">
              <w:rPr>
                <w:b w:val="0"/>
              </w:rPr>
              <w:t>б</w:t>
            </w:r>
            <w:r w:rsidRPr="00E81E78">
              <w:rPr>
                <w:b w:val="0"/>
              </w:rPr>
              <w:t>ходимую информ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цию для  выполн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 xml:space="preserve">ния задания. </w:t>
            </w:r>
          </w:p>
          <w:p w:rsidR="00A77417" w:rsidRPr="00E81E78" w:rsidRDefault="00A77417" w:rsidP="00B30BEE">
            <w:r w:rsidRPr="00E81E78">
              <w:t>6. Находить нео</w:t>
            </w:r>
            <w:r w:rsidRPr="00E81E78">
              <w:t>б</w:t>
            </w:r>
            <w:r w:rsidRPr="00E81E78">
              <w:t>ходимую информ</w:t>
            </w:r>
            <w:r w:rsidRPr="00E81E78">
              <w:t>а</w:t>
            </w:r>
            <w:r w:rsidRPr="00E81E78">
              <w:t>цию,  как в учебн</w:t>
            </w:r>
            <w:r w:rsidRPr="00E81E78">
              <w:t>и</w:t>
            </w:r>
            <w:r w:rsidRPr="00E81E78">
              <w:t>ке, так и в  словарях в учебнике.</w:t>
            </w:r>
          </w:p>
          <w:p w:rsidR="00A77417" w:rsidRPr="00A01B08" w:rsidRDefault="00A77417" w:rsidP="00B30BEE">
            <w:r w:rsidRPr="00E81E78">
              <w:t>7. Наблюдать и д</w:t>
            </w:r>
            <w:r w:rsidRPr="00E81E78">
              <w:t>е</w:t>
            </w:r>
            <w:r w:rsidRPr="00E81E78">
              <w:t>лать самостоятел</w:t>
            </w:r>
            <w:r w:rsidRPr="00E81E78">
              <w:t>ь</w:t>
            </w:r>
            <w:r w:rsidRPr="00E81E78">
              <w:t>ные   простые выв</w:t>
            </w:r>
            <w:r w:rsidRPr="00E81E78">
              <w:t>о</w:t>
            </w:r>
            <w:r w:rsidRPr="00E81E78">
              <w:t>ды</w:t>
            </w:r>
          </w:p>
        </w:tc>
        <w:tc>
          <w:tcPr>
            <w:tcW w:w="2900" w:type="dxa"/>
          </w:tcPr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1.Участвовать в диал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ге; слушать и понимать других, высказывать свою точку зрения на события, поступки.</w:t>
            </w:r>
          </w:p>
          <w:p w:rsidR="00A77417" w:rsidRPr="00E81E78" w:rsidRDefault="00A77417" w:rsidP="00B30BEE">
            <w:r w:rsidRPr="00E81E78">
              <w:t>2.Оформлять свои мы</w:t>
            </w:r>
            <w:r w:rsidRPr="00E81E78">
              <w:t>с</w:t>
            </w:r>
            <w:r w:rsidRPr="00E81E78">
              <w:t>ли в устной и письме</w:t>
            </w:r>
            <w:r w:rsidRPr="00E81E78">
              <w:t>н</w:t>
            </w:r>
            <w:r w:rsidRPr="00E81E78">
              <w:t>ной речи с учетом св</w:t>
            </w:r>
            <w:r w:rsidRPr="00E81E78">
              <w:t>о</w:t>
            </w:r>
            <w:r w:rsidRPr="00E81E78">
              <w:t>их учебных и жизне</w:t>
            </w:r>
            <w:r w:rsidRPr="00E81E78">
              <w:t>н</w:t>
            </w:r>
            <w:r w:rsidRPr="00E81E78">
              <w:t xml:space="preserve">ных речевых ситуаций. </w:t>
            </w:r>
          </w:p>
          <w:p w:rsidR="00A77417" w:rsidRPr="00E81E78" w:rsidRDefault="00A77417" w:rsidP="00B30BEE">
            <w:r w:rsidRPr="00E81E78">
              <w:t>3.Читать вслух и про себя тексты учебников, других художественных и научно-популярных книг, понимать проч</w:t>
            </w:r>
            <w:r w:rsidRPr="00E81E78">
              <w:t>и</w:t>
            </w:r>
            <w:r w:rsidRPr="00E81E78">
              <w:t xml:space="preserve">танное.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4. Выполняя различные роли в группе, сотру</w:t>
            </w:r>
            <w:r w:rsidRPr="00E81E78">
              <w:rPr>
                <w:b w:val="0"/>
              </w:rPr>
              <w:t>д</w:t>
            </w:r>
            <w:r w:rsidRPr="00E81E78">
              <w:rPr>
                <w:b w:val="0"/>
              </w:rPr>
              <w:t>ничать в совместном решении проблемы (з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дачи).</w:t>
            </w:r>
          </w:p>
          <w:p w:rsidR="00A77417" w:rsidRPr="00E81E78" w:rsidRDefault="00A77417" w:rsidP="00B30BEE">
            <w:pPr>
              <w:rPr>
                <w:bCs/>
              </w:rPr>
            </w:pPr>
          </w:p>
        </w:tc>
      </w:tr>
      <w:tr w:rsidR="00A77417" w:rsidRPr="00E81E78">
        <w:trPr>
          <w:trHeight w:val="100"/>
        </w:trPr>
        <w:tc>
          <w:tcPr>
            <w:tcW w:w="324" w:type="dxa"/>
          </w:tcPr>
          <w:p w:rsidR="00A77417" w:rsidRPr="00E81E78" w:rsidRDefault="00A77417" w:rsidP="00B30BEE">
            <w:pPr>
              <w:jc w:val="center"/>
              <w:rPr>
                <w:b/>
                <w:bCs/>
              </w:rPr>
            </w:pPr>
            <w:r w:rsidRPr="00E81E78">
              <w:rPr>
                <w:b/>
                <w:bCs/>
              </w:rPr>
              <w:t>3 класс</w:t>
            </w:r>
          </w:p>
        </w:tc>
        <w:tc>
          <w:tcPr>
            <w:tcW w:w="2328" w:type="dxa"/>
          </w:tcPr>
          <w:p w:rsidR="00A77417" w:rsidRPr="00E81E78" w:rsidRDefault="00A77417" w:rsidP="00B30BEE">
            <w:pPr>
              <w:rPr>
                <w:bCs/>
              </w:rPr>
            </w:pPr>
            <w:r w:rsidRPr="00E81E78">
              <w:rPr>
                <w:bCs/>
              </w:rPr>
              <w:t>1. Ценить и прин</w:t>
            </w:r>
            <w:r w:rsidRPr="00E81E78">
              <w:rPr>
                <w:bCs/>
              </w:rPr>
              <w:t>и</w:t>
            </w:r>
            <w:r w:rsidRPr="00E81E78">
              <w:rPr>
                <w:bCs/>
              </w:rPr>
              <w:t>мать следующие базовые ценности:  «добро», «терп</w:t>
            </w:r>
            <w:r w:rsidRPr="00E81E78">
              <w:rPr>
                <w:bCs/>
              </w:rPr>
              <w:t>е</w:t>
            </w:r>
            <w:r w:rsidRPr="00E81E78">
              <w:rPr>
                <w:bCs/>
              </w:rPr>
              <w:t>ние», «родина», «природа», «с</w:t>
            </w:r>
            <w:r w:rsidRPr="00E81E78">
              <w:rPr>
                <w:bCs/>
              </w:rPr>
              <w:t>е</w:t>
            </w:r>
            <w:r w:rsidRPr="00E81E78">
              <w:rPr>
                <w:bCs/>
              </w:rPr>
              <w:t>мья», «мир», «н</w:t>
            </w:r>
            <w:r w:rsidRPr="00E81E78">
              <w:rPr>
                <w:bCs/>
              </w:rPr>
              <w:t>а</w:t>
            </w:r>
            <w:r w:rsidRPr="00E81E78">
              <w:rPr>
                <w:bCs/>
              </w:rPr>
              <w:lastRenderedPageBreak/>
              <w:t>стоящий друг», «справедливость», «желание понимать друг друга», «п</w:t>
            </w:r>
            <w:r w:rsidRPr="00E81E78">
              <w:rPr>
                <w:bCs/>
              </w:rPr>
              <w:t>о</w:t>
            </w:r>
            <w:r w:rsidRPr="00E81E78">
              <w:rPr>
                <w:bCs/>
              </w:rPr>
              <w:t>нимать позицию другого».</w:t>
            </w:r>
          </w:p>
          <w:p w:rsidR="00A77417" w:rsidRPr="00E81E78" w:rsidRDefault="00A77417" w:rsidP="00B30BEE">
            <w:pPr>
              <w:rPr>
                <w:bCs/>
              </w:rPr>
            </w:pPr>
            <w:r w:rsidRPr="00E81E78">
              <w:rPr>
                <w:bCs/>
              </w:rPr>
              <w:t>2. Уважение к св</w:t>
            </w:r>
            <w:r w:rsidRPr="00E81E78">
              <w:rPr>
                <w:bCs/>
              </w:rPr>
              <w:t>о</w:t>
            </w:r>
            <w:r w:rsidRPr="00E81E78">
              <w:rPr>
                <w:bCs/>
              </w:rPr>
              <w:t>ему народу, к др</w:t>
            </w:r>
            <w:r w:rsidRPr="00E81E78">
              <w:rPr>
                <w:bCs/>
              </w:rPr>
              <w:t>у</w:t>
            </w:r>
            <w:r w:rsidRPr="00E81E78">
              <w:rPr>
                <w:bCs/>
              </w:rPr>
              <w:t>гим народам, те</w:t>
            </w:r>
            <w:r w:rsidRPr="00E81E78">
              <w:rPr>
                <w:bCs/>
              </w:rPr>
              <w:t>р</w:t>
            </w:r>
            <w:r w:rsidRPr="00E81E78">
              <w:rPr>
                <w:bCs/>
              </w:rPr>
              <w:t>пимость к обычаям и традициям др</w:t>
            </w:r>
            <w:r w:rsidRPr="00E81E78">
              <w:rPr>
                <w:bCs/>
              </w:rPr>
              <w:t>у</w:t>
            </w:r>
            <w:r w:rsidRPr="00E81E78">
              <w:rPr>
                <w:bCs/>
              </w:rPr>
              <w:t>гих народов.</w:t>
            </w:r>
          </w:p>
          <w:p w:rsidR="00A77417" w:rsidRPr="00E81E78" w:rsidRDefault="00A77417" w:rsidP="00B30BEE">
            <w:pPr>
              <w:rPr>
                <w:bCs/>
              </w:rPr>
            </w:pPr>
            <w:r w:rsidRPr="00E81E78">
              <w:rPr>
                <w:bCs/>
              </w:rPr>
              <w:t>3. Освоение личн</w:t>
            </w:r>
            <w:r w:rsidRPr="00E81E78">
              <w:rPr>
                <w:bCs/>
              </w:rPr>
              <w:t>о</w:t>
            </w:r>
            <w:r w:rsidRPr="00E81E78">
              <w:rPr>
                <w:bCs/>
              </w:rPr>
              <w:t>стного смысла уч</w:t>
            </w:r>
            <w:r w:rsidRPr="00E81E78">
              <w:rPr>
                <w:bCs/>
              </w:rPr>
              <w:t>е</w:t>
            </w:r>
            <w:r w:rsidRPr="00E81E78">
              <w:rPr>
                <w:bCs/>
              </w:rPr>
              <w:t>ния; желания пр</w:t>
            </w:r>
            <w:r w:rsidRPr="00E81E78">
              <w:rPr>
                <w:bCs/>
              </w:rPr>
              <w:t>о</w:t>
            </w:r>
            <w:r w:rsidRPr="00E81E78">
              <w:rPr>
                <w:bCs/>
              </w:rPr>
              <w:t>должать свою уч</w:t>
            </w:r>
            <w:r w:rsidRPr="00E81E78">
              <w:rPr>
                <w:bCs/>
              </w:rPr>
              <w:t>е</w:t>
            </w:r>
            <w:r w:rsidRPr="00E81E78">
              <w:rPr>
                <w:bCs/>
              </w:rPr>
              <w:t>бу.</w:t>
            </w:r>
          </w:p>
          <w:p w:rsidR="00A77417" w:rsidRPr="00E81E78" w:rsidRDefault="00A77417" w:rsidP="00B30BEE">
            <w:pPr>
              <w:rPr>
                <w:bCs/>
              </w:rPr>
            </w:pPr>
            <w:r w:rsidRPr="00E81E78">
              <w:rPr>
                <w:bCs/>
              </w:rPr>
              <w:t>4. Оценка жизне</w:t>
            </w:r>
            <w:r w:rsidRPr="00E81E78">
              <w:rPr>
                <w:bCs/>
              </w:rPr>
              <w:t>н</w:t>
            </w:r>
            <w:r w:rsidRPr="00E81E78">
              <w:rPr>
                <w:bCs/>
              </w:rPr>
              <w:t>ных ситуаций  и поступков героев художественных текстов с точки зрения общечел</w:t>
            </w:r>
            <w:r w:rsidRPr="00E81E78">
              <w:rPr>
                <w:bCs/>
              </w:rPr>
              <w:t>о</w:t>
            </w:r>
            <w:r w:rsidRPr="00E81E78">
              <w:rPr>
                <w:bCs/>
              </w:rPr>
              <w:t>веческих норм, нравственных и этических ценн</w:t>
            </w:r>
            <w:r w:rsidRPr="00E81E78">
              <w:rPr>
                <w:bCs/>
              </w:rPr>
              <w:t>о</w:t>
            </w:r>
            <w:r w:rsidRPr="00E81E78">
              <w:rPr>
                <w:bCs/>
              </w:rPr>
              <w:t>стей.</w:t>
            </w:r>
          </w:p>
        </w:tc>
        <w:tc>
          <w:tcPr>
            <w:tcW w:w="2469" w:type="dxa"/>
          </w:tcPr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lastRenderedPageBreak/>
              <w:t>1. Самостоятельно организовывать свое рабочее место в соответствии с целью выполнения заданий.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 xml:space="preserve">2. Самостоятельно </w:t>
            </w:r>
            <w:r w:rsidRPr="00E81E78">
              <w:rPr>
                <w:b w:val="0"/>
              </w:rPr>
              <w:lastRenderedPageBreak/>
              <w:t>определять ва</w:t>
            </w:r>
            <w:r w:rsidRPr="00E81E78">
              <w:rPr>
                <w:b w:val="0"/>
              </w:rPr>
              <w:t>ж</w:t>
            </w:r>
            <w:r w:rsidRPr="00E81E78">
              <w:rPr>
                <w:b w:val="0"/>
              </w:rPr>
              <w:t>ность или  необх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димость выполн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>ния различных з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дания в учебном  процессе и жизне</w:t>
            </w:r>
            <w:r w:rsidRPr="00E81E78">
              <w:rPr>
                <w:b w:val="0"/>
              </w:rPr>
              <w:t>н</w:t>
            </w:r>
            <w:r w:rsidRPr="00E81E78">
              <w:rPr>
                <w:b w:val="0"/>
              </w:rPr>
              <w:t>ных ситуациях.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3. Определять цель учебной деятельн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сти с помощью с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 xml:space="preserve">мостоятельно.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4. Определять план выполнения зад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ний на уроках, вн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>урочной деятельн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сти, жизненных с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>туациях под рук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водством учителя.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5. Определять пр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вильность выпо</w:t>
            </w:r>
            <w:r w:rsidRPr="00E81E78">
              <w:rPr>
                <w:b w:val="0"/>
              </w:rPr>
              <w:t>л</w:t>
            </w:r>
            <w:r w:rsidRPr="00E81E78">
              <w:rPr>
                <w:b w:val="0"/>
              </w:rPr>
              <w:t>ненного задания  на основе сравнения с предыдущими зад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ниями, или на осн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ве различных о</w:t>
            </w:r>
            <w:r w:rsidRPr="00E81E78">
              <w:rPr>
                <w:b w:val="0"/>
              </w:rPr>
              <w:t>б</w:t>
            </w:r>
            <w:r w:rsidRPr="00E81E78">
              <w:rPr>
                <w:b w:val="0"/>
              </w:rPr>
              <w:t xml:space="preserve">разцов.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6. Корректировать выполнение задания в соответствии с планом, условиями выполнения, р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 xml:space="preserve">зультатом действий на определенном этапе.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7. Использовать в работе литературу, инструменты, пр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 xml:space="preserve">боры. </w:t>
            </w:r>
          </w:p>
          <w:p w:rsidR="00A77417" w:rsidRPr="00A01B08" w:rsidRDefault="00A77417" w:rsidP="00A01B08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8. Оценка своего задания по  пар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метрам, заранее представленным.</w:t>
            </w:r>
          </w:p>
        </w:tc>
        <w:tc>
          <w:tcPr>
            <w:tcW w:w="2472" w:type="dxa"/>
          </w:tcPr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lastRenderedPageBreak/>
              <w:t>1. Ориентироваться в учебнике: опред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>лять умения, кот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рые будут сформ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 xml:space="preserve">рованы на основе изучения данного раздела; определять </w:t>
            </w:r>
            <w:r w:rsidRPr="00E81E78">
              <w:rPr>
                <w:b w:val="0"/>
              </w:rPr>
              <w:lastRenderedPageBreak/>
              <w:t>круг своего незн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ния; планировать свою работу по из</w:t>
            </w:r>
            <w:r w:rsidRPr="00E81E78">
              <w:rPr>
                <w:b w:val="0"/>
              </w:rPr>
              <w:t>у</w:t>
            </w:r>
            <w:r w:rsidRPr="00E81E78">
              <w:rPr>
                <w:b w:val="0"/>
              </w:rPr>
              <w:t xml:space="preserve">чению незнакомого материала. 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2. Самостоятельно предполагать, какая  дополнительная информация буде нужна для изучения незнакомого мат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>риала;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отбирать необход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>мые  источники и</w:t>
            </w:r>
            <w:r w:rsidRPr="00E81E78">
              <w:rPr>
                <w:b w:val="0"/>
              </w:rPr>
              <w:t>н</w:t>
            </w:r>
            <w:r w:rsidRPr="00E81E78">
              <w:rPr>
                <w:b w:val="0"/>
              </w:rPr>
              <w:t>формации среди предложенных уч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>телем словарей, э</w:t>
            </w:r>
            <w:r w:rsidRPr="00E81E78">
              <w:rPr>
                <w:b w:val="0"/>
              </w:rPr>
              <w:t>н</w:t>
            </w:r>
            <w:r w:rsidRPr="00E81E78">
              <w:rPr>
                <w:b w:val="0"/>
              </w:rPr>
              <w:t>циклопедий, спр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вочников.</w:t>
            </w:r>
          </w:p>
          <w:p w:rsidR="00A77417" w:rsidRPr="00E81E78" w:rsidRDefault="00A77417" w:rsidP="00B30BEE">
            <w:r w:rsidRPr="00E81E78">
              <w:t>3. Извлекать и</w:t>
            </w:r>
            <w:r w:rsidRPr="00E81E78">
              <w:t>н</w:t>
            </w:r>
            <w:r w:rsidRPr="00E81E78">
              <w:t>формацию, пре</w:t>
            </w:r>
            <w:r w:rsidRPr="00E81E78">
              <w:t>д</w:t>
            </w:r>
            <w:r w:rsidRPr="00E81E78">
              <w:t>ставленную в ра</w:t>
            </w:r>
            <w:r w:rsidRPr="00E81E78">
              <w:t>з</w:t>
            </w:r>
            <w:r w:rsidRPr="00E81E78">
              <w:t>ных формах (текст, таблица, схема, эк</w:t>
            </w:r>
            <w:r w:rsidRPr="00E81E78">
              <w:t>с</w:t>
            </w:r>
            <w:r w:rsidRPr="00E81E78">
              <w:t xml:space="preserve">понат, модель, </w:t>
            </w:r>
          </w:p>
          <w:p w:rsidR="00A77417" w:rsidRPr="00E81E78" w:rsidRDefault="00A77417" w:rsidP="00B30BEE">
            <w:r w:rsidRPr="00E81E78">
              <w:t>а, иллюстрация и др.)</w:t>
            </w:r>
          </w:p>
          <w:p w:rsidR="00A77417" w:rsidRPr="00E81E78" w:rsidRDefault="00A77417" w:rsidP="00B30BEE">
            <w:r w:rsidRPr="00E81E78">
              <w:t>4. Представлять и</w:t>
            </w:r>
            <w:r w:rsidRPr="00E81E78">
              <w:t>н</w:t>
            </w:r>
            <w:r w:rsidRPr="00E81E78">
              <w:t>формацию в виде текста, таблицы, схемы, в том числе с помощью ИКТ.</w:t>
            </w:r>
          </w:p>
          <w:p w:rsidR="00A77417" w:rsidRPr="00E81E78" w:rsidRDefault="00A77417" w:rsidP="00B30BEE">
            <w:pPr>
              <w:rPr>
                <w:bCs/>
              </w:rPr>
            </w:pPr>
            <w:r w:rsidRPr="00E81E78">
              <w:t>5. Анализировать, сравнивать, групп</w:t>
            </w:r>
            <w:r w:rsidRPr="00E81E78">
              <w:t>и</w:t>
            </w:r>
            <w:r w:rsidRPr="00E81E78">
              <w:t xml:space="preserve">ровать различные объекты, явления, факты. </w:t>
            </w:r>
          </w:p>
        </w:tc>
        <w:tc>
          <w:tcPr>
            <w:tcW w:w="2900" w:type="dxa"/>
          </w:tcPr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lastRenderedPageBreak/>
              <w:t>1. Участвовать в диал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ге; слушать и понимать других, высказывать свою точку зрения на события, поступки.</w:t>
            </w:r>
          </w:p>
          <w:p w:rsidR="00A77417" w:rsidRPr="00E81E78" w:rsidRDefault="00A77417" w:rsidP="00B30BEE">
            <w:r w:rsidRPr="00E81E78">
              <w:t>2.Оформлять свои мы</w:t>
            </w:r>
            <w:r w:rsidRPr="00E81E78">
              <w:t>с</w:t>
            </w:r>
            <w:r w:rsidRPr="00E81E78">
              <w:t>ли в устной и письме</w:t>
            </w:r>
            <w:r w:rsidRPr="00E81E78">
              <w:t>н</w:t>
            </w:r>
            <w:r w:rsidRPr="00E81E78">
              <w:lastRenderedPageBreak/>
              <w:t>ной речи с учетом св</w:t>
            </w:r>
            <w:r w:rsidRPr="00E81E78">
              <w:t>о</w:t>
            </w:r>
            <w:r w:rsidRPr="00E81E78">
              <w:t>их учебных и жизне</w:t>
            </w:r>
            <w:r w:rsidRPr="00E81E78">
              <w:t>н</w:t>
            </w:r>
            <w:r w:rsidRPr="00E81E78">
              <w:t xml:space="preserve">ных речевых ситуаций. </w:t>
            </w:r>
          </w:p>
          <w:p w:rsidR="00A77417" w:rsidRPr="00E81E78" w:rsidRDefault="00A77417" w:rsidP="00B30BEE">
            <w:r w:rsidRPr="00E81E78">
              <w:t>3.Читать вслух и про себя тексты учебников, других художественных и научно-популярных книг, понимать проч</w:t>
            </w:r>
            <w:r w:rsidRPr="00E81E78">
              <w:t>и</w:t>
            </w:r>
            <w:r w:rsidRPr="00E81E78">
              <w:t xml:space="preserve">танное.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4. Выполняя различные роли в группе, сотру</w:t>
            </w:r>
            <w:r w:rsidRPr="00E81E78">
              <w:rPr>
                <w:b w:val="0"/>
              </w:rPr>
              <w:t>д</w:t>
            </w:r>
            <w:r w:rsidRPr="00E81E78">
              <w:rPr>
                <w:b w:val="0"/>
              </w:rPr>
              <w:t>ничать в совместном решении проблемы (з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дачи).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5. Отстаивать свою точку зрения, соблюдая правила речевого эт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 xml:space="preserve">кета. </w:t>
            </w:r>
          </w:p>
          <w:p w:rsidR="00A77417" w:rsidRPr="00E81E78" w:rsidRDefault="00A77417" w:rsidP="00B30BEE">
            <w:pPr>
              <w:rPr>
                <w:bCs/>
              </w:rPr>
            </w:pPr>
            <w:r w:rsidRPr="00E81E78">
              <w:rPr>
                <w:bCs/>
              </w:rPr>
              <w:t>6. Критично относиться к своему мнению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7. Понимать точку зр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 xml:space="preserve">ния другого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 xml:space="preserve">8. Участвовать в работе группы, распределять роли, договариваться друг с другом. </w:t>
            </w:r>
          </w:p>
          <w:p w:rsidR="00A77417" w:rsidRPr="00E81E78" w:rsidRDefault="00A77417" w:rsidP="00B30BEE">
            <w:pPr>
              <w:rPr>
                <w:bCs/>
              </w:rPr>
            </w:pPr>
          </w:p>
        </w:tc>
      </w:tr>
      <w:tr w:rsidR="00A77417" w:rsidRPr="00E81E78">
        <w:trPr>
          <w:trHeight w:val="100"/>
        </w:trPr>
        <w:tc>
          <w:tcPr>
            <w:tcW w:w="324" w:type="dxa"/>
          </w:tcPr>
          <w:p w:rsidR="00A77417" w:rsidRPr="00E81E78" w:rsidRDefault="00A77417" w:rsidP="00B30BEE">
            <w:pPr>
              <w:jc w:val="center"/>
              <w:rPr>
                <w:b/>
                <w:bCs/>
              </w:rPr>
            </w:pPr>
            <w:r w:rsidRPr="00E81E78">
              <w:rPr>
                <w:b/>
                <w:bCs/>
              </w:rPr>
              <w:lastRenderedPageBreak/>
              <w:t>4 класс</w:t>
            </w:r>
          </w:p>
        </w:tc>
        <w:tc>
          <w:tcPr>
            <w:tcW w:w="2328" w:type="dxa"/>
          </w:tcPr>
          <w:p w:rsidR="00A77417" w:rsidRPr="00E81E78" w:rsidRDefault="00A77417" w:rsidP="00B30BEE">
            <w:pPr>
              <w:rPr>
                <w:bCs/>
              </w:rPr>
            </w:pPr>
            <w:r w:rsidRPr="00E81E78">
              <w:rPr>
                <w:bCs/>
              </w:rPr>
              <w:t>1. Ценить и прин</w:t>
            </w:r>
            <w:r w:rsidRPr="00E81E78">
              <w:rPr>
                <w:bCs/>
              </w:rPr>
              <w:t>и</w:t>
            </w:r>
            <w:r w:rsidRPr="00E81E78">
              <w:rPr>
                <w:bCs/>
              </w:rPr>
              <w:t>мать следующие базовые ценности:  «добро», «терп</w:t>
            </w:r>
            <w:r w:rsidRPr="00E81E78">
              <w:rPr>
                <w:bCs/>
              </w:rPr>
              <w:t>е</w:t>
            </w:r>
            <w:r w:rsidRPr="00E81E78">
              <w:rPr>
                <w:bCs/>
              </w:rPr>
              <w:t>ние», «родина», «природа», «с</w:t>
            </w:r>
            <w:r w:rsidRPr="00E81E78">
              <w:rPr>
                <w:bCs/>
              </w:rPr>
              <w:t>е</w:t>
            </w:r>
            <w:r w:rsidRPr="00E81E78">
              <w:rPr>
                <w:bCs/>
              </w:rPr>
              <w:t>мья», «мир», «н</w:t>
            </w:r>
            <w:r w:rsidRPr="00E81E78">
              <w:rPr>
                <w:bCs/>
              </w:rPr>
              <w:t>а</w:t>
            </w:r>
            <w:r w:rsidRPr="00E81E78">
              <w:rPr>
                <w:bCs/>
              </w:rPr>
              <w:t xml:space="preserve">стоящий друг», «справедливость», «желание понимать </w:t>
            </w:r>
            <w:r w:rsidRPr="00E81E78">
              <w:rPr>
                <w:bCs/>
              </w:rPr>
              <w:lastRenderedPageBreak/>
              <w:t>друг друга», «п</w:t>
            </w:r>
            <w:r w:rsidRPr="00E81E78">
              <w:rPr>
                <w:bCs/>
              </w:rPr>
              <w:t>о</w:t>
            </w:r>
            <w:r w:rsidRPr="00E81E78">
              <w:rPr>
                <w:bCs/>
              </w:rPr>
              <w:t>нимать позицию другого», «народ», «национальность» и т.д.</w:t>
            </w:r>
          </w:p>
          <w:p w:rsidR="00A77417" w:rsidRPr="00E81E78" w:rsidRDefault="00A77417" w:rsidP="00B30BEE">
            <w:pPr>
              <w:rPr>
                <w:bCs/>
              </w:rPr>
            </w:pPr>
            <w:r w:rsidRPr="00E81E78">
              <w:rPr>
                <w:bCs/>
              </w:rPr>
              <w:t>2. Уважение  к св</w:t>
            </w:r>
            <w:r w:rsidRPr="00E81E78">
              <w:rPr>
                <w:bCs/>
              </w:rPr>
              <w:t>о</w:t>
            </w:r>
            <w:r w:rsidRPr="00E81E78">
              <w:rPr>
                <w:bCs/>
              </w:rPr>
              <w:t>ему народу, к др</w:t>
            </w:r>
            <w:r w:rsidRPr="00E81E78">
              <w:rPr>
                <w:bCs/>
              </w:rPr>
              <w:t>у</w:t>
            </w:r>
            <w:r w:rsidRPr="00E81E78">
              <w:rPr>
                <w:bCs/>
              </w:rPr>
              <w:t>гим народам, пр</w:t>
            </w:r>
            <w:r w:rsidRPr="00E81E78">
              <w:rPr>
                <w:bCs/>
              </w:rPr>
              <w:t>и</w:t>
            </w:r>
            <w:r w:rsidRPr="00E81E78">
              <w:rPr>
                <w:bCs/>
              </w:rPr>
              <w:t>нятие ценностей других народов.</w:t>
            </w:r>
          </w:p>
          <w:p w:rsidR="00A77417" w:rsidRPr="00E81E78" w:rsidRDefault="00A77417" w:rsidP="00B30BEE">
            <w:pPr>
              <w:rPr>
                <w:bCs/>
              </w:rPr>
            </w:pPr>
            <w:r w:rsidRPr="00E81E78">
              <w:rPr>
                <w:bCs/>
              </w:rPr>
              <w:t>3. Освоение личн</w:t>
            </w:r>
            <w:r w:rsidRPr="00E81E78">
              <w:rPr>
                <w:bCs/>
              </w:rPr>
              <w:t>о</w:t>
            </w:r>
            <w:r w:rsidRPr="00E81E78">
              <w:rPr>
                <w:bCs/>
              </w:rPr>
              <w:t>стного смысла уч</w:t>
            </w:r>
            <w:r w:rsidRPr="00E81E78">
              <w:rPr>
                <w:bCs/>
              </w:rPr>
              <w:t>е</w:t>
            </w:r>
            <w:r w:rsidRPr="00E81E78">
              <w:rPr>
                <w:bCs/>
              </w:rPr>
              <w:t>ния;  выбор дал</w:t>
            </w:r>
            <w:r w:rsidRPr="00E81E78">
              <w:rPr>
                <w:bCs/>
              </w:rPr>
              <w:t>ь</w:t>
            </w:r>
            <w:r w:rsidRPr="00E81E78">
              <w:rPr>
                <w:bCs/>
              </w:rPr>
              <w:t>нейшего образов</w:t>
            </w:r>
            <w:r w:rsidRPr="00E81E78">
              <w:rPr>
                <w:bCs/>
              </w:rPr>
              <w:t>а</w:t>
            </w:r>
            <w:r w:rsidRPr="00E81E78">
              <w:rPr>
                <w:bCs/>
              </w:rPr>
              <w:t>тельного маршрута.</w:t>
            </w:r>
          </w:p>
          <w:p w:rsidR="00A77417" w:rsidRPr="00E81E78" w:rsidRDefault="00A77417" w:rsidP="00B30BEE">
            <w:pPr>
              <w:rPr>
                <w:bCs/>
              </w:rPr>
            </w:pPr>
            <w:r w:rsidRPr="00E81E78">
              <w:rPr>
                <w:bCs/>
              </w:rPr>
              <w:t>4. Оценка жизне</w:t>
            </w:r>
            <w:r w:rsidRPr="00E81E78">
              <w:rPr>
                <w:bCs/>
              </w:rPr>
              <w:t>н</w:t>
            </w:r>
            <w:r w:rsidRPr="00E81E78">
              <w:rPr>
                <w:bCs/>
              </w:rPr>
              <w:t>ных ситуаций  и поступков героев художественных текстов с точки зрения общечел</w:t>
            </w:r>
            <w:r w:rsidRPr="00E81E78">
              <w:rPr>
                <w:bCs/>
              </w:rPr>
              <w:t>о</w:t>
            </w:r>
            <w:r w:rsidRPr="00E81E78">
              <w:rPr>
                <w:bCs/>
              </w:rPr>
              <w:t>веческих норм, нравственных и этических ценн</w:t>
            </w:r>
            <w:r w:rsidRPr="00E81E78">
              <w:rPr>
                <w:bCs/>
              </w:rPr>
              <w:t>о</w:t>
            </w:r>
            <w:r w:rsidRPr="00E81E78">
              <w:rPr>
                <w:bCs/>
              </w:rPr>
              <w:t>стей, ценностей гражданина Ро</w:t>
            </w:r>
            <w:r w:rsidRPr="00E81E78">
              <w:rPr>
                <w:bCs/>
              </w:rPr>
              <w:t>с</w:t>
            </w:r>
            <w:r w:rsidRPr="00E81E78">
              <w:rPr>
                <w:bCs/>
              </w:rPr>
              <w:t>сии.</w:t>
            </w:r>
          </w:p>
        </w:tc>
        <w:tc>
          <w:tcPr>
            <w:tcW w:w="2469" w:type="dxa"/>
          </w:tcPr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lastRenderedPageBreak/>
              <w:t>1. Самостоятельно  формулировать з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дание: определять его цель, планир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вать алгоритм его выполнения, ко</w:t>
            </w:r>
            <w:r w:rsidRPr="00E81E78">
              <w:rPr>
                <w:b w:val="0"/>
              </w:rPr>
              <w:t>р</w:t>
            </w:r>
            <w:r w:rsidRPr="00E81E78">
              <w:rPr>
                <w:b w:val="0"/>
              </w:rPr>
              <w:t>ректировать работу по ходу его выпо</w:t>
            </w:r>
            <w:r w:rsidRPr="00E81E78">
              <w:rPr>
                <w:b w:val="0"/>
              </w:rPr>
              <w:t>л</w:t>
            </w:r>
            <w:r w:rsidRPr="00E81E78">
              <w:rPr>
                <w:b w:val="0"/>
              </w:rPr>
              <w:t>нения, самосто</w:t>
            </w:r>
            <w:r w:rsidRPr="00E81E78">
              <w:rPr>
                <w:b w:val="0"/>
              </w:rPr>
              <w:t>я</w:t>
            </w:r>
            <w:r w:rsidRPr="00E81E78">
              <w:rPr>
                <w:b w:val="0"/>
              </w:rPr>
              <w:t>тельно оценивать.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lastRenderedPageBreak/>
              <w:t>2. Использовать  при выполнения задания различные средства: справо</w:t>
            </w:r>
            <w:r w:rsidRPr="00E81E78">
              <w:rPr>
                <w:b w:val="0"/>
              </w:rPr>
              <w:t>ч</w:t>
            </w:r>
            <w:r w:rsidRPr="00E81E78">
              <w:rPr>
                <w:b w:val="0"/>
              </w:rPr>
              <w:t xml:space="preserve">ную литературу, ИКТ, инструменты и приборы.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3. Определять сам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стоятельно крит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 xml:space="preserve">рии оценивания, давать самооценку. </w:t>
            </w:r>
          </w:p>
        </w:tc>
        <w:tc>
          <w:tcPr>
            <w:tcW w:w="2472" w:type="dxa"/>
          </w:tcPr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lastRenderedPageBreak/>
              <w:t>1. Ориентироваться в учебнике: опред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>лять умения, кот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рые будут сформ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>рованы на основе изучения данного раздела; определять круг своего незн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ния; планировать свою работу по из</w:t>
            </w:r>
            <w:r w:rsidRPr="00E81E78">
              <w:rPr>
                <w:b w:val="0"/>
              </w:rPr>
              <w:t>у</w:t>
            </w:r>
            <w:r w:rsidRPr="00E81E78">
              <w:rPr>
                <w:b w:val="0"/>
              </w:rPr>
              <w:lastRenderedPageBreak/>
              <w:t xml:space="preserve">чению незнакомого материала. 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2. Самостоятельно предполагать, какая  дополнительная информация буде нужна для изучения незнакомого мат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>риала;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отбирать необход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>мые  источники и</w:t>
            </w:r>
            <w:r w:rsidRPr="00E81E78">
              <w:rPr>
                <w:b w:val="0"/>
              </w:rPr>
              <w:t>н</w:t>
            </w:r>
            <w:r w:rsidRPr="00E81E78">
              <w:rPr>
                <w:b w:val="0"/>
              </w:rPr>
              <w:t>формации среди предложенных уч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>телем словарей, э</w:t>
            </w:r>
            <w:r w:rsidRPr="00E81E78">
              <w:rPr>
                <w:b w:val="0"/>
              </w:rPr>
              <w:t>н</w:t>
            </w:r>
            <w:r w:rsidRPr="00E81E78">
              <w:rPr>
                <w:b w:val="0"/>
              </w:rPr>
              <w:t>циклопедий, спр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вочников, эле</w:t>
            </w:r>
            <w:r w:rsidRPr="00E81E78">
              <w:rPr>
                <w:b w:val="0"/>
              </w:rPr>
              <w:t>к</w:t>
            </w:r>
            <w:r w:rsidRPr="00E81E78">
              <w:rPr>
                <w:b w:val="0"/>
              </w:rPr>
              <w:t>тронные диски.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3. Сопоставлять  и отбирать информ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цию, полученную из  различных источн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>ков (словари, э</w:t>
            </w:r>
            <w:r w:rsidRPr="00E81E78">
              <w:rPr>
                <w:b w:val="0"/>
              </w:rPr>
              <w:t>н</w:t>
            </w:r>
            <w:r w:rsidRPr="00E81E78">
              <w:rPr>
                <w:b w:val="0"/>
              </w:rPr>
              <w:t>циклопедии, спр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вочники, электро</w:t>
            </w:r>
            <w:r w:rsidRPr="00E81E78">
              <w:rPr>
                <w:b w:val="0"/>
              </w:rPr>
              <w:t>н</w:t>
            </w:r>
            <w:r w:rsidRPr="00E81E78">
              <w:rPr>
                <w:b w:val="0"/>
              </w:rPr>
              <w:t>ные диски, сеть И</w:t>
            </w:r>
            <w:r w:rsidRPr="00E81E78">
              <w:rPr>
                <w:b w:val="0"/>
              </w:rPr>
              <w:t>н</w:t>
            </w:r>
            <w:r w:rsidRPr="00E81E78">
              <w:rPr>
                <w:b w:val="0"/>
              </w:rPr>
              <w:t xml:space="preserve">тернет).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4. Анализировать, сравнивать, групп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 xml:space="preserve">ровать различные объекты, явления, факты.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5. Самостоятельно делать выводы, п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>рерабатывать и</w:t>
            </w:r>
            <w:r w:rsidRPr="00E81E78">
              <w:rPr>
                <w:b w:val="0"/>
              </w:rPr>
              <w:t>н</w:t>
            </w:r>
            <w:r w:rsidRPr="00E81E78">
              <w:rPr>
                <w:b w:val="0"/>
              </w:rPr>
              <w:t>формацию, прео</w:t>
            </w:r>
            <w:r w:rsidRPr="00E81E78">
              <w:rPr>
                <w:b w:val="0"/>
              </w:rPr>
              <w:t>б</w:t>
            </w:r>
            <w:r w:rsidRPr="00E81E78">
              <w:rPr>
                <w:b w:val="0"/>
              </w:rPr>
              <w:t>разовывать её,  представлять и</w:t>
            </w:r>
            <w:r w:rsidRPr="00E81E78">
              <w:rPr>
                <w:b w:val="0"/>
              </w:rPr>
              <w:t>н</w:t>
            </w:r>
            <w:r w:rsidRPr="00E81E78">
              <w:rPr>
                <w:b w:val="0"/>
              </w:rPr>
              <w:t>формацию на осн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ве схем, моделей, сообщений.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6. Составлять сло</w:t>
            </w:r>
            <w:r w:rsidRPr="00E81E78">
              <w:rPr>
                <w:b w:val="0"/>
              </w:rPr>
              <w:t>ж</w:t>
            </w:r>
            <w:r w:rsidRPr="00E81E78">
              <w:rPr>
                <w:b w:val="0"/>
              </w:rPr>
              <w:t>ный план текста.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7. Уметь передавать содержание в сж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том, выборочном или развёрнутом виде.</w:t>
            </w:r>
          </w:p>
        </w:tc>
        <w:tc>
          <w:tcPr>
            <w:tcW w:w="2900" w:type="dxa"/>
          </w:tcPr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lastRenderedPageBreak/>
              <w:t>Участвовать в диалоге; слушать и понимать других, высказывать свою точку зрения на события, поступки.</w:t>
            </w:r>
          </w:p>
          <w:p w:rsidR="00A77417" w:rsidRPr="00E81E78" w:rsidRDefault="00A77417" w:rsidP="00B30BEE">
            <w:r w:rsidRPr="00E81E78">
              <w:t>2.Оформлять свои мы</w:t>
            </w:r>
            <w:r w:rsidRPr="00E81E78">
              <w:t>с</w:t>
            </w:r>
            <w:r w:rsidRPr="00E81E78">
              <w:t>ли в устной и письме</w:t>
            </w:r>
            <w:r w:rsidRPr="00E81E78">
              <w:t>н</w:t>
            </w:r>
            <w:r w:rsidRPr="00E81E78">
              <w:t>ной речи с учетом св</w:t>
            </w:r>
            <w:r w:rsidRPr="00E81E78">
              <w:t>о</w:t>
            </w:r>
            <w:r w:rsidRPr="00E81E78">
              <w:t>их учебных и жизне</w:t>
            </w:r>
            <w:r w:rsidRPr="00E81E78">
              <w:t>н</w:t>
            </w:r>
            <w:r w:rsidRPr="00E81E78">
              <w:t xml:space="preserve">ных речевых ситуаций. </w:t>
            </w:r>
          </w:p>
          <w:p w:rsidR="00A77417" w:rsidRPr="00E81E78" w:rsidRDefault="00A77417" w:rsidP="00B30BEE">
            <w:r w:rsidRPr="00E81E78">
              <w:lastRenderedPageBreak/>
              <w:t>3.Читать вслух и про себя тексты учебников, других художественных и научно-популярных книг, понимать проч</w:t>
            </w:r>
            <w:r w:rsidRPr="00E81E78">
              <w:t>и</w:t>
            </w:r>
            <w:r w:rsidRPr="00E81E78">
              <w:t xml:space="preserve">танное.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4. Выполняя различные роли в группе, сотру</w:t>
            </w:r>
            <w:r w:rsidRPr="00E81E78">
              <w:rPr>
                <w:b w:val="0"/>
              </w:rPr>
              <w:t>д</w:t>
            </w:r>
            <w:r w:rsidRPr="00E81E78">
              <w:rPr>
                <w:b w:val="0"/>
              </w:rPr>
              <w:t>ничать в совместном решении проблемы (з</w:t>
            </w:r>
            <w:r w:rsidRPr="00E81E78">
              <w:rPr>
                <w:b w:val="0"/>
              </w:rPr>
              <w:t>а</w:t>
            </w:r>
            <w:r w:rsidRPr="00E81E78">
              <w:rPr>
                <w:b w:val="0"/>
              </w:rPr>
              <w:t>дачи).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5. Отстаивать свою точку зрения, соблюдая правила речевого эт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>кета; аргументировать свою точку зрения с помощью фактов и д</w:t>
            </w:r>
            <w:r w:rsidRPr="00E81E78">
              <w:rPr>
                <w:b w:val="0"/>
              </w:rPr>
              <w:t>о</w:t>
            </w:r>
            <w:r w:rsidRPr="00E81E78">
              <w:rPr>
                <w:b w:val="0"/>
              </w:rPr>
              <w:t>полнительных свед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 xml:space="preserve">ний.  </w:t>
            </w:r>
          </w:p>
          <w:p w:rsidR="00A77417" w:rsidRPr="00E81E78" w:rsidRDefault="00A77417" w:rsidP="00B30BEE">
            <w:pPr>
              <w:rPr>
                <w:bCs/>
              </w:rPr>
            </w:pPr>
            <w:r w:rsidRPr="00E81E78">
              <w:rPr>
                <w:bCs/>
              </w:rPr>
              <w:t>6. Критично относиться к своему мнению.</w:t>
            </w:r>
            <w:r w:rsidRPr="00E81E78">
              <w:t xml:space="preserve"> Уметь взглянуть на с</w:t>
            </w:r>
            <w:r w:rsidRPr="00E81E78">
              <w:t>и</w:t>
            </w:r>
            <w:r w:rsidRPr="00E81E78">
              <w:t>туацию с иной позиции и договариваться с людьми иных позиций</w:t>
            </w:r>
            <w:r w:rsidRPr="00E81E78">
              <w:rPr>
                <w:bCs/>
              </w:rPr>
              <w:t>.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7. Понимать точку зр</w:t>
            </w:r>
            <w:r w:rsidRPr="00E81E78">
              <w:rPr>
                <w:b w:val="0"/>
              </w:rPr>
              <w:t>е</w:t>
            </w:r>
            <w:r w:rsidRPr="00E81E78">
              <w:rPr>
                <w:b w:val="0"/>
              </w:rPr>
              <w:t xml:space="preserve">ния другого </w:t>
            </w:r>
          </w:p>
          <w:p w:rsidR="00A77417" w:rsidRPr="00E81E78" w:rsidRDefault="00A77417" w:rsidP="00B30BEE">
            <w:pPr>
              <w:pStyle w:val="af1"/>
              <w:jc w:val="left"/>
              <w:rPr>
                <w:b w:val="0"/>
              </w:rPr>
            </w:pPr>
            <w:r w:rsidRPr="00E81E78">
              <w:rPr>
                <w:b w:val="0"/>
              </w:rPr>
              <w:t>8. Участвовать в работе группы, распределять роли, договариваться друг с другом. Предв</w:t>
            </w:r>
            <w:r w:rsidRPr="00E81E78">
              <w:rPr>
                <w:b w:val="0"/>
              </w:rPr>
              <w:t>и</w:t>
            </w:r>
            <w:r w:rsidRPr="00E81E78">
              <w:rPr>
                <w:b w:val="0"/>
              </w:rPr>
              <w:t>деть  последствия ко</w:t>
            </w:r>
            <w:r w:rsidRPr="00E81E78">
              <w:rPr>
                <w:b w:val="0"/>
              </w:rPr>
              <w:t>л</w:t>
            </w:r>
            <w:r w:rsidRPr="00E81E78">
              <w:rPr>
                <w:b w:val="0"/>
              </w:rPr>
              <w:t>лективных решений.</w:t>
            </w:r>
          </w:p>
        </w:tc>
      </w:tr>
    </w:tbl>
    <w:p w:rsidR="00A77417" w:rsidRPr="00E81E78" w:rsidRDefault="00A77417" w:rsidP="00B30BEE">
      <w:pPr>
        <w:jc w:val="center"/>
        <w:rPr>
          <w:b/>
          <w:bCs/>
        </w:rPr>
      </w:pPr>
    </w:p>
    <w:p w:rsidR="00A77417" w:rsidRPr="00E81E78" w:rsidRDefault="00A77417" w:rsidP="00B30BEE">
      <w:pPr>
        <w:jc w:val="center"/>
        <w:rPr>
          <w:b/>
        </w:rPr>
      </w:pPr>
      <w:r w:rsidRPr="00E81E78">
        <w:rPr>
          <w:b/>
        </w:rPr>
        <w:t xml:space="preserve">Связь универсальных учебных действий с содержанием учебных предметов </w:t>
      </w:r>
    </w:p>
    <w:p w:rsidR="00A77417" w:rsidRPr="00E81E78" w:rsidRDefault="00A77417" w:rsidP="00B30BEE">
      <w:pPr>
        <w:jc w:val="center"/>
        <w:rPr>
          <w:b/>
        </w:rPr>
      </w:pPr>
      <w:r w:rsidRPr="00E81E78">
        <w:rPr>
          <w:b/>
        </w:rPr>
        <w:t xml:space="preserve">(на основе образовательных ресурсов УМК  «Школа России») </w:t>
      </w:r>
    </w:p>
    <w:p w:rsidR="00A77417" w:rsidRPr="00E81E78" w:rsidRDefault="00A77417" w:rsidP="00B30BEE">
      <w:pPr>
        <w:jc w:val="center"/>
        <w:rPr>
          <w:b/>
        </w:rPr>
      </w:pPr>
    </w:p>
    <w:p w:rsidR="00A77417" w:rsidRPr="00E81E78" w:rsidRDefault="00A77417" w:rsidP="00A01B08">
      <w:pPr>
        <w:pStyle w:val="ae"/>
        <w:spacing w:after="0"/>
        <w:ind w:left="0" w:firstLine="708"/>
        <w:jc w:val="both"/>
      </w:pPr>
      <w:r w:rsidRPr="00E81E78">
        <w:lastRenderedPageBreak/>
        <w:t>Формирование универсальных учебных действий в образовательном процессе осуществляется в контексте усвоения разных предметных дисциплин. Требования к формированию универсальных учебных действий находят отражение в планируемых р</w:t>
      </w:r>
      <w:r w:rsidRPr="00E81E78">
        <w:t>е</w:t>
      </w:r>
      <w:r w:rsidRPr="00E81E78">
        <w:t>зультатах освоения программ учебных предметов «Русский язык», «Литературное чт</w:t>
      </w:r>
      <w:r w:rsidRPr="00E81E78">
        <w:t>е</w:t>
      </w:r>
      <w:r w:rsidRPr="00E81E78">
        <w:t>ние», «Математика», «Окружающий мир», «Технология», «Иностранный язык», «Из</w:t>
      </w:r>
      <w:r w:rsidRPr="00E81E78">
        <w:t>о</w:t>
      </w:r>
      <w:r w:rsidRPr="00E81E78">
        <w:t>браз</w:t>
      </w:r>
      <w:r w:rsidRPr="00E81E78">
        <w:t>и</w:t>
      </w:r>
      <w:r w:rsidRPr="00E81E78">
        <w:t xml:space="preserve">тельное искусство», «Физическая культура» </w:t>
      </w:r>
      <w:r w:rsidRPr="00E81E78">
        <w:rPr>
          <w:color w:val="000000"/>
        </w:rPr>
        <w:t>в отношении  ценностно-смыслового, личностного, познавательного и коммуник</w:t>
      </w:r>
      <w:r w:rsidRPr="00E81E78">
        <w:rPr>
          <w:color w:val="000000"/>
        </w:rPr>
        <w:t>а</w:t>
      </w:r>
      <w:r w:rsidRPr="00E81E78">
        <w:rPr>
          <w:color w:val="000000"/>
        </w:rPr>
        <w:t>тивного развития учащихся</w:t>
      </w:r>
      <w:r w:rsidRPr="00E81E78">
        <w:t xml:space="preserve">. </w:t>
      </w:r>
    </w:p>
    <w:p w:rsidR="00A77417" w:rsidRPr="00E81E78" w:rsidRDefault="00A77417" w:rsidP="00801262">
      <w:pPr>
        <w:ind w:firstLine="708"/>
        <w:jc w:val="both"/>
      </w:pPr>
      <w:r w:rsidRPr="00E81E78">
        <w:t>Каждый из предметов УМК «Школа России», помимо прямого эффекта обучения – приобретения определенных знаний, умений, навыков, вносит свой вклад в формир</w:t>
      </w:r>
      <w:r w:rsidRPr="00E81E78">
        <w:t>о</w:t>
      </w:r>
      <w:r w:rsidRPr="00E81E78">
        <w:t>вание униве</w:t>
      </w:r>
      <w:r w:rsidRPr="00E81E78">
        <w:t>р</w:t>
      </w:r>
      <w:r w:rsidRPr="00E81E78">
        <w:t>сальных учебных умений:</w:t>
      </w:r>
    </w:p>
    <w:p w:rsidR="00A77417" w:rsidRPr="00E81E78" w:rsidRDefault="00A77417" w:rsidP="00990CBE">
      <w:pPr>
        <w:numPr>
          <w:ilvl w:val="0"/>
          <w:numId w:val="46"/>
        </w:numPr>
        <w:tabs>
          <w:tab w:val="clear" w:pos="780"/>
          <w:tab w:val="num" w:pos="240"/>
        </w:tabs>
        <w:ind w:left="0" w:firstLine="0"/>
        <w:jc w:val="both"/>
      </w:pPr>
      <w:r w:rsidRPr="00E81E78">
        <w:t>Коммуникативных умений, в том числе умения ориентироваться в ситуации общения, адекватно понимать речь партнера и строить свое речевое высказывание; контролир</w:t>
      </w:r>
      <w:r w:rsidRPr="00E81E78">
        <w:t>о</w:t>
      </w:r>
      <w:r w:rsidRPr="00E81E78">
        <w:t>вать и корректировать речь в зависимость от задач и ситуации общения; извлекать из текста и</w:t>
      </w:r>
      <w:r w:rsidRPr="00E81E78">
        <w:t>н</w:t>
      </w:r>
      <w:r w:rsidRPr="00E81E78">
        <w:t>формацию в соответствии с коммуникативной задачей;</w:t>
      </w:r>
    </w:p>
    <w:p w:rsidR="00A77417" w:rsidRPr="00E81E78" w:rsidRDefault="00A77417" w:rsidP="00990CBE">
      <w:pPr>
        <w:numPr>
          <w:ilvl w:val="0"/>
          <w:numId w:val="46"/>
        </w:numPr>
        <w:tabs>
          <w:tab w:val="clear" w:pos="780"/>
          <w:tab w:val="num" w:pos="240"/>
        </w:tabs>
        <w:ind w:left="0" w:firstLine="0"/>
        <w:jc w:val="both"/>
      </w:pPr>
      <w:r w:rsidRPr="00E81E78">
        <w:t>Умения использовать знаковые системы и символы для моделирования объектов и о</w:t>
      </w:r>
      <w:r w:rsidRPr="00E81E78">
        <w:t>т</w:t>
      </w:r>
      <w:r w:rsidRPr="00E81E78">
        <w:t>ношений между ними;</w:t>
      </w:r>
    </w:p>
    <w:p w:rsidR="00A77417" w:rsidRPr="00E81E78" w:rsidRDefault="00A77417" w:rsidP="00990CBE">
      <w:pPr>
        <w:numPr>
          <w:ilvl w:val="0"/>
          <w:numId w:val="46"/>
        </w:numPr>
        <w:tabs>
          <w:tab w:val="clear" w:pos="780"/>
          <w:tab w:val="num" w:pos="240"/>
        </w:tabs>
        <w:ind w:left="0" w:firstLine="0"/>
        <w:jc w:val="both"/>
      </w:pPr>
      <w:r w:rsidRPr="00E81E78">
        <w:t>Умений выполнять логические действия абстрагирования, сравнения, нахождения о</w:t>
      </w:r>
      <w:r w:rsidRPr="00E81E78">
        <w:t>б</w:t>
      </w:r>
      <w:r w:rsidRPr="00E81E78">
        <w:t>щих закономерностей, анализа, синтеза; осуществлять эвристические действия; выб</w:t>
      </w:r>
      <w:r w:rsidRPr="00E81E78">
        <w:t>и</w:t>
      </w:r>
      <w:r w:rsidRPr="00E81E78">
        <w:t>рать стр</w:t>
      </w:r>
      <w:r w:rsidRPr="00E81E78">
        <w:t>а</w:t>
      </w:r>
      <w:r w:rsidRPr="00E81E78">
        <w:t>тегию решения; строить и проверять элементарные гипотезы.</w:t>
      </w:r>
    </w:p>
    <w:p w:rsidR="00A77417" w:rsidRPr="00E81E78" w:rsidRDefault="00801262" w:rsidP="00222014">
      <w:pPr>
        <w:shd w:val="clear" w:color="auto" w:fill="FFFFFF"/>
        <w:tabs>
          <w:tab w:val="num" w:pos="240"/>
        </w:tabs>
        <w:contextualSpacing/>
        <w:jc w:val="both"/>
        <w:rPr>
          <w:color w:val="000000"/>
          <w:spacing w:val="-8"/>
          <w:w w:val="103"/>
        </w:rPr>
      </w:pPr>
      <w:r>
        <w:rPr>
          <w:color w:val="000000"/>
          <w:w w:val="103"/>
        </w:rPr>
        <w:tab/>
      </w:r>
      <w:r w:rsidR="00A77417" w:rsidRPr="00E81E78">
        <w:rPr>
          <w:color w:val="000000"/>
          <w:w w:val="103"/>
        </w:rPr>
        <w:t xml:space="preserve">Каждый учебный предмет в зависимости от его содержания и способов организации учебной деятельности учащихся раскрывает определенные </w:t>
      </w:r>
      <w:r w:rsidR="00A77417" w:rsidRPr="00E81E78">
        <w:rPr>
          <w:color w:val="000000"/>
          <w:spacing w:val="-2"/>
          <w:w w:val="103"/>
        </w:rPr>
        <w:t>возможности для формир</w:t>
      </w:r>
      <w:r w:rsidR="00A77417" w:rsidRPr="00E81E78">
        <w:rPr>
          <w:color w:val="000000"/>
          <w:spacing w:val="-2"/>
          <w:w w:val="103"/>
        </w:rPr>
        <w:t>о</w:t>
      </w:r>
      <w:r w:rsidR="00A77417" w:rsidRPr="00E81E78">
        <w:rPr>
          <w:color w:val="000000"/>
          <w:spacing w:val="-2"/>
          <w:w w:val="103"/>
        </w:rPr>
        <w:t>вания ун</w:t>
      </w:r>
      <w:r w:rsidR="00A77417" w:rsidRPr="00E81E78">
        <w:rPr>
          <w:color w:val="000000"/>
          <w:spacing w:val="-2"/>
          <w:w w:val="103"/>
        </w:rPr>
        <w:t>и</w:t>
      </w:r>
      <w:r w:rsidR="00A77417" w:rsidRPr="00E81E78">
        <w:rPr>
          <w:color w:val="000000"/>
          <w:spacing w:val="-2"/>
          <w:w w:val="103"/>
        </w:rPr>
        <w:t xml:space="preserve">версальных учебных </w:t>
      </w:r>
      <w:r w:rsidR="00A77417" w:rsidRPr="00E81E78">
        <w:rPr>
          <w:color w:val="000000"/>
          <w:spacing w:val="-8"/>
          <w:w w:val="103"/>
        </w:rPr>
        <w:t>действий.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5"/>
        <w:gridCol w:w="1788"/>
        <w:gridCol w:w="1748"/>
        <w:gridCol w:w="1848"/>
        <w:gridCol w:w="1752"/>
      </w:tblGrid>
      <w:tr w:rsidR="00A77417" w:rsidRPr="00E81E78">
        <w:tc>
          <w:tcPr>
            <w:tcW w:w="1021" w:type="pct"/>
            <w:shd w:val="clear" w:color="auto" w:fill="FFC000"/>
          </w:tcPr>
          <w:p w:rsidR="00A77417" w:rsidRPr="00E81E78" w:rsidRDefault="00A77417" w:rsidP="00B30BEE">
            <w:pPr>
              <w:contextualSpacing/>
              <w:jc w:val="both"/>
              <w:rPr>
                <w:b/>
              </w:rPr>
            </w:pPr>
            <w:r w:rsidRPr="00E81E78">
              <w:rPr>
                <w:b/>
              </w:rPr>
              <w:t xml:space="preserve">Смысловые </w:t>
            </w:r>
          </w:p>
          <w:p w:rsidR="00A77417" w:rsidRPr="00E81E78" w:rsidRDefault="00A77417" w:rsidP="00B30BEE">
            <w:pPr>
              <w:contextualSpacing/>
              <w:jc w:val="both"/>
              <w:rPr>
                <w:b/>
              </w:rPr>
            </w:pPr>
            <w:r w:rsidRPr="00E81E78">
              <w:rPr>
                <w:b/>
              </w:rPr>
              <w:t>акценты УУД</w:t>
            </w:r>
          </w:p>
        </w:tc>
        <w:tc>
          <w:tcPr>
            <w:tcW w:w="939" w:type="pct"/>
            <w:shd w:val="clear" w:color="auto" w:fill="FFC000"/>
          </w:tcPr>
          <w:p w:rsidR="00A77417" w:rsidRPr="00E81E78" w:rsidRDefault="00A77417" w:rsidP="00B30BEE">
            <w:pPr>
              <w:contextualSpacing/>
              <w:jc w:val="both"/>
              <w:rPr>
                <w:b/>
              </w:rPr>
            </w:pPr>
            <w:r w:rsidRPr="00E81E78">
              <w:rPr>
                <w:b/>
              </w:rPr>
              <w:t>Русский язык</w:t>
            </w:r>
          </w:p>
        </w:tc>
        <w:tc>
          <w:tcPr>
            <w:tcW w:w="1104" w:type="pct"/>
            <w:shd w:val="clear" w:color="auto" w:fill="FFC000"/>
          </w:tcPr>
          <w:p w:rsidR="00A77417" w:rsidRPr="00E81E78" w:rsidRDefault="00A77417" w:rsidP="00B30BEE">
            <w:pPr>
              <w:contextualSpacing/>
              <w:jc w:val="both"/>
              <w:rPr>
                <w:b/>
              </w:rPr>
            </w:pPr>
            <w:r w:rsidRPr="00E81E78">
              <w:rPr>
                <w:b/>
              </w:rPr>
              <w:t>Литературное чтение</w:t>
            </w:r>
          </w:p>
        </w:tc>
        <w:tc>
          <w:tcPr>
            <w:tcW w:w="895" w:type="pct"/>
            <w:shd w:val="clear" w:color="auto" w:fill="FFC000"/>
          </w:tcPr>
          <w:p w:rsidR="00A77417" w:rsidRPr="00E81E78" w:rsidRDefault="00A77417" w:rsidP="00B30BEE">
            <w:pPr>
              <w:contextualSpacing/>
              <w:jc w:val="both"/>
              <w:rPr>
                <w:b/>
              </w:rPr>
            </w:pPr>
            <w:r w:rsidRPr="00E81E78">
              <w:rPr>
                <w:b/>
              </w:rPr>
              <w:t xml:space="preserve">Математика </w:t>
            </w:r>
          </w:p>
        </w:tc>
        <w:tc>
          <w:tcPr>
            <w:tcW w:w="1041" w:type="pct"/>
            <w:shd w:val="clear" w:color="auto" w:fill="FFC000"/>
          </w:tcPr>
          <w:p w:rsidR="00A77417" w:rsidRPr="00E81E78" w:rsidRDefault="00A77417" w:rsidP="00B30BEE">
            <w:pPr>
              <w:contextualSpacing/>
              <w:jc w:val="both"/>
              <w:rPr>
                <w:b/>
              </w:rPr>
            </w:pPr>
            <w:r w:rsidRPr="00E81E78">
              <w:rPr>
                <w:b/>
              </w:rPr>
              <w:t>Окружающий мир</w:t>
            </w:r>
          </w:p>
        </w:tc>
      </w:tr>
      <w:tr w:rsidR="00A77417" w:rsidRPr="00E81E78">
        <w:trPr>
          <w:trHeight w:val="685"/>
        </w:trPr>
        <w:tc>
          <w:tcPr>
            <w:tcW w:w="1021" w:type="pct"/>
          </w:tcPr>
          <w:p w:rsidR="00A77417" w:rsidRPr="00E81E78" w:rsidRDefault="00A77417" w:rsidP="00B30BEE">
            <w:pPr>
              <w:contextualSpacing/>
              <w:jc w:val="both"/>
              <w:rPr>
                <w:b/>
              </w:rPr>
            </w:pPr>
            <w:r w:rsidRPr="00E81E78">
              <w:rPr>
                <w:b/>
              </w:rPr>
              <w:t>личностные</w:t>
            </w:r>
          </w:p>
        </w:tc>
        <w:tc>
          <w:tcPr>
            <w:tcW w:w="939" w:type="pct"/>
          </w:tcPr>
          <w:p w:rsidR="00A77417" w:rsidRPr="00E81E78" w:rsidRDefault="00A77417" w:rsidP="00B30BEE">
            <w:pPr>
              <w:contextualSpacing/>
              <w:jc w:val="both"/>
            </w:pPr>
            <w:r w:rsidRPr="00E81E78">
              <w:t>жизненное с</w:t>
            </w:r>
            <w:r w:rsidRPr="00E81E78">
              <w:t>а</w:t>
            </w:r>
            <w:r w:rsidRPr="00E81E78">
              <w:t>мо-</w:t>
            </w:r>
          </w:p>
          <w:p w:rsidR="00A77417" w:rsidRPr="00E81E78" w:rsidRDefault="00A77417" w:rsidP="00B30BEE">
            <w:pPr>
              <w:contextualSpacing/>
              <w:jc w:val="both"/>
            </w:pPr>
            <w:r w:rsidRPr="00E81E78">
              <w:t>определение</w:t>
            </w:r>
          </w:p>
        </w:tc>
        <w:tc>
          <w:tcPr>
            <w:tcW w:w="1104" w:type="pct"/>
          </w:tcPr>
          <w:p w:rsidR="00A77417" w:rsidRPr="00E81E78" w:rsidRDefault="00A77417" w:rsidP="00B30BEE">
            <w:pPr>
              <w:contextualSpacing/>
              <w:jc w:val="both"/>
            </w:pPr>
            <w:r w:rsidRPr="00E81E78">
              <w:t>нравственно-этическая ориентация</w:t>
            </w:r>
          </w:p>
        </w:tc>
        <w:tc>
          <w:tcPr>
            <w:tcW w:w="895" w:type="pct"/>
          </w:tcPr>
          <w:p w:rsidR="00A77417" w:rsidRPr="00E81E78" w:rsidRDefault="00A01B08" w:rsidP="00B30BEE">
            <w:pPr>
              <w:contextualSpacing/>
              <w:jc w:val="both"/>
            </w:pPr>
            <w:r w:rsidRPr="00E81E78">
              <w:t>смысло</w:t>
            </w:r>
            <w:r>
              <w:t>-</w:t>
            </w:r>
            <w:r w:rsidR="00A77417" w:rsidRPr="00E81E78">
              <w:t>образование</w:t>
            </w:r>
          </w:p>
        </w:tc>
        <w:tc>
          <w:tcPr>
            <w:tcW w:w="1041" w:type="pct"/>
          </w:tcPr>
          <w:p w:rsidR="00A77417" w:rsidRPr="00E81E78" w:rsidRDefault="00A77417" w:rsidP="00B30BEE">
            <w:pPr>
              <w:contextualSpacing/>
              <w:jc w:val="both"/>
            </w:pPr>
            <w:r w:rsidRPr="00E81E78">
              <w:t>нравственно-этическая ориентация</w:t>
            </w:r>
          </w:p>
        </w:tc>
      </w:tr>
      <w:tr w:rsidR="00A77417" w:rsidRPr="00E81E78">
        <w:tc>
          <w:tcPr>
            <w:tcW w:w="1021" w:type="pct"/>
          </w:tcPr>
          <w:p w:rsidR="00A77417" w:rsidRPr="00E81E78" w:rsidRDefault="00A77417" w:rsidP="00B30BEE">
            <w:pPr>
              <w:contextualSpacing/>
              <w:jc w:val="both"/>
              <w:rPr>
                <w:b/>
              </w:rPr>
            </w:pPr>
            <w:r w:rsidRPr="00E81E78">
              <w:rPr>
                <w:b/>
              </w:rPr>
              <w:t>регулятивные</w:t>
            </w:r>
          </w:p>
        </w:tc>
        <w:tc>
          <w:tcPr>
            <w:tcW w:w="3979" w:type="pct"/>
            <w:gridSpan w:val="4"/>
          </w:tcPr>
          <w:p w:rsidR="00A77417" w:rsidRPr="00E81E78" w:rsidRDefault="00A77417" w:rsidP="00801262">
            <w:pPr>
              <w:contextualSpacing/>
            </w:pPr>
            <w:r w:rsidRPr="00E81E78">
              <w:t>целеполагание, планирование, прогнозирование, контро</w:t>
            </w:r>
            <w:r w:rsidR="00801262">
              <w:t>ль, ко</w:t>
            </w:r>
            <w:r w:rsidR="00801262">
              <w:t>р</w:t>
            </w:r>
            <w:r w:rsidR="00801262">
              <w:t xml:space="preserve">рекция, оценка, </w:t>
            </w:r>
            <w:r w:rsidRPr="00E81E78">
              <w:t>алгоритмизация действий (М</w:t>
            </w:r>
            <w:r w:rsidRPr="00E81E78">
              <w:t>а</w:t>
            </w:r>
            <w:r w:rsidRPr="00E81E78">
              <w:t>тематика, Русский язык, Окр</w:t>
            </w:r>
            <w:r w:rsidRPr="00E81E78">
              <w:t>у</w:t>
            </w:r>
            <w:r w:rsidRPr="00E81E78">
              <w:t>жающий мир, Технология , Физическая культура и др.)</w:t>
            </w:r>
          </w:p>
        </w:tc>
      </w:tr>
      <w:tr w:rsidR="00A77417" w:rsidRPr="00E81E78">
        <w:tc>
          <w:tcPr>
            <w:tcW w:w="1021" w:type="pct"/>
          </w:tcPr>
          <w:p w:rsidR="00A77417" w:rsidRPr="00E81E78" w:rsidRDefault="00A77417" w:rsidP="00B30BEE">
            <w:pPr>
              <w:contextualSpacing/>
              <w:jc w:val="both"/>
              <w:rPr>
                <w:b/>
              </w:rPr>
            </w:pPr>
            <w:r w:rsidRPr="00E81E78">
              <w:rPr>
                <w:b/>
              </w:rPr>
              <w:t>познавательные</w:t>
            </w:r>
          </w:p>
          <w:p w:rsidR="00A77417" w:rsidRPr="00E81E78" w:rsidRDefault="00A77417" w:rsidP="00B30BEE">
            <w:pPr>
              <w:contextualSpacing/>
              <w:jc w:val="both"/>
              <w:rPr>
                <w:b/>
              </w:rPr>
            </w:pPr>
            <w:r w:rsidRPr="00E81E78">
              <w:rPr>
                <w:b/>
              </w:rPr>
              <w:t>общеучебные</w:t>
            </w:r>
          </w:p>
        </w:tc>
        <w:tc>
          <w:tcPr>
            <w:tcW w:w="939" w:type="pct"/>
          </w:tcPr>
          <w:p w:rsidR="00A77417" w:rsidRPr="00E81E78" w:rsidRDefault="00A77417" w:rsidP="00801262">
            <w:pPr>
              <w:contextualSpacing/>
            </w:pPr>
            <w:r w:rsidRPr="00E81E78">
              <w:t>моделирование (перевод ус</w:t>
            </w:r>
            <w:r w:rsidRPr="00E81E78">
              <w:t>т</w:t>
            </w:r>
            <w:r w:rsidRPr="00E81E78">
              <w:t>ной речи в письме</w:t>
            </w:r>
            <w:r w:rsidRPr="00E81E78">
              <w:t>н</w:t>
            </w:r>
            <w:r w:rsidRPr="00E81E78">
              <w:t>ную)</w:t>
            </w:r>
          </w:p>
        </w:tc>
        <w:tc>
          <w:tcPr>
            <w:tcW w:w="1104" w:type="pct"/>
          </w:tcPr>
          <w:p w:rsidR="00A77417" w:rsidRPr="00E81E78" w:rsidRDefault="00A77417" w:rsidP="00801262">
            <w:pPr>
              <w:contextualSpacing/>
            </w:pPr>
            <w:r w:rsidRPr="00E81E78">
              <w:t xml:space="preserve"> смысловое чтение, прои</w:t>
            </w:r>
            <w:r w:rsidRPr="00E81E78">
              <w:t>з</w:t>
            </w:r>
            <w:r w:rsidRPr="00E81E78">
              <w:t>вольные и осознанные устные и письменные выск</w:t>
            </w:r>
            <w:r w:rsidRPr="00E81E78">
              <w:t>а</w:t>
            </w:r>
            <w:r w:rsidRPr="00E81E78">
              <w:t>зывания</w:t>
            </w:r>
          </w:p>
        </w:tc>
        <w:tc>
          <w:tcPr>
            <w:tcW w:w="895" w:type="pct"/>
          </w:tcPr>
          <w:p w:rsidR="00A77417" w:rsidRPr="00E81E78" w:rsidRDefault="00A77417" w:rsidP="00801262">
            <w:pPr>
              <w:contextualSpacing/>
            </w:pPr>
            <w:r w:rsidRPr="00E81E78">
              <w:t>моделирование, выбор наиб</w:t>
            </w:r>
            <w:r w:rsidRPr="00E81E78">
              <w:t>о</w:t>
            </w:r>
            <w:r w:rsidRPr="00E81E78">
              <w:t>лее эффекти</w:t>
            </w:r>
            <w:r w:rsidRPr="00E81E78">
              <w:t>в</w:t>
            </w:r>
            <w:r w:rsidRPr="00E81E78">
              <w:t>ных способов решения з</w:t>
            </w:r>
            <w:r w:rsidRPr="00E81E78">
              <w:t>а</w:t>
            </w:r>
            <w:r w:rsidRPr="00E81E78">
              <w:t>дач</w:t>
            </w:r>
          </w:p>
        </w:tc>
        <w:tc>
          <w:tcPr>
            <w:tcW w:w="1041" w:type="pct"/>
          </w:tcPr>
          <w:p w:rsidR="00A77417" w:rsidRPr="00E81E78" w:rsidRDefault="00A77417" w:rsidP="00801262">
            <w:pPr>
              <w:contextualSpacing/>
            </w:pPr>
            <w:r w:rsidRPr="00E81E78">
              <w:t>широкий спектр исто</w:t>
            </w:r>
            <w:r w:rsidRPr="00E81E78">
              <w:t>ч</w:t>
            </w:r>
            <w:r w:rsidRPr="00E81E78">
              <w:t>ников инфо</w:t>
            </w:r>
            <w:r w:rsidRPr="00E81E78">
              <w:t>р</w:t>
            </w:r>
            <w:r w:rsidRPr="00E81E78">
              <w:t>мации</w:t>
            </w:r>
          </w:p>
        </w:tc>
      </w:tr>
      <w:tr w:rsidR="00A77417" w:rsidRPr="00E81E78">
        <w:tc>
          <w:tcPr>
            <w:tcW w:w="1021" w:type="pct"/>
          </w:tcPr>
          <w:p w:rsidR="00A77417" w:rsidRPr="00E81E78" w:rsidRDefault="00A77417" w:rsidP="00B30BEE">
            <w:pPr>
              <w:contextualSpacing/>
              <w:jc w:val="both"/>
              <w:rPr>
                <w:b/>
              </w:rPr>
            </w:pPr>
            <w:r w:rsidRPr="00E81E78">
              <w:rPr>
                <w:b/>
              </w:rPr>
              <w:t>познавательные логич</w:t>
            </w:r>
            <w:r w:rsidRPr="00E81E78">
              <w:rPr>
                <w:b/>
              </w:rPr>
              <w:t>е</w:t>
            </w:r>
            <w:r w:rsidRPr="00E81E78">
              <w:rPr>
                <w:b/>
              </w:rPr>
              <w:t>ские</w:t>
            </w:r>
          </w:p>
        </w:tc>
        <w:tc>
          <w:tcPr>
            <w:tcW w:w="2043" w:type="pct"/>
            <w:gridSpan w:val="2"/>
          </w:tcPr>
          <w:p w:rsidR="00A77417" w:rsidRPr="00E81E78" w:rsidRDefault="00A77417" w:rsidP="00801262">
            <w:pPr>
              <w:contextualSpacing/>
            </w:pPr>
            <w:r w:rsidRPr="00E81E78">
              <w:t>формулирование личных, яз</w:t>
            </w:r>
            <w:r w:rsidRPr="00E81E78">
              <w:t>ы</w:t>
            </w:r>
            <w:r w:rsidRPr="00E81E78">
              <w:t>ковых, нравственных проблем. Самостоятельное создание сп</w:t>
            </w:r>
            <w:r w:rsidRPr="00E81E78">
              <w:t>о</w:t>
            </w:r>
            <w:r w:rsidRPr="00E81E78">
              <w:t>собов решения проблем пои</w:t>
            </w:r>
            <w:r w:rsidRPr="00E81E78">
              <w:t>с</w:t>
            </w:r>
            <w:r w:rsidRPr="00E81E78">
              <w:t>кового и тво</w:t>
            </w:r>
            <w:r w:rsidRPr="00E81E78">
              <w:t>р</w:t>
            </w:r>
            <w:r w:rsidRPr="00E81E78">
              <w:t>ческого характера</w:t>
            </w:r>
          </w:p>
        </w:tc>
        <w:tc>
          <w:tcPr>
            <w:tcW w:w="1936" w:type="pct"/>
            <w:gridSpan w:val="2"/>
          </w:tcPr>
          <w:p w:rsidR="00A77417" w:rsidRPr="00E81E78" w:rsidRDefault="00A77417" w:rsidP="00801262">
            <w:pPr>
              <w:contextualSpacing/>
            </w:pPr>
            <w:r w:rsidRPr="00E81E78">
              <w:t>анализ, синтез, сравнение, гру</w:t>
            </w:r>
            <w:r w:rsidRPr="00E81E78">
              <w:t>п</w:t>
            </w:r>
            <w:r w:rsidRPr="00E81E78">
              <w:t>пировка, причинно-следственные связи, логические рассуждения, доказательства, практические действия</w:t>
            </w:r>
          </w:p>
        </w:tc>
      </w:tr>
      <w:tr w:rsidR="00A77417" w:rsidRPr="00E81E78">
        <w:tc>
          <w:tcPr>
            <w:tcW w:w="1021" w:type="pct"/>
          </w:tcPr>
          <w:p w:rsidR="00A77417" w:rsidRPr="00E81E78" w:rsidRDefault="00A77417" w:rsidP="00B30BEE">
            <w:pPr>
              <w:contextualSpacing/>
              <w:jc w:val="both"/>
              <w:rPr>
                <w:b/>
              </w:rPr>
            </w:pPr>
            <w:r w:rsidRPr="00E81E78">
              <w:rPr>
                <w:b/>
              </w:rPr>
              <w:t>коммуникативные</w:t>
            </w:r>
          </w:p>
        </w:tc>
        <w:tc>
          <w:tcPr>
            <w:tcW w:w="3979" w:type="pct"/>
            <w:gridSpan w:val="4"/>
          </w:tcPr>
          <w:p w:rsidR="00A77417" w:rsidRPr="00E81E78" w:rsidRDefault="00A77417" w:rsidP="00801262">
            <w:pPr>
              <w:contextualSpacing/>
            </w:pPr>
            <w:r w:rsidRPr="00E81E78">
              <w:t>использование средств языка и речи для получения и передачи информации, уча</w:t>
            </w:r>
            <w:r w:rsidR="00A01B08">
              <w:t>стие в продуктивном диалоге;</w:t>
            </w:r>
            <w:r w:rsidRPr="00E81E78">
              <w:t xml:space="preserve"> самовыражение: монологич</w:t>
            </w:r>
            <w:r w:rsidRPr="00E81E78">
              <w:t>е</w:t>
            </w:r>
            <w:r w:rsidRPr="00E81E78">
              <w:t xml:space="preserve">ские высказывания разного типа.  </w:t>
            </w:r>
          </w:p>
        </w:tc>
      </w:tr>
    </w:tbl>
    <w:p w:rsidR="00A77417" w:rsidRPr="00E81E78" w:rsidRDefault="00A77417" w:rsidP="00B30BEE">
      <w:pPr>
        <w:spacing w:line="360" w:lineRule="auto"/>
        <w:jc w:val="both"/>
      </w:pPr>
    </w:p>
    <w:p w:rsidR="00A77417" w:rsidRPr="00E81E78" w:rsidRDefault="00A77417" w:rsidP="00A01B08">
      <w:pPr>
        <w:jc w:val="both"/>
        <w:rPr>
          <w:bCs/>
          <w:iCs/>
        </w:rPr>
      </w:pPr>
      <w:r w:rsidRPr="00E81E78">
        <w:t>Связь универсальных учебных действий с содержанием учебных предметов  определяе</w:t>
      </w:r>
      <w:r w:rsidRPr="00E81E78">
        <w:t>т</w:t>
      </w:r>
      <w:r w:rsidRPr="00E81E78">
        <w:t xml:space="preserve">ся  </w:t>
      </w:r>
      <w:r w:rsidRPr="00E81E78">
        <w:rPr>
          <w:bCs/>
          <w:iCs/>
        </w:rPr>
        <w:t xml:space="preserve"> сл</w:t>
      </w:r>
      <w:r w:rsidRPr="00E81E78">
        <w:rPr>
          <w:bCs/>
          <w:iCs/>
        </w:rPr>
        <w:t>е</w:t>
      </w:r>
      <w:r w:rsidRPr="00E81E78">
        <w:rPr>
          <w:bCs/>
          <w:iCs/>
        </w:rPr>
        <w:t>дующими утверждениями:</w:t>
      </w:r>
    </w:p>
    <w:p w:rsidR="00A77417" w:rsidRPr="00E81E78" w:rsidRDefault="00A77417" w:rsidP="00A01B08">
      <w:pPr>
        <w:numPr>
          <w:ilvl w:val="0"/>
          <w:numId w:val="45"/>
        </w:numPr>
        <w:tabs>
          <w:tab w:val="left" w:pos="240"/>
        </w:tabs>
        <w:ind w:left="0" w:firstLine="0"/>
        <w:jc w:val="both"/>
      </w:pPr>
      <w:r w:rsidRPr="00E81E78">
        <w:t>УУД представляют собой целостную систему, в которой можно выделить  взаимосв</w:t>
      </w:r>
      <w:r w:rsidRPr="00E81E78">
        <w:t>я</w:t>
      </w:r>
      <w:r w:rsidRPr="00E81E78">
        <w:t>занные и взаимообуславливающие  виды действий:</w:t>
      </w:r>
    </w:p>
    <w:p w:rsidR="00A77417" w:rsidRPr="00E81E78" w:rsidRDefault="00A77417" w:rsidP="00A01B08">
      <w:pPr>
        <w:tabs>
          <w:tab w:val="left" w:pos="240"/>
        </w:tabs>
        <w:jc w:val="both"/>
      </w:pPr>
      <w:r w:rsidRPr="00E81E78">
        <w:t>коммуникативные – обеспечивающие социальную компетентность,</w:t>
      </w:r>
    </w:p>
    <w:p w:rsidR="00A77417" w:rsidRPr="00E81E78" w:rsidRDefault="00A77417" w:rsidP="00A01B08">
      <w:pPr>
        <w:tabs>
          <w:tab w:val="left" w:pos="240"/>
        </w:tabs>
        <w:jc w:val="both"/>
      </w:pPr>
      <w:r w:rsidRPr="00E81E78">
        <w:lastRenderedPageBreak/>
        <w:t>познавательные – общеучебные, логические, связанные с решением проблемы,</w:t>
      </w:r>
    </w:p>
    <w:p w:rsidR="00A77417" w:rsidRPr="00E81E78" w:rsidRDefault="00A77417" w:rsidP="00A01B08">
      <w:pPr>
        <w:tabs>
          <w:tab w:val="left" w:pos="240"/>
        </w:tabs>
        <w:jc w:val="both"/>
      </w:pPr>
      <w:r w:rsidRPr="00E81E78">
        <w:t>личностные – определяющие мотивационную ориентацию,</w:t>
      </w:r>
    </w:p>
    <w:p w:rsidR="00A77417" w:rsidRPr="00E81E78" w:rsidRDefault="00A01B08" w:rsidP="00A01B08">
      <w:pPr>
        <w:tabs>
          <w:tab w:val="left" w:pos="240"/>
        </w:tabs>
        <w:jc w:val="both"/>
      </w:pPr>
      <w:r>
        <w:t>регулятивные –</w:t>
      </w:r>
      <w:r w:rsidR="00A77417" w:rsidRPr="00E81E78">
        <w:t xml:space="preserve"> обеспечивающие организацию собственной  деятельности. </w:t>
      </w:r>
    </w:p>
    <w:p w:rsidR="00A77417" w:rsidRPr="00E81E78" w:rsidRDefault="00A77417" w:rsidP="00A01B08">
      <w:pPr>
        <w:numPr>
          <w:ilvl w:val="0"/>
          <w:numId w:val="45"/>
        </w:numPr>
        <w:tabs>
          <w:tab w:val="left" w:pos="240"/>
        </w:tabs>
        <w:ind w:left="0" w:firstLine="0"/>
        <w:jc w:val="both"/>
      </w:pPr>
      <w:r w:rsidRPr="00E81E78">
        <w:t>Формирование УУД является целенаправленным, системным процессом, который реализуется через все предметные области  и внеуро</w:t>
      </w:r>
      <w:r w:rsidRPr="00E81E78">
        <w:t>ч</w:t>
      </w:r>
      <w:r w:rsidRPr="00E81E78">
        <w:t>ную деятельность.</w:t>
      </w:r>
    </w:p>
    <w:p w:rsidR="00A77417" w:rsidRPr="00E81E78" w:rsidRDefault="00A77417" w:rsidP="00A01B08">
      <w:pPr>
        <w:numPr>
          <w:ilvl w:val="0"/>
          <w:numId w:val="45"/>
        </w:numPr>
        <w:tabs>
          <w:tab w:val="left" w:pos="240"/>
        </w:tabs>
        <w:ind w:left="0" w:firstLine="0"/>
        <w:jc w:val="both"/>
      </w:pPr>
      <w:r w:rsidRPr="00E81E78">
        <w:t>Заданные стандартом УУД определяют акценты в отборе содержания, планировании  и организации  образовательного процесса с учетом возрастно-психологических особе</w:t>
      </w:r>
      <w:r w:rsidRPr="00E81E78">
        <w:t>н</w:t>
      </w:r>
      <w:r w:rsidRPr="00E81E78">
        <w:t>ностей об</w:t>
      </w:r>
      <w:r w:rsidRPr="00E81E78">
        <w:t>у</w:t>
      </w:r>
      <w:r w:rsidRPr="00E81E78">
        <w:t>чающихся.</w:t>
      </w:r>
    </w:p>
    <w:p w:rsidR="00A77417" w:rsidRPr="00E81E78" w:rsidRDefault="00A77417" w:rsidP="00A01B08">
      <w:pPr>
        <w:numPr>
          <w:ilvl w:val="0"/>
          <w:numId w:val="45"/>
        </w:numPr>
        <w:tabs>
          <w:tab w:val="left" w:pos="240"/>
        </w:tabs>
        <w:ind w:left="0" w:firstLine="0"/>
        <w:jc w:val="both"/>
      </w:pPr>
      <w:r w:rsidRPr="00E81E78">
        <w:t xml:space="preserve"> Схема работы над формированием конкретных УУД каждого вида указывается в т</w:t>
      </w:r>
      <w:r w:rsidRPr="00E81E78">
        <w:t>е</w:t>
      </w:r>
      <w:r w:rsidRPr="00E81E78">
        <w:t>матическом планиро</w:t>
      </w:r>
      <w:r w:rsidR="00A01B08">
        <w:t>вании, технологических картах.</w:t>
      </w:r>
    </w:p>
    <w:p w:rsidR="00A77417" w:rsidRPr="00E81E78" w:rsidRDefault="00A77417" w:rsidP="00A01B08">
      <w:pPr>
        <w:numPr>
          <w:ilvl w:val="0"/>
          <w:numId w:val="45"/>
        </w:numPr>
        <w:tabs>
          <w:tab w:val="left" w:pos="360"/>
        </w:tabs>
        <w:ind w:left="0" w:firstLine="0"/>
        <w:jc w:val="both"/>
      </w:pPr>
      <w:r w:rsidRPr="00E81E78">
        <w:t>Способы учета</w:t>
      </w:r>
      <w:r w:rsidR="00A01B08">
        <w:t xml:space="preserve"> уровня их сформированности - </w:t>
      </w:r>
      <w:r w:rsidRPr="00E81E78">
        <w:t>в требованиях к результатам освоения УП по каждому предмету и в обязательных пр</w:t>
      </w:r>
      <w:r w:rsidRPr="00E81E78">
        <w:t>о</w:t>
      </w:r>
      <w:r w:rsidRPr="00E81E78">
        <w:t xml:space="preserve">граммах внеурочной деятельности. </w:t>
      </w:r>
    </w:p>
    <w:p w:rsidR="00A77417" w:rsidRPr="00E81E78" w:rsidRDefault="00A77417" w:rsidP="00A01B08">
      <w:pPr>
        <w:numPr>
          <w:ilvl w:val="0"/>
          <w:numId w:val="45"/>
        </w:numPr>
        <w:tabs>
          <w:tab w:val="left" w:pos="360"/>
        </w:tabs>
        <w:ind w:left="0" w:firstLine="0"/>
        <w:jc w:val="both"/>
      </w:pPr>
      <w:r w:rsidRPr="00E81E78">
        <w:t xml:space="preserve"> Педагогическое сопровождение этого процесса  осуществляется с помощью Униве</w:t>
      </w:r>
      <w:r w:rsidRPr="00E81E78">
        <w:t>р</w:t>
      </w:r>
      <w:r w:rsidRPr="00E81E78">
        <w:t>сального интегрированного Портфолио (раздел «Система оценки достижений планиру</w:t>
      </w:r>
      <w:r w:rsidRPr="00E81E78">
        <w:t>е</w:t>
      </w:r>
      <w:r w:rsidRPr="00E81E78">
        <w:t>мых результатов образования»),  который является  процессуальным способом оценки достиж</w:t>
      </w:r>
      <w:r w:rsidRPr="00E81E78">
        <w:t>е</w:t>
      </w:r>
      <w:r w:rsidRPr="00E81E78">
        <w:t>ний учащихся в развитии универсальных учебных действий.</w:t>
      </w:r>
    </w:p>
    <w:p w:rsidR="00A77417" w:rsidRPr="00E81E78" w:rsidRDefault="00A77417" w:rsidP="00A01B08">
      <w:pPr>
        <w:numPr>
          <w:ilvl w:val="0"/>
          <w:numId w:val="45"/>
        </w:numPr>
        <w:tabs>
          <w:tab w:val="left" w:pos="360"/>
        </w:tabs>
        <w:ind w:left="0" w:firstLine="0"/>
        <w:jc w:val="both"/>
      </w:pPr>
      <w:r w:rsidRPr="00E81E78">
        <w:t>Результаты усвоения УУД формулируются для каждого класса и являются ориент</w:t>
      </w:r>
      <w:r w:rsidRPr="00E81E78">
        <w:t>и</w:t>
      </w:r>
      <w:r w:rsidRPr="00E81E78">
        <w:t>ром при организации мониторинга их достижения.</w:t>
      </w:r>
    </w:p>
    <w:p w:rsidR="00A77417" w:rsidRPr="00B67EF9" w:rsidRDefault="00A77417" w:rsidP="00A01B0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</w:rPr>
      </w:pPr>
      <w:r w:rsidRPr="00B67EF9">
        <w:t>В соответствии с требованиями ФГОС структура и содержание системы учебн</w:t>
      </w:r>
      <w:r w:rsidRPr="00B67EF9">
        <w:t>и</w:t>
      </w:r>
      <w:r w:rsidRPr="00B67EF9">
        <w:t>ков «Школа России» направлены на достижение следующих личностных результатов освоения о</w:t>
      </w:r>
      <w:r w:rsidRPr="00B67EF9">
        <w:t>с</w:t>
      </w:r>
      <w:r w:rsidRPr="00B67EF9">
        <w:t>новной образовательной программы:</w:t>
      </w:r>
      <w:r w:rsidRPr="00B67EF9">
        <w:rPr>
          <w:i/>
        </w:rPr>
        <w:t xml:space="preserve"> </w:t>
      </w:r>
    </w:p>
    <w:p w:rsidR="00A77417" w:rsidRPr="00E81E78" w:rsidRDefault="00A77417" w:rsidP="00A01B08">
      <w:pPr>
        <w:shd w:val="clear" w:color="auto" w:fill="FFFFFF"/>
        <w:autoSpaceDE w:val="0"/>
        <w:autoSpaceDN w:val="0"/>
        <w:adjustRightInd w:val="0"/>
        <w:jc w:val="both"/>
      </w:pPr>
    </w:p>
    <w:p w:rsidR="00A77417" w:rsidRPr="00E81E78" w:rsidRDefault="00A77417" w:rsidP="00A01B08">
      <w:pPr>
        <w:jc w:val="both"/>
        <w:rPr>
          <w:b/>
          <w:i/>
        </w:rPr>
      </w:pPr>
      <w:r w:rsidRPr="00E81E78">
        <w:rPr>
          <w:b/>
          <w:i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</w:t>
      </w:r>
      <w:r w:rsidRPr="00E81E78">
        <w:rPr>
          <w:b/>
          <w:i/>
        </w:rPr>
        <w:t>а</w:t>
      </w:r>
      <w:r w:rsidRPr="00E81E78">
        <w:rPr>
          <w:b/>
          <w:i/>
        </w:rPr>
        <w:t>циональной принадлежности, формирование ценности многонационального росси</w:t>
      </w:r>
      <w:r w:rsidRPr="00E81E78">
        <w:rPr>
          <w:b/>
          <w:i/>
        </w:rPr>
        <w:t>й</w:t>
      </w:r>
      <w:r w:rsidRPr="00E81E78">
        <w:rPr>
          <w:b/>
          <w:i/>
        </w:rPr>
        <w:t>ского общества, г</w:t>
      </w:r>
      <w:r w:rsidRPr="00E81E78">
        <w:rPr>
          <w:b/>
          <w:i/>
        </w:rPr>
        <w:t>у</w:t>
      </w:r>
      <w:r w:rsidRPr="00E81E78">
        <w:rPr>
          <w:b/>
          <w:i/>
        </w:rPr>
        <w:t>манистические и демократические ценностные ориентации.</w:t>
      </w:r>
    </w:p>
    <w:p w:rsidR="00A77417" w:rsidRPr="00E81E78" w:rsidRDefault="00A77417" w:rsidP="00A01B08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E81E78">
        <w:rPr>
          <w:b/>
          <w:i/>
        </w:rPr>
        <w:t>2) Формирование целостного, социально ориентированного взгляда на мир в его о</w:t>
      </w:r>
      <w:r w:rsidRPr="00E81E78">
        <w:rPr>
          <w:b/>
          <w:i/>
        </w:rPr>
        <w:t>р</w:t>
      </w:r>
      <w:r w:rsidRPr="00E81E78">
        <w:rPr>
          <w:b/>
          <w:i/>
        </w:rPr>
        <w:t>ганичном единстве и разнообразии природы, нар</w:t>
      </w:r>
      <w:r w:rsidRPr="00E81E78">
        <w:rPr>
          <w:b/>
          <w:i/>
        </w:rPr>
        <w:t>о</w:t>
      </w:r>
      <w:r w:rsidRPr="00E81E78">
        <w:rPr>
          <w:b/>
          <w:i/>
        </w:rPr>
        <w:t xml:space="preserve">дов, культур и религий. </w:t>
      </w:r>
    </w:p>
    <w:p w:rsidR="00A77417" w:rsidRPr="00E81E78" w:rsidRDefault="00A77417" w:rsidP="00A01B08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E81E78">
        <w:rPr>
          <w:b/>
          <w:i/>
        </w:rPr>
        <w:t>3) Формирование уважительного отношения к иному мнению, истории и культуре др</w:t>
      </w:r>
      <w:r w:rsidRPr="00E81E78">
        <w:rPr>
          <w:b/>
          <w:i/>
        </w:rPr>
        <w:t>у</w:t>
      </w:r>
      <w:r w:rsidRPr="00E81E78">
        <w:rPr>
          <w:b/>
          <w:i/>
        </w:rPr>
        <w:t>гих народов.</w:t>
      </w:r>
    </w:p>
    <w:p w:rsidR="00A77417" w:rsidRPr="00E81E78" w:rsidRDefault="00A77417" w:rsidP="00A01B0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E81E78">
        <w:t>Для достижения указанных личностных результатов в систему учебников «Школа России» с 1 по 4 класс введены соответствующие разделы и темы, разнообразные по форме и содерж</w:t>
      </w:r>
      <w:r w:rsidRPr="00E81E78">
        <w:t>а</w:t>
      </w:r>
      <w:r w:rsidRPr="00E81E78">
        <w:t xml:space="preserve">нию тексты, упражнения, задания, задачи. </w:t>
      </w:r>
    </w:p>
    <w:p w:rsidR="00A77417" w:rsidRPr="00E81E78" w:rsidRDefault="00A77417" w:rsidP="00A01B08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81E78">
        <w:rPr>
          <w:b/>
        </w:rPr>
        <w:t>В курсе «Окружающий мир»</w:t>
      </w:r>
      <w:r w:rsidR="00A01B08">
        <w:t xml:space="preserve"> </w:t>
      </w:r>
      <w:r w:rsidRPr="00E81E78">
        <w:t>— это темы «Природа России», «Страницы истории Отечества», «Родной край — часть большой страны», «Современная Россия», «Жизнь г</w:t>
      </w:r>
      <w:r w:rsidRPr="00E81E78">
        <w:t>о</w:t>
      </w:r>
      <w:r w:rsidRPr="00E81E78">
        <w:t>рода и села», «Что такое Родина?», «Что мы знаем о народах России?», «Что мы знаем о Москве?», «Россия на ка</w:t>
      </w:r>
      <w:r w:rsidRPr="00E81E78">
        <w:t>р</w:t>
      </w:r>
      <w:r w:rsidRPr="00E81E78">
        <w:t>те».</w:t>
      </w:r>
    </w:p>
    <w:p w:rsidR="00A77417" w:rsidRPr="00E81E78" w:rsidRDefault="00A77417" w:rsidP="00A01B08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81E78">
        <w:t xml:space="preserve"> В 1 классе дети знакомятся с государственными символами России (гербом и фл</w:t>
      </w:r>
      <w:r w:rsidRPr="00E81E78">
        <w:t>а</w:t>
      </w:r>
      <w:r w:rsidRPr="00E81E78">
        <w:t>гом), а во 2 классе на уроках музыки разучивают Гимн России, и продолжают знакомс</w:t>
      </w:r>
      <w:r w:rsidRPr="00E81E78">
        <w:t>т</w:t>
      </w:r>
      <w:r w:rsidRPr="00E81E78">
        <w:t>во с государс</w:t>
      </w:r>
      <w:r w:rsidRPr="00E81E78">
        <w:t>т</w:t>
      </w:r>
      <w:r w:rsidRPr="00E81E78">
        <w:t>венной символикой государства.</w:t>
      </w:r>
    </w:p>
    <w:p w:rsidR="00A77417" w:rsidRPr="00E81E78" w:rsidRDefault="00A77417" w:rsidP="00A01B08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81E78">
        <w:t xml:space="preserve"> Учащиеся выполняют учебные проекты «</w:t>
      </w:r>
      <w:r w:rsidR="00A01B08">
        <w:t>Родной город», «Города России»,</w:t>
      </w:r>
      <w:r w:rsidRPr="00E81E78">
        <w:t xml:space="preserve"> «Кто нас защищает» (знакомство с Вооруженными Силами России,  Государственной службой п</w:t>
      </w:r>
      <w:r w:rsidRPr="00E81E78">
        <w:t>о</w:t>
      </w:r>
      <w:r w:rsidRPr="00E81E78">
        <w:t>жарной охраны, МЧС России) и др.</w:t>
      </w:r>
    </w:p>
    <w:p w:rsidR="00A77417" w:rsidRPr="00E81E78" w:rsidRDefault="00A77417" w:rsidP="00A01B08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81E78">
        <w:rPr>
          <w:b/>
        </w:rPr>
        <w:t xml:space="preserve">В курсе «Литературное чтение» — </w:t>
      </w:r>
      <w:r w:rsidRPr="00E81E78">
        <w:t>это разделы: «Устное народное творчество», «Летописи, былины, жития», «Родина», «Люблю природу русскую», «Поэтическая те</w:t>
      </w:r>
      <w:r w:rsidRPr="00E81E78">
        <w:t>т</w:t>
      </w:r>
      <w:r w:rsidRPr="00E81E78">
        <w:t>радь», «Природа и мы», «Из русской классической  литературы», «Литература зарубе</w:t>
      </w:r>
      <w:r w:rsidRPr="00E81E78">
        <w:t>ж</w:t>
      </w:r>
      <w:r w:rsidRPr="00E81E78">
        <w:t>ных стран» и др., а также тексты и задания о нашей многонациональной стране, о трад</w:t>
      </w:r>
      <w:r w:rsidRPr="00E81E78">
        <w:t>и</w:t>
      </w:r>
      <w:r w:rsidRPr="00E81E78">
        <w:t>циях и обычаях ее народов и народов мира, о многообразии природы и необходимости бережного к ней отношения. Система таких заданий позволяет учащимся осознавать с</w:t>
      </w:r>
      <w:r w:rsidRPr="00E81E78">
        <w:t>е</w:t>
      </w:r>
      <w:r w:rsidRPr="00E81E78">
        <w:t>бя гражданами страны, формировать общ</w:t>
      </w:r>
      <w:r w:rsidRPr="00E81E78">
        <w:t>е</w:t>
      </w:r>
      <w:r w:rsidRPr="00E81E78">
        <w:t>человеческую идентичность.</w:t>
      </w:r>
    </w:p>
    <w:p w:rsidR="00A77417" w:rsidRPr="00E81E78" w:rsidRDefault="00A77417" w:rsidP="00A01B0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81E78">
        <w:rPr>
          <w:b/>
        </w:rPr>
        <w:t>В курсе «Русский язык»</w:t>
      </w:r>
      <w:r w:rsidRPr="00E81E78">
        <w:t xml:space="preserve">  представлены разнообразные по форме и содержанию упражнения и задания о Родине, о защитниках ро</w:t>
      </w:r>
      <w:r w:rsidRPr="00E81E78">
        <w:t>с</w:t>
      </w:r>
      <w:r w:rsidRPr="00E81E78">
        <w:t xml:space="preserve">сийской Земли, о сохранении мира в </w:t>
      </w:r>
      <w:r w:rsidRPr="00E81E78">
        <w:lastRenderedPageBreak/>
        <w:t>своей стране и во всём мире. Через тексты дети знакомятся с национальными ценност</w:t>
      </w:r>
      <w:r w:rsidRPr="00E81E78">
        <w:t>я</w:t>
      </w:r>
      <w:r w:rsidRPr="00E81E78">
        <w:t>ми нашего от</w:t>
      </w:r>
      <w:r w:rsidRPr="00E81E78">
        <w:t>е</w:t>
      </w:r>
      <w:r w:rsidRPr="00E81E78">
        <w:t>чества, памятниками старины и их создателями,   русскими умельцами, руками которых созданы Царь-пушка и Царь-колокол,  церковь П</w:t>
      </w:r>
      <w:r w:rsidRPr="00E81E78">
        <w:t>о</w:t>
      </w:r>
      <w:r w:rsidRPr="00E81E78">
        <w:t>крова на Нерли и др., узнают о великом достоянии нашего народа — русском языке. В этой связи даны тексты И.</w:t>
      </w:r>
      <w:r w:rsidR="00A01B08">
        <w:t>С</w:t>
      </w:r>
      <w:r w:rsidRPr="00E81E78">
        <w:t>. Тургенева, А.И. Куприна, А.Н.</w:t>
      </w:r>
      <w:r w:rsidR="00A01B08">
        <w:t xml:space="preserve"> </w:t>
      </w:r>
      <w:r w:rsidRPr="00E81E78">
        <w:t>Толстого, Д</w:t>
      </w:r>
      <w:r w:rsidR="00A01B08">
        <w:t>.С. Лихачёва, М.М. Пришвина, И.</w:t>
      </w:r>
      <w:r w:rsidRPr="00E81E78">
        <w:t>С. С</w:t>
      </w:r>
      <w:r w:rsidRPr="00E81E78">
        <w:t>о</w:t>
      </w:r>
      <w:r w:rsidRPr="00E81E78">
        <w:t>колова-Микитова, К.Г. Паустовского и др., поэтические строки  А.С.</w:t>
      </w:r>
      <w:r w:rsidR="00A01B08">
        <w:t xml:space="preserve"> </w:t>
      </w:r>
      <w:r w:rsidRPr="00E81E78">
        <w:t>Пушкина, И.А. Б</w:t>
      </w:r>
      <w:r w:rsidRPr="00E81E78">
        <w:t>у</w:t>
      </w:r>
      <w:r w:rsidRPr="00E81E78">
        <w:t>нина, М.Ю. Лермонтова, Н.М. Рубцова, Н.И. Сладкова, С.Я.</w:t>
      </w:r>
      <w:r w:rsidR="00A01B08">
        <w:t xml:space="preserve"> </w:t>
      </w:r>
      <w:r w:rsidRPr="00E81E78">
        <w:t>Маршака и др., убежда</w:t>
      </w:r>
      <w:r w:rsidRPr="00E81E78">
        <w:t>ю</w:t>
      </w:r>
      <w:r w:rsidRPr="00E81E78">
        <w:t>щие уч</w:t>
      </w:r>
      <w:r w:rsidRPr="00E81E78">
        <w:t>а</w:t>
      </w:r>
      <w:r w:rsidRPr="00E81E78">
        <w:t>щихся в красоте, образности, богатстве  русского языка. Ученики составляют тексты, рассказы о своей малой родине — крае, городе, селе, об их достопримечательн</w:t>
      </w:r>
      <w:r w:rsidRPr="00E81E78">
        <w:t>о</w:t>
      </w:r>
      <w:r w:rsidRPr="00E81E78">
        <w:t>стях, приро</w:t>
      </w:r>
      <w:r w:rsidRPr="00E81E78">
        <w:t>д</w:t>
      </w:r>
      <w:r w:rsidRPr="00E81E78">
        <w:t>ных и культурно-исторических особенностях.</w:t>
      </w:r>
    </w:p>
    <w:p w:rsidR="00A77417" w:rsidRPr="00E81E78" w:rsidRDefault="00A77417" w:rsidP="00A01B08">
      <w:pPr>
        <w:ind w:firstLine="709"/>
        <w:jc w:val="both"/>
      </w:pPr>
      <w:r w:rsidRPr="00E81E78">
        <w:rPr>
          <w:b/>
        </w:rPr>
        <w:t>В курсе «Математика»</w:t>
      </w:r>
      <w:r w:rsidRPr="00E81E78">
        <w:t xml:space="preserve"> — в  сюжетах текстовых задач (например, в 3 и 4 кл.) представлены сведения из исторического прошлого нашей страны — о продолжительн</w:t>
      </w:r>
      <w:r w:rsidRPr="00E81E78">
        <w:t>о</w:t>
      </w:r>
      <w:r w:rsidRPr="00E81E78">
        <w:t>сти В</w:t>
      </w:r>
      <w:r w:rsidRPr="00E81E78">
        <w:t>е</w:t>
      </w:r>
      <w:r w:rsidRPr="00E81E78">
        <w:t>ликой Отечественной войны и о победе в ней, о школьном музее боевой славы и о помощи ветеранам, о во</w:t>
      </w:r>
      <w:r w:rsidRPr="00E81E78">
        <w:t>з</w:t>
      </w:r>
      <w:r w:rsidRPr="00E81E78">
        <w:t>расте Российского флота, о современных достижениях России в области космонавтики; об отраслях промышленности, о богатом культурном наследии страны (н</w:t>
      </w:r>
      <w:r w:rsidRPr="00E81E78">
        <w:t>а</w:t>
      </w:r>
      <w:r w:rsidRPr="00E81E78">
        <w:t>пример, о годах жизни А.С. Пушкина, о собрании сочинений Л.Н. Толстого, о посещении музеев, художественных г</w:t>
      </w:r>
      <w:r w:rsidRPr="00E81E78">
        <w:t>а</w:t>
      </w:r>
      <w:r w:rsidRPr="00E81E78">
        <w:t>лерей и др.).</w:t>
      </w:r>
    </w:p>
    <w:p w:rsidR="00A77417" w:rsidRPr="00E81E78" w:rsidRDefault="00A77417" w:rsidP="00A01B08">
      <w:pPr>
        <w:ind w:firstLine="709"/>
        <w:jc w:val="both"/>
      </w:pPr>
      <w:r w:rsidRPr="00E81E78">
        <w:rPr>
          <w:b/>
        </w:rPr>
        <w:t>В курсе «Музыка»</w:t>
      </w:r>
      <w:r w:rsidRPr="00E81E78">
        <w:t xml:space="preserve"> произведения отечественного музыкального искусства ра</w:t>
      </w:r>
      <w:r w:rsidRPr="00E81E78">
        <w:t>с</w:t>
      </w:r>
      <w:r w:rsidRPr="00E81E78">
        <w:t>сматриваются в контексте мировой художественной культуры, широко используется принцип диалога культур. Он предполагает знакомство учащихся с народной и профе</w:t>
      </w:r>
      <w:r w:rsidRPr="00E81E78">
        <w:t>с</w:t>
      </w:r>
      <w:r w:rsidRPr="00E81E78">
        <w:t>сиональной музыкой различных национальностей на основе ее сопоставления и выявл</w:t>
      </w:r>
      <w:r w:rsidRPr="00E81E78">
        <w:t>е</w:t>
      </w:r>
      <w:r w:rsidRPr="00E81E78">
        <w:t>ния общности жизненного содержания, нравственно-эстетической проблематики, разл</w:t>
      </w:r>
      <w:r w:rsidRPr="00E81E78">
        <w:t>и</w:t>
      </w:r>
      <w:r w:rsidRPr="00E81E78">
        <w:t>чия стилей, музыкального языка, творческого почерка представителей разных эпох и культур.</w:t>
      </w:r>
    </w:p>
    <w:p w:rsidR="00A77417" w:rsidRPr="00E81E78" w:rsidRDefault="00A77417" w:rsidP="00A01B08">
      <w:pPr>
        <w:ind w:firstLine="709"/>
        <w:jc w:val="both"/>
      </w:pPr>
      <w:r w:rsidRPr="00E81E78">
        <w:rPr>
          <w:b/>
        </w:rPr>
        <w:t>В курсе «Изобразительное искусство»</w:t>
      </w:r>
      <w:r w:rsidRPr="00E81E78">
        <w:t xml:space="preserve"> достижение указанных результатов ос</w:t>
      </w:r>
      <w:r w:rsidRPr="00E81E78">
        <w:t>у</w:t>
      </w:r>
      <w:r w:rsidRPr="00E81E78">
        <w:t>ществляется благодаря содержанию конкретных  заданий и сквозному принципу п</w:t>
      </w:r>
      <w:r w:rsidRPr="00E81E78">
        <w:t>о</w:t>
      </w:r>
      <w:r w:rsidRPr="00E81E78">
        <w:t>строения обучающего материала, в основе которого идея «от родного порога — в мир большой культуры».</w:t>
      </w:r>
    </w:p>
    <w:p w:rsidR="00A77417" w:rsidRPr="00E81E78" w:rsidRDefault="00A77417" w:rsidP="00A01B08">
      <w:pPr>
        <w:ind w:firstLine="709"/>
        <w:jc w:val="both"/>
      </w:pPr>
      <w:r w:rsidRPr="00E81E78">
        <w:rPr>
          <w:b/>
        </w:rPr>
        <w:t>В курсах иностранных языков (английского и немецкого языков)</w:t>
      </w:r>
      <w:r w:rsidR="00A01B08">
        <w:t xml:space="preserve"> </w:t>
      </w:r>
      <w:r w:rsidRPr="00E81E78">
        <w:t>с этой ц</w:t>
      </w:r>
      <w:r w:rsidRPr="00E81E78">
        <w:t>е</w:t>
      </w:r>
      <w:r w:rsidRPr="00E81E78">
        <w:t>лью  предлагаются тексты и диалоги о культуре  России  и аналогичные тексты о кул</w:t>
      </w:r>
      <w:r w:rsidRPr="00E81E78">
        <w:t>ь</w:t>
      </w:r>
      <w:r w:rsidRPr="00E81E78">
        <w:t>туре и истории из</w:t>
      </w:r>
      <w:r w:rsidRPr="00E81E78">
        <w:t>у</w:t>
      </w:r>
      <w:r w:rsidRPr="00E81E78">
        <w:t xml:space="preserve">чаемых стран. </w:t>
      </w:r>
    </w:p>
    <w:p w:rsidR="00A77417" w:rsidRPr="00E81E78" w:rsidRDefault="00A77417" w:rsidP="00A01B08">
      <w:pPr>
        <w:ind w:firstLine="709"/>
        <w:jc w:val="both"/>
      </w:pPr>
      <w:r w:rsidRPr="00E81E78">
        <w:t>Начиная со 2 класса содержание текстов, заданий и упражнений направлены на развитие идеи диалога культур России и изучаемых стран. Учащимся предлагаются у</w:t>
      </w:r>
      <w:r w:rsidRPr="00E81E78">
        <w:t>в</w:t>
      </w:r>
      <w:r w:rsidRPr="00E81E78">
        <w:t>лекательные материалы об этих странах и их столицах: Берлине, Вашингтоне; о России и её столице Москве, о немецких, английских, американских российских музеях, о праз</w:t>
      </w:r>
      <w:r w:rsidRPr="00E81E78">
        <w:t>д</w:t>
      </w:r>
      <w:r w:rsidRPr="00E81E78">
        <w:t>никах, традициях и обычаях нашей страны и изучаемых стран.</w:t>
      </w:r>
    </w:p>
    <w:p w:rsidR="00A01B08" w:rsidRDefault="00A77417" w:rsidP="00A01B08">
      <w:pPr>
        <w:pStyle w:val="af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E78">
        <w:rPr>
          <w:rFonts w:ascii="Times New Roman" w:hAnsi="Times New Roman" w:cs="Times New Roman"/>
          <w:b/>
          <w:sz w:val="24"/>
          <w:szCs w:val="24"/>
        </w:rPr>
        <w:t>В курсе «Основы религиозных культур и светской этики»</w:t>
      </w:r>
      <w:r w:rsidRPr="00E81E78">
        <w:rPr>
          <w:rFonts w:ascii="Times New Roman" w:hAnsi="Times New Roman" w:cs="Times New Roman"/>
          <w:sz w:val="24"/>
          <w:szCs w:val="24"/>
        </w:rPr>
        <w:t xml:space="preserve"> для реализации ук</w:t>
      </w:r>
      <w:r w:rsidRPr="00E81E78">
        <w:rPr>
          <w:rFonts w:ascii="Times New Roman" w:hAnsi="Times New Roman" w:cs="Times New Roman"/>
          <w:sz w:val="24"/>
          <w:szCs w:val="24"/>
        </w:rPr>
        <w:t>а</w:t>
      </w:r>
      <w:r w:rsidRPr="00E81E78">
        <w:rPr>
          <w:rFonts w:ascii="Times New Roman" w:hAnsi="Times New Roman" w:cs="Times New Roman"/>
          <w:sz w:val="24"/>
          <w:szCs w:val="24"/>
        </w:rPr>
        <w:t>занных личностных результатов каждый учебник содержит общие для всех 6 модулей уроки: урок 1 «Россия — наша Родина» и урок 30 «Любовь и уважение к Отчеству». Т</w:t>
      </w:r>
      <w:r w:rsidRPr="00E81E78">
        <w:rPr>
          <w:rFonts w:ascii="Times New Roman" w:hAnsi="Times New Roman" w:cs="Times New Roman"/>
          <w:sz w:val="24"/>
          <w:szCs w:val="24"/>
        </w:rPr>
        <w:t>е</w:t>
      </w:r>
      <w:r w:rsidRPr="00E81E78">
        <w:rPr>
          <w:rFonts w:ascii="Times New Roman" w:hAnsi="Times New Roman" w:cs="Times New Roman"/>
          <w:sz w:val="24"/>
          <w:szCs w:val="24"/>
        </w:rPr>
        <w:t>ма Р</w:t>
      </w:r>
      <w:r w:rsidRPr="00E81E78">
        <w:rPr>
          <w:rFonts w:ascii="Times New Roman" w:hAnsi="Times New Roman" w:cs="Times New Roman"/>
          <w:sz w:val="24"/>
          <w:szCs w:val="24"/>
        </w:rPr>
        <w:t>о</w:t>
      </w:r>
      <w:r w:rsidRPr="00E81E78">
        <w:rPr>
          <w:rFonts w:ascii="Times New Roman" w:hAnsi="Times New Roman" w:cs="Times New Roman"/>
          <w:sz w:val="24"/>
          <w:szCs w:val="24"/>
        </w:rPr>
        <w:t>дины, России, любви и уважения к Отчеству, единства разнообразных культурных и духовных традиций народов нашей страны лежит в начале учебной программы кажд</w:t>
      </w:r>
      <w:r w:rsidRPr="00E81E78">
        <w:rPr>
          <w:rFonts w:ascii="Times New Roman" w:hAnsi="Times New Roman" w:cs="Times New Roman"/>
          <w:sz w:val="24"/>
          <w:szCs w:val="24"/>
        </w:rPr>
        <w:t>о</w:t>
      </w:r>
      <w:r w:rsidRPr="00E81E78">
        <w:rPr>
          <w:rFonts w:ascii="Times New Roman" w:hAnsi="Times New Roman" w:cs="Times New Roman"/>
          <w:sz w:val="24"/>
          <w:szCs w:val="24"/>
        </w:rPr>
        <w:t>го предмета и ею же завершается. Также и в содержании каждого учебника эта тема си</w:t>
      </w:r>
      <w:r w:rsidRPr="00E81E78">
        <w:rPr>
          <w:rFonts w:ascii="Times New Roman" w:hAnsi="Times New Roman" w:cs="Times New Roman"/>
          <w:sz w:val="24"/>
          <w:szCs w:val="24"/>
        </w:rPr>
        <w:t>с</w:t>
      </w:r>
      <w:r w:rsidRPr="00E81E78">
        <w:rPr>
          <w:rFonts w:ascii="Times New Roman" w:hAnsi="Times New Roman" w:cs="Times New Roman"/>
          <w:sz w:val="24"/>
          <w:szCs w:val="24"/>
        </w:rPr>
        <w:t>темно представлена иллюстративным материалом, отражающим особенности росси</w:t>
      </w:r>
      <w:r w:rsidRPr="00E81E78">
        <w:rPr>
          <w:rFonts w:ascii="Times New Roman" w:hAnsi="Times New Roman" w:cs="Times New Roman"/>
          <w:sz w:val="24"/>
          <w:szCs w:val="24"/>
        </w:rPr>
        <w:t>й</w:t>
      </w:r>
      <w:r w:rsidRPr="00E81E78">
        <w:rPr>
          <w:rFonts w:ascii="Times New Roman" w:hAnsi="Times New Roman" w:cs="Times New Roman"/>
          <w:sz w:val="24"/>
          <w:szCs w:val="24"/>
        </w:rPr>
        <w:t>ских культурных и религиозных традиций, учебным содержанием, которое раскрывается на материале отечественной истории. Кроме того, в основе содержания всех модулей лежат концептуальные понятия «мы — российский народ», «мы разные и мы вместе». Содержание религиозных и светских традиций в каждом учебнике раскрыто как соде</w:t>
      </w:r>
      <w:r w:rsidRPr="00E81E78">
        <w:rPr>
          <w:rFonts w:ascii="Times New Roman" w:hAnsi="Times New Roman" w:cs="Times New Roman"/>
          <w:sz w:val="24"/>
          <w:szCs w:val="24"/>
        </w:rPr>
        <w:t>р</w:t>
      </w:r>
      <w:r w:rsidRPr="00E81E78">
        <w:rPr>
          <w:rFonts w:ascii="Times New Roman" w:hAnsi="Times New Roman" w:cs="Times New Roman"/>
          <w:sz w:val="24"/>
          <w:szCs w:val="24"/>
        </w:rPr>
        <w:t xml:space="preserve">жание традиций российских народов. </w:t>
      </w:r>
      <w:r w:rsidRPr="00B67EF9">
        <w:rPr>
          <w:rFonts w:ascii="Times New Roman" w:hAnsi="Times New Roman" w:cs="Times New Roman"/>
          <w:sz w:val="24"/>
          <w:szCs w:val="24"/>
        </w:rPr>
        <w:t>Таким образом, у обучающихся складывается ц</w:t>
      </w:r>
      <w:r w:rsidRPr="00B67EF9">
        <w:rPr>
          <w:rFonts w:ascii="Times New Roman" w:hAnsi="Times New Roman" w:cs="Times New Roman"/>
          <w:sz w:val="24"/>
          <w:szCs w:val="24"/>
        </w:rPr>
        <w:t>е</w:t>
      </w:r>
      <w:r w:rsidRPr="00B67EF9">
        <w:rPr>
          <w:rFonts w:ascii="Times New Roman" w:hAnsi="Times New Roman" w:cs="Times New Roman"/>
          <w:sz w:val="24"/>
          <w:szCs w:val="24"/>
        </w:rPr>
        <w:t>лостный о</w:t>
      </w:r>
      <w:r w:rsidRPr="00B67EF9">
        <w:rPr>
          <w:rFonts w:ascii="Times New Roman" w:hAnsi="Times New Roman" w:cs="Times New Roman"/>
          <w:sz w:val="24"/>
          <w:szCs w:val="24"/>
        </w:rPr>
        <w:t>б</w:t>
      </w:r>
      <w:r w:rsidRPr="00B67EF9">
        <w:rPr>
          <w:rFonts w:ascii="Times New Roman" w:hAnsi="Times New Roman" w:cs="Times New Roman"/>
          <w:sz w:val="24"/>
          <w:szCs w:val="24"/>
        </w:rPr>
        <w:t>раз культурно-исторического мира России.</w:t>
      </w:r>
    </w:p>
    <w:p w:rsidR="00A77417" w:rsidRPr="00A01B08" w:rsidRDefault="00A77417" w:rsidP="00A01B08">
      <w:pPr>
        <w:pStyle w:val="af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B08">
        <w:rPr>
          <w:rFonts w:ascii="Times New Roman" w:hAnsi="Times New Roman" w:cs="Times New Roman"/>
          <w:sz w:val="24"/>
          <w:szCs w:val="24"/>
        </w:rPr>
        <w:t>В соответствии с требованиями ФГОС структура и содержание системы учебн</w:t>
      </w:r>
      <w:r w:rsidRPr="00A01B08">
        <w:rPr>
          <w:rFonts w:ascii="Times New Roman" w:hAnsi="Times New Roman" w:cs="Times New Roman"/>
          <w:sz w:val="24"/>
          <w:szCs w:val="24"/>
        </w:rPr>
        <w:t>и</w:t>
      </w:r>
      <w:r w:rsidRPr="00A01B08">
        <w:rPr>
          <w:rFonts w:ascii="Times New Roman" w:hAnsi="Times New Roman" w:cs="Times New Roman"/>
          <w:sz w:val="24"/>
          <w:szCs w:val="24"/>
        </w:rPr>
        <w:t xml:space="preserve">ков «Школа России» направлены на достижение </w:t>
      </w:r>
      <w:r w:rsidRPr="00A01B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01B08">
        <w:rPr>
          <w:rFonts w:ascii="Times New Roman" w:hAnsi="Times New Roman" w:cs="Times New Roman"/>
          <w:sz w:val="24"/>
          <w:szCs w:val="24"/>
        </w:rPr>
        <w:t>следующих метапредметных результ</w:t>
      </w:r>
      <w:r w:rsidRPr="00A01B08">
        <w:rPr>
          <w:rFonts w:ascii="Times New Roman" w:hAnsi="Times New Roman" w:cs="Times New Roman"/>
          <w:sz w:val="24"/>
          <w:szCs w:val="24"/>
        </w:rPr>
        <w:t>а</w:t>
      </w:r>
      <w:r w:rsidRPr="00A01B08">
        <w:rPr>
          <w:rFonts w:ascii="Times New Roman" w:hAnsi="Times New Roman" w:cs="Times New Roman"/>
          <w:sz w:val="24"/>
          <w:szCs w:val="24"/>
        </w:rPr>
        <w:t>тов освоения осно</w:t>
      </w:r>
      <w:r w:rsidRPr="00A01B08">
        <w:rPr>
          <w:rFonts w:ascii="Times New Roman" w:hAnsi="Times New Roman" w:cs="Times New Roman"/>
          <w:sz w:val="24"/>
          <w:szCs w:val="24"/>
        </w:rPr>
        <w:t>в</w:t>
      </w:r>
      <w:r w:rsidRPr="00A01B08">
        <w:rPr>
          <w:rFonts w:ascii="Times New Roman" w:hAnsi="Times New Roman" w:cs="Times New Roman"/>
          <w:sz w:val="24"/>
          <w:szCs w:val="24"/>
        </w:rPr>
        <w:t>ной образовательной программы:</w:t>
      </w:r>
      <w:r w:rsidRPr="00A01B0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77417" w:rsidRPr="00A01B08" w:rsidRDefault="00A77417" w:rsidP="00A01B08">
      <w:pPr>
        <w:shd w:val="clear" w:color="auto" w:fill="FFFFFF"/>
        <w:autoSpaceDE w:val="0"/>
        <w:autoSpaceDN w:val="0"/>
        <w:adjustRightInd w:val="0"/>
        <w:jc w:val="both"/>
      </w:pPr>
    </w:p>
    <w:p w:rsidR="00A01B08" w:rsidRDefault="00A77417" w:rsidP="00A01B08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i/>
        </w:rPr>
      </w:pPr>
      <w:r w:rsidRPr="00E81E78">
        <w:rPr>
          <w:b/>
          <w:i/>
        </w:rPr>
        <w:t>Овладение способностью принимать и сохранять цели и задачи учебной деятельн</w:t>
      </w:r>
      <w:r w:rsidRPr="00E81E78">
        <w:rPr>
          <w:b/>
          <w:i/>
        </w:rPr>
        <w:t>о</w:t>
      </w:r>
      <w:r w:rsidRPr="00E81E78">
        <w:rPr>
          <w:b/>
          <w:i/>
        </w:rPr>
        <w:t xml:space="preserve">сти, </w:t>
      </w:r>
    </w:p>
    <w:p w:rsidR="00A77417" w:rsidRPr="00E81E78" w:rsidRDefault="00A77417" w:rsidP="00A01B08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i/>
        </w:rPr>
      </w:pPr>
      <w:r w:rsidRPr="00E81E78">
        <w:rPr>
          <w:b/>
          <w:i/>
        </w:rPr>
        <w:t>п</w:t>
      </w:r>
      <w:r w:rsidRPr="00E81E78">
        <w:rPr>
          <w:b/>
          <w:i/>
        </w:rPr>
        <w:t>о</w:t>
      </w:r>
      <w:r w:rsidRPr="00E81E78">
        <w:rPr>
          <w:b/>
          <w:i/>
        </w:rPr>
        <w:t>иска средств ее осуществления.</w:t>
      </w:r>
    </w:p>
    <w:p w:rsidR="00A77417" w:rsidRPr="00E81E78" w:rsidRDefault="00A77417" w:rsidP="00A01B08">
      <w:pPr>
        <w:ind w:firstLine="567"/>
        <w:jc w:val="both"/>
      </w:pPr>
      <w:r w:rsidRPr="00E81E78">
        <w:t>В учебниках русского языка, математики, окружающего мира, литературного чт</w:t>
      </w:r>
      <w:r w:rsidRPr="00E81E78">
        <w:t>е</w:t>
      </w:r>
      <w:r w:rsidRPr="00E81E78">
        <w:t>ния (1-4кл.) на шмуцтитулах каждого раздела сформулированы основные цели и задачи учебной деятельности, что позволяет учащимся узнать, чему конкретно они будут учит</w:t>
      </w:r>
      <w:r w:rsidRPr="00E81E78">
        <w:t>ь</w:t>
      </w:r>
      <w:r w:rsidRPr="00E81E78">
        <w:t>ся, изучая данный раздел. В начале каждого урока представлены цели и задачи учебной деятел</w:t>
      </w:r>
      <w:r w:rsidRPr="00E81E78">
        <w:t>ь</w:t>
      </w:r>
      <w:r w:rsidRPr="00E81E78">
        <w:t>ности на данном уроке. Это помогает ученикам  видеть перспективу работы по теме и соо</w:t>
      </w:r>
      <w:r w:rsidRPr="00E81E78">
        <w:t>т</w:t>
      </w:r>
      <w:r w:rsidRPr="00E81E78">
        <w:t xml:space="preserve">носить конкретные цели каждого урока с конечным результатом ее изучения. </w:t>
      </w:r>
    </w:p>
    <w:p w:rsidR="00A01B08" w:rsidRDefault="00A77417" w:rsidP="00A01B08">
      <w:pPr>
        <w:ind w:firstLine="567"/>
        <w:jc w:val="both"/>
      </w:pPr>
      <w:r w:rsidRPr="00E81E78">
        <w:t>Постановка учебной задачи, как правило, показывает детям недостаточность имеющихся у них знаний, побуждает их к поиску новых знаний и способов действий, которые они «открывают» в результате применения и использования уже известных сп</w:t>
      </w:r>
      <w:r w:rsidRPr="00E81E78">
        <w:t>о</w:t>
      </w:r>
      <w:r w:rsidRPr="00E81E78">
        <w:t>собов действий и имеющихся знан</w:t>
      </w:r>
      <w:r w:rsidR="00A01B08">
        <w:t xml:space="preserve">ий. </w:t>
      </w:r>
      <w:r w:rsidRPr="00E81E78">
        <w:t>При такой системе построения материала у</w:t>
      </w:r>
      <w:r w:rsidR="00A01B08">
        <w:t>чебн</w:t>
      </w:r>
      <w:r w:rsidR="00A01B08">
        <w:t>и</w:t>
      </w:r>
      <w:r w:rsidR="00A01B08">
        <w:t>ков пост</w:t>
      </w:r>
      <w:r w:rsidR="00A01B08">
        <w:t>е</w:t>
      </w:r>
      <w:r w:rsidR="00A01B08">
        <w:t>пенно формируются умения</w:t>
      </w:r>
      <w:r w:rsidRPr="00E81E78">
        <w:t xml:space="preserve"> с</w:t>
      </w:r>
      <w:r w:rsidR="00A01B08">
        <w:t xml:space="preserve">начала  понимать и принимать познавательную цель, сохранять её при выполнении </w:t>
      </w:r>
      <w:r w:rsidRPr="00E81E78">
        <w:t>учеб</w:t>
      </w:r>
      <w:r w:rsidR="00A01B08">
        <w:t xml:space="preserve">ных </w:t>
      </w:r>
      <w:r w:rsidRPr="00E81E78">
        <w:t xml:space="preserve">действий, </w:t>
      </w:r>
      <w:r w:rsidR="00A01B08">
        <w:t>а затем и самостоятельно форм</w:t>
      </w:r>
      <w:r w:rsidR="00A01B08">
        <w:t>у</w:t>
      </w:r>
      <w:r w:rsidR="00A01B08">
        <w:t>лировать учебную</w:t>
      </w:r>
      <w:r w:rsidRPr="00E81E78">
        <w:t xml:space="preserve"> зад</w:t>
      </w:r>
      <w:r w:rsidR="00A01B08">
        <w:t xml:space="preserve">ачу, </w:t>
      </w:r>
      <w:r w:rsidRPr="00E81E78">
        <w:t>выстраивать план дейс</w:t>
      </w:r>
      <w:r w:rsidRPr="00E81E78">
        <w:t>т</w:t>
      </w:r>
      <w:r w:rsidRPr="00E81E78">
        <w:t xml:space="preserve">вия для её </w:t>
      </w:r>
      <w:r w:rsidR="00A01B08">
        <w:t xml:space="preserve">последующего решения. </w:t>
      </w:r>
    </w:p>
    <w:p w:rsidR="00A77417" w:rsidRPr="00E81E78" w:rsidRDefault="00A77417" w:rsidP="00A01B08">
      <w:pPr>
        <w:ind w:firstLine="567"/>
        <w:jc w:val="both"/>
      </w:pPr>
      <w:r w:rsidRPr="00E81E78">
        <w:t>Способность принимать и сохранять задачи учебной деятельности, находить сре</w:t>
      </w:r>
      <w:r w:rsidRPr="00E81E78">
        <w:t>д</w:t>
      </w:r>
      <w:r w:rsidRPr="00E81E78">
        <w:t>ства ее реализации развивается через систему заданий, предусмотренных в материале каждого урока. Урок, тема, раздел завершаются заданиями  рубрики «Проверь себя», с</w:t>
      </w:r>
      <w:r w:rsidRPr="00E81E78">
        <w:t>о</w:t>
      </w:r>
      <w:r w:rsidRPr="00E81E78">
        <w:t>держание которых способствует организации контрольно-оценочной деятельности, фо</w:t>
      </w:r>
      <w:r w:rsidRPr="00E81E78">
        <w:t>р</w:t>
      </w:r>
      <w:r w:rsidRPr="00E81E78">
        <w:t>мированию рефлексивной позиции школьника, его волевой саморегуляции. Такая дида</w:t>
      </w:r>
      <w:r w:rsidRPr="00E81E78">
        <w:t>к</w:t>
      </w:r>
      <w:r w:rsidRPr="00E81E78">
        <w:t>тическая структура: общая цель — ее конкретизация в начале каждого урока (или разд</w:t>
      </w:r>
      <w:r w:rsidRPr="00E81E78">
        <w:t>е</w:t>
      </w:r>
      <w:r w:rsidRPr="00E81E78">
        <w:t>ла) — реализация поставленных задач в содержании урока (раздела) — творческие пр</w:t>
      </w:r>
      <w:r w:rsidRPr="00E81E78">
        <w:t>о</w:t>
      </w:r>
      <w:r w:rsidRPr="00E81E78">
        <w:t>верочные задания способствуют формированию регулятивных УУД младшего школьн</w:t>
      </w:r>
      <w:r w:rsidRPr="00E81E78">
        <w:t>и</w:t>
      </w:r>
      <w:r w:rsidRPr="00E81E78">
        <w:t>ка.</w:t>
      </w:r>
    </w:p>
    <w:p w:rsidR="00A77417" w:rsidRPr="00E81E78" w:rsidRDefault="00A77417" w:rsidP="00801262">
      <w:pPr>
        <w:jc w:val="both"/>
      </w:pPr>
    </w:p>
    <w:p w:rsidR="00A77417" w:rsidRPr="00E81E78" w:rsidRDefault="00A77417" w:rsidP="00A01B08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i/>
        </w:rPr>
      </w:pPr>
      <w:r w:rsidRPr="00E81E78">
        <w:rPr>
          <w:b/>
          <w:i/>
        </w:rPr>
        <w:t>Освоение способов решения проблем творческого и поискового характера.</w:t>
      </w:r>
    </w:p>
    <w:p w:rsidR="00A77417" w:rsidRPr="00E81E78" w:rsidRDefault="00A01B08" w:rsidP="00A01B08">
      <w:pPr>
        <w:ind w:firstLine="567"/>
        <w:jc w:val="both"/>
        <w:rPr>
          <w:color w:val="000000"/>
        </w:rPr>
      </w:pPr>
      <w:r>
        <w:rPr>
          <w:color w:val="000000"/>
        </w:rPr>
        <w:t>Формирование и освоение</w:t>
      </w:r>
      <w:r w:rsidR="00A77417" w:rsidRPr="00E81E78">
        <w:rPr>
          <w:color w:val="000000"/>
        </w:rPr>
        <w:t xml:space="preserve"> указанных способов и приёмов действий основывается на разработанной в учебниках системе заданий творческого и поискового характера,  н</w:t>
      </w:r>
      <w:r w:rsidR="00A77417" w:rsidRPr="00E81E78">
        <w:rPr>
          <w:color w:val="000000"/>
        </w:rPr>
        <w:t>а</w:t>
      </w:r>
      <w:r w:rsidR="00A77417" w:rsidRPr="00E81E78">
        <w:rPr>
          <w:color w:val="000000"/>
        </w:rPr>
        <w:t>пра</w:t>
      </w:r>
      <w:r w:rsidR="00A77417" w:rsidRPr="00E81E78">
        <w:rPr>
          <w:color w:val="000000"/>
        </w:rPr>
        <w:t>в</w:t>
      </w:r>
      <w:r w:rsidR="00A77417" w:rsidRPr="00E81E78">
        <w:rPr>
          <w:color w:val="000000"/>
        </w:rPr>
        <w:t xml:space="preserve">ленных на развитие у учащихся познавательных УУД и творческих способностей. </w:t>
      </w:r>
      <w:r w:rsidR="00A77417" w:rsidRPr="00E81E78">
        <w:t>В уче</w:t>
      </w:r>
      <w:r>
        <w:t xml:space="preserve">бниках «Школы России» в каждой </w:t>
      </w:r>
      <w:r w:rsidR="00A77417" w:rsidRPr="00E81E78">
        <w:t>теме формулируются проблемные вопросы, уче</w:t>
      </w:r>
      <w:r w:rsidR="00A77417" w:rsidRPr="00E81E78">
        <w:t>б</w:t>
      </w:r>
      <w:r w:rsidR="00A77417" w:rsidRPr="00E81E78">
        <w:t>ные з</w:t>
      </w:r>
      <w:r w:rsidR="00A77417" w:rsidRPr="00E81E78">
        <w:t>а</w:t>
      </w:r>
      <w:r w:rsidR="00A77417" w:rsidRPr="00E81E78">
        <w:t>дачи или</w:t>
      </w:r>
      <w:r w:rsidR="00A77417" w:rsidRPr="00E81E78">
        <w:rPr>
          <w:color w:val="00B050"/>
        </w:rPr>
        <w:t xml:space="preserve"> </w:t>
      </w:r>
      <w:r w:rsidR="00A77417" w:rsidRPr="00E81E78">
        <w:t>создаются проблемные ситуации.</w:t>
      </w:r>
    </w:p>
    <w:p w:rsidR="00A77417" w:rsidRPr="00E81E78" w:rsidRDefault="00A77417" w:rsidP="00A01B08">
      <w:pPr>
        <w:ind w:firstLine="567"/>
        <w:jc w:val="both"/>
      </w:pPr>
      <w:r w:rsidRPr="00E81E78">
        <w:rPr>
          <w:b/>
          <w:color w:val="000000"/>
        </w:rPr>
        <w:t>В курсе «Русский язык»</w:t>
      </w:r>
      <w:r w:rsidRPr="00E81E78">
        <w:rPr>
          <w:color w:val="000000"/>
        </w:rPr>
        <w:t xml:space="preserve"> о</w:t>
      </w:r>
      <w:r w:rsidRPr="00E81E78">
        <w:t>дним из приёмов решения учебных проблем является языковой эксперимент, который представлен в учебнике под рубрикой «Проведи опыт».  Проводя исследование, дети, например,  узнают, как можно определить слоги в слове, основу слова; убеждаются, что слов без корня не бывает; определяют, какие глаголы спрягаются, а какие — нет. Учащиеся включаются в поиск ответа, выдвигая предпол</w:t>
      </w:r>
      <w:r w:rsidRPr="00E81E78">
        <w:t>о</w:t>
      </w:r>
      <w:r w:rsidRPr="00E81E78">
        <w:t>жения, обсуждая их, находя с помощью учебника необходимую информацию, делая в</w:t>
      </w:r>
      <w:r w:rsidRPr="00E81E78">
        <w:t>ы</w:t>
      </w:r>
      <w:r w:rsidRPr="00E81E78">
        <w:t>воды и таким образом,  овладев</w:t>
      </w:r>
      <w:r w:rsidRPr="00E81E78">
        <w:t>а</w:t>
      </w:r>
      <w:r w:rsidRPr="00E81E78">
        <w:t>ют новыми знаниями.</w:t>
      </w:r>
    </w:p>
    <w:p w:rsidR="00A77417" w:rsidRPr="00E81E78" w:rsidRDefault="00A77417" w:rsidP="00A01B08">
      <w:pPr>
        <w:ind w:firstLine="567"/>
        <w:jc w:val="both"/>
      </w:pPr>
      <w:r w:rsidRPr="00E81E78">
        <w:t xml:space="preserve"> Проблемы творческого и поискового характера решаются также при работе над учебными проектами и проектными задачами,</w:t>
      </w:r>
      <w:r w:rsidR="00A01B08">
        <w:t xml:space="preserve"> которые предусмотрены в каждом </w:t>
      </w:r>
      <w:r w:rsidRPr="00E81E78">
        <w:t>классе предметных л</w:t>
      </w:r>
      <w:r w:rsidRPr="00E81E78">
        <w:t>и</w:t>
      </w:r>
      <w:r w:rsidRPr="00E81E78">
        <w:t xml:space="preserve">ний комплекса учебников «Школа России». </w:t>
      </w:r>
    </w:p>
    <w:p w:rsidR="00A77417" w:rsidRPr="00E81E78" w:rsidRDefault="00A77417" w:rsidP="00A01B08">
      <w:pPr>
        <w:ind w:firstLine="567"/>
        <w:jc w:val="both"/>
        <w:rPr>
          <w:color w:val="000000"/>
        </w:rPr>
      </w:pPr>
      <w:r w:rsidRPr="00E81E78">
        <w:rPr>
          <w:b/>
        </w:rPr>
        <w:t>В курсе «Математика»</w:t>
      </w:r>
      <w:r w:rsidRPr="00E81E78">
        <w:t xml:space="preserve"> о</w:t>
      </w:r>
      <w:r w:rsidRPr="00E81E78">
        <w:rPr>
          <w:color w:val="000000"/>
        </w:rPr>
        <w:t>своение  указанных способов основывается на предста</w:t>
      </w:r>
      <w:r w:rsidRPr="00E81E78">
        <w:rPr>
          <w:color w:val="000000"/>
        </w:rPr>
        <w:t>в</w:t>
      </w:r>
      <w:r w:rsidRPr="00E81E78">
        <w:rPr>
          <w:color w:val="000000"/>
        </w:rPr>
        <w:t>ленной в учебниках 1—4</w:t>
      </w:r>
      <w:r w:rsidR="00A01B08">
        <w:rPr>
          <w:color w:val="000000"/>
        </w:rPr>
        <w:t xml:space="preserve"> </w:t>
      </w:r>
      <w:r w:rsidRPr="00E81E78">
        <w:rPr>
          <w:color w:val="000000"/>
        </w:rPr>
        <w:t>классов</w:t>
      </w:r>
      <w:r w:rsidRPr="00E81E78">
        <w:rPr>
          <w:i/>
          <w:color w:val="000000"/>
        </w:rPr>
        <w:t xml:space="preserve"> </w:t>
      </w:r>
      <w:r w:rsidRPr="00E81E78">
        <w:rPr>
          <w:color w:val="000000"/>
        </w:rPr>
        <w:t>серии заданий творческого и поискового характера, например, предл</w:t>
      </w:r>
      <w:r w:rsidRPr="00E81E78">
        <w:rPr>
          <w:color w:val="000000"/>
        </w:rPr>
        <w:t>а</w:t>
      </w:r>
      <w:r w:rsidRPr="00E81E78">
        <w:rPr>
          <w:color w:val="000000"/>
        </w:rPr>
        <w:t>гающих:</w:t>
      </w:r>
    </w:p>
    <w:p w:rsidR="00A77417" w:rsidRPr="00E81E78" w:rsidRDefault="00A77417" w:rsidP="00A01B08">
      <w:pPr>
        <w:numPr>
          <w:ilvl w:val="0"/>
          <w:numId w:val="47"/>
        </w:numPr>
        <w:ind w:left="142" w:firstLine="141"/>
        <w:jc w:val="both"/>
        <w:rPr>
          <w:color w:val="000000"/>
        </w:rPr>
      </w:pPr>
      <w:r w:rsidRPr="00E81E78">
        <w:rPr>
          <w:color w:val="000000"/>
        </w:rPr>
        <w:t>продолжить (дополнить) ряд чисел, числовых выражений, равенств, значений в</w:t>
      </w:r>
      <w:r w:rsidRPr="00E81E78">
        <w:rPr>
          <w:color w:val="000000"/>
        </w:rPr>
        <w:t>е</w:t>
      </w:r>
      <w:r w:rsidRPr="00E81E78">
        <w:rPr>
          <w:color w:val="000000"/>
        </w:rPr>
        <w:t xml:space="preserve">личин, геометрических фигур и др., записанных по определённому правилу; </w:t>
      </w:r>
    </w:p>
    <w:p w:rsidR="00A77417" w:rsidRPr="00E81E78" w:rsidRDefault="00A01B08" w:rsidP="00A01B08">
      <w:pPr>
        <w:numPr>
          <w:ilvl w:val="0"/>
          <w:numId w:val="47"/>
        </w:numPr>
        <w:ind w:left="142" w:firstLine="141"/>
        <w:jc w:val="both"/>
        <w:rPr>
          <w:color w:val="000000"/>
        </w:rPr>
      </w:pPr>
      <w:r>
        <w:rPr>
          <w:color w:val="000000"/>
        </w:rPr>
        <w:t xml:space="preserve">провести </w:t>
      </w:r>
      <w:r w:rsidR="00A77417" w:rsidRPr="00E81E78">
        <w:rPr>
          <w:color w:val="000000"/>
        </w:rPr>
        <w:t>классификацию объектов, чисел, равенств, значений величин, геометр</w:t>
      </w:r>
      <w:r w:rsidR="00A77417" w:rsidRPr="00E81E78">
        <w:rPr>
          <w:color w:val="000000"/>
        </w:rPr>
        <w:t>и</w:t>
      </w:r>
      <w:r w:rsidR="00A77417" w:rsidRPr="00E81E78">
        <w:rPr>
          <w:color w:val="000000"/>
        </w:rPr>
        <w:t xml:space="preserve">ческих фигур и др. по заданному признаку; </w:t>
      </w:r>
    </w:p>
    <w:p w:rsidR="00A77417" w:rsidRPr="00E81E78" w:rsidRDefault="00A77417" w:rsidP="00A01B08">
      <w:pPr>
        <w:numPr>
          <w:ilvl w:val="0"/>
          <w:numId w:val="47"/>
        </w:numPr>
        <w:ind w:left="142" w:firstLine="141"/>
        <w:jc w:val="both"/>
        <w:rPr>
          <w:color w:val="000000"/>
        </w:rPr>
      </w:pPr>
      <w:r w:rsidRPr="00E81E78">
        <w:rPr>
          <w:color w:val="000000"/>
        </w:rPr>
        <w:t xml:space="preserve">провести логические рассуждения, использовать знания в новых условиях при выполнении заданий поискового характера. </w:t>
      </w:r>
    </w:p>
    <w:p w:rsidR="00A77417" w:rsidRPr="00E81E78" w:rsidRDefault="00A77417" w:rsidP="00A01B08">
      <w:pPr>
        <w:ind w:firstLine="567"/>
        <w:jc w:val="both"/>
        <w:rPr>
          <w:color w:val="000000"/>
        </w:rPr>
      </w:pPr>
      <w:r w:rsidRPr="00E81E78">
        <w:rPr>
          <w:color w:val="000000"/>
        </w:rPr>
        <w:lastRenderedPageBreak/>
        <w:t>В учебниках предлагаются «Странички для любознательных» с заданиями творч</w:t>
      </w:r>
      <w:r w:rsidRPr="00E81E78">
        <w:rPr>
          <w:color w:val="000000"/>
        </w:rPr>
        <w:t>е</w:t>
      </w:r>
      <w:r w:rsidRPr="00E81E78">
        <w:rPr>
          <w:color w:val="000000"/>
        </w:rPr>
        <w:t>ского характера, начиная со</w:t>
      </w:r>
      <w:r w:rsidR="00A01B08">
        <w:rPr>
          <w:color w:val="000000"/>
        </w:rPr>
        <w:t xml:space="preserve"> 2 </w:t>
      </w:r>
      <w:r w:rsidRPr="00E81E78">
        <w:rPr>
          <w:color w:val="000000"/>
        </w:rPr>
        <w:t>класса, добавляются странички «Готовимся к олимпиаде», задания ко</w:t>
      </w:r>
      <w:r w:rsidRPr="00E81E78">
        <w:rPr>
          <w:color w:val="000000"/>
        </w:rPr>
        <w:t>н</w:t>
      </w:r>
      <w:r w:rsidRPr="00E81E78">
        <w:rPr>
          <w:color w:val="000000"/>
        </w:rPr>
        <w:t xml:space="preserve">курса «Смекалка». </w:t>
      </w:r>
    </w:p>
    <w:p w:rsidR="00A77417" w:rsidRPr="00E81E78" w:rsidRDefault="00A01B08" w:rsidP="00A01B08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С первого </w:t>
      </w:r>
      <w:r w:rsidR="00A77417" w:rsidRPr="00E81E78">
        <w:rPr>
          <w:color w:val="000000"/>
        </w:rPr>
        <w:t>класса младшие школьники учатся не только наблюдать, сравнивать, выпол</w:t>
      </w:r>
      <w:r>
        <w:rPr>
          <w:color w:val="000000"/>
        </w:rPr>
        <w:t xml:space="preserve">нять </w:t>
      </w:r>
      <w:r w:rsidR="00A77417" w:rsidRPr="00E81E78">
        <w:rPr>
          <w:color w:val="000000"/>
        </w:rPr>
        <w:t>классификацию объектов, рассуждать, проводить обобщения и др., но и фи</w:t>
      </w:r>
      <w:r w:rsidR="00A77417" w:rsidRPr="00E81E78">
        <w:rPr>
          <w:color w:val="000000"/>
        </w:rPr>
        <w:t>к</w:t>
      </w:r>
      <w:r w:rsidR="00A77417" w:rsidRPr="00E81E78">
        <w:rPr>
          <w:color w:val="000000"/>
        </w:rPr>
        <w:t>сир</w:t>
      </w:r>
      <w:r w:rsidR="00A77417" w:rsidRPr="00E81E78">
        <w:rPr>
          <w:color w:val="000000"/>
        </w:rPr>
        <w:t>о</w:t>
      </w:r>
      <w:r w:rsidR="00A77417" w:rsidRPr="00E81E78">
        <w:rPr>
          <w:color w:val="000000"/>
        </w:rPr>
        <w:t>вать результаты своих наблюдений и действий разными способами (словесными, практ</w:t>
      </w:r>
      <w:r w:rsidR="00A77417" w:rsidRPr="00E81E78">
        <w:rPr>
          <w:color w:val="000000"/>
        </w:rPr>
        <w:t>и</w:t>
      </w:r>
      <w:r w:rsidR="00A77417" w:rsidRPr="00E81E78">
        <w:rPr>
          <w:color w:val="000000"/>
        </w:rPr>
        <w:t>ческими, знаковыми, графическими). Всё это формирует умения решать задачи творч</w:t>
      </w:r>
      <w:r w:rsidR="00A77417" w:rsidRPr="00E81E78">
        <w:rPr>
          <w:color w:val="000000"/>
        </w:rPr>
        <w:t>е</w:t>
      </w:r>
      <w:r w:rsidR="00A77417" w:rsidRPr="00E81E78">
        <w:rPr>
          <w:color w:val="000000"/>
        </w:rPr>
        <w:t>ского и поискового характера.</w:t>
      </w:r>
    </w:p>
    <w:p w:rsidR="00A77417" w:rsidRPr="00E81E78" w:rsidRDefault="00A77417" w:rsidP="00A01B08">
      <w:pPr>
        <w:ind w:firstLine="567"/>
        <w:jc w:val="both"/>
      </w:pPr>
      <w:r w:rsidRPr="00E81E78">
        <w:t xml:space="preserve">Проблемы творческого и поискового характера решаются также при работе над учебными проектами по </w:t>
      </w:r>
      <w:r w:rsidRPr="00E81E78">
        <w:rPr>
          <w:b/>
        </w:rPr>
        <w:t>математике, русскому языку, литературному чтению, окр</w:t>
      </w:r>
      <w:r w:rsidRPr="00E81E78">
        <w:rPr>
          <w:b/>
        </w:rPr>
        <w:t>у</w:t>
      </w:r>
      <w:r w:rsidRPr="00E81E78">
        <w:rPr>
          <w:b/>
        </w:rPr>
        <w:t>жающ</w:t>
      </w:r>
      <w:r w:rsidRPr="00E81E78">
        <w:rPr>
          <w:b/>
        </w:rPr>
        <w:t>е</w:t>
      </w:r>
      <w:r w:rsidRPr="00E81E78">
        <w:rPr>
          <w:b/>
        </w:rPr>
        <w:t>му миру, технологии</w:t>
      </w:r>
      <w:r w:rsidR="000522FB">
        <w:rPr>
          <w:b/>
        </w:rPr>
        <w:t>, иностранным языкам,</w:t>
      </w:r>
      <w:r w:rsidRPr="00E81E78">
        <w:rPr>
          <w:b/>
        </w:rPr>
        <w:t xml:space="preserve"> </w:t>
      </w:r>
      <w:r w:rsidRPr="00E81E78">
        <w:t>которые предусмотрены в каждом учебн</w:t>
      </w:r>
      <w:r w:rsidRPr="00E81E78">
        <w:t>и</w:t>
      </w:r>
      <w:r w:rsidRPr="00E81E78">
        <w:t>ке с 1 по 4 класс.</w:t>
      </w:r>
    </w:p>
    <w:p w:rsidR="00A77417" w:rsidRPr="00E81E78" w:rsidRDefault="00A77417" w:rsidP="00A01B08">
      <w:pPr>
        <w:jc w:val="both"/>
      </w:pPr>
    </w:p>
    <w:p w:rsidR="00A77417" w:rsidRPr="00A01B08" w:rsidRDefault="00A77417" w:rsidP="00A01B08">
      <w:pPr>
        <w:jc w:val="center"/>
        <w:rPr>
          <w:b/>
        </w:rPr>
      </w:pPr>
      <w:r w:rsidRPr="00E81E78">
        <w:rPr>
          <w:b/>
        </w:rPr>
        <w:t>Типовые задачи формирования универсальных учебных действий</w:t>
      </w:r>
      <w:r w:rsidR="00656F0B">
        <w:rPr>
          <w:b/>
        </w:rPr>
        <w:t>.</w:t>
      </w:r>
    </w:p>
    <w:p w:rsidR="00A77417" w:rsidRPr="00E81E78" w:rsidRDefault="00A01B08" w:rsidP="00A01B08">
      <w:pPr>
        <w:numPr>
          <w:ilvl w:val="0"/>
          <w:numId w:val="48"/>
        </w:numPr>
        <w:tabs>
          <w:tab w:val="left" w:pos="240"/>
          <w:tab w:val="left" w:pos="720"/>
          <w:tab w:val="left" w:pos="864"/>
          <w:tab w:val="left" w:pos="1008"/>
          <w:tab w:val="left" w:pos="1296"/>
          <w:tab w:val="left" w:pos="2160"/>
        </w:tabs>
        <w:ind w:left="0" w:firstLine="0"/>
        <w:jc w:val="both"/>
      </w:pPr>
      <w:r>
        <w:t xml:space="preserve"> </w:t>
      </w:r>
      <w:r w:rsidR="00A77417" w:rsidRPr="00E81E78">
        <w:t>Структура задачи. Любая задача, предназначенная для развития и/или оценки уровня сформированности УУД   (</w:t>
      </w:r>
      <w:r w:rsidR="00A77417" w:rsidRPr="00E81E78">
        <w:rPr>
          <w:iCs/>
        </w:rPr>
        <w:t xml:space="preserve">личностных, регулятивных, познавательных </w:t>
      </w:r>
      <w:r w:rsidR="00A77417" w:rsidRPr="00E81E78">
        <w:t xml:space="preserve">и </w:t>
      </w:r>
      <w:r w:rsidR="00A77417" w:rsidRPr="00E81E78">
        <w:rPr>
          <w:iCs/>
        </w:rPr>
        <w:t>коммуникати</w:t>
      </w:r>
      <w:r w:rsidR="00A77417" w:rsidRPr="00E81E78">
        <w:rPr>
          <w:iCs/>
        </w:rPr>
        <w:t>в</w:t>
      </w:r>
      <w:r w:rsidR="00A77417" w:rsidRPr="00E81E78">
        <w:rPr>
          <w:iCs/>
        </w:rPr>
        <w:t xml:space="preserve">ных) </w:t>
      </w:r>
      <w:r w:rsidR="00A77417" w:rsidRPr="00E81E78">
        <w:t>предполагает осуществление субъектом (в свёрнутом или развёрнутом виде) сл</w:t>
      </w:r>
      <w:r w:rsidR="00A77417" w:rsidRPr="00E81E78">
        <w:t>е</w:t>
      </w:r>
      <w:r w:rsidR="00A77417" w:rsidRPr="00E81E78">
        <w:t>дующих нав</w:t>
      </w:r>
      <w:r w:rsidR="00A77417" w:rsidRPr="00E81E78">
        <w:t>ы</w:t>
      </w:r>
      <w:r w:rsidR="000522FB">
        <w:t>ков: ознакомление-понимание-</w:t>
      </w:r>
      <w:r w:rsidR="00A77417" w:rsidRPr="00E81E78">
        <w:t>применение-анализ-синтез-оценка.</w:t>
      </w:r>
    </w:p>
    <w:p w:rsidR="00A77417" w:rsidRPr="00E81E78" w:rsidRDefault="00A77417" w:rsidP="00A01B08">
      <w:pPr>
        <w:tabs>
          <w:tab w:val="left" w:pos="240"/>
        </w:tabs>
        <w:jc w:val="both"/>
      </w:pPr>
      <w:r w:rsidRPr="00E81E78">
        <w:t>В общем виде задача состоит из информационного блока и серии вопросов (практич</w:t>
      </w:r>
      <w:r w:rsidRPr="00E81E78">
        <w:t>е</w:t>
      </w:r>
      <w:r w:rsidRPr="00E81E78">
        <w:t>ских зад</w:t>
      </w:r>
      <w:r w:rsidRPr="00E81E78">
        <w:t>а</w:t>
      </w:r>
      <w:r w:rsidRPr="00E81E78">
        <w:t xml:space="preserve">ний) к нему. </w:t>
      </w:r>
    </w:p>
    <w:p w:rsidR="00A77417" w:rsidRPr="00E81E78" w:rsidRDefault="00A77417" w:rsidP="00A01B08">
      <w:pPr>
        <w:numPr>
          <w:ilvl w:val="0"/>
          <w:numId w:val="48"/>
        </w:numPr>
        <w:tabs>
          <w:tab w:val="left" w:pos="240"/>
        </w:tabs>
        <w:ind w:left="0" w:firstLine="0"/>
        <w:jc w:val="both"/>
      </w:pPr>
      <w:r w:rsidRPr="00E81E78">
        <w:t>Требования к задачам. Для того, чтобы задачи, предназначенные для оценки тех или иных УУД, были валидными, надёжными и объе</w:t>
      </w:r>
      <w:r w:rsidRPr="00E81E78">
        <w:t>к</w:t>
      </w:r>
      <w:r w:rsidRPr="00E81E78">
        <w:t>тивными, они должны быть:</w:t>
      </w:r>
    </w:p>
    <w:p w:rsidR="00A77417" w:rsidRPr="00E81E78" w:rsidRDefault="00A77417" w:rsidP="00A01B08">
      <w:pPr>
        <w:tabs>
          <w:tab w:val="left" w:pos="240"/>
          <w:tab w:val="left" w:pos="360"/>
        </w:tabs>
        <w:jc w:val="both"/>
      </w:pPr>
      <w:r w:rsidRPr="00E81E78">
        <w:t>- составлены в соответствии с требованиями, предъявляемыми к тестовым заданиям в ц</w:t>
      </w:r>
      <w:r w:rsidRPr="00E81E78">
        <w:t>е</w:t>
      </w:r>
      <w:r w:rsidRPr="00E81E78">
        <w:t>лом;</w:t>
      </w:r>
    </w:p>
    <w:p w:rsidR="00A77417" w:rsidRPr="00E81E78" w:rsidRDefault="00A77417" w:rsidP="00A01B08">
      <w:pPr>
        <w:tabs>
          <w:tab w:val="left" w:pos="240"/>
          <w:tab w:val="left" w:pos="360"/>
        </w:tabs>
        <w:jc w:val="both"/>
      </w:pPr>
      <w:r w:rsidRPr="00E81E78">
        <w:t>- сформулированы на языке, доступном пониманию ученика, претендующего на осво</w:t>
      </w:r>
      <w:r w:rsidRPr="00E81E78">
        <w:t>е</w:t>
      </w:r>
      <w:r w:rsidRPr="00E81E78">
        <w:t>ние обл</w:t>
      </w:r>
      <w:r w:rsidRPr="00E81E78">
        <w:t>а</w:t>
      </w:r>
      <w:r w:rsidRPr="00E81E78">
        <w:t>дание соответствующих  УУД;</w:t>
      </w:r>
    </w:p>
    <w:p w:rsidR="00A77417" w:rsidRPr="00E81E78" w:rsidRDefault="00A77417" w:rsidP="00A01B08">
      <w:pPr>
        <w:tabs>
          <w:tab w:val="left" w:pos="240"/>
          <w:tab w:val="left" w:pos="360"/>
        </w:tabs>
        <w:jc w:val="both"/>
      </w:pPr>
      <w:r w:rsidRPr="00E81E78">
        <w:t>- избыточными с точки зрения выраженности в них «зоны ближайшего</w:t>
      </w:r>
      <w:r w:rsidR="000522FB">
        <w:t xml:space="preserve"> </w:t>
      </w:r>
      <w:r w:rsidRPr="00E81E78">
        <w:t>развития»;</w:t>
      </w:r>
    </w:p>
    <w:p w:rsidR="00A77417" w:rsidRPr="00E81E78" w:rsidRDefault="00A77417" w:rsidP="00A01B08">
      <w:pPr>
        <w:tabs>
          <w:tab w:val="left" w:pos="240"/>
          <w:tab w:val="left" w:pos="360"/>
        </w:tabs>
        <w:jc w:val="both"/>
      </w:pPr>
      <w:r w:rsidRPr="00E81E78">
        <w:t>- многоуровневыми, т.е. предполагающими возможность оценить: общий</w:t>
      </w:r>
      <w:r w:rsidR="000522FB">
        <w:t xml:space="preserve"> </w:t>
      </w:r>
      <w:r w:rsidRPr="00E81E78">
        <w:t>подход к р</w:t>
      </w:r>
      <w:r w:rsidRPr="00E81E78">
        <w:t>е</w:t>
      </w:r>
      <w:r w:rsidRPr="00E81E78">
        <w:t>шению; выбор необходимой стратегии;</w:t>
      </w:r>
    </w:p>
    <w:p w:rsidR="00A77417" w:rsidRPr="00E81E78" w:rsidRDefault="00A77417" w:rsidP="00A01B08">
      <w:pPr>
        <w:tabs>
          <w:tab w:val="left" w:pos="240"/>
          <w:tab w:val="left" w:pos="360"/>
        </w:tabs>
        <w:jc w:val="both"/>
      </w:pPr>
      <w:r w:rsidRPr="00E81E78">
        <w:t>- «модульными», т.е. предусматривающими возможность, сохраняя общий</w:t>
      </w:r>
      <w:r w:rsidR="000522FB">
        <w:t xml:space="preserve"> </w:t>
      </w:r>
      <w:r w:rsidRPr="00E81E78">
        <w:t>конструкт з</w:t>
      </w:r>
      <w:r w:rsidRPr="00E81E78">
        <w:t>а</w:t>
      </w:r>
      <w:r w:rsidRPr="00E81E78">
        <w:t>дачи, менять некоторые из её условий.</w:t>
      </w:r>
    </w:p>
    <w:p w:rsidR="000522FB" w:rsidRDefault="00A77417" w:rsidP="000522FB">
      <w:pPr>
        <w:jc w:val="center"/>
        <w:rPr>
          <w:b/>
        </w:rPr>
      </w:pPr>
      <w:r w:rsidRPr="00E81E78">
        <w:rPr>
          <w:b/>
        </w:rPr>
        <w:t xml:space="preserve">Преемственность формирования универсальных учебных действий </w:t>
      </w:r>
    </w:p>
    <w:p w:rsidR="00A77417" w:rsidRPr="00E81E78" w:rsidRDefault="00A77417" w:rsidP="000522FB">
      <w:pPr>
        <w:ind w:firstLine="567"/>
        <w:jc w:val="center"/>
        <w:rPr>
          <w:b/>
        </w:rPr>
      </w:pPr>
      <w:r w:rsidRPr="00E81E78">
        <w:rPr>
          <w:b/>
        </w:rPr>
        <w:t>по ступеням общего образования.</w:t>
      </w:r>
    </w:p>
    <w:p w:rsidR="00A77417" w:rsidRPr="00E81E78" w:rsidRDefault="00A77417" w:rsidP="000522FB">
      <w:pPr>
        <w:shd w:val="clear" w:color="auto" w:fill="FFFFFF"/>
        <w:ind w:firstLine="567"/>
        <w:contextualSpacing/>
        <w:jc w:val="both"/>
        <w:rPr>
          <w:color w:val="000000"/>
          <w:w w:val="101"/>
        </w:rPr>
      </w:pPr>
      <w:r w:rsidRPr="00E81E78">
        <w:rPr>
          <w:color w:val="000000"/>
          <w:w w:val="101"/>
        </w:rPr>
        <w:t>Организация преемственности осуществляется при переходе от дошкольного о</w:t>
      </w:r>
      <w:r w:rsidRPr="00E81E78">
        <w:rPr>
          <w:color w:val="000000"/>
          <w:w w:val="101"/>
        </w:rPr>
        <w:t>б</w:t>
      </w:r>
      <w:r w:rsidRPr="00E81E78">
        <w:rPr>
          <w:color w:val="000000"/>
          <w:w w:val="101"/>
        </w:rPr>
        <w:t>разования к начальному образованию, от начального образования к основному образ</w:t>
      </w:r>
      <w:r w:rsidRPr="00E81E78">
        <w:rPr>
          <w:color w:val="000000"/>
          <w:w w:val="101"/>
        </w:rPr>
        <w:t>о</w:t>
      </w:r>
      <w:r w:rsidRPr="00E81E78">
        <w:rPr>
          <w:color w:val="000000"/>
          <w:w w:val="101"/>
        </w:rPr>
        <w:t>ванию, от основного к среднему полному образованию. На каждой ступени образов</w:t>
      </w:r>
      <w:r w:rsidRPr="00E81E78">
        <w:rPr>
          <w:color w:val="000000"/>
          <w:w w:val="101"/>
        </w:rPr>
        <w:t>а</w:t>
      </w:r>
      <w:r w:rsidRPr="00E81E78">
        <w:rPr>
          <w:color w:val="000000"/>
          <w:w w:val="101"/>
        </w:rPr>
        <w:t>тельного процесса проводится диагностика (физическая, п</w:t>
      </w:r>
      <w:r w:rsidR="000522FB">
        <w:rPr>
          <w:color w:val="000000"/>
          <w:w w:val="101"/>
        </w:rPr>
        <w:t>сихологическая, педагогич</w:t>
      </w:r>
      <w:r w:rsidR="000522FB">
        <w:rPr>
          <w:color w:val="000000"/>
          <w:w w:val="101"/>
        </w:rPr>
        <w:t>е</w:t>
      </w:r>
      <w:r w:rsidR="000522FB">
        <w:rPr>
          <w:color w:val="000000"/>
          <w:w w:val="101"/>
        </w:rPr>
        <w:t>ская)</w:t>
      </w:r>
      <w:r w:rsidRPr="00E81E78">
        <w:rPr>
          <w:color w:val="000000"/>
          <w:w w:val="101"/>
        </w:rPr>
        <w:t xml:space="preserve"> готовности учащихся к обучению на следующей</w:t>
      </w:r>
      <w:r w:rsidR="000522FB">
        <w:rPr>
          <w:color w:val="000000"/>
          <w:w w:val="101"/>
        </w:rPr>
        <w:t xml:space="preserve"> ступени. </w:t>
      </w:r>
      <w:r w:rsidRPr="00E81E78">
        <w:rPr>
          <w:color w:val="000000"/>
          <w:w w:val="101"/>
        </w:rPr>
        <w:t>Ст</w:t>
      </w:r>
      <w:r w:rsidR="000522FB">
        <w:rPr>
          <w:color w:val="000000"/>
          <w:w w:val="101"/>
        </w:rPr>
        <w:t xml:space="preserve">артовая диагностика определяет </w:t>
      </w:r>
      <w:r w:rsidRPr="00E81E78">
        <w:rPr>
          <w:color w:val="000000"/>
          <w:w w:val="101"/>
        </w:rPr>
        <w:t>основные проблемы, характерн</w:t>
      </w:r>
      <w:r w:rsidR="000522FB">
        <w:rPr>
          <w:color w:val="000000"/>
          <w:w w:val="101"/>
        </w:rPr>
        <w:t>ые для большинства обучающихся,</w:t>
      </w:r>
      <w:r w:rsidRPr="00E81E78">
        <w:rPr>
          <w:color w:val="000000"/>
          <w:w w:val="101"/>
        </w:rPr>
        <w:t xml:space="preserve"> и в соо</w:t>
      </w:r>
      <w:r w:rsidRPr="00E81E78">
        <w:rPr>
          <w:color w:val="000000"/>
          <w:w w:val="101"/>
        </w:rPr>
        <w:t>т</w:t>
      </w:r>
      <w:r w:rsidRPr="00E81E78">
        <w:rPr>
          <w:color w:val="000000"/>
          <w:w w:val="101"/>
        </w:rPr>
        <w:t>ветствии с особенностями  ступени обучения  на определенный период выстраивается система р</w:t>
      </w:r>
      <w:r w:rsidRPr="00E81E78">
        <w:rPr>
          <w:color w:val="000000"/>
          <w:w w:val="101"/>
        </w:rPr>
        <w:t>а</w:t>
      </w:r>
      <w:r w:rsidRPr="00E81E78">
        <w:rPr>
          <w:color w:val="000000"/>
          <w:w w:val="101"/>
        </w:rPr>
        <w:t>боты по преемственности.</w:t>
      </w:r>
    </w:p>
    <w:p w:rsidR="00A77417" w:rsidRPr="00E81E78" w:rsidRDefault="00A77417" w:rsidP="000522FB">
      <w:pPr>
        <w:ind w:firstLine="567"/>
        <w:jc w:val="both"/>
      </w:pPr>
      <w:r w:rsidRPr="00E81E78">
        <w:t>Преемственность формирования универсальных учебных действий по ступеням общего образования обеспечивается за счет:</w:t>
      </w:r>
    </w:p>
    <w:p w:rsidR="00A77417" w:rsidRPr="00E81E78" w:rsidRDefault="00A77417" w:rsidP="000522FB">
      <w:pPr>
        <w:ind w:firstLine="567"/>
        <w:jc w:val="both"/>
      </w:pPr>
      <w:r w:rsidRPr="00E81E78">
        <w:t>- принятия в педагогическом коллективе общих ценностных оснований образов</w:t>
      </w:r>
      <w:r w:rsidRPr="00E81E78">
        <w:t>а</w:t>
      </w:r>
      <w:r w:rsidRPr="00E81E78">
        <w:t>ния,  в частности - ориентация на ключевой стратегический приоритет непрерывного о</w:t>
      </w:r>
      <w:r w:rsidRPr="00E81E78">
        <w:t>б</w:t>
      </w:r>
      <w:r w:rsidRPr="00E81E78">
        <w:t>разования – формир</w:t>
      </w:r>
      <w:r w:rsidRPr="00E81E78">
        <w:t>о</w:t>
      </w:r>
      <w:r w:rsidRPr="00E81E78">
        <w:t>вание умения учиться.</w:t>
      </w:r>
    </w:p>
    <w:p w:rsidR="00A77417" w:rsidRPr="00E81E78" w:rsidRDefault="00A77417" w:rsidP="000522FB">
      <w:pPr>
        <w:ind w:firstLine="567"/>
        <w:jc w:val="both"/>
      </w:pPr>
      <w:r w:rsidRPr="00E81E78">
        <w:t>- четкого представления педагогов о планируемых результатах обучения на каждой ступ</w:t>
      </w:r>
      <w:r w:rsidRPr="00E81E78">
        <w:t>е</w:t>
      </w:r>
      <w:r w:rsidRPr="00E81E78">
        <w:t>ни;</w:t>
      </w:r>
    </w:p>
    <w:p w:rsidR="00A77417" w:rsidRPr="00E81E78" w:rsidRDefault="00A77417" w:rsidP="000522FB">
      <w:pPr>
        <w:ind w:firstLine="567"/>
        <w:jc w:val="both"/>
      </w:pPr>
      <w:r w:rsidRPr="00E81E78">
        <w:t>- целенаправленной деятельности по реализации условий</w:t>
      </w:r>
      <w:r w:rsidR="000522FB">
        <w:rPr>
          <w:color w:val="2B2C30"/>
        </w:rPr>
        <w:t>, обеспечивающих разв</w:t>
      </w:r>
      <w:r w:rsidR="000522FB">
        <w:rPr>
          <w:color w:val="2B2C30"/>
        </w:rPr>
        <w:t>и</w:t>
      </w:r>
      <w:r w:rsidR="000522FB">
        <w:rPr>
          <w:color w:val="2B2C30"/>
        </w:rPr>
        <w:t xml:space="preserve">тие УУД </w:t>
      </w:r>
      <w:r w:rsidRPr="00E81E78">
        <w:rPr>
          <w:color w:val="2B2C30"/>
        </w:rPr>
        <w:t>в образовательном процессе (</w:t>
      </w:r>
      <w:r w:rsidRPr="00E81E78">
        <w:t>коммуникативные, речевые, регулятивные, общ</w:t>
      </w:r>
      <w:r w:rsidRPr="00E81E78">
        <w:t>е</w:t>
      </w:r>
      <w:r w:rsidRPr="00E81E78">
        <w:t>познавательные, л</w:t>
      </w:r>
      <w:r w:rsidRPr="00E81E78">
        <w:t>о</w:t>
      </w:r>
      <w:r w:rsidRPr="00E81E78">
        <w:t>гические и др.).</w:t>
      </w:r>
    </w:p>
    <w:p w:rsidR="00A77417" w:rsidRPr="00E81E78" w:rsidRDefault="00A77417" w:rsidP="000522FB">
      <w:pPr>
        <w:ind w:firstLine="567"/>
        <w:jc w:val="both"/>
      </w:pPr>
      <w:r w:rsidRPr="00E81E78">
        <w:lastRenderedPageBreak/>
        <w:t>Основанием преемственности разных ст</w:t>
      </w:r>
      <w:r w:rsidR="000522FB">
        <w:t>упеней образовательной системы стан</w:t>
      </w:r>
      <w:r w:rsidR="000522FB">
        <w:t>о</w:t>
      </w:r>
      <w:r w:rsidR="000522FB">
        <w:t xml:space="preserve">вится </w:t>
      </w:r>
      <w:r w:rsidRPr="00E81E78">
        <w:t>ориентация на ключевой стратегический приоритет непрерывного образования – форм</w:t>
      </w:r>
      <w:r w:rsidRPr="00E81E78">
        <w:t>и</w:t>
      </w:r>
      <w:r w:rsidRPr="00E81E78">
        <w:t>рование умения учиться.</w:t>
      </w:r>
    </w:p>
    <w:p w:rsidR="000C4DA0" w:rsidRPr="00AB168C" w:rsidRDefault="00A77417" w:rsidP="000522FB">
      <w:pPr>
        <w:pStyle w:val="ae"/>
        <w:shd w:val="clear" w:color="auto" w:fill="FFFFFF"/>
        <w:ind w:left="0" w:firstLine="567"/>
        <w:jc w:val="both"/>
      </w:pPr>
      <w:r w:rsidRPr="00E81E78">
        <w:t xml:space="preserve">В  </w:t>
      </w:r>
      <w:r w:rsidR="00EE1F36" w:rsidRPr="00E81E78">
        <w:t>т</w:t>
      </w:r>
      <w:r w:rsidRPr="00E81E78">
        <w:t xml:space="preserve">аблице «Значение универсальных учебных действий для успешности обучения в начальной школе основной школе» представлены    УУД,   результаты развития УУД, их значение для обучения.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7"/>
        <w:gridCol w:w="3508"/>
        <w:gridCol w:w="3185"/>
      </w:tblGrid>
      <w:tr w:rsidR="00A77417" w:rsidRPr="00AB168C">
        <w:tc>
          <w:tcPr>
            <w:tcW w:w="3708" w:type="dxa"/>
            <w:shd w:val="clear" w:color="auto" w:fill="FFC000"/>
          </w:tcPr>
          <w:p w:rsidR="00A77417" w:rsidRPr="00AB168C" w:rsidRDefault="00A77417" w:rsidP="00AB168C">
            <w:pPr>
              <w:pStyle w:val="ae"/>
              <w:shd w:val="clear" w:color="auto" w:fill="FFFFFF"/>
              <w:ind w:left="0"/>
              <w:jc w:val="center"/>
              <w:rPr>
                <w:b/>
              </w:rPr>
            </w:pPr>
            <w:r w:rsidRPr="00AB168C">
              <w:rPr>
                <w:b/>
              </w:rPr>
              <w:t>УУД</w:t>
            </w:r>
          </w:p>
        </w:tc>
        <w:tc>
          <w:tcPr>
            <w:tcW w:w="5940" w:type="dxa"/>
            <w:shd w:val="clear" w:color="auto" w:fill="FFC000"/>
          </w:tcPr>
          <w:p w:rsidR="00A77417" w:rsidRPr="00AB168C" w:rsidRDefault="00A77417" w:rsidP="00AB168C">
            <w:pPr>
              <w:pStyle w:val="ae"/>
              <w:shd w:val="clear" w:color="auto" w:fill="FFFFFF"/>
              <w:ind w:left="0"/>
              <w:jc w:val="center"/>
              <w:rPr>
                <w:b/>
              </w:rPr>
            </w:pPr>
            <w:r w:rsidRPr="00AB168C">
              <w:rPr>
                <w:b/>
              </w:rPr>
              <w:t>Результаты развития УУД</w:t>
            </w:r>
          </w:p>
        </w:tc>
        <w:tc>
          <w:tcPr>
            <w:tcW w:w="5040" w:type="dxa"/>
            <w:shd w:val="clear" w:color="auto" w:fill="FFC000"/>
          </w:tcPr>
          <w:p w:rsidR="00A77417" w:rsidRPr="00AB168C" w:rsidRDefault="00A77417" w:rsidP="00AB168C">
            <w:pPr>
              <w:pStyle w:val="ae"/>
              <w:shd w:val="clear" w:color="auto" w:fill="FFFFFF"/>
              <w:ind w:left="0"/>
              <w:jc w:val="center"/>
              <w:rPr>
                <w:b/>
              </w:rPr>
            </w:pPr>
            <w:r w:rsidRPr="00AB168C">
              <w:rPr>
                <w:b/>
              </w:rPr>
              <w:t>Значение для обучения</w:t>
            </w:r>
          </w:p>
        </w:tc>
      </w:tr>
      <w:tr w:rsidR="00A77417" w:rsidRPr="00E81E78">
        <w:tc>
          <w:tcPr>
            <w:tcW w:w="3708" w:type="dxa"/>
          </w:tcPr>
          <w:p w:rsidR="00A77417" w:rsidRPr="00E81E78" w:rsidRDefault="00A77417" w:rsidP="000522FB">
            <w:pPr>
              <w:pStyle w:val="ae"/>
              <w:spacing w:after="0"/>
              <w:ind w:left="0"/>
            </w:pPr>
            <w:r w:rsidRPr="00E81E78">
              <w:t>Личностные действия</w:t>
            </w:r>
          </w:p>
          <w:p w:rsidR="00A77417" w:rsidRPr="00E81E78" w:rsidRDefault="00A77417" w:rsidP="000522FB">
            <w:pPr>
              <w:pStyle w:val="ae"/>
              <w:spacing w:after="0"/>
              <w:ind w:left="0"/>
            </w:pPr>
            <w:r w:rsidRPr="00E81E78">
              <w:t>- смыслообразование</w:t>
            </w:r>
          </w:p>
          <w:p w:rsidR="00A77417" w:rsidRPr="00E81E78" w:rsidRDefault="00A77417" w:rsidP="000522FB">
            <w:pPr>
              <w:pStyle w:val="ae"/>
              <w:spacing w:after="0"/>
              <w:ind w:left="0"/>
            </w:pPr>
            <w:r w:rsidRPr="00E81E78">
              <w:t>- самоопределение</w:t>
            </w:r>
          </w:p>
          <w:p w:rsidR="00A77417" w:rsidRPr="00E81E78" w:rsidRDefault="00A77417" w:rsidP="000522FB">
            <w:pPr>
              <w:pStyle w:val="ae"/>
              <w:spacing w:after="0"/>
              <w:ind w:left="0"/>
            </w:pPr>
            <w:r w:rsidRPr="00E81E78">
              <w:t>Регулятивные действия</w:t>
            </w:r>
          </w:p>
        </w:tc>
        <w:tc>
          <w:tcPr>
            <w:tcW w:w="5940" w:type="dxa"/>
          </w:tcPr>
          <w:p w:rsidR="00A77417" w:rsidRPr="00E81E78" w:rsidRDefault="00A77417" w:rsidP="000522FB">
            <w:pPr>
              <w:pStyle w:val="ae"/>
              <w:spacing w:after="0"/>
              <w:ind w:left="0"/>
            </w:pPr>
            <w:r w:rsidRPr="00E81E78">
              <w:t>Адекватная школьная мотив</w:t>
            </w:r>
            <w:r w:rsidRPr="00E81E78">
              <w:t>а</w:t>
            </w:r>
            <w:r w:rsidRPr="00E81E78">
              <w:t xml:space="preserve">ция. </w:t>
            </w:r>
          </w:p>
          <w:p w:rsidR="00A77417" w:rsidRPr="00E81E78" w:rsidRDefault="00A77417" w:rsidP="000522FB">
            <w:pPr>
              <w:pStyle w:val="ae"/>
              <w:spacing w:after="0"/>
              <w:ind w:left="0"/>
            </w:pPr>
            <w:r w:rsidRPr="00E81E78">
              <w:t>Мотивация достижения.</w:t>
            </w:r>
          </w:p>
          <w:p w:rsidR="00A77417" w:rsidRPr="00E81E78" w:rsidRDefault="00A77417" w:rsidP="000522FB">
            <w:pPr>
              <w:pStyle w:val="ae"/>
              <w:spacing w:after="0"/>
              <w:ind w:left="0"/>
            </w:pPr>
            <w:r w:rsidRPr="00E81E78">
              <w:t>Развитие основ гражданской идентичности.</w:t>
            </w:r>
          </w:p>
          <w:p w:rsidR="00A77417" w:rsidRPr="00E81E78" w:rsidRDefault="00A77417" w:rsidP="000522FB">
            <w:pPr>
              <w:pStyle w:val="ae"/>
              <w:spacing w:after="0"/>
              <w:ind w:left="0"/>
            </w:pPr>
            <w:r w:rsidRPr="00E81E78">
              <w:t>Рефлексивная адекватная сам</w:t>
            </w:r>
            <w:r w:rsidRPr="00E81E78">
              <w:t>о</w:t>
            </w:r>
            <w:r w:rsidRPr="00E81E78">
              <w:t>оценка</w:t>
            </w:r>
          </w:p>
        </w:tc>
        <w:tc>
          <w:tcPr>
            <w:tcW w:w="5040" w:type="dxa"/>
          </w:tcPr>
          <w:p w:rsidR="00A77417" w:rsidRPr="00E81E78" w:rsidRDefault="00A77417" w:rsidP="000522FB">
            <w:pPr>
              <w:pStyle w:val="ae"/>
              <w:spacing w:after="0"/>
              <w:ind w:left="0"/>
            </w:pPr>
            <w:r w:rsidRPr="00E81E78">
              <w:t>Обучение в зоне ближайш</w:t>
            </w:r>
            <w:r w:rsidRPr="00E81E78">
              <w:t>е</w:t>
            </w:r>
            <w:r w:rsidRPr="00E81E78">
              <w:t>го развития ребенка. Аде</w:t>
            </w:r>
            <w:r w:rsidRPr="00E81E78">
              <w:t>к</w:t>
            </w:r>
            <w:r w:rsidRPr="00E81E78">
              <w:t>ватная оценка учащимся  границ «знания и незнания». Достаточно высокая сам</w:t>
            </w:r>
            <w:r w:rsidRPr="00E81E78">
              <w:t>о</w:t>
            </w:r>
            <w:r w:rsidRPr="00E81E78">
              <w:t>эффективность в форме принятия уче</w:t>
            </w:r>
            <w:r w:rsidRPr="00E81E78">
              <w:t>б</w:t>
            </w:r>
            <w:r w:rsidRPr="00E81E78">
              <w:t>ной цели и работы над ее до</w:t>
            </w:r>
            <w:r w:rsidRPr="00E81E78">
              <w:t>с</w:t>
            </w:r>
            <w:r w:rsidRPr="00E81E78">
              <w:t>тижением.</w:t>
            </w:r>
          </w:p>
        </w:tc>
      </w:tr>
      <w:tr w:rsidR="00A77417" w:rsidRPr="00E81E78">
        <w:tc>
          <w:tcPr>
            <w:tcW w:w="3708" w:type="dxa"/>
          </w:tcPr>
          <w:p w:rsidR="00A77417" w:rsidRPr="00E81E78" w:rsidRDefault="00A77417" w:rsidP="000522FB">
            <w:pPr>
              <w:pStyle w:val="ae"/>
              <w:spacing w:after="0"/>
              <w:ind w:left="0"/>
            </w:pPr>
            <w:r w:rsidRPr="00E81E78">
              <w:t>Регулятивные, личнос</w:t>
            </w:r>
            <w:r w:rsidRPr="00E81E78">
              <w:t>т</w:t>
            </w:r>
            <w:r w:rsidRPr="00E81E78">
              <w:t>ные, п</w:t>
            </w:r>
            <w:r w:rsidRPr="00E81E78">
              <w:t>о</w:t>
            </w:r>
            <w:r w:rsidRPr="00E81E78">
              <w:t>знавательные, коммуникативные де</w:t>
            </w:r>
            <w:r w:rsidRPr="00E81E78">
              <w:t>й</w:t>
            </w:r>
            <w:r w:rsidRPr="00E81E78">
              <w:t>ствия</w:t>
            </w:r>
          </w:p>
        </w:tc>
        <w:tc>
          <w:tcPr>
            <w:tcW w:w="5940" w:type="dxa"/>
          </w:tcPr>
          <w:p w:rsidR="00A77417" w:rsidRPr="00E81E78" w:rsidRDefault="00A77417" w:rsidP="000522FB">
            <w:pPr>
              <w:pStyle w:val="ae"/>
              <w:spacing w:after="0"/>
              <w:ind w:left="0"/>
            </w:pPr>
            <w:r w:rsidRPr="00E81E78">
              <w:t>Функционально-структурная сформированность учебной деятельности. Произвольность во</w:t>
            </w:r>
            <w:r w:rsidRPr="00E81E78">
              <w:t>с</w:t>
            </w:r>
            <w:r w:rsidRPr="00E81E78">
              <w:t>приятия, внимания,  памяти, в</w:t>
            </w:r>
            <w:r w:rsidRPr="00E81E78">
              <w:t>о</w:t>
            </w:r>
            <w:r w:rsidRPr="00E81E78">
              <w:t>ображения.</w:t>
            </w:r>
          </w:p>
        </w:tc>
        <w:tc>
          <w:tcPr>
            <w:tcW w:w="5040" w:type="dxa"/>
          </w:tcPr>
          <w:p w:rsidR="00A77417" w:rsidRPr="00E81E78" w:rsidRDefault="00A77417" w:rsidP="000522FB">
            <w:pPr>
              <w:pStyle w:val="ae"/>
              <w:spacing w:after="0"/>
              <w:ind w:left="0"/>
            </w:pPr>
            <w:r w:rsidRPr="00E81E78">
              <w:t>Высокая успешность в у</w:t>
            </w:r>
            <w:r w:rsidRPr="00E81E78">
              <w:t>с</w:t>
            </w:r>
            <w:r w:rsidRPr="00E81E78">
              <w:t>воении учебного содерж</w:t>
            </w:r>
            <w:r w:rsidRPr="00E81E78">
              <w:t>а</w:t>
            </w:r>
            <w:r w:rsidRPr="00E81E78">
              <w:t>ния. Создание предпосылок для дальнейшего перехода к с</w:t>
            </w:r>
            <w:r w:rsidRPr="00E81E78">
              <w:t>а</w:t>
            </w:r>
            <w:r w:rsidRPr="00E81E78">
              <w:t>мообразованию.</w:t>
            </w:r>
          </w:p>
        </w:tc>
      </w:tr>
      <w:tr w:rsidR="00A77417" w:rsidRPr="00E81E78">
        <w:tc>
          <w:tcPr>
            <w:tcW w:w="3708" w:type="dxa"/>
          </w:tcPr>
          <w:p w:rsidR="00A77417" w:rsidRPr="00E81E78" w:rsidRDefault="00A77417" w:rsidP="000522FB">
            <w:pPr>
              <w:pStyle w:val="ae"/>
              <w:spacing w:after="0"/>
              <w:ind w:left="0"/>
            </w:pPr>
            <w:r w:rsidRPr="00E81E78">
              <w:t>Коммуникативные (р</w:t>
            </w:r>
            <w:r w:rsidRPr="00E81E78">
              <w:t>е</w:t>
            </w:r>
            <w:r w:rsidRPr="00E81E78">
              <w:t>чевые), регулятивные де</w:t>
            </w:r>
            <w:r w:rsidRPr="00E81E78">
              <w:t>й</w:t>
            </w:r>
            <w:r w:rsidRPr="00E81E78">
              <w:t>ствия</w:t>
            </w:r>
          </w:p>
        </w:tc>
        <w:tc>
          <w:tcPr>
            <w:tcW w:w="5940" w:type="dxa"/>
          </w:tcPr>
          <w:p w:rsidR="00A77417" w:rsidRPr="00E81E78" w:rsidRDefault="00A77417" w:rsidP="000522FB">
            <w:pPr>
              <w:pStyle w:val="ae"/>
              <w:spacing w:after="0"/>
              <w:ind w:left="0"/>
            </w:pPr>
            <w:r w:rsidRPr="00E81E78">
              <w:t>Внутренний план действия</w:t>
            </w:r>
          </w:p>
        </w:tc>
        <w:tc>
          <w:tcPr>
            <w:tcW w:w="5040" w:type="dxa"/>
          </w:tcPr>
          <w:p w:rsidR="00A77417" w:rsidRPr="00E81E78" w:rsidRDefault="00A77417" w:rsidP="000522FB">
            <w:pPr>
              <w:pStyle w:val="ae"/>
              <w:spacing w:after="0"/>
              <w:ind w:left="0"/>
            </w:pPr>
            <w:r w:rsidRPr="00E81E78">
              <w:t>Способность действовать «в уме». Отрыв слова от пре</w:t>
            </w:r>
            <w:r w:rsidRPr="00E81E78">
              <w:t>д</w:t>
            </w:r>
            <w:r w:rsidRPr="00E81E78">
              <w:t>мета, достижение нового уровня обобщения.</w:t>
            </w:r>
          </w:p>
        </w:tc>
      </w:tr>
      <w:tr w:rsidR="00A77417" w:rsidRPr="00E81E78">
        <w:tc>
          <w:tcPr>
            <w:tcW w:w="3708" w:type="dxa"/>
          </w:tcPr>
          <w:p w:rsidR="00A77417" w:rsidRPr="00E81E78" w:rsidRDefault="00A77417" w:rsidP="000522FB">
            <w:pPr>
              <w:pStyle w:val="ae"/>
              <w:spacing w:after="0"/>
              <w:ind w:left="0"/>
            </w:pPr>
            <w:r w:rsidRPr="00E81E78">
              <w:t>Коммуникативные, р</w:t>
            </w:r>
            <w:r w:rsidRPr="00E81E78">
              <w:t>е</w:t>
            </w:r>
            <w:r w:rsidRPr="00E81E78">
              <w:t>гулятивные действия</w:t>
            </w:r>
          </w:p>
        </w:tc>
        <w:tc>
          <w:tcPr>
            <w:tcW w:w="5940" w:type="dxa"/>
          </w:tcPr>
          <w:p w:rsidR="00A77417" w:rsidRPr="00E81E78" w:rsidRDefault="00A77417" w:rsidP="000522FB">
            <w:pPr>
              <w:pStyle w:val="ae"/>
              <w:spacing w:after="0"/>
              <w:ind w:left="0"/>
            </w:pPr>
            <w:r w:rsidRPr="00E81E78">
              <w:t>Рефлексия – осознание уч</w:t>
            </w:r>
            <w:r w:rsidRPr="00E81E78">
              <w:t>а</w:t>
            </w:r>
            <w:r w:rsidRPr="00E81E78">
              <w:t>щимся содержания, последов</w:t>
            </w:r>
            <w:r w:rsidRPr="00E81E78">
              <w:t>а</w:t>
            </w:r>
            <w:r w:rsidRPr="00E81E78">
              <w:t>тельности и оснований дейс</w:t>
            </w:r>
            <w:r w:rsidRPr="00E81E78">
              <w:t>т</w:t>
            </w:r>
            <w:r w:rsidRPr="00E81E78">
              <w:t>вий</w:t>
            </w:r>
          </w:p>
        </w:tc>
        <w:tc>
          <w:tcPr>
            <w:tcW w:w="5040" w:type="dxa"/>
          </w:tcPr>
          <w:p w:rsidR="00A77417" w:rsidRPr="00E81E78" w:rsidRDefault="00A77417" w:rsidP="000522FB">
            <w:pPr>
              <w:pStyle w:val="ae"/>
              <w:spacing w:after="0"/>
              <w:ind w:left="0"/>
            </w:pPr>
            <w:r w:rsidRPr="00E81E78">
              <w:t>Осознанность и критичность учебных дейс</w:t>
            </w:r>
            <w:r w:rsidRPr="00E81E78">
              <w:t>т</w:t>
            </w:r>
            <w:r w:rsidRPr="00E81E78">
              <w:t xml:space="preserve">вий. </w:t>
            </w:r>
          </w:p>
        </w:tc>
      </w:tr>
    </w:tbl>
    <w:p w:rsidR="00A77417" w:rsidRPr="00E81E78" w:rsidRDefault="00A77417" w:rsidP="000522FB">
      <w:pPr>
        <w:jc w:val="center"/>
        <w:rPr>
          <w:b/>
          <w:color w:val="2B2C30"/>
        </w:rPr>
      </w:pPr>
    </w:p>
    <w:p w:rsidR="0092619D" w:rsidRDefault="00A77417" w:rsidP="000522FB">
      <w:pPr>
        <w:jc w:val="center"/>
        <w:rPr>
          <w:b/>
          <w:color w:val="2B2C30"/>
        </w:rPr>
      </w:pPr>
      <w:r w:rsidRPr="00E81E78">
        <w:rPr>
          <w:b/>
          <w:color w:val="2B2C30"/>
        </w:rPr>
        <w:t>Планируемые результаты в освоении школьниками универсальных учебных де</w:t>
      </w:r>
      <w:r w:rsidRPr="00E81E78">
        <w:rPr>
          <w:b/>
          <w:color w:val="2B2C30"/>
        </w:rPr>
        <w:t>й</w:t>
      </w:r>
      <w:r w:rsidRPr="00E81E78">
        <w:rPr>
          <w:b/>
          <w:color w:val="2B2C30"/>
        </w:rPr>
        <w:t xml:space="preserve">ствий </w:t>
      </w:r>
    </w:p>
    <w:p w:rsidR="00A77417" w:rsidRPr="00E81E78" w:rsidRDefault="00A77417" w:rsidP="000522FB">
      <w:pPr>
        <w:jc w:val="center"/>
        <w:rPr>
          <w:b/>
          <w:color w:val="2B2C30"/>
        </w:rPr>
      </w:pPr>
      <w:r w:rsidRPr="00E81E78">
        <w:rPr>
          <w:b/>
          <w:color w:val="2B2C30"/>
        </w:rPr>
        <w:t>по завершении начального обучения.</w:t>
      </w:r>
    </w:p>
    <w:p w:rsidR="00A77417" w:rsidRPr="00E81E78" w:rsidRDefault="00A77417" w:rsidP="000522FB">
      <w:pPr>
        <w:jc w:val="both"/>
        <w:rPr>
          <w:color w:val="2B2C30"/>
        </w:rPr>
      </w:pPr>
      <w:r w:rsidRPr="00E81E78">
        <w:rPr>
          <w:color w:val="2B2C30"/>
          <w:u w:val="single"/>
        </w:rPr>
        <w:t>Педагогические ориентиры: Развитие личности</w:t>
      </w:r>
      <w:r w:rsidRPr="00E81E78">
        <w:rPr>
          <w:color w:val="2B2C30"/>
        </w:rPr>
        <w:t xml:space="preserve">. </w:t>
      </w:r>
    </w:p>
    <w:p w:rsidR="00A77417" w:rsidRPr="00E81E78" w:rsidRDefault="00A77417" w:rsidP="000522FB">
      <w:pPr>
        <w:autoSpaceDE w:val="0"/>
        <w:autoSpaceDN w:val="0"/>
        <w:adjustRightInd w:val="0"/>
        <w:jc w:val="both"/>
        <w:rPr>
          <w:bCs/>
          <w:iCs/>
        </w:rPr>
      </w:pPr>
      <w:r w:rsidRPr="00E81E78">
        <w:t xml:space="preserve">В </w:t>
      </w:r>
      <w:r w:rsidRPr="00E81E78">
        <w:rPr>
          <w:bCs/>
          <w:iCs/>
        </w:rPr>
        <w:t>сфере личностных универсальных учебных действий у выпускников</w:t>
      </w:r>
    </w:p>
    <w:p w:rsidR="00A77417" w:rsidRPr="00E81E78" w:rsidRDefault="00A77417" w:rsidP="000522FB">
      <w:pPr>
        <w:autoSpaceDE w:val="0"/>
        <w:autoSpaceDN w:val="0"/>
        <w:adjustRightInd w:val="0"/>
        <w:jc w:val="both"/>
      </w:pPr>
      <w:r w:rsidRPr="00E81E78">
        <w:t>будут сформированы внутренняя позиция обучающегося,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A77417" w:rsidRPr="00E81E78" w:rsidRDefault="00A77417" w:rsidP="000522FB">
      <w:pPr>
        <w:jc w:val="both"/>
        <w:rPr>
          <w:u w:val="single"/>
        </w:rPr>
      </w:pPr>
      <w:r w:rsidRPr="00E81E78">
        <w:rPr>
          <w:color w:val="2B2C30"/>
          <w:u w:val="single"/>
        </w:rPr>
        <w:t xml:space="preserve">Педагогические ориентиры: </w:t>
      </w:r>
      <w:r w:rsidRPr="00E81E78">
        <w:rPr>
          <w:u w:val="single"/>
        </w:rPr>
        <w:t>Самообразование и самоорганизация</w:t>
      </w:r>
    </w:p>
    <w:p w:rsidR="00A77417" w:rsidRPr="00E81E78" w:rsidRDefault="00A77417" w:rsidP="000522FB">
      <w:pPr>
        <w:autoSpaceDE w:val="0"/>
        <w:autoSpaceDN w:val="0"/>
        <w:adjustRightInd w:val="0"/>
        <w:jc w:val="both"/>
      </w:pPr>
      <w:r w:rsidRPr="00E81E78">
        <w:t xml:space="preserve">В </w:t>
      </w:r>
      <w:r w:rsidRPr="00E81E78">
        <w:rPr>
          <w:bCs/>
          <w:iCs/>
        </w:rPr>
        <w:t xml:space="preserve">сфере регулятивных универсальных учебных действий </w:t>
      </w:r>
      <w:r w:rsidRPr="00E81E78">
        <w:t>выпускники овладеют всеми типами учебных действий, направленных на организацию своей работы в образовател</w:t>
      </w:r>
      <w:r w:rsidRPr="00E81E78">
        <w:t>ь</w:t>
      </w:r>
      <w:r w:rsidRPr="00E81E78">
        <w:t>ном учреждении и вне его, включая способность принимать и сохранять учебную цель и задачу, план</w:t>
      </w:r>
      <w:r w:rsidRPr="00E81E78">
        <w:t>и</w:t>
      </w:r>
      <w:r w:rsidRPr="00E81E78">
        <w:t>ровать её реализацию (в том числе во внутреннем плане), контролировать и</w:t>
      </w:r>
    </w:p>
    <w:p w:rsidR="00A77417" w:rsidRPr="00E81E78" w:rsidRDefault="00A77417" w:rsidP="000522FB">
      <w:pPr>
        <w:autoSpaceDE w:val="0"/>
        <w:autoSpaceDN w:val="0"/>
        <w:adjustRightInd w:val="0"/>
        <w:jc w:val="both"/>
      </w:pPr>
      <w:r w:rsidRPr="00E81E78">
        <w:t>оценивать свои действия, вносить соответствующие коррективы в их выполнение.</w:t>
      </w:r>
    </w:p>
    <w:p w:rsidR="00A77417" w:rsidRPr="00E81E78" w:rsidRDefault="00A77417" w:rsidP="000522FB">
      <w:pPr>
        <w:jc w:val="both"/>
        <w:rPr>
          <w:u w:val="single"/>
        </w:rPr>
      </w:pPr>
      <w:r w:rsidRPr="00E81E78">
        <w:rPr>
          <w:color w:val="2B2C30"/>
          <w:u w:val="single"/>
        </w:rPr>
        <w:t xml:space="preserve">Педагогические ориентиры: </w:t>
      </w:r>
      <w:r w:rsidRPr="00E81E78">
        <w:rPr>
          <w:u w:val="single"/>
        </w:rPr>
        <w:t>Исследовательская культура</w:t>
      </w:r>
    </w:p>
    <w:p w:rsidR="00A77417" w:rsidRPr="00E81E78" w:rsidRDefault="00A77417" w:rsidP="000522FB">
      <w:pPr>
        <w:autoSpaceDE w:val="0"/>
        <w:autoSpaceDN w:val="0"/>
        <w:adjustRightInd w:val="0"/>
        <w:jc w:val="both"/>
      </w:pPr>
      <w:r w:rsidRPr="00E81E78">
        <w:t xml:space="preserve">В </w:t>
      </w:r>
      <w:r w:rsidRPr="00E81E78">
        <w:rPr>
          <w:bCs/>
          <w:iCs/>
        </w:rPr>
        <w:t xml:space="preserve">сфере познавательных универсальных учебных действий </w:t>
      </w:r>
      <w:r w:rsidRPr="00E81E78">
        <w:t>выпускники научатся во</w:t>
      </w:r>
      <w:r w:rsidRPr="00E81E78">
        <w:t>с</w:t>
      </w:r>
      <w:r w:rsidRPr="00E81E78">
        <w:t>принимать и анализировать сообщения и важнейшие их компоненты — тексты, испол</w:t>
      </w:r>
      <w:r w:rsidRPr="00E81E78">
        <w:t>ь</w:t>
      </w:r>
      <w:r w:rsidRPr="00E81E78">
        <w:t>зовать знаково-символические средства, в том числе овладеют действием моделиров</w:t>
      </w:r>
      <w:r w:rsidRPr="00E81E78">
        <w:t>а</w:t>
      </w:r>
      <w:r w:rsidRPr="00E81E78">
        <w:t>ния, а также широким спектром логических действий и операций, включая общие при</w:t>
      </w:r>
      <w:r w:rsidRPr="00E81E78">
        <w:t>ё</w:t>
      </w:r>
      <w:r w:rsidRPr="00E81E78">
        <w:t>мы решения з</w:t>
      </w:r>
      <w:r w:rsidRPr="00E81E78">
        <w:t>а</w:t>
      </w:r>
      <w:r w:rsidRPr="00E81E78">
        <w:t>дач.</w:t>
      </w:r>
    </w:p>
    <w:p w:rsidR="00A77417" w:rsidRPr="00E81E78" w:rsidRDefault="00A77417" w:rsidP="000522FB">
      <w:pPr>
        <w:autoSpaceDE w:val="0"/>
        <w:autoSpaceDN w:val="0"/>
        <w:adjustRightInd w:val="0"/>
        <w:jc w:val="both"/>
        <w:rPr>
          <w:u w:val="single"/>
        </w:rPr>
      </w:pPr>
      <w:r w:rsidRPr="00E81E78">
        <w:rPr>
          <w:color w:val="2B2C30"/>
          <w:u w:val="single"/>
        </w:rPr>
        <w:t xml:space="preserve">Педагогические ориентиры: </w:t>
      </w:r>
      <w:r w:rsidRPr="00E81E78">
        <w:rPr>
          <w:u w:val="single"/>
        </w:rPr>
        <w:t>Культура общения</w:t>
      </w:r>
    </w:p>
    <w:p w:rsidR="00A77417" w:rsidRPr="00E81E78" w:rsidRDefault="00A77417" w:rsidP="000522FB">
      <w:pPr>
        <w:autoSpaceDE w:val="0"/>
        <w:autoSpaceDN w:val="0"/>
        <w:adjustRightInd w:val="0"/>
        <w:jc w:val="both"/>
      </w:pPr>
      <w:r w:rsidRPr="00E81E78">
        <w:t xml:space="preserve">В </w:t>
      </w:r>
      <w:r w:rsidRPr="00E81E78">
        <w:rPr>
          <w:bCs/>
          <w:iCs/>
        </w:rPr>
        <w:t xml:space="preserve">сфере коммуникативных универсальных учебных действий </w:t>
      </w:r>
      <w:r w:rsidRPr="00E81E78">
        <w:t>выпускники приобретут умения учитывать позицию собеседника (партнёра), организовывать и осуществлять с</w:t>
      </w:r>
      <w:r w:rsidRPr="00E81E78">
        <w:t>о</w:t>
      </w:r>
      <w:r w:rsidRPr="00E81E78">
        <w:lastRenderedPageBreak/>
        <w:t>трудничество и кооперацию с учителем и сверстниками, адекватно воспринимать и п</w:t>
      </w:r>
      <w:r w:rsidRPr="00E81E78">
        <w:t>е</w:t>
      </w:r>
      <w:r w:rsidRPr="00E81E78">
        <w:t>редавать информацию, отображать предметное содержание и условия деятельности в с</w:t>
      </w:r>
      <w:r w:rsidRPr="00E81E78">
        <w:t>о</w:t>
      </w:r>
      <w:r w:rsidRPr="00E81E78">
        <w:t>общениях, важнейшими ко</w:t>
      </w:r>
      <w:r w:rsidRPr="00E81E78">
        <w:t>м</w:t>
      </w:r>
      <w:r w:rsidRPr="00E81E78">
        <w:t>понентами которых являются тексты.</w:t>
      </w:r>
    </w:p>
    <w:p w:rsidR="00A77417" w:rsidRPr="00E81E78" w:rsidRDefault="000522FB" w:rsidP="000522FB">
      <w:pPr>
        <w:rPr>
          <w:color w:val="2B2C30"/>
          <w:u w:val="single"/>
        </w:rPr>
      </w:pPr>
      <w:r>
        <w:rPr>
          <w:color w:val="2B2C30"/>
          <w:u w:val="single"/>
        </w:rPr>
        <w:t>«Условия</w:t>
      </w:r>
      <w:r w:rsidR="00A77417" w:rsidRPr="00E81E78">
        <w:rPr>
          <w:color w:val="2B2C30"/>
          <w:u w:val="single"/>
        </w:rPr>
        <w:t>, обеспечивающие развитие</w:t>
      </w:r>
      <w:r>
        <w:rPr>
          <w:color w:val="2B2C30"/>
          <w:u w:val="single"/>
        </w:rPr>
        <w:t xml:space="preserve"> УУД в образовательном процессе</w:t>
      </w:r>
      <w:r w:rsidR="00A77417" w:rsidRPr="00E81E78">
        <w:rPr>
          <w:color w:val="2B2C30"/>
          <w:u w:val="single"/>
        </w:rPr>
        <w:t>»</w:t>
      </w:r>
    </w:p>
    <w:p w:rsidR="00A77417" w:rsidRPr="00E81E78" w:rsidRDefault="000522FB" w:rsidP="000522FB">
      <w:pPr>
        <w:autoSpaceDE w:val="0"/>
        <w:autoSpaceDN w:val="0"/>
        <w:adjustRightInd w:val="0"/>
        <w:rPr>
          <w:bCs/>
        </w:rPr>
      </w:pPr>
      <w:r>
        <w:t xml:space="preserve">Учитель </w:t>
      </w:r>
      <w:r w:rsidR="00A77417" w:rsidRPr="00E81E78">
        <w:rPr>
          <w:bCs/>
        </w:rPr>
        <w:t>знает:</w:t>
      </w:r>
    </w:p>
    <w:p w:rsidR="00A77417" w:rsidRPr="00E81E78" w:rsidRDefault="00A77417" w:rsidP="000522FB">
      <w:pPr>
        <w:autoSpaceDE w:val="0"/>
        <w:autoSpaceDN w:val="0"/>
        <w:adjustRightInd w:val="0"/>
      </w:pPr>
      <w:r w:rsidRPr="00E81E78">
        <w:t>− важность формирования универсальных учебных действий школьников;</w:t>
      </w:r>
    </w:p>
    <w:p w:rsidR="00A77417" w:rsidRPr="00E81E78" w:rsidRDefault="00A77417" w:rsidP="000522FB">
      <w:pPr>
        <w:autoSpaceDE w:val="0"/>
        <w:autoSpaceDN w:val="0"/>
        <w:adjustRightInd w:val="0"/>
      </w:pPr>
      <w:r w:rsidRPr="00E81E78">
        <w:t xml:space="preserve">−  сущность и виды универсальных умений, </w:t>
      </w:r>
    </w:p>
    <w:p w:rsidR="00A77417" w:rsidRPr="00E81E78" w:rsidRDefault="00A77417" w:rsidP="000522FB">
      <w:pPr>
        <w:autoSpaceDE w:val="0"/>
        <w:autoSpaceDN w:val="0"/>
        <w:adjustRightInd w:val="0"/>
      </w:pPr>
      <w:r w:rsidRPr="00E81E78">
        <w:t>-  педагогические приемы и способы их формирования .</w:t>
      </w:r>
    </w:p>
    <w:p w:rsidR="00A77417" w:rsidRPr="00E81E78" w:rsidRDefault="00A77417" w:rsidP="000522FB">
      <w:pPr>
        <w:autoSpaceDE w:val="0"/>
        <w:autoSpaceDN w:val="0"/>
        <w:adjustRightInd w:val="0"/>
        <w:rPr>
          <w:bCs/>
        </w:rPr>
      </w:pPr>
      <w:r w:rsidRPr="00E81E78">
        <w:t xml:space="preserve">Учитель   </w:t>
      </w:r>
      <w:r w:rsidRPr="00E81E78">
        <w:rPr>
          <w:bCs/>
        </w:rPr>
        <w:t>умеет:</w:t>
      </w:r>
    </w:p>
    <w:p w:rsidR="00A77417" w:rsidRPr="00E81E78" w:rsidRDefault="00A77417" w:rsidP="000522FB">
      <w:pPr>
        <w:autoSpaceDE w:val="0"/>
        <w:autoSpaceDN w:val="0"/>
        <w:adjustRightInd w:val="0"/>
        <w:rPr>
          <w:bCs/>
        </w:rPr>
      </w:pPr>
      <w:r w:rsidRPr="00E81E78">
        <w:rPr>
          <w:bCs/>
        </w:rPr>
        <w:t>-  отбирать содержание и конструировать учебный процесс с учетом формирования УДД</w:t>
      </w:r>
    </w:p>
    <w:p w:rsidR="00A77417" w:rsidRPr="00E81E78" w:rsidRDefault="00A77417" w:rsidP="000522FB">
      <w:pPr>
        <w:autoSpaceDE w:val="0"/>
        <w:autoSpaceDN w:val="0"/>
        <w:adjustRightInd w:val="0"/>
        <w:rPr>
          <w:bCs/>
        </w:rPr>
      </w:pPr>
      <w:r w:rsidRPr="00E81E78">
        <w:rPr>
          <w:bCs/>
        </w:rPr>
        <w:t xml:space="preserve">-  использовать диагностический инструментарий успешности формирования УДД </w:t>
      </w:r>
    </w:p>
    <w:p w:rsidR="00A77417" w:rsidRPr="00E81E78" w:rsidRDefault="00A77417" w:rsidP="000522FB">
      <w:pPr>
        <w:autoSpaceDE w:val="0"/>
        <w:autoSpaceDN w:val="0"/>
        <w:adjustRightInd w:val="0"/>
        <w:rPr>
          <w:bCs/>
        </w:rPr>
      </w:pPr>
      <w:r w:rsidRPr="00E81E78">
        <w:rPr>
          <w:bCs/>
        </w:rPr>
        <w:t xml:space="preserve">-  привлекать родителей к совместному решению проблемы формирования УДД </w:t>
      </w:r>
    </w:p>
    <w:p w:rsidR="00B67EF9" w:rsidRDefault="00B67EF9" w:rsidP="000522FB">
      <w:pPr>
        <w:jc w:val="both"/>
        <w:rPr>
          <w:b/>
          <w:sz w:val="28"/>
          <w:szCs w:val="28"/>
        </w:rPr>
      </w:pPr>
    </w:p>
    <w:p w:rsidR="00E06A42" w:rsidRDefault="00E06A42" w:rsidP="000522FB">
      <w:pPr>
        <w:jc w:val="center"/>
        <w:rPr>
          <w:b/>
          <w:sz w:val="28"/>
          <w:szCs w:val="28"/>
        </w:rPr>
      </w:pPr>
    </w:p>
    <w:p w:rsidR="000C4DA0" w:rsidRPr="000C4DA0" w:rsidRDefault="000C4DA0" w:rsidP="000522FB">
      <w:pPr>
        <w:jc w:val="center"/>
        <w:rPr>
          <w:b/>
          <w:sz w:val="28"/>
          <w:szCs w:val="28"/>
        </w:rPr>
      </w:pPr>
      <w:r w:rsidRPr="000C4DA0">
        <w:rPr>
          <w:b/>
          <w:sz w:val="28"/>
          <w:szCs w:val="28"/>
        </w:rPr>
        <w:t>5. Программы отдельных учебных предметов.</w:t>
      </w:r>
    </w:p>
    <w:p w:rsidR="00E81E78" w:rsidRDefault="00E81E78" w:rsidP="000522FB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</w:rPr>
      </w:pPr>
      <w:r w:rsidRPr="00E81E78">
        <w:rPr>
          <w:b/>
          <w:bCs/>
        </w:rPr>
        <w:t>РУССКИЙ ЯЗЫК</w:t>
      </w:r>
    </w:p>
    <w:p w:rsidR="00E81E78" w:rsidRPr="00E81E78" w:rsidRDefault="00D00343" w:rsidP="000522FB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</w:rPr>
      </w:pPr>
      <w:r>
        <w:rPr>
          <w:b/>
          <w:bCs/>
        </w:rPr>
        <w:t>Канакина В.П., Горецкий В.Г.</w:t>
      </w:r>
    </w:p>
    <w:p w:rsidR="00E81E78" w:rsidRPr="00E81E78" w:rsidRDefault="00E81E78" w:rsidP="000522FB">
      <w:pPr>
        <w:jc w:val="center"/>
        <w:rPr>
          <w:b/>
        </w:rPr>
      </w:pPr>
      <w:r w:rsidRPr="00E81E78">
        <w:rPr>
          <w:b/>
        </w:rPr>
        <w:t>Пояснительная записка</w:t>
      </w:r>
    </w:p>
    <w:p w:rsidR="00E81E78" w:rsidRPr="00E81E78" w:rsidRDefault="00E81E78" w:rsidP="000522FB">
      <w:pPr>
        <w:ind w:firstLine="708"/>
        <w:jc w:val="both"/>
      </w:pPr>
      <w:r w:rsidRPr="00E81E78">
        <w:t>Программа разработана на основе Федерального государственного образовател</w:t>
      </w:r>
      <w:r w:rsidRPr="00E81E78">
        <w:t>ь</w:t>
      </w:r>
      <w:r w:rsidRPr="00E81E78">
        <w:t>ного стандарта начального общего образования, Концепции духовно-нравственного ра</w:t>
      </w:r>
      <w:r w:rsidRPr="00E81E78">
        <w:t>з</w:t>
      </w:r>
      <w:r w:rsidRPr="00E81E78">
        <w:t>вития и воспитания личности гражданина России, планируемых результатов начального общего образ</w:t>
      </w:r>
      <w:r w:rsidRPr="00E81E78">
        <w:t>о</w:t>
      </w:r>
      <w:r w:rsidRPr="00E81E78">
        <w:t>вания.</w:t>
      </w:r>
    </w:p>
    <w:p w:rsidR="00E81E78" w:rsidRPr="00E81E78" w:rsidRDefault="00E81E78" w:rsidP="000522FB">
      <w:pPr>
        <w:pStyle w:val="u-2-msonormal"/>
        <w:spacing w:before="0" w:beforeAutospacing="0" w:after="0" w:afterAutospacing="0"/>
        <w:ind w:firstLine="708"/>
        <w:jc w:val="both"/>
        <w:textAlignment w:val="center"/>
      </w:pPr>
      <w:r w:rsidRPr="00E81E78">
        <w:t>Предмет «Русский язык» играет важную роль в реализации основных целевых у</w:t>
      </w:r>
      <w:r w:rsidRPr="00E81E78">
        <w:t>с</w:t>
      </w:r>
      <w:r w:rsidRPr="00E81E78">
        <w:t>тановок начального образования: становлении основ гражданской идентичности и мир</w:t>
      </w:r>
      <w:r w:rsidRPr="00E81E78">
        <w:t>о</w:t>
      </w:r>
      <w:r w:rsidRPr="00E81E78">
        <w:t>воззрения; формировании основ умения учиться и способности к организации своей де</w:t>
      </w:r>
      <w:r w:rsidRPr="00E81E78">
        <w:t>я</w:t>
      </w:r>
      <w:r w:rsidRPr="00E81E78">
        <w:t>тельности; духо</w:t>
      </w:r>
      <w:r w:rsidRPr="00E81E78">
        <w:t>в</w:t>
      </w:r>
      <w:r w:rsidRPr="00E81E78">
        <w:t>но-нравственном развитии и воспитании младших школьников.</w:t>
      </w:r>
    </w:p>
    <w:p w:rsidR="00E81E78" w:rsidRPr="00E81E78" w:rsidRDefault="00E81E78" w:rsidP="000C4DA0">
      <w:pPr>
        <w:pStyle w:val="u-2-msonormal"/>
        <w:spacing w:before="0" w:beforeAutospacing="0" w:after="0" w:afterAutospacing="0"/>
        <w:ind w:firstLine="708"/>
        <w:jc w:val="both"/>
        <w:textAlignment w:val="center"/>
      </w:pPr>
      <w:r w:rsidRPr="00E81E78">
        <w:t>Содержание предмета направлено на формирование функциональной грамотн</w:t>
      </w:r>
      <w:r w:rsidRPr="00E81E78">
        <w:t>о</w:t>
      </w:r>
      <w:r w:rsidRPr="00E81E78">
        <w:t>сти и коммуникативной компетентности. Русский язык является для младших школьн</w:t>
      </w:r>
      <w:r w:rsidRPr="00E81E78">
        <w:t>и</w:t>
      </w:r>
      <w:r w:rsidRPr="00E81E78">
        <w:t>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</w:t>
      </w:r>
      <w:r w:rsidRPr="00E81E78">
        <w:t>о</w:t>
      </w:r>
      <w:r w:rsidRPr="00E81E78">
        <w:t>сти. «Дитя входит в духовную жизнь окружающих его людей единственно через посре</w:t>
      </w:r>
      <w:r w:rsidRPr="00E81E78">
        <w:t>д</w:t>
      </w:r>
      <w:r w:rsidRPr="00E81E78">
        <w:t>ство отечественного языка, и, наоборот, мир, окружающий дитя, отражается в нём своей духовной стороной только через посредс</w:t>
      </w:r>
      <w:r w:rsidRPr="00E81E78">
        <w:t>т</w:t>
      </w:r>
      <w:r w:rsidRPr="00E81E78">
        <w:t>во той же среды</w:t>
      </w:r>
      <w:r w:rsidR="000522FB">
        <w:t xml:space="preserve"> — отечественного языка» (К. Д. </w:t>
      </w:r>
      <w:r w:rsidRPr="00E81E78">
        <w:t xml:space="preserve">Ушинский). </w:t>
      </w:r>
    </w:p>
    <w:p w:rsidR="00E81E78" w:rsidRPr="00E81E78" w:rsidRDefault="00E81E78" w:rsidP="000C4DA0">
      <w:pPr>
        <w:pStyle w:val="u-2-msonormal"/>
        <w:spacing w:before="0" w:beforeAutospacing="0" w:after="0" w:afterAutospacing="0"/>
        <w:ind w:firstLine="708"/>
        <w:jc w:val="both"/>
        <w:textAlignment w:val="center"/>
      </w:pPr>
      <w:r w:rsidRPr="00E81E78"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</w:t>
      </w:r>
      <w:r w:rsidRPr="00E81E78">
        <w:t>у</w:t>
      </w:r>
      <w:r w:rsidRPr="00E81E78">
        <w:t>скников начал</w:t>
      </w:r>
      <w:r w:rsidRPr="00E81E78">
        <w:t>ь</w:t>
      </w:r>
      <w:r w:rsidRPr="00E81E78">
        <w:t>ной школы к дальнейшему образованию.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rPr>
          <w:b/>
        </w:rPr>
        <w:t xml:space="preserve">Целями </w:t>
      </w:r>
      <w:r w:rsidRPr="00E81E78">
        <w:t>изучения предмета «Русский язык» в начальной школе являются: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• ознакомление учащихся с основными положениями науки о языке и формирование на этой о</w:t>
      </w:r>
      <w:r w:rsidRPr="00E81E78">
        <w:t>с</w:t>
      </w:r>
      <w:r w:rsidRPr="00E81E78">
        <w:t xml:space="preserve">нове знаково-символического восприятия и логического мышления учащихся; </w:t>
      </w:r>
    </w:p>
    <w:p w:rsidR="00E81E78" w:rsidRPr="00E81E78" w:rsidRDefault="00E81E78" w:rsidP="00B30BEE">
      <w:pPr>
        <w:jc w:val="both"/>
      </w:pPr>
      <w:r w:rsidRPr="00E81E78">
        <w:t>• формирование коммуникативной компетенции учащихся: развитие устной и письме</w:t>
      </w:r>
      <w:r w:rsidRPr="00E81E78">
        <w:t>н</w:t>
      </w:r>
      <w:r w:rsidRPr="00E81E78">
        <w:t>ной речи, монологической и диалогической речи, а также навыков грамотного, безош</w:t>
      </w:r>
      <w:r w:rsidRPr="00E81E78">
        <w:t>и</w:t>
      </w:r>
      <w:r w:rsidRPr="00E81E78">
        <w:t>бочного письма как показателя общей культуры человека.</w:t>
      </w:r>
    </w:p>
    <w:p w:rsidR="00E81E78" w:rsidRPr="00E81E78" w:rsidRDefault="00E81E78" w:rsidP="00B30BEE">
      <w:pPr>
        <w:jc w:val="both"/>
      </w:pPr>
      <w:r w:rsidRPr="00E81E78">
        <w:rPr>
          <w:b/>
        </w:rPr>
        <w:t>Общая характеристика курса</w:t>
      </w:r>
    </w:p>
    <w:p w:rsidR="00E81E78" w:rsidRPr="00E81E78" w:rsidRDefault="00E81E78" w:rsidP="000C4DA0">
      <w:pPr>
        <w:ind w:firstLine="708"/>
        <w:jc w:val="both"/>
      </w:pPr>
      <w:r w:rsidRPr="00E81E78">
        <w:t>Программа направлена на реализацию средствами предмета «Русский язык» о</w:t>
      </w:r>
      <w:r w:rsidRPr="00E81E78">
        <w:t>с</w:t>
      </w:r>
      <w:r w:rsidRPr="00E81E78">
        <w:t xml:space="preserve">новных задач образовательной области «Филология»: </w:t>
      </w:r>
    </w:p>
    <w:p w:rsidR="00E81E78" w:rsidRPr="00E81E78" w:rsidRDefault="00E81E78" w:rsidP="00B30BEE">
      <w:pPr>
        <w:jc w:val="both"/>
      </w:pPr>
      <w:r w:rsidRPr="00E81E78">
        <w:t>— формирование первоначальных представлений о единстве и многообразии языкового и культурного пространства России, о языке как о</w:t>
      </w:r>
      <w:r w:rsidRPr="00E81E78">
        <w:t>с</w:t>
      </w:r>
      <w:r w:rsidRPr="00E81E78">
        <w:t>нове национального самосознания;</w:t>
      </w:r>
    </w:p>
    <w:p w:rsidR="00E81E78" w:rsidRPr="00E81E78" w:rsidRDefault="00E81E78" w:rsidP="00B30BEE">
      <w:pPr>
        <w:jc w:val="both"/>
      </w:pPr>
      <w:r w:rsidRPr="00E81E78">
        <w:t xml:space="preserve">— развитие диалогической и монологической устной и письменной речи; </w:t>
      </w:r>
    </w:p>
    <w:p w:rsidR="00E81E78" w:rsidRPr="00E81E78" w:rsidRDefault="00E81E78" w:rsidP="00B30BEE">
      <w:pPr>
        <w:jc w:val="both"/>
      </w:pPr>
      <w:r w:rsidRPr="00E81E78">
        <w:t>— развитие коммуника</w:t>
      </w:r>
      <w:r w:rsidRPr="00E81E78">
        <w:softHyphen/>
        <w:t>тивных умений;</w:t>
      </w:r>
    </w:p>
    <w:p w:rsidR="00E81E78" w:rsidRPr="00E81E78" w:rsidRDefault="00E81E78" w:rsidP="00B30BEE">
      <w:pPr>
        <w:jc w:val="both"/>
      </w:pPr>
      <w:r w:rsidRPr="00E81E78">
        <w:t xml:space="preserve">— развитие нравственных и эстетических чувств; </w:t>
      </w:r>
    </w:p>
    <w:p w:rsidR="00E81E78" w:rsidRPr="00E81E78" w:rsidRDefault="00E81E78" w:rsidP="00B30BEE">
      <w:pPr>
        <w:jc w:val="both"/>
      </w:pPr>
      <w:r w:rsidRPr="00E81E78">
        <w:lastRenderedPageBreak/>
        <w:t>— развитие способностей к творческой деятель</w:t>
      </w:r>
      <w:r w:rsidRPr="00E81E78">
        <w:softHyphen/>
        <w:t>ности.</w:t>
      </w:r>
    </w:p>
    <w:p w:rsidR="00E81E78" w:rsidRPr="00E81E78" w:rsidRDefault="00E81E78" w:rsidP="000C4DA0">
      <w:pPr>
        <w:ind w:firstLine="708"/>
        <w:jc w:val="both"/>
      </w:pPr>
      <w:r w:rsidRPr="00E81E78">
        <w:t xml:space="preserve">Программа определяет ряд практических </w:t>
      </w:r>
      <w:r w:rsidRPr="00E81E78">
        <w:rPr>
          <w:b/>
        </w:rPr>
        <w:t>задач</w:t>
      </w:r>
      <w:r w:rsidRPr="00E81E78">
        <w:t>, решение которых обеспечит до</w:t>
      </w:r>
      <w:r w:rsidRPr="00E81E78">
        <w:t>с</w:t>
      </w:r>
      <w:r w:rsidRPr="00E81E78">
        <w:t>тижение основных целей изучения предмета:</w:t>
      </w:r>
    </w:p>
    <w:p w:rsidR="00E81E78" w:rsidRPr="00E81E78" w:rsidRDefault="00E81E78" w:rsidP="00B30BEE">
      <w:pPr>
        <w:jc w:val="both"/>
      </w:pPr>
      <w:r w:rsidRPr="00E81E78">
        <w:t>• развитие речи, мышления, воображения школьников, умения выбирать средства языка в соответствии с целями, задачами и условиями о</w:t>
      </w:r>
      <w:r w:rsidRPr="00E81E78">
        <w:t>б</w:t>
      </w:r>
      <w:r w:rsidRPr="00E81E78">
        <w:t xml:space="preserve">щения; </w:t>
      </w:r>
    </w:p>
    <w:p w:rsidR="00E81E78" w:rsidRPr="00E81E78" w:rsidRDefault="00E81E78" w:rsidP="00B30BEE">
      <w:pPr>
        <w:jc w:val="both"/>
      </w:pPr>
      <w:r w:rsidRPr="00E81E78"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</w:t>
      </w:r>
      <w:r w:rsidRPr="00E81E78">
        <w:t>о</w:t>
      </w:r>
      <w:r w:rsidRPr="00E81E78">
        <w:t>ва), морфологии и синтаксисе;</w:t>
      </w:r>
    </w:p>
    <w:p w:rsidR="00E81E78" w:rsidRPr="00E81E78" w:rsidRDefault="00E81E78" w:rsidP="00B30BEE">
      <w:pPr>
        <w:jc w:val="both"/>
      </w:pPr>
      <w:r w:rsidRPr="00E81E78">
        <w:t>• формирование навыков культуры речи во всех её проявлениях, умений правильно п</w:t>
      </w:r>
      <w:r w:rsidRPr="00E81E78">
        <w:t>и</w:t>
      </w:r>
      <w:r w:rsidRPr="00E81E78">
        <w:t>сать и читать, участвовать в диалоге, составлять несложные устные монологические в</w:t>
      </w:r>
      <w:r w:rsidRPr="00E81E78">
        <w:t>ы</w:t>
      </w:r>
      <w:r w:rsidRPr="00E81E78">
        <w:t>сказ</w:t>
      </w:r>
      <w:r w:rsidRPr="00E81E78">
        <w:t>ы</w:t>
      </w:r>
      <w:r w:rsidRPr="00E81E78">
        <w:t>вания и письменные тексты;</w:t>
      </w:r>
    </w:p>
    <w:p w:rsidR="00E81E78" w:rsidRPr="00E81E78" w:rsidRDefault="00E81E78" w:rsidP="00B30BEE">
      <w:pPr>
        <w:jc w:val="both"/>
      </w:pPr>
      <w:r w:rsidRPr="00E81E78">
        <w:t>• воспитание позитивного эмоционально-ценностного отношения к русскому языку, чу</w:t>
      </w:r>
      <w:r w:rsidRPr="00E81E78">
        <w:t>в</w:t>
      </w:r>
      <w:r w:rsidRPr="00E81E78">
        <w:t>ства сопричастности к сохранению его уникальности и чистоты; пробуждение познав</w:t>
      </w:r>
      <w:r w:rsidRPr="00E81E78">
        <w:t>а</w:t>
      </w:r>
      <w:r w:rsidRPr="00E81E78">
        <w:t>тельного инт</w:t>
      </w:r>
      <w:r w:rsidRPr="00E81E78">
        <w:t>е</w:t>
      </w:r>
      <w:r w:rsidRPr="00E81E78">
        <w:t>реса к языку, стремления совершенствовать свою речь.</w:t>
      </w:r>
    </w:p>
    <w:p w:rsidR="000C4DA0" w:rsidRDefault="00E81E78" w:rsidP="000C4DA0">
      <w:pPr>
        <w:ind w:firstLine="708"/>
        <w:jc w:val="both"/>
      </w:pPr>
      <w:r w:rsidRPr="00E81E78">
        <w:t>Курс русского языка начинается с обучения грамоте. Обучение грамоте направл</w:t>
      </w:r>
      <w:r w:rsidRPr="00E81E78">
        <w:t>е</w:t>
      </w:r>
      <w:r w:rsidRPr="00E81E78">
        <w:t>но на формирование навыка чтения и основ элементарного графического навыка, разв</w:t>
      </w:r>
      <w:r w:rsidRPr="00E81E78">
        <w:t>и</w:t>
      </w:r>
      <w:r w:rsidRPr="00E81E78">
        <w:t>тие речевых умений, обогащение и активизацию словаря, совершенствование фонемат</w:t>
      </w:r>
      <w:r w:rsidRPr="00E81E78">
        <w:t>и</w:t>
      </w:r>
      <w:r w:rsidRPr="00E81E78">
        <w:t>ческого слуха, осуществление грамматико-орфографической пропедевтики. Задачи об</w:t>
      </w:r>
      <w:r w:rsidRPr="00E81E78">
        <w:t>у</w:t>
      </w:r>
      <w:r w:rsidRPr="00E81E78">
        <w:t>чения грамоте решаются на уроках обучения чтению и на уроках обучения письму. Об</w:t>
      </w:r>
      <w:r w:rsidRPr="00E81E78">
        <w:t>у</w:t>
      </w:r>
      <w:r w:rsidRPr="00E81E78">
        <w:t>чение письму идёт параллельно с обучением чтению с учётом принципа координации устной и письме</w:t>
      </w:r>
      <w:r w:rsidRPr="00E81E78">
        <w:t>н</w:t>
      </w:r>
      <w:r w:rsidRPr="00E81E78">
        <w:t xml:space="preserve">ной речи. </w:t>
      </w:r>
    </w:p>
    <w:p w:rsidR="00E81E78" w:rsidRPr="00E81E78" w:rsidRDefault="00E81E78" w:rsidP="000C4DA0">
      <w:pPr>
        <w:ind w:firstLine="708"/>
        <w:jc w:val="both"/>
      </w:pPr>
      <w:r w:rsidRPr="00E81E78">
        <w:t>Содержание обучения грамоте обеспечивает решение основных задач трёх его п</w:t>
      </w:r>
      <w:r w:rsidRPr="00E81E78">
        <w:t>е</w:t>
      </w:r>
      <w:r w:rsidRPr="00E81E78">
        <w:t xml:space="preserve">риодов: </w:t>
      </w:r>
      <w:r w:rsidRPr="00E81E78">
        <w:rPr>
          <w:i/>
        </w:rPr>
        <w:t>добукварного</w:t>
      </w:r>
      <w:r w:rsidRPr="00E81E78">
        <w:t xml:space="preserve"> (подготовительного), </w:t>
      </w:r>
      <w:r w:rsidRPr="00E81E78">
        <w:rPr>
          <w:i/>
        </w:rPr>
        <w:t>букварного</w:t>
      </w:r>
      <w:r w:rsidRPr="00E81E78">
        <w:t xml:space="preserve"> (основного) и </w:t>
      </w:r>
      <w:r w:rsidRPr="00E81E78">
        <w:rPr>
          <w:i/>
        </w:rPr>
        <w:t>послебукварного</w:t>
      </w:r>
      <w:r w:rsidRPr="00E81E78">
        <w:t xml:space="preserve"> (заключительн</w:t>
      </w:r>
      <w:r w:rsidRPr="00E81E78">
        <w:t>о</w:t>
      </w:r>
      <w:r w:rsidRPr="00E81E78">
        <w:t>го).</w:t>
      </w:r>
    </w:p>
    <w:p w:rsidR="000522FB" w:rsidRDefault="00E81E78" w:rsidP="000522FB">
      <w:pPr>
        <w:ind w:firstLine="567"/>
        <w:jc w:val="both"/>
      </w:pPr>
      <w:r w:rsidRPr="00E81E78">
        <w:rPr>
          <w:i/>
        </w:rPr>
        <w:t xml:space="preserve">Добукварный </w:t>
      </w:r>
      <w:r w:rsidRPr="00E81E78">
        <w:t>период является введением в систему языкового и литературного о</w:t>
      </w:r>
      <w:r w:rsidRPr="00E81E78">
        <w:t>б</w:t>
      </w:r>
      <w:r w:rsidRPr="00E81E78">
        <w:t>разования. Его содержание направлено на создание мотивации к учебной деятельности, ра</w:t>
      </w:r>
      <w:r w:rsidRPr="00E81E78">
        <w:t>з</w:t>
      </w:r>
      <w:r w:rsidRPr="00E81E78">
        <w:t>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</w:t>
      </w:r>
      <w:r w:rsidRPr="00E81E78">
        <w:t>н</w:t>
      </w:r>
      <w:r w:rsidRPr="00E81E78">
        <w:t>но сл</w:t>
      </w:r>
      <w:r w:rsidRPr="00E81E78">
        <w:t>у</w:t>
      </w:r>
      <w:r w:rsidRPr="00E81E78">
        <w:t xml:space="preserve">шания и говорения. </w:t>
      </w:r>
    </w:p>
    <w:p w:rsidR="00E81E78" w:rsidRPr="00E81E78" w:rsidRDefault="00E81E78" w:rsidP="000522FB">
      <w:pPr>
        <w:ind w:firstLine="567"/>
        <w:jc w:val="both"/>
      </w:pPr>
      <w:r w:rsidRPr="00E81E78">
        <w:t>Стоит и другая задача — приобщение к учебной деятельности, приучение к треб</w:t>
      </w:r>
      <w:r w:rsidRPr="00E81E78">
        <w:t>о</w:t>
      </w:r>
      <w:r w:rsidRPr="00E81E78">
        <w:t>ваниям шк</w:t>
      </w:r>
      <w:r w:rsidRPr="00E81E78">
        <w:t>о</w:t>
      </w:r>
      <w:r w:rsidRPr="00E81E78">
        <w:t xml:space="preserve">лы. </w:t>
      </w:r>
    </w:p>
    <w:p w:rsidR="00E81E78" w:rsidRPr="00E81E78" w:rsidRDefault="00E81E78" w:rsidP="000C4DA0">
      <w:pPr>
        <w:ind w:firstLine="708"/>
        <w:jc w:val="both"/>
      </w:pPr>
      <w:r w:rsidRPr="00E81E78">
        <w:t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</w:t>
      </w:r>
      <w:r w:rsidRPr="00E81E78">
        <w:t>и</w:t>
      </w:r>
      <w:r w:rsidRPr="00E81E78">
        <w:t>ях, с различения в слове его содержания (значения) и формы (фонетической и графич</w:t>
      </w:r>
      <w:r w:rsidRPr="00E81E78">
        <w:t>е</w:t>
      </w:r>
      <w:r w:rsidRPr="00E81E78">
        <w:t>ской). У перв</w:t>
      </w:r>
      <w:r w:rsidRPr="00E81E78">
        <w:t>о</w:t>
      </w:r>
      <w:r w:rsidRPr="00E81E78">
        <w:t>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</w:t>
      </w:r>
      <w:r w:rsidRPr="00E81E78">
        <w:t>ь</w:t>
      </w:r>
      <w:r w:rsidRPr="00E81E78">
        <w:t>зованием схем-моделей, делить слова на слоги, находить в слове ударный слог, «читать» слова по следам звукового анализа, ориентируясь на знак удар</w:t>
      </w:r>
      <w:r w:rsidRPr="00E81E78">
        <w:t>е</w:t>
      </w:r>
      <w:r w:rsidRPr="00E81E78">
        <w:t>ния и букву ударного гласного звука. На подготовительном этапе формируются перв</w:t>
      </w:r>
      <w:r w:rsidRPr="00E81E78">
        <w:t>о</w:t>
      </w:r>
      <w:r w:rsidRPr="00E81E78">
        <w:t>начальные пре</w:t>
      </w:r>
      <w:r w:rsidRPr="00E81E78">
        <w:t>д</w:t>
      </w:r>
      <w:r w:rsidRPr="00E81E78">
        <w:t>ставления о гласных и согласных (твёрдых и мягких звуках), изучаются первые пять гласных звуков и обозначающие их буквы. На уроках письма дети усваив</w:t>
      </w:r>
      <w:r w:rsidRPr="00E81E78">
        <w:t>а</w:t>
      </w:r>
      <w:r w:rsidRPr="00E81E78">
        <w:t>ют требования к положению тетради, ручки, к правильной посадке, учатся писать снач</w:t>
      </w:r>
      <w:r w:rsidRPr="00E81E78">
        <w:t>а</w:t>
      </w:r>
      <w:r w:rsidRPr="00E81E78">
        <w:t>ла элементы букв, а затем овлад</w:t>
      </w:r>
      <w:r w:rsidRPr="00E81E78">
        <w:t>е</w:t>
      </w:r>
      <w:r w:rsidRPr="00E81E78">
        <w:t xml:space="preserve">вают письмом букв. </w:t>
      </w:r>
    </w:p>
    <w:p w:rsidR="00E81E78" w:rsidRPr="00E81E78" w:rsidRDefault="00E81E78" w:rsidP="000C4DA0">
      <w:pPr>
        <w:ind w:firstLine="708"/>
        <w:jc w:val="both"/>
      </w:pPr>
      <w:r w:rsidRPr="00E81E78">
        <w:t xml:space="preserve">Содержание </w:t>
      </w:r>
      <w:r w:rsidRPr="00E81E78">
        <w:rPr>
          <w:i/>
        </w:rPr>
        <w:t>букварного</w:t>
      </w:r>
      <w:r w:rsidRPr="00E81E78"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</w:t>
      </w:r>
      <w:r w:rsidRPr="00E81E78">
        <w:t>о</w:t>
      </w:r>
      <w:r w:rsidRPr="00E81E78">
        <w:t>сре</w:t>
      </w:r>
      <w:r w:rsidRPr="00E81E78">
        <w:t>д</w:t>
      </w:r>
      <w:r w:rsidRPr="00E81E78">
        <w:t>ственном обучении чтению, усвоению его механизма. Первоклассники осваивают два в</w:t>
      </w:r>
      <w:r w:rsidRPr="00E81E78">
        <w:t>и</w:t>
      </w:r>
      <w:r w:rsidRPr="00E81E78">
        <w:t>да чтения: орфографическое (читаю, как написано) и орфоэпическое (читаю, как говорю); работают со слогов</w:t>
      </w:r>
      <w:r w:rsidRPr="00E81E78">
        <w:t>ы</w:t>
      </w:r>
      <w:r w:rsidRPr="00E81E78">
        <w:t xml:space="preserve">ми таблицами и слогами-слияниями; осваивают письмо всех гласных </w:t>
      </w:r>
      <w:r w:rsidRPr="00E81E78">
        <w:lastRenderedPageBreak/>
        <w:t>и согласных букв, слогов с различными видами соединений, слов, предл</w:t>
      </w:r>
      <w:r w:rsidRPr="00E81E78">
        <w:t>о</w:t>
      </w:r>
      <w:r w:rsidRPr="00E81E78">
        <w:t>жений, небол</w:t>
      </w:r>
      <w:r w:rsidRPr="00E81E78">
        <w:t>ь</w:t>
      </w:r>
      <w:r w:rsidRPr="00E81E78">
        <w:t>ших текстов.</w:t>
      </w:r>
    </w:p>
    <w:p w:rsidR="00E81E78" w:rsidRPr="00E81E78" w:rsidRDefault="00E81E78" w:rsidP="000C4DA0">
      <w:pPr>
        <w:ind w:firstLine="708"/>
        <w:jc w:val="both"/>
      </w:pPr>
      <w:r w:rsidRPr="00E81E78">
        <w:rPr>
          <w:i/>
        </w:rPr>
        <w:t xml:space="preserve">Послебукварный </w:t>
      </w:r>
      <w:r w:rsidRPr="00E81E78">
        <w:t>(заключительный)</w:t>
      </w:r>
      <w:r w:rsidRPr="00E81E78">
        <w:rPr>
          <w:b/>
        </w:rPr>
        <w:t xml:space="preserve"> </w:t>
      </w:r>
      <w:r w:rsidRPr="00E81E78">
        <w:t>— повторительно-обобщающий этап. На да</w:t>
      </w:r>
      <w:r w:rsidRPr="00E81E78">
        <w:t>н</w:t>
      </w:r>
      <w:r w:rsidRPr="00E81E78">
        <w:t>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</w:t>
      </w:r>
      <w:r w:rsidRPr="00E81E78">
        <w:t>о</w:t>
      </w:r>
      <w:r w:rsidRPr="00E81E78">
        <w:t>цессы сознательного, правильного, темпового и выразительного чтения слов, предлож</w:t>
      </w:r>
      <w:r w:rsidRPr="00E81E78">
        <w:t>е</w:t>
      </w:r>
      <w:r w:rsidRPr="00E81E78">
        <w:t>ний, те</w:t>
      </w:r>
      <w:r w:rsidRPr="00E81E78">
        <w:t>к</w:t>
      </w:r>
      <w:r w:rsidRPr="00E81E78">
        <w:t>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</w:t>
      </w:r>
      <w:r w:rsidRPr="00E81E78">
        <w:t>а</w:t>
      </w:r>
      <w:r w:rsidRPr="00E81E78">
        <w:t>ций общения. Об</w:t>
      </w:r>
      <w:r w:rsidRPr="00E81E78">
        <w:t>у</w:t>
      </w:r>
      <w:r w:rsidRPr="00E81E78">
        <w:t>чение элементам фонетики, лексики и грамматики идёт параллельно с формированием коммуникативно-речевых умений и н</w:t>
      </w:r>
      <w:r w:rsidRPr="00E81E78">
        <w:t>а</w:t>
      </w:r>
      <w:r w:rsidRPr="00E81E78">
        <w:t>выков, с развитием творческих способностей детей. В этот период дети начинают читать литературные тексты и вкл</w:t>
      </w:r>
      <w:r w:rsidRPr="00E81E78">
        <w:t>ю</w:t>
      </w:r>
      <w:r w:rsidRPr="00E81E78">
        <w:t>чаются в проектную деятельность по подготовке «Праздника букваря», в ходе которой происходит осмысление п</w:t>
      </w:r>
      <w:r w:rsidRPr="00E81E78">
        <w:t>о</w:t>
      </w:r>
      <w:r w:rsidRPr="00E81E78">
        <w:t xml:space="preserve">лученных в период обучения грамоте знаний. </w:t>
      </w:r>
    </w:p>
    <w:p w:rsidR="00E81E78" w:rsidRPr="00E81E78" w:rsidRDefault="00E81E78" w:rsidP="000C4DA0">
      <w:pPr>
        <w:ind w:firstLine="708"/>
        <w:jc w:val="both"/>
      </w:pPr>
      <w:r w:rsidRPr="00E81E78">
        <w:t>После обучения грамоте начинается раздельное изучение русского языка и лит</w:t>
      </w:r>
      <w:r w:rsidRPr="00E81E78">
        <w:t>е</w:t>
      </w:r>
      <w:r w:rsidRPr="00E81E78">
        <w:t>ратурн</w:t>
      </w:r>
      <w:r w:rsidRPr="00E81E78">
        <w:t>о</w:t>
      </w:r>
      <w:r w:rsidRPr="00E81E78">
        <w:t xml:space="preserve">го чтения. </w:t>
      </w:r>
    </w:p>
    <w:p w:rsidR="00E81E78" w:rsidRPr="00E81E78" w:rsidRDefault="00E81E78" w:rsidP="000522FB">
      <w:pPr>
        <w:ind w:firstLine="567"/>
        <w:jc w:val="both"/>
      </w:pPr>
      <w:r w:rsidRPr="00E81E78">
        <w:t>Систематический курс русского языка представлен в программе следующими с</w:t>
      </w:r>
      <w:r w:rsidRPr="00E81E78">
        <w:t>о</w:t>
      </w:r>
      <w:r w:rsidRPr="00E81E78">
        <w:t>держательными линиями:</w:t>
      </w:r>
    </w:p>
    <w:p w:rsidR="00E81E78" w:rsidRPr="00E81E78" w:rsidRDefault="00E81E78" w:rsidP="00B30BEE">
      <w:pPr>
        <w:jc w:val="both"/>
      </w:pPr>
      <w:r w:rsidRPr="00E81E78">
        <w:t>• система языка (основы лингвистических знаний): лексика, фонетика и орфоэпия, гр</w:t>
      </w:r>
      <w:r w:rsidRPr="00E81E78">
        <w:t>а</w:t>
      </w:r>
      <w:r w:rsidRPr="00E81E78">
        <w:t>фика, состав слова (морфемика), грамматика (морф</w:t>
      </w:r>
      <w:r w:rsidRPr="00E81E78">
        <w:t>о</w:t>
      </w:r>
      <w:r w:rsidRPr="00E81E78">
        <w:t xml:space="preserve">логия и синтаксис); </w:t>
      </w:r>
    </w:p>
    <w:p w:rsidR="00E81E78" w:rsidRPr="00E81E78" w:rsidRDefault="00E81E78" w:rsidP="00B30BEE">
      <w:pPr>
        <w:jc w:val="both"/>
      </w:pPr>
      <w:r w:rsidRPr="00E81E78">
        <w:t xml:space="preserve">• орфография и пунктуация; </w:t>
      </w:r>
    </w:p>
    <w:p w:rsidR="00E81E78" w:rsidRPr="00E81E78" w:rsidRDefault="00E81E78" w:rsidP="00B30BEE">
      <w:pPr>
        <w:jc w:val="both"/>
      </w:pPr>
      <w:r w:rsidRPr="00E81E78">
        <w:t xml:space="preserve">• развитие речи. </w:t>
      </w:r>
    </w:p>
    <w:p w:rsidR="00E81E78" w:rsidRPr="00E81E78" w:rsidRDefault="00E81E78" w:rsidP="000C4DA0">
      <w:pPr>
        <w:ind w:firstLine="708"/>
        <w:jc w:val="both"/>
      </w:pPr>
      <w:r w:rsidRPr="00E81E78">
        <w:t>Содержание курса имеет концентрическое строение, предусматривающее изуч</w:t>
      </w:r>
      <w:r w:rsidRPr="00E81E78">
        <w:t>е</w:t>
      </w:r>
      <w:r w:rsidRPr="00E81E78">
        <w:t>ние одних и тех же разделов и тем в каждом классе. Такая структура программы позв</w:t>
      </w:r>
      <w:r w:rsidRPr="00E81E78">
        <w:t>о</w:t>
      </w:r>
      <w:r w:rsidRPr="00E81E78">
        <w:t>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</w:t>
      </w:r>
      <w:r w:rsidRPr="00E81E78">
        <w:t>м</w:t>
      </w:r>
      <w:r w:rsidRPr="00E81E78">
        <w:t>плексное изучение грамматической теории, навыков правописания и разв</w:t>
      </w:r>
      <w:r w:rsidRPr="00E81E78">
        <w:t>и</w:t>
      </w:r>
      <w:r w:rsidRPr="00E81E78">
        <w:t xml:space="preserve">тия речи. </w:t>
      </w:r>
    </w:p>
    <w:p w:rsidR="000C4DA0" w:rsidRDefault="00E81E78" w:rsidP="000C4DA0">
      <w:pPr>
        <w:ind w:firstLine="708"/>
        <w:jc w:val="both"/>
      </w:pPr>
      <w:r w:rsidRPr="00E81E78">
        <w:t>Языковой материал обеспечивает формирование у младших школьников первон</w:t>
      </w:r>
      <w:r w:rsidRPr="00E81E78">
        <w:t>а</w:t>
      </w:r>
      <w:r w:rsidRPr="00E81E78">
        <w:t>чальных представлений о системе и структуре русского языка с учётом возрастных ос</w:t>
      </w:r>
      <w:r w:rsidRPr="00E81E78">
        <w:t>о</w:t>
      </w:r>
      <w:r w:rsidRPr="00E81E78">
        <w:t>бенностей младших школьников, а также способствует усвоению ими норм русского л</w:t>
      </w:r>
      <w:r w:rsidRPr="00E81E78">
        <w:t>и</w:t>
      </w:r>
      <w:r w:rsidRPr="00E81E78">
        <w:t>тер</w:t>
      </w:r>
      <w:r w:rsidRPr="00E81E78">
        <w:t>а</w:t>
      </w:r>
      <w:r w:rsidRPr="00E81E78">
        <w:t xml:space="preserve">турного языка. </w:t>
      </w:r>
      <w:r w:rsidR="000C4DA0">
        <w:t xml:space="preserve">   </w:t>
      </w:r>
    </w:p>
    <w:p w:rsidR="00E81E78" w:rsidRPr="00E81E78" w:rsidRDefault="00E81E78" w:rsidP="000C4DA0">
      <w:pPr>
        <w:ind w:firstLine="708"/>
        <w:jc w:val="both"/>
      </w:pPr>
      <w:r w:rsidRPr="00E81E78">
        <w:t>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</w:t>
      </w:r>
      <w:r w:rsidRPr="00E81E78">
        <w:t>е</w:t>
      </w:r>
      <w:r w:rsidRPr="00E81E78">
        <w:t xml:space="preserve">ляющие культурный уровень учащихся. </w:t>
      </w:r>
    </w:p>
    <w:p w:rsidR="00E81E78" w:rsidRPr="00E81E78" w:rsidRDefault="00E81E78" w:rsidP="000C4DA0">
      <w:pPr>
        <w:ind w:firstLine="708"/>
        <w:jc w:val="both"/>
      </w:pPr>
      <w:r w:rsidRPr="00E81E78">
        <w:t>Программа направлена на формирование у младших школьников представлений о языке как явлении национальной культуры и о</w:t>
      </w:r>
      <w:r w:rsidRPr="00E81E78">
        <w:t>с</w:t>
      </w:r>
      <w:r w:rsidRPr="00E81E78">
        <w:t>новном средстве человеческого общения, на осознание ими значения русского языка как государственного языка Российской Ф</w:t>
      </w:r>
      <w:r w:rsidRPr="00E81E78">
        <w:t>е</w:t>
      </w:r>
      <w:r w:rsidRPr="00E81E78">
        <w:t>дерации, языка межн</w:t>
      </w:r>
      <w:r w:rsidRPr="00E81E78">
        <w:t>а</w:t>
      </w:r>
      <w:r w:rsidRPr="00E81E78">
        <w:t>ционального общения.</w:t>
      </w:r>
    </w:p>
    <w:p w:rsidR="00E81E78" w:rsidRPr="00E81E78" w:rsidRDefault="00E81E78" w:rsidP="000C4DA0">
      <w:pPr>
        <w:ind w:firstLine="708"/>
        <w:jc w:val="both"/>
      </w:pPr>
      <w:r w:rsidRPr="00E81E78"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</w:t>
      </w:r>
      <w:r w:rsidRPr="00E81E78">
        <w:t>и</w:t>
      </w:r>
      <w:r w:rsidRPr="00E81E78">
        <w:t>тие и совершенствование всех видов речевой деятельности заложит основы для овлад</w:t>
      </w:r>
      <w:r w:rsidRPr="00E81E78">
        <w:t>е</w:t>
      </w:r>
      <w:r w:rsidRPr="00E81E78">
        <w:t>ния ус</w:t>
      </w:r>
      <w:r w:rsidRPr="00E81E78">
        <w:t>т</w:t>
      </w:r>
      <w:r w:rsidRPr="00E81E78">
        <w:t>ной и письменной формами языка, культурой речи. Учащиеся научатся адекватно воспр</w:t>
      </w:r>
      <w:r w:rsidRPr="00E81E78">
        <w:t>и</w:t>
      </w:r>
      <w:r w:rsidRPr="00E81E78">
        <w:t>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</w:t>
      </w:r>
      <w:r w:rsidRPr="00E81E78">
        <w:t>к</w:t>
      </w:r>
      <w:r w:rsidRPr="00E81E78">
        <w:t>сты в соответствии с зад</w:t>
      </w:r>
      <w:r w:rsidRPr="00E81E78">
        <w:t>а</w:t>
      </w:r>
      <w:r w:rsidRPr="00E81E78">
        <w:t>чами коммуникации. Включение данного раздела в программу усиливает внимание к формированию коммуникативных умений и навыков, актуальных для практ</w:t>
      </w:r>
      <w:r w:rsidRPr="00E81E78">
        <w:t>и</w:t>
      </w:r>
      <w:r w:rsidRPr="00E81E78">
        <w:t>ки общения младших школьников.</w:t>
      </w:r>
    </w:p>
    <w:p w:rsidR="00E81E78" w:rsidRPr="00E81E78" w:rsidRDefault="00E81E78" w:rsidP="000C4DA0">
      <w:pPr>
        <w:ind w:firstLine="708"/>
        <w:jc w:val="both"/>
      </w:pPr>
      <w:r w:rsidRPr="00E81E78">
        <w:t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</w:t>
      </w:r>
      <w:r w:rsidRPr="00E81E78">
        <w:t>а</w:t>
      </w:r>
      <w:r w:rsidRPr="00E81E78">
        <w:t>жающих реально существующую внутреннюю взаимосвязь всех сторон языка: фонет</w:t>
      </w:r>
      <w:r w:rsidRPr="00E81E78">
        <w:t>и</w:t>
      </w:r>
      <w:r w:rsidRPr="00E81E78">
        <w:t>ческой, лексической, словообразовательной и грамматической (морфологической и си</w:t>
      </w:r>
      <w:r w:rsidRPr="00E81E78">
        <w:t>н</w:t>
      </w:r>
      <w:r w:rsidRPr="00E81E78">
        <w:t xml:space="preserve">таксической). </w:t>
      </w:r>
    </w:p>
    <w:p w:rsidR="00E81E78" w:rsidRPr="00E81E78" w:rsidRDefault="00E81E78" w:rsidP="000C4DA0">
      <w:pPr>
        <w:ind w:firstLine="708"/>
        <w:jc w:val="both"/>
      </w:pPr>
      <w:r w:rsidRPr="00E81E78">
        <w:lastRenderedPageBreak/>
        <w:t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</w:t>
      </w:r>
      <w:r w:rsidRPr="00E81E78">
        <w:t>о</w:t>
      </w:r>
      <w:r w:rsidRPr="00E81E78">
        <w:t>жения, гр</w:t>
      </w:r>
      <w:r w:rsidRPr="00E81E78">
        <w:t>а</w:t>
      </w:r>
      <w:r w:rsidRPr="00E81E78">
        <w:t>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</w:t>
      </w:r>
      <w:r w:rsidRPr="00E81E78">
        <w:t>а</w:t>
      </w:r>
      <w:r w:rsidRPr="00E81E78">
        <w:t>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</w:t>
      </w:r>
      <w:r w:rsidRPr="00E81E78">
        <w:t>я</w:t>
      </w:r>
      <w:r w:rsidRPr="00E81E78">
        <w:t xml:space="preserve">ется становление личности. </w:t>
      </w:r>
    </w:p>
    <w:p w:rsidR="00E81E78" w:rsidRPr="00E81E78" w:rsidRDefault="00E81E78" w:rsidP="000C4DA0">
      <w:pPr>
        <w:ind w:firstLine="708"/>
        <w:jc w:val="both"/>
      </w:pPr>
      <w:r w:rsidRPr="00E81E78">
        <w:t>Значимое место в программе отводится темам «Текст», «Предложение и словос</w:t>
      </w:r>
      <w:r w:rsidRPr="00E81E78">
        <w:t>о</w:t>
      </w:r>
      <w:r w:rsidRPr="00E81E78">
        <w:t>четание». Они наиболее явственно обеспечивают формирование и развитие коммуник</w:t>
      </w:r>
      <w:r w:rsidRPr="00E81E78">
        <w:t>а</w:t>
      </w:r>
      <w:r w:rsidRPr="00E81E78">
        <w:t>тивно-речевой компетенции учащихся. Работа над текстом предусматривает формиров</w:t>
      </w:r>
      <w:r w:rsidRPr="00E81E78">
        <w:t>а</w:t>
      </w:r>
      <w:r w:rsidRPr="00E81E78">
        <w:t>ние реч</w:t>
      </w:r>
      <w:r w:rsidRPr="00E81E78">
        <w:t>е</w:t>
      </w:r>
      <w:r w:rsidRPr="00E81E78">
        <w:t>вых умений и овладение речеведческими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</w:t>
      </w:r>
      <w:r w:rsidRPr="00E81E78">
        <w:t>е</w:t>
      </w:r>
      <w:r w:rsidRPr="00E81E78">
        <w:t>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</w:t>
      </w:r>
      <w:r w:rsidRPr="00E81E78">
        <w:t>ы</w:t>
      </w:r>
      <w:r w:rsidRPr="00E81E78">
        <w:t>полненной уч</w:t>
      </w:r>
      <w:r w:rsidRPr="00E81E78">
        <w:t>е</w:t>
      </w:r>
      <w:r w:rsidRPr="00E81E78">
        <w:t>ником творческой работы.</w:t>
      </w:r>
    </w:p>
    <w:p w:rsidR="00E81E78" w:rsidRPr="00E81E78" w:rsidRDefault="00E81E78" w:rsidP="000C4DA0">
      <w:pPr>
        <w:ind w:firstLine="708"/>
        <w:jc w:val="both"/>
      </w:pPr>
      <w:r w:rsidRPr="00E81E78"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</w:t>
      </w:r>
      <w:r w:rsidRPr="00E81E78">
        <w:t>д</w:t>
      </w:r>
      <w:r w:rsidRPr="00E81E78">
        <w:t>ложениями в устной и письменной речи, на обеспечение понимания содержания и стру</w:t>
      </w:r>
      <w:r w:rsidRPr="00E81E78">
        <w:t>к</w:t>
      </w:r>
      <w:r w:rsidRPr="00E81E78">
        <w:t>туры предложений в чужой речи. На синтаксической основе школьники осваивают но</w:t>
      </w:r>
      <w:r w:rsidRPr="00E81E78">
        <w:t>р</w:t>
      </w:r>
      <w:r w:rsidRPr="00E81E78">
        <w:t>мы произношения, процессы словоизменения, формируются грамматические умения, орфограф</w:t>
      </w:r>
      <w:r w:rsidRPr="00E81E78">
        <w:t>и</w:t>
      </w:r>
      <w:r w:rsidRPr="00E81E78">
        <w:t>ческие и речевые навыки.</w:t>
      </w:r>
    </w:p>
    <w:p w:rsidR="00E81E78" w:rsidRPr="00E81E78" w:rsidRDefault="00E81E78" w:rsidP="000C4DA0">
      <w:pPr>
        <w:ind w:firstLine="708"/>
        <w:jc w:val="both"/>
      </w:pPr>
      <w:r w:rsidRPr="00E81E78">
        <w:t>Программа предусматривает формирование у младших школьников представл</w:t>
      </w:r>
      <w:r w:rsidRPr="00E81E78">
        <w:t>е</w:t>
      </w:r>
      <w:r w:rsidRPr="00E81E78">
        <w:t>ний о лексике русского языка. Освоение знаний о лексике способствует пониманию м</w:t>
      </w:r>
      <w:r w:rsidRPr="00E81E78">
        <w:t>а</w:t>
      </w:r>
      <w:r w:rsidRPr="00E81E78">
        <w:t>териальной природы языкового знака (слова как единства звучания и значения); осмы</w:t>
      </w:r>
      <w:r w:rsidRPr="00E81E78">
        <w:t>с</w:t>
      </w:r>
      <w:r w:rsidRPr="00E81E78">
        <w:t>лению роли слова в выражении мыслей, чувств, эмоций; осознанию словарного богатс</w:t>
      </w:r>
      <w:r w:rsidRPr="00E81E78">
        <w:t>т</w:t>
      </w:r>
      <w:r w:rsidRPr="00E81E78">
        <w:t>ва ру</w:t>
      </w:r>
      <w:r w:rsidRPr="00E81E78">
        <w:t>с</w:t>
      </w:r>
      <w:r w:rsidRPr="00E81E78">
        <w:t>ского языка и эстетической функции родного слова; овладению умением выбора лексич</w:t>
      </w:r>
      <w:r w:rsidRPr="00E81E78">
        <w:t>е</w:t>
      </w:r>
      <w:r w:rsidRPr="00E81E78">
        <w:t>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</w:t>
      </w:r>
      <w:r w:rsidRPr="00E81E78">
        <w:t>о</w:t>
      </w:r>
      <w:r w:rsidRPr="00E81E78">
        <w:t>варный запас как пок</w:t>
      </w:r>
      <w:r w:rsidRPr="00E81E78">
        <w:t>а</w:t>
      </w:r>
      <w:r w:rsidRPr="00E81E78">
        <w:t xml:space="preserve">затель интеллектуального и речевого развития личности. </w:t>
      </w:r>
    </w:p>
    <w:p w:rsidR="00E81E78" w:rsidRPr="00E81E78" w:rsidRDefault="00E81E78" w:rsidP="000C4DA0">
      <w:pPr>
        <w:ind w:firstLine="708"/>
        <w:jc w:val="both"/>
      </w:pPr>
      <w:r w:rsidRPr="00E81E78">
        <w:t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</w:t>
      </w:r>
      <w:r w:rsidRPr="00E81E78">
        <w:t>о</w:t>
      </w:r>
      <w:r w:rsidRPr="00E81E78">
        <w:t>сти: аудирования, говорения, чтения и письма.</w:t>
      </w:r>
    </w:p>
    <w:p w:rsidR="00E81E78" w:rsidRPr="00E81E78" w:rsidRDefault="00E81E78" w:rsidP="000C4DA0">
      <w:pPr>
        <w:ind w:firstLine="708"/>
        <w:jc w:val="both"/>
      </w:pPr>
      <w:r w:rsidRPr="00E81E78">
        <w:t>Важная роль отводится формированию представлений о грамматических понят</w:t>
      </w:r>
      <w:r w:rsidRPr="00E81E78">
        <w:t>и</w:t>
      </w:r>
      <w:r w:rsidRPr="00E81E78">
        <w:t>ях: словообразовательных, морфологических, синтаксических. Усвоение грамматич</w:t>
      </w:r>
      <w:r w:rsidRPr="00E81E78">
        <w:t>е</w:t>
      </w:r>
      <w:r w:rsidRPr="00E81E78">
        <w:t>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общ</w:t>
      </w:r>
      <w:r w:rsidRPr="00E81E78">
        <w:t>е</w:t>
      </w:r>
      <w:r w:rsidRPr="00E81E78">
        <w:t>учебных, логических и познавательных (символико-моделирующих) универсальных действий с языковыми ед</w:t>
      </w:r>
      <w:r w:rsidRPr="00E81E78">
        <w:t>и</w:t>
      </w:r>
      <w:r w:rsidRPr="00E81E78">
        <w:t>ницами.</w:t>
      </w:r>
    </w:p>
    <w:p w:rsidR="00E81E78" w:rsidRPr="00E81E78" w:rsidRDefault="00E81E78" w:rsidP="000C4DA0">
      <w:pPr>
        <w:ind w:firstLine="708"/>
        <w:jc w:val="both"/>
      </w:pPr>
      <w:r w:rsidRPr="00E81E78">
        <w:t>Программа предусматривает изучение орфографии и пунктуации на основе фо</w:t>
      </w:r>
      <w:r w:rsidRPr="00E81E78">
        <w:t>р</w:t>
      </w:r>
      <w:r w:rsidRPr="00E81E78">
        <w:t>мирования универсальных учебных действий. Сформированность умений различать ча</w:t>
      </w:r>
      <w:r w:rsidRPr="00E81E78">
        <w:t>с</w:t>
      </w:r>
      <w:r w:rsidRPr="00E81E78">
        <w:t>ти речи и значимые части слова, обнаруживать орфограмму, различать её тип, соотн</w:t>
      </w:r>
      <w:r w:rsidRPr="00E81E78">
        <w:t>о</w:t>
      </w:r>
      <w:r w:rsidRPr="00E81E78">
        <w:t>сить орфограмму с определённым правилом, выполнять действие по правилу, осущест</w:t>
      </w:r>
      <w:r w:rsidRPr="00E81E78">
        <w:t>в</w:t>
      </w:r>
      <w:r w:rsidRPr="00E81E78">
        <w:t>лять орфографический самоконтроль является основой грамотного, безошибочного письма.</w:t>
      </w:r>
    </w:p>
    <w:p w:rsidR="00E81E78" w:rsidRPr="00E81E78" w:rsidRDefault="00E81E78" w:rsidP="000C4DA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Содержание программы является основой для овладения учащимися приёмами акт</w:t>
      </w:r>
      <w:r w:rsidR="000522FB">
        <w:t>ивного анализа и синтеза (приме</w:t>
      </w:r>
      <w:r w:rsidRPr="00E81E78">
        <w:t>нительно к изучаемым единицам языка и речи), с</w:t>
      </w:r>
      <w:r w:rsidRPr="00E81E78">
        <w:t>о</w:t>
      </w:r>
      <w:r w:rsidRPr="00E81E78">
        <w:t>поставления, нахождения сходств и различий, дедукции и индукции, группировки, абс</w:t>
      </w:r>
      <w:r w:rsidRPr="00E81E78">
        <w:t>т</w:t>
      </w:r>
      <w:r w:rsidRPr="00E81E78">
        <w:t>раг</w:t>
      </w:r>
      <w:r w:rsidRPr="00E81E78">
        <w:t>и</w:t>
      </w:r>
      <w:r w:rsidRPr="00E81E78">
        <w:t>рования, систематизации, что, несомненно, способствует умственному и рече</w:t>
      </w:r>
      <w:r w:rsidRPr="00E81E78">
        <w:softHyphen/>
        <w:t>вому разви</w:t>
      </w:r>
      <w:r w:rsidRPr="00E81E78">
        <w:lastRenderedPageBreak/>
        <w:t>тию. На этой основе развивается потребность в постижении языка и речи как пре</w:t>
      </w:r>
      <w:r w:rsidRPr="00E81E78">
        <w:t>д</w:t>
      </w:r>
      <w:r w:rsidRPr="00E81E78">
        <w:t>мета изуч</w:t>
      </w:r>
      <w:r w:rsidR="000522FB">
        <w:t>ения, выработке осмысленного от</w:t>
      </w:r>
      <w:r w:rsidRPr="00E81E78">
        <w:t>ношения к употреблению в речи основных единиц языка.</w:t>
      </w:r>
    </w:p>
    <w:p w:rsidR="00E81E78" w:rsidRPr="00E81E78" w:rsidRDefault="00E81E78" w:rsidP="000C4DA0">
      <w:pPr>
        <w:ind w:firstLine="708"/>
        <w:jc w:val="both"/>
      </w:pPr>
      <w:r w:rsidRPr="00E81E78">
        <w:t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</w:t>
      </w:r>
      <w:r w:rsidRPr="00E81E78">
        <w:t>н</w:t>
      </w:r>
      <w:r w:rsidRPr="00E81E78">
        <w:t>ные с информационной культурой: читать, писать, эффективно работать с учебной кн</w:t>
      </w:r>
      <w:r w:rsidRPr="00E81E78">
        <w:t>и</w:t>
      </w:r>
      <w:r w:rsidRPr="00E81E78">
        <w:t>гой, пользоваться лингвистическими словарями и справочниками. Школьники будут р</w:t>
      </w:r>
      <w:r w:rsidRPr="00E81E78">
        <w:t>а</w:t>
      </w:r>
      <w:r w:rsidRPr="00E81E78">
        <w:t>ботать с информацией, представленной в разных форматах (текст, рисунок, таблица, схема, м</w:t>
      </w:r>
      <w:r w:rsidRPr="00E81E78">
        <w:t>о</w:t>
      </w:r>
      <w:r w:rsidRPr="00E81E78">
        <w:t>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</w:t>
      </w:r>
      <w:r w:rsidRPr="00E81E78">
        <w:t>е</w:t>
      </w:r>
      <w:r w:rsidRPr="00E81E78">
        <w:t xml:space="preserve">ния, сборники творческих работ, классную газету и др. </w:t>
      </w:r>
    </w:p>
    <w:p w:rsidR="00E81E78" w:rsidRPr="00E81E78" w:rsidRDefault="00E81E78" w:rsidP="000522FB">
      <w:pPr>
        <w:ind w:firstLine="708"/>
        <w:jc w:val="both"/>
      </w:pPr>
      <w:r w:rsidRPr="00E81E78">
        <w:t>Программа предполагает организацию проектной деятельности, которая спосо</w:t>
      </w:r>
      <w:r w:rsidRPr="00E81E78">
        <w:t>б</w:t>
      </w:r>
      <w:r w:rsidRPr="00E81E78">
        <w:t>ствует включению учащихся в активный познавательный процесс. Проектная деятел</w:t>
      </w:r>
      <w:r w:rsidRPr="00E81E78">
        <w:t>ь</w:t>
      </w:r>
      <w:r w:rsidRPr="00E81E78">
        <w:t>ность п</w:t>
      </w:r>
      <w:r w:rsidRPr="00E81E78">
        <w:t>о</w:t>
      </w:r>
      <w:r w:rsidRPr="00E81E78">
        <w:t>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</w:t>
      </w:r>
      <w:r w:rsidRPr="00E81E78">
        <w:t>ы</w:t>
      </w:r>
      <w:r w:rsidRPr="00E81E78">
        <w:t>ков совместной деятельности со взрослыми и сверстниками, умений с</w:t>
      </w:r>
      <w:r w:rsidRPr="00E81E78">
        <w:t>о</w:t>
      </w:r>
      <w:r w:rsidRPr="00E81E78">
        <w:t>трудничать друг с другом, совместно планировать свои действия, вести поиск и систематизировать нужную инфо</w:t>
      </w:r>
      <w:r w:rsidRPr="00E81E78">
        <w:t>р</w:t>
      </w:r>
      <w:r w:rsidRPr="00E81E78">
        <w:t xml:space="preserve">мацию. </w:t>
      </w:r>
    </w:p>
    <w:p w:rsidR="00E81E78" w:rsidRPr="00E81E78" w:rsidRDefault="00E81E78" w:rsidP="00B30BEE">
      <w:pPr>
        <w:jc w:val="both"/>
        <w:rPr>
          <w:b/>
        </w:rPr>
      </w:pPr>
      <w:r w:rsidRPr="00E81E78">
        <w:rPr>
          <w:b/>
        </w:rPr>
        <w:t>Место курса «Русский язык» в учебном плане</w:t>
      </w:r>
    </w:p>
    <w:p w:rsidR="00E81E78" w:rsidRPr="00E81E78" w:rsidRDefault="00E81E78" w:rsidP="00B30BEE">
      <w:pPr>
        <w:jc w:val="both"/>
        <w:rPr>
          <w:b/>
          <w:i/>
        </w:rPr>
      </w:pPr>
      <w:r w:rsidRPr="00E81E78">
        <w:t xml:space="preserve">На изучение русского языка в начальной школе выделяется </w:t>
      </w:r>
      <w:r w:rsidRPr="00E81E78">
        <w:rPr>
          <w:b/>
        </w:rPr>
        <w:t>675 ч</w:t>
      </w:r>
      <w:r w:rsidRPr="00E81E78">
        <w:t xml:space="preserve">. </w:t>
      </w:r>
      <w:r w:rsidRPr="00E81E78">
        <w:rPr>
          <w:b/>
        </w:rPr>
        <w:t>В 1 классе</w:t>
      </w:r>
      <w:r w:rsidRPr="00E81E78">
        <w:t xml:space="preserve"> — </w:t>
      </w:r>
      <w:r w:rsidR="000522FB">
        <w:rPr>
          <w:b/>
        </w:rPr>
        <w:t xml:space="preserve">165 </w:t>
      </w:r>
      <w:r w:rsidRPr="00E81E78">
        <w:rPr>
          <w:b/>
        </w:rPr>
        <w:t>ч</w:t>
      </w:r>
      <w:r w:rsidRPr="00E81E78">
        <w:t xml:space="preserve"> (5 ч в неделю, 33 учебные недели): из них </w:t>
      </w:r>
      <w:r w:rsidRPr="00E81E78">
        <w:rPr>
          <w:b/>
        </w:rPr>
        <w:t>115 ч</w:t>
      </w:r>
      <w:r w:rsidRPr="00E81E78">
        <w:t xml:space="preserve"> (23 учебные недели) отводится урокам обучения письму в период обучения грамоте и </w:t>
      </w:r>
      <w:r w:rsidRPr="00E81E78">
        <w:rPr>
          <w:b/>
        </w:rPr>
        <w:t xml:space="preserve">50 ч </w:t>
      </w:r>
      <w:r w:rsidRPr="00E81E78">
        <w:t>(10 учебных недель) — урокам ру</w:t>
      </w:r>
      <w:r w:rsidRPr="00E81E78">
        <w:t>с</w:t>
      </w:r>
      <w:r w:rsidRPr="00E81E78">
        <w:t>ского языка.</w:t>
      </w:r>
    </w:p>
    <w:p w:rsidR="00E81E78" w:rsidRPr="00E81E78" w:rsidRDefault="00E81E78" w:rsidP="00B30BEE">
      <w:pPr>
        <w:jc w:val="both"/>
        <w:rPr>
          <w:b/>
          <w:i/>
        </w:rPr>
      </w:pPr>
      <w:r w:rsidRPr="00E81E78">
        <w:rPr>
          <w:b/>
        </w:rPr>
        <w:t>Во 2</w:t>
      </w:r>
      <w:r w:rsidRPr="00E81E78">
        <w:t>—</w:t>
      </w:r>
      <w:r w:rsidRPr="00E81E78">
        <w:rPr>
          <w:b/>
        </w:rPr>
        <w:t>4 классах</w:t>
      </w:r>
      <w:r w:rsidRPr="00E81E78">
        <w:t xml:space="preserve"> на уроки русского языка отводится по</w:t>
      </w:r>
      <w:r w:rsidRPr="00E81E78">
        <w:rPr>
          <w:b/>
        </w:rPr>
        <w:t xml:space="preserve"> 170 ч</w:t>
      </w:r>
      <w:r w:rsidRPr="00E81E78">
        <w:t xml:space="preserve"> (5 ч в неделю, 34 учебные н</w:t>
      </w:r>
      <w:r w:rsidRPr="00E81E78">
        <w:t>е</w:t>
      </w:r>
      <w:r w:rsidRPr="00E81E78">
        <w:t xml:space="preserve">дели в каждом классе). </w:t>
      </w:r>
    </w:p>
    <w:p w:rsidR="00E81E78" w:rsidRPr="00E81E78" w:rsidRDefault="00E81E78" w:rsidP="00B30BEE">
      <w:pPr>
        <w:jc w:val="both"/>
      </w:pPr>
    </w:p>
    <w:p w:rsidR="00E81E78" w:rsidRPr="00E81E78" w:rsidRDefault="00E81E78" w:rsidP="00B30BEE">
      <w:pPr>
        <w:jc w:val="both"/>
        <w:rPr>
          <w:b/>
        </w:rPr>
      </w:pPr>
      <w:r w:rsidRPr="00E81E78">
        <w:rPr>
          <w:b/>
        </w:rPr>
        <w:t>Результаты изучения курса</w:t>
      </w:r>
    </w:p>
    <w:p w:rsidR="00E81E78" w:rsidRPr="00E81E78" w:rsidRDefault="00E81E78" w:rsidP="00B30BEE">
      <w:pPr>
        <w:jc w:val="both"/>
      </w:pPr>
      <w:r w:rsidRPr="00E81E78">
        <w:t>Программа обеспечивает достижение выпускниками начальной школы определенных личностных, метапредметных и предметных результ</w:t>
      </w:r>
      <w:r w:rsidRPr="00E81E78">
        <w:t>а</w:t>
      </w:r>
      <w:r w:rsidRPr="00E81E78">
        <w:t>тов.</w:t>
      </w:r>
    </w:p>
    <w:p w:rsidR="00E81E78" w:rsidRPr="00E81E78" w:rsidRDefault="00E81E78" w:rsidP="00B30BEE">
      <w:pPr>
        <w:jc w:val="both"/>
        <w:rPr>
          <w:b/>
        </w:rPr>
      </w:pPr>
    </w:p>
    <w:p w:rsidR="00E81E78" w:rsidRPr="00E81E78" w:rsidRDefault="00E81E78" w:rsidP="00B30BEE">
      <w:pPr>
        <w:jc w:val="both"/>
        <w:rPr>
          <w:b/>
        </w:rPr>
      </w:pPr>
      <w:r w:rsidRPr="00E81E78">
        <w:rPr>
          <w:b/>
        </w:rPr>
        <w:t>Личностные результаты</w:t>
      </w:r>
    </w:p>
    <w:p w:rsidR="00E81E78" w:rsidRPr="00E81E78" w:rsidRDefault="00E81E78" w:rsidP="00B30BEE">
      <w:pPr>
        <w:jc w:val="both"/>
        <w:rPr>
          <w:iCs/>
        </w:rPr>
      </w:pPr>
      <w:r w:rsidRPr="00E81E78">
        <w:t xml:space="preserve">1. Формирование </w:t>
      </w:r>
      <w:r w:rsidRPr="00E81E78">
        <w:rPr>
          <w:iCs/>
        </w:rPr>
        <w:t>чувства гордости за свою Родину, российский народ и историю России; осознание своей этнической и национальной пр</w:t>
      </w:r>
      <w:r w:rsidRPr="00E81E78">
        <w:rPr>
          <w:iCs/>
        </w:rPr>
        <w:t>и</w:t>
      </w:r>
      <w:r w:rsidRPr="00E81E78">
        <w:rPr>
          <w:iCs/>
        </w:rPr>
        <w:t>надлежности, формирование ценностей многонационального российского общества; становление гуманистических и демократ</w:t>
      </w:r>
      <w:r w:rsidRPr="00E81E78">
        <w:rPr>
          <w:iCs/>
        </w:rPr>
        <w:t>и</w:t>
      </w:r>
      <w:r w:rsidRPr="00E81E78">
        <w:rPr>
          <w:iCs/>
        </w:rPr>
        <w:t>ческих ценнос</w:t>
      </w:r>
      <w:r w:rsidRPr="00E81E78">
        <w:rPr>
          <w:iCs/>
        </w:rPr>
        <w:t>т</w:t>
      </w:r>
      <w:r w:rsidRPr="00E81E78">
        <w:rPr>
          <w:iCs/>
        </w:rPr>
        <w:t>ных ориентаций.</w:t>
      </w:r>
    </w:p>
    <w:p w:rsidR="00E81E78" w:rsidRPr="00E81E78" w:rsidRDefault="00E81E78" w:rsidP="00B30BEE">
      <w:pPr>
        <w:jc w:val="both"/>
        <w:rPr>
          <w:iCs/>
        </w:rPr>
      </w:pPr>
      <w:r w:rsidRPr="00E81E78">
        <w:t xml:space="preserve">2. Формирование </w:t>
      </w:r>
      <w:r w:rsidRPr="00E81E78">
        <w:rPr>
          <w:iCs/>
        </w:rPr>
        <w:t>целостного, социально ориентированного взгляда на мир в его орг</w:t>
      </w:r>
      <w:r w:rsidRPr="00E81E78">
        <w:rPr>
          <w:iCs/>
        </w:rPr>
        <w:t>а</w:t>
      </w:r>
      <w:r w:rsidRPr="00E81E78">
        <w:rPr>
          <w:iCs/>
        </w:rPr>
        <w:t>ничном единстве и разнообразии природы, народов, культур и религий.</w:t>
      </w:r>
    </w:p>
    <w:p w:rsidR="00E81E78" w:rsidRPr="00E81E78" w:rsidRDefault="00E81E78" w:rsidP="00B30BEE">
      <w:pPr>
        <w:tabs>
          <w:tab w:val="left" w:pos="993"/>
          <w:tab w:val="num" w:pos="1134"/>
        </w:tabs>
        <w:autoSpaceDE w:val="0"/>
        <w:autoSpaceDN w:val="0"/>
        <w:adjustRightInd w:val="0"/>
        <w:jc w:val="both"/>
      </w:pPr>
      <w:r w:rsidRPr="00E81E78">
        <w:t>3. Формирование уважительного отношения к иному мнению, истории и культуре др</w:t>
      </w:r>
      <w:r w:rsidRPr="00E81E78">
        <w:t>у</w:t>
      </w:r>
      <w:r w:rsidRPr="00E81E78">
        <w:t>гих нар</w:t>
      </w:r>
      <w:r w:rsidRPr="00E81E78">
        <w:t>о</w:t>
      </w:r>
      <w:r w:rsidRPr="00E81E78">
        <w:t>дов.</w:t>
      </w:r>
    </w:p>
    <w:p w:rsidR="00E81E78" w:rsidRPr="00E81E78" w:rsidRDefault="00E81E78" w:rsidP="00B30BEE">
      <w:pPr>
        <w:jc w:val="both"/>
        <w:rPr>
          <w:iCs/>
        </w:rPr>
      </w:pPr>
      <w:r w:rsidRPr="00E81E78">
        <w:t>4. Овладение н</w:t>
      </w:r>
      <w:r w:rsidRPr="00E81E78">
        <w:rPr>
          <w:iCs/>
        </w:rPr>
        <w:t>ачальными навыками адаптации в динамично изменяющемся и разв</w:t>
      </w:r>
      <w:r w:rsidRPr="00E81E78">
        <w:rPr>
          <w:iCs/>
        </w:rPr>
        <w:t>и</w:t>
      </w:r>
      <w:r w:rsidRPr="00E81E78">
        <w:rPr>
          <w:iCs/>
        </w:rPr>
        <w:t>вающемся мире.</w:t>
      </w:r>
    </w:p>
    <w:p w:rsidR="00E81E78" w:rsidRPr="00E81E78" w:rsidRDefault="00E81E78" w:rsidP="00B30BEE">
      <w:pPr>
        <w:jc w:val="both"/>
        <w:rPr>
          <w:iCs/>
        </w:rPr>
      </w:pPr>
      <w:r w:rsidRPr="00E81E78">
        <w:t xml:space="preserve">5. </w:t>
      </w:r>
      <w:r w:rsidRPr="00E81E78">
        <w:rPr>
          <w:iCs/>
        </w:rPr>
        <w:t>Принятие и освоение социальной роли обучающегося, развитие мотивов учебной де</w:t>
      </w:r>
      <w:r w:rsidRPr="00E81E78">
        <w:rPr>
          <w:iCs/>
        </w:rPr>
        <w:t>я</w:t>
      </w:r>
      <w:r w:rsidRPr="00E81E78">
        <w:rPr>
          <w:iCs/>
        </w:rPr>
        <w:t>тельности и формирование личностного смысла уч</w:t>
      </w:r>
      <w:r w:rsidRPr="00E81E78">
        <w:rPr>
          <w:iCs/>
        </w:rPr>
        <w:t>е</w:t>
      </w:r>
      <w:r w:rsidRPr="00E81E78">
        <w:rPr>
          <w:iCs/>
        </w:rPr>
        <w:t>ния.</w:t>
      </w:r>
    </w:p>
    <w:p w:rsidR="00E81E78" w:rsidRPr="00E81E78" w:rsidRDefault="00E81E78" w:rsidP="00B30BEE">
      <w:pPr>
        <w:jc w:val="both"/>
        <w:rPr>
          <w:iCs/>
        </w:rPr>
      </w:pPr>
      <w:r w:rsidRPr="00E81E78">
        <w:t>6. Развитие самостоятельности</w:t>
      </w:r>
      <w:r w:rsidRPr="00E81E78">
        <w:rPr>
          <w:iCs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</w:t>
      </w:r>
      <w:r w:rsidRPr="00E81E78">
        <w:rPr>
          <w:iCs/>
        </w:rPr>
        <w:t>и</w:t>
      </w:r>
      <w:r w:rsidRPr="00E81E78">
        <w:rPr>
          <w:iCs/>
        </w:rPr>
        <w:t>альной справедливости и свободе.</w:t>
      </w:r>
    </w:p>
    <w:p w:rsidR="00E81E78" w:rsidRPr="00E81E78" w:rsidRDefault="00E81E78" w:rsidP="00B30BEE">
      <w:pPr>
        <w:jc w:val="both"/>
        <w:rPr>
          <w:iCs/>
        </w:rPr>
      </w:pPr>
      <w:r w:rsidRPr="00E81E78">
        <w:t>7. Формирование э</w:t>
      </w:r>
      <w:r w:rsidRPr="00E81E78">
        <w:rPr>
          <w:iCs/>
        </w:rPr>
        <w:t>стетических потребностей, ценностей и чувств.</w:t>
      </w:r>
    </w:p>
    <w:p w:rsidR="00E81E78" w:rsidRPr="00E81E78" w:rsidRDefault="00E81E78" w:rsidP="00B30BEE">
      <w:pPr>
        <w:jc w:val="both"/>
      </w:pPr>
      <w:r w:rsidRPr="00E81E78">
        <w:t>8. Развитие э</w:t>
      </w:r>
      <w:r w:rsidRPr="00E81E78">
        <w:rPr>
          <w:iCs/>
        </w:rPr>
        <w:t>тических чувств, доброжелательности и эмоционально-нравственной о</w:t>
      </w:r>
      <w:r w:rsidRPr="00E81E78">
        <w:rPr>
          <w:iCs/>
        </w:rPr>
        <w:t>т</w:t>
      </w:r>
      <w:r w:rsidRPr="00E81E78">
        <w:rPr>
          <w:iCs/>
        </w:rPr>
        <w:t>зывчивости, понимания и сопереживания чувствам др</w:t>
      </w:r>
      <w:r w:rsidRPr="00E81E78">
        <w:rPr>
          <w:iCs/>
        </w:rPr>
        <w:t>у</w:t>
      </w:r>
      <w:r w:rsidRPr="00E81E78">
        <w:rPr>
          <w:iCs/>
        </w:rPr>
        <w:t>гих людей.</w:t>
      </w:r>
    </w:p>
    <w:p w:rsidR="00E81E78" w:rsidRPr="00E81E78" w:rsidRDefault="00E81E78" w:rsidP="00B30BEE">
      <w:pPr>
        <w:jc w:val="both"/>
        <w:rPr>
          <w:iCs/>
        </w:rPr>
      </w:pPr>
      <w:r w:rsidRPr="00E81E78">
        <w:lastRenderedPageBreak/>
        <w:t xml:space="preserve">9. </w:t>
      </w:r>
      <w:r w:rsidRPr="00E81E78">
        <w:rPr>
          <w:iCs/>
        </w:rPr>
        <w:t>Развитие навыков сотрудничества со взрослыми и сверстниками в различных соц</w:t>
      </w:r>
      <w:r w:rsidRPr="00E81E78">
        <w:rPr>
          <w:iCs/>
        </w:rPr>
        <w:t>и</w:t>
      </w:r>
      <w:r w:rsidRPr="00E81E78">
        <w:rPr>
          <w:iCs/>
        </w:rPr>
        <w:t>альных ситуациях, умения не создавать конфликтов и находить выходы из спорных с</w:t>
      </w:r>
      <w:r w:rsidRPr="00E81E78">
        <w:rPr>
          <w:iCs/>
        </w:rPr>
        <w:t>и</w:t>
      </w:r>
      <w:r w:rsidRPr="00E81E78">
        <w:rPr>
          <w:iCs/>
        </w:rPr>
        <w:t>туаций.</w:t>
      </w:r>
    </w:p>
    <w:p w:rsidR="00E81E78" w:rsidRPr="00E81E78" w:rsidRDefault="00E81E78" w:rsidP="00B30BEE">
      <w:pPr>
        <w:jc w:val="both"/>
        <w:rPr>
          <w:iCs/>
        </w:rPr>
      </w:pPr>
      <w:r w:rsidRPr="00E81E78">
        <w:t xml:space="preserve">10. </w:t>
      </w:r>
      <w:r w:rsidRPr="00E81E78">
        <w:rPr>
          <w:iCs/>
        </w:rPr>
        <w:t>Формирование установки на безопасный, здоровый образ жизни, мотивации к тво</w:t>
      </w:r>
      <w:r w:rsidRPr="00E81E78">
        <w:rPr>
          <w:iCs/>
        </w:rPr>
        <w:t>р</w:t>
      </w:r>
      <w:r w:rsidRPr="00E81E78">
        <w:rPr>
          <w:iCs/>
        </w:rPr>
        <w:t>ческому труду, к работе на результат, бережному отношению к материальным и духо</w:t>
      </w:r>
      <w:r w:rsidRPr="00E81E78">
        <w:rPr>
          <w:iCs/>
        </w:rPr>
        <w:t>в</w:t>
      </w:r>
      <w:r w:rsidRPr="00E81E78">
        <w:rPr>
          <w:iCs/>
        </w:rPr>
        <w:t>ным ценностям.</w:t>
      </w:r>
    </w:p>
    <w:p w:rsidR="00E81E78" w:rsidRPr="00E81E78" w:rsidRDefault="00E81E78" w:rsidP="00B30BEE">
      <w:pPr>
        <w:jc w:val="both"/>
        <w:rPr>
          <w:iCs/>
        </w:rPr>
      </w:pPr>
    </w:p>
    <w:p w:rsidR="00E81E78" w:rsidRPr="000522FB" w:rsidRDefault="00E81E78" w:rsidP="00B30BEE">
      <w:pPr>
        <w:jc w:val="both"/>
        <w:rPr>
          <w:b/>
        </w:rPr>
      </w:pPr>
      <w:r w:rsidRPr="00E81E78">
        <w:rPr>
          <w:b/>
        </w:rPr>
        <w:t>Метапредметные</w:t>
      </w:r>
      <w:r w:rsidRPr="00E81E78">
        <w:t xml:space="preserve"> </w:t>
      </w:r>
      <w:r w:rsidRPr="00E81E78">
        <w:rPr>
          <w:b/>
        </w:rPr>
        <w:t>результаты</w:t>
      </w:r>
    </w:p>
    <w:p w:rsidR="00E81E78" w:rsidRPr="00E81E78" w:rsidRDefault="00E81E78" w:rsidP="00B30BEE">
      <w:pPr>
        <w:jc w:val="both"/>
      </w:pPr>
      <w:r w:rsidRPr="00E81E78">
        <w:t>1.</w:t>
      </w:r>
      <w:r w:rsidR="000522FB">
        <w:t xml:space="preserve"> </w:t>
      </w:r>
      <w:r w:rsidRPr="00E81E78">
        <w:t xml:space="preserve">Овладение </w:t>
      </w:r>
      <w:r w:rsidRPr="00E81E78">
        <w:rPr>
          <w:iCs/>
        </w:rPr>
        <w:t>способностью принимать и сохранять цели и задачи учебной деятельности, поиска средств её осуществления.</w:t>
      </w:r>
    </w:p>
    <w:p w:rsidR="00E81E78" w:rsidRPr="00E81E78" w:rsidRDefault="00E81E78" w:rsidP="00B30BEE">
      <w:pPr>
        <w:jc w:val="both"/>
        <w:rPr>
          <w:iCs/>
        </w:rPr>
      </w:pPr>
      <w:r w:rsidRPr="00E81E78">
        <w:t>2. Формирование умения</w:t>
      </w:r>
      <w:r w:rsidRPr="00E81E78">
        <w:rPr>
          <w:iCs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</w:t>
      </w:r>
      <w:r w:rsidRPr="00E81E78">
        <w:rPr>
          <w:iCs/>
        </w:rPr>
        <w:t>ф</w:t>
      </w:r>
      <w:r w:rsidRPr="00E81E78">
        <w:rPr>
          <w:iCs/>
        </w:rPr>
        <w:t>фективные способы достижения результата.</w:t>
      </w:r>
    </w:p>
    <w:p w:rsidR="00E81E78" w:rsidRPr="00E81E78" w:rsidRDefault="00E81E78" w:rsidP="00B30BEE">
      <w:pPr>
        <w:jc w:val="both"/>
        <w:rPr>
          <w:iCs/>
        </w:rPr>
      </w:pPr>
      <w:r w:rsidRPr="00E81E78">
        <w:t xml:space="preserve">3. </w:t>
      </w:r>
      <w:r w:rsidRPr="00E81E78">
        <w:rPr>
          <w:iCs/>
        </w:rPr>
        <w:t>Использование знаково-символических средств представления информации.</w:t>
      </w:r>
    </w:p>
    <w:p w:rsidR="00E81E78" w:rsidRPr="00E81E78" w:rsidRDefault="00E81E78" w:rsidP="00B30BEE">
      <w:pPr>
        <w:jc w:val="both"/>
      </w:pPr>
      <w:r w:rsidRPr="00E81E78">
        <w:t>4. Активное использование речевых средств и средств для решения коммуникативных и позн</w:t>
      </w:r>
      <w:r w:rsidRPr="00E81E78">
        <w:t>а</w:t>
      </w:r>
      <w:r w:rsidRPr="00E81E78">
        <w:t>вательных задач.</w:t>
      </w:r>
    </w:p>
    <w:p w:rsidR="00E81E78" w:rsidRPr="00E81E78" w:rsidRDefault="00E81E78" w:rsidP="00B30BEE">
      <w:pPr>
        <w:jc w:val="both"/>
      </w:pPr>
      <w:r w:rsidRPr="00E81E78">
        <w:t>5.</w:t>
      </w:r>
      <w:r w:rsidR="000522FB">
        <w:t xml:space="preserve"> </w:t>
      </w:r>
      <w:r w:rsidRPr="00E81E78">
        <w:t>Использование различных способов поиска (в справочных источниках), сбора, обр</w:t>
      </w:r>
      <w:r w:rsidRPr="00E81E78">
        <w:t>а</w:t>
      </w:r>
      <w:r w:rsidRPr="00E81E78">
        <w:t>ботки, анализа, организации, передачи и интерпрет</w:t>
      </w:r>
      <w:r w:rsidRPr="00E81E78">
        <w:t>а</w:t>
      </w:r>
      <w:r w:rsidRPr="00E81E78">
        <w:t>ции информации.</w:t>
      </w:r>
    </w:p>
    <w:p w:rsidR="00E81E78" w:rsidRPr="00E81E78" w:rsidRDefault="00E81E78" w:rsidP="00B30BEE">
      <w:pPr>
        <w:jc w:val="both"/>
      </w:pPr>
      <w:r w:rsidRPr="00E81E78">
        <w:t>6.</w:t>
      </w:r>
      <w:r w:rsidR="000522FB">
        <w:t xml:space="preserve"> </w:t>
      </w:r>
      <w:r w:rsidRPr="00E81E78">
        <w:t>Овладение навыками смыслового чтения текстов различных стилей и жанров в соо</w:t>
      </w:r>
      <w:r w:rsidRPr="00E81E78">
        <w:t>т</w:t>
      </w:r>
      <w:r w:rsidRPr="00E81E78">
        <w:t>ветствии с целями и задачами: осознанно строить речевое высказывание в соответствии с задачами ко</w:t>
      </w:r>
      <w:r w:rsidRPr="00E81E78">
        <w:t>м</w:t>
      </w:r>
      <w:r w:rsidRPr="00E81E78">
        <w:t>муникации и составлять тексты в устной и письменной формах.</w:t>
      </w:r>
    </w:p>
    <w:p w:rsidR="00E81E78" w:rsidRPr="00E81E78" w:rsidRDefault="00E81E78" w:rsidP="00B30BEE">
      <w:pPr>
        <w:jc w:val="both"/>
      </w:pPr>
      <w:r w:rsidRPr="00E81E78">
        <w:t>7.</w:t>
      </w:r>
      <w:r w:rsidR="000522FB">
        <w:t xml:space="preserve"> </w:t>
      </w:r>
      <w:r w:rsidRPr="00E81E78">
        <w:t>Овладение л</w:t>
      </w:r>
      <w:r w:rsidRPr="00E81E78">
        <w:rPr>
          <w:iCs/>
        </w:rPr>
        <w:t>огическими действиями сравнения, анализа, синтеза, обобщения, класс</w:t>
      </w:r>
      <w:r w:rsidRPr="00E81E78">
        <w:rPr>
          <w:iCs/>
        </w:rPr>
        <w:t>и</w:t>
      </w:r>
      <w:r w:rsidRPr="00E81E78">
        <w:rPr>
          <w:iCs/>
        </w:rPr>
        <w:t>фикации по родовидовым признакам, установления аналогий и причинно-следственных связей, постро</w:t>
      </w:r>
      <w:r w:rsidRPr="00E81E78">
        <w:rPr>
          <w:iCs/>
        </w:rPr>
        <w:t>е</w:t>
      </w:r>
      <w:r w:rsidRPr="00E81E78">
        <w:rPr>
          <w:iCs/>
        </w:rPr>
        <w:t>ния рассуждений, отнесения к известным понятиям</w:t>
      </w:r>
      <w:r w:rsidRPr="00E81E78">
        <w:t>.</w:t>
      </w:r>
    </w:p>
    <w:p w:rsidR="00E81E78" w:rsidRPr="00E81E78" w:rsidRDefault="00E81E78" w:rsidP="00B30BEE">
      <w:pPr>
        <w:jc w:val="both"/>
      </w:pPr>
      <w:r w:rsidRPr="00E81E78">
        <w:t>8.</w:t>
      </w:r>
      <w:r w:rsidR="000522FB">
        <w:t xml:space="preserve"> </w:t>
      </w:r>
      <w:r w:rsidRPr="00E81E78">
        <w:t>Готовность слушать собеседника и вести диалог, признавать возможность существ</w:t>
      </w:r>
      <w:r w:rsidRPr="00E81E78">
        <w:t>о</w:t>
      </w:r>
      <w:r w:rsidRPr="00E81E78">
        <w:t>вания различных точек зрения и права каждого иметь свою, излагать своё мнение и а</w:t>
      </w:r>
      <w:r w:rsidRPr="00E81E78">
        <w:t>р</w:t>
      </w:r>
      <w:r w:rsidRPr="00E81E78">
        <w:t>гументир</w:t>
      </w:r>
      <w:r w:rsidRPr="00E81E78">
        <w:t>о</w:t>
      </w:r>
      <w:r w:rsidRPr="00E81E78">
        <w:t>вать свою точку зрения и оценки событий.</w:t>
      </w:r>
    </w:p>
    <w:p w:rsidR="00E81E78" w:rsidRPr="00E81E78" w:rsidRDefault="00E81E78" w:rsidP="00B30BEE">
      <w:pPr>
        <w:jc w:val="both"/>
      </w:pPr>
      <w:r w:rsidRPr="00E81E78">
        <w:t>9.</w:t>
      </w:r>
      <w:r w:rsidR="000522FB">
        <w:t xml:space="preserve"> </w:t>
      </w:r>
      <w:r w:rsidRPr="00E81E78">
        <w:t>Определение общей цели и путей её достижения; умение договариваться о распред</w:t>
      </w:r>
      <w:r w:rsidRPr="00E81E78">
        <w:t>е</w:t>
      </w:r>
      <w:r w:rsidRPr="00E81E78">
        <w:t>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</w:t>
      </w:r>
      <w:r w:rsidRPr="00E81E78">
        <w:t>к</w:t>
      </w:r>
      <w:r w:rsidRPr="00E81E78">
        <w:t>ружающих.</w:t>
      </w:r>
    </w:p>
    <w:p w:rsidR="00E81E78" w:rsidRPr="00E81E78" w:rsidRDefault="00E81E78" w:rsidP="00B30BEE">
      <w:pPr>
        <w:jc w:val="both"/>
      </w:pPr>
      <w:r w:rsidRPr="00E81E78">
        <w:t>10. Готовность конструктивно разрешать конфликты посредством учёта интересов ст</w:t>
      </w:r>
      <w:r w:rsidRPr="00E81E78">
        <w:t>о</w:t>
      </w:r>
      <w:r w:rsidRPr="00E81E78">
        <w:t>рон и с</w:t>
      </w:r>
      <w:r w:rsidRPr="00E81E78">
        <w:t>о</w:t>
      </w:r>
      <w:r w:rsidRPr="00E81E78">
        <w:t>трудничества.</w:t>
      </w:r>
    </w:p>
    <w:p w:rsidR="00E81E78" w:rsidRPr="00E81E78" w:rsidRDefault="00E81E78" w:rsidP="00B30BEE">
      <w:pPr>
        <w:jc w:val="both"/>
      </w:pPr>
      <w:r w:rsidRPr="00E81E78">
        <w:t>11.</w:t>
      </w:r>
      <w:r w:rsidR="000522FB">
        <w:t xml:space="preserve"> </w:t>
      </w:r>
      <w:r w:rsidRPr="00E81E78"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E81E78" w:rsidRPr="00E81E78" w:rsidRDefault="00E81E78" w:rsidP="00B30BEE">
      <w:pPr>
        <w:jc w:val="both"/>
      </w:pPr>
      <w:r w:rsidRPr="00E81E78">
        <w:t>12.</w:t>
      </w:r>
      <w:r w:rsidR="000522FB">
        <w:t xml:space="preserve"> </w:t>
      </w:r>
      <w:r w:rsidRPr="00E81E78">
        <w:t>Овладение базовыми предметными и межпредметными понятиями, отражающими сущес</w:t>
      </w:r>
      <w:r w:rsidRPr="00E81E78">
        <w:t>т</w:t>
      </w:r>
      <w:r w:rsidRPr="00E81E78">
        <w:t>венные связи и отношения между объектами и процессами.</w:t>
      </w:r>
    </w:p>
    <w:p w:rsidR="00E81E78" w:rsidRPr="00E81E78" w:rsidRDefault="00E81E78" w:rsidP="00B30BEE">
      <w:pPr>
        <w:jc w:val="both"/>
      </w:pPr>
      <w:r w:rsidRPr="00E81E78">
        <w:t>13.</w:t>
      </w:r>
      <w:r w:rsidR="000522FB">
        <w:t xml:space="preserve"> </w:t>
      </w:r>
      <w:r w:rsidRPr="00E81E78">
        <w:t>Умение работать в материальной и информационной среде начального общего обр</w:t>
      </w:r>
      <w:r w:rsidRPr="00E81E78">
        <w:t>а</w:t>
      </w:r>
      <w:r w:rsidRPr="00E81E78">
        <w:t>зования (в том числе с учебными моделями) в соответствии с содержанием учебного предмета «Русский язык».</w:t>
      </w:r>
    </w:p>
    <w:p w:rsidR="00E81E78" w:rsidRPr="00E81E78" w:rsidRDefault="00E81E78" w:rsidP="00B30BEE">
      <w:pPr>
        <w:jc w:val="both"/>
      </w:pPr>
    </w:p>
    <w:p w:rsidR="00E81E78" w:rsidRPr="00E81E78" w:rsidRDefault="00E81E78" w:rsidP="00B30BEE">
      <w:pPr>
        <w:jc w:val="both"/>
        <w:rPr>
          <w:b/>
        </w:rPr>
      </w:pPr>
      <w:r w:rsidRPr="00E81E78">
        <w:rPr>
          <w:b/>
        </w:rPr>
        <w:t>Предметные результаты</w:t>
      </w:r>
    </w:p>
    <w:p w:rsidR="00E81E78" w:rsidRPr="00E81E78" w:rsidRDefault="00E81E78" w:rsidP="00B30BEE">
      <w:pPr>
        <w:jc w:val="both"/>
      </w:pPr>
      <w:r w:rsidRPr="00E81E78">
        <w:rPr>
          <w:bCs/>
          <w:iCs/>
        </w:rPr>
        <w:t>1.</w:t>
      </w:r>
      <w:r w:rsidR="000522FB">
        <w:rPr>
          <w:bCs/>
          <w:iCs/>
        </w:rPr>
        <w:t xml:space="preserve"> </w:t>
      </w:r>
      <w:r w:rsidRPr="00E81E78">
        <w:t>Формирование первоначальных представлений о единстве и многообразии языкового и культурного пространства России, о языке как о</w:t>
      </w:r>
      <w:r w:rsidRPr="00E81E78">
        <w:t>с</w:t>
      </w:r>
      <w:r w:rsidRPr="00E81E78">
        <w:t>нове национального самосознания.</w:t>
      </w:r>
    </w:p>
    <w:p w:rsidR="00E81E78" w:rsidRPr="00E81E78" w:rsidRDefault="00E81E78" w:rsidP="00B30BEE">
      <w:pPr>
        <w:jc w:val="both"/>
      </w:pPr>
      <w:r w:rsidRPr="00E81E78"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</w:t>
      </w:r>
      <w:r w:rsidRPr="00E81E78">
        <w:t>б</w:t>
      </w:r>
      <w:r w:rsidRPr="00E81E78">
        <w:t>щения.</w:t>
      </w:r>
    </w:p>
    <w:p w:rsidR="00E81E78" w:rsidRPr="00E81E78" w:rsidRDefault="00E81E78" w:rsidP="00B30BEE">
      <w:pPr>
        <w:jc w:val="both"/>
      </w:pPr>
      <w:r w:rsidRPr="00E81E78">
        <w:t>3. Сформированность позитивного отношения к правильной устной и письменной речи как показателям общей культуры и гражданской п</w:t>
      </w:r>
      <w:r w:rsidRPr="00E81E78">
        <w:t>о</w:t>
      </w:r>
      <w:r w:rsidRPr="00E81E78">
        <w:t>зиции человека.</w:t>
      </w:r>
    </w:p>
    <w:p w:rsidR="00E81E78" w:rsidRPr="00E81E78" w:rsidRDefault="00E81E78" w:rsidP="00B30BEE">
      <w:pPr>
        <w:jc w:val="both"/>
      </w:pPr>
      <w:r w:rsidRPr="00E81E78">
        <w:lastRenderedPageBreak/>
        <w:t>4.</w:t>
      </w:r>
      <w:r w:rsidR="000522FB">
        <w:t xml:space="preserve"> </w:t>
      </w:r>
      <w:r w:rsidRPr="00E81E78">
        <w:t>Овладение первоначальными представлениями о нормах русского языка (орфоэпич</w:t>
      </w:r>
      <w:r w:rsidRPr="00E81E78">
        <w:t>е</w:t>
      </w:r>
      <w:r w:rsidRPr="00E81E78">
        <w:t>ских, лексических, грамматических, орфографических, пунктуационных) и правилах р</w:t>
      </w:r>
      <w:r w:rsidRPr="00E81E78">
        <w:t>е</w:t>
      </w:r>
      <w:r w:rsidRPr="00E81E78">
        <w:t>чевого этик</w:t>
      </w:r>
      <w:r w:rsidRPr="00E81E78">
        <w:t>е</w:t>
      </w:r>
      <w:r w:rsidRPr="00E81E78">
        <w:t xml:space="preserve">та. </w:t>
      </w:r>
    </w:p>
    <w:p w:rsidR="00E81E78" w:rsidRPr="00E81E78" w:rsidRDefault="00E81E78" w:rsidP="00B30BEE">
      <w:pPr>
        <w:jc w:val="both"/>
      </w:pPr>
      <w:r w:rsidRPr="00E81E78">
        <w:t>5.</w:t>
      </w:r>
      <w:r w:rsidR="000522FB">
        <w:t xml:space="preserve"> </w:t>
      </w:r>
      <w:r w:rsidRPr="00E81E78">
        <w:t>Формирование умения ориентироваться в целях, задачах, средствах и условиях общ</w:t>
      </w:r>
      <w:r w:rsidRPr="00E81E78">
        <w:t>е</w:t>
      </w:r>
      <w:r w:rsidRPr="00E81E78">
        <w:t>ния, выбирать адекватные языковые средства для у</w:t>
      </w:r>
      <w:r w:rsidRPr="00E81E78">
        <w:t>с</w:t>
      </w:r>
      <w:r w:rsidRPr="00E81E78">
        <w:t>пешного решения коммуникативных задач при составлении несложных монологических высказываний и письменных те</w:t>
      </w:r>
      <w:r w:rsidRPr="00E81E78">
        <w:t>к</w:t>
      </w:r>
      <w:r w:rsidRPr="00E81E78">
        <w:t>стов.</w:t>
      </w:r>
    </w:p>
    <w:p w:rsidR="00E81E78" w:rsidRPr="00E81E78" w:rsidRDefault="00E81E78" w:rsidP="00B30BEE">
      <w:pPr>
        <w:jc w:val="both"/>
      </w:pPr>
      <w:r w:rsidRPr="00E81E78">
        <w:t>6. Осознание безошибочного письма как одного из проявлений собственного уровня культуры, применение орфографических правил и пр</w:t>
      </w:r>
      <w:r w:rsidRPr="00E81E78">
        <w:t>а</w:t>
      </w:r>
      <w:r w:rsidRPr="00E81E78">
        <w:t>вил постановки знаков препинания при записи собственных и предложенных текстов. Владение умением проверять нап</w:t>
      </w:r>
      <w:r w:rsidRPr="00E81E78">
        <w:t>и</w:t>
      </w:r>
      <w:r w:rsidRPr="00E81E78">
        <w:t>санное.</w:t>
      </w:r>
    </w:p>
    <w:p w:rsidR="00E81E78" w:rsidRPr="00E81E78" w:rsidRDefault="00E81E78" w:rsidP="00B30BEE">
      <w:pPr>
        <w:jc w:val="both"/>
      </w:pPr>
      <w:r w:rsidRPr="00E81E78">
        <w:t>7. Овладение учебными действиями с языковыми единицами и формирование умения и</w:t>
      </w:r>
      <w:r w:rsidRPr="00E81E78">
        <w:t>с</w:t>
      </w:r>
      <w:r w:rsidRPr="00E81E78">
        <w:t>пользовать знания для решения познавательных, практических и коммуникативных задач.</w:t>
      </w:r>
    </w:p>
    <w:p w:rsidR="00E81E78" w:rsidRPr="00E81E78" w:rsidRDefault="00E81E78" w:rsidP="00B30BEE">
      <w:pPr>
        <w:jc w:val="both"/>
      </w:pPr>
      <w:r w:rsidRPr="00E81E78"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</w:t>
      </w:r>
      <w:r w:rsidRPr="00E81E78">
        <w:t>н</w:t>
      </w:r>
      <w:r w:rsidRPr="00E81E78">
        <w:t>таксисе; об основных единицах языка, их признаках и особенностях употребления в р</w:t>
      </w:r>
      <w:r w:rsidRPr="00E81E78">
        <w:t>е</w:t>
      </w:r>
      <w:r w:rsidRPr="00E81E78">
        <w:t>чи;</w:t>
      </w:r>
    </w:p>
    <w:p w:rsidR="00E81E78" w:rsidRPr="00E81E78" w:rsidRDefault="00E81E78" w:rsidP="00B30BEE">
      <w:pPr>
        <w:jc w:val="both"/>
      </w:pPr>
      <w:r w:rsidRPr="00E81E78">
        <w:t>9.</w:t>
      </w:r>
      <w:r w:rsidR="000522FB">
        <w:t xml:space="preserve"> </w:t>
      </w:r>
      <w:r w:rsidRPr="00E81E78">
        <w:t>Формирование умений опознавать и анализировать основные единицы языка, грамм</w:t>
      </w:r>
      <w:r w:rsidRPr="00E81E78">
        <w:t>а</w:t>
      </w:r>
      <w:r w:rsidRPr="00E81E78">
        <w:t>тические категории языка, употреблять языковые единицы адекватно ситуации речевого о</w:t>
      </w:r>
      <w:r w:rsidRPr="00E81E78">
        <w:t>б</w:t>
      </w:r>
      <w:r w:rsidRPr="00E81E78">
        <w:t>щения.</w:t>
      </w:r>
    </w:p>
    <w:p w:rsidR="00E81E78" w:rsidRPr="00E81E78" w:rsidRDefault="00E81E78" w:rsidP="00B30BEE">
      <w:pPr>
        <w:jc w:val="both"/>
      </w:pPr>
      <w:r w:rsidRPr="00E81E78">
        <w:t xml:space="preserve"> </w:t>
      </w:r>
    </w:p>
    <w:p w:rsidR="00E81E78" w:rsidRPr="000522FB" w:rsidRDefault="00E81E78" w:rsidP="000522FB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  <w:r w:rsidRPr="00E81E78">
        <w:rPr>
          <w:b/>
        </w:rPr>
        <w:t>Содержание курса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  <w:r w:rsidRPr="00E81E78">
        <w:rPr>
          <w:b/>
        </w:rPr>
        <w:t>Виды речевой деятельности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rPr>
          <w:b/>
        </w:rPr>
        <w:t>Слушание.</w:t>
      </w:r>
      <w:r w:rsidRPr="00E81E78">
        <w:t xml:space="preserve"> Осознание цели и ситуации устного общения. Адекватное восприятие зв</w:t>
      </w:r>
      <w:r w:rsidRPr="00E81E78">
        <w:t>у</w:t>
      </w:r>
      <w:r w:rsidRPr="00E81E78">
        <w:t>чащей речи. Понимание на слух информации, содержащейся в предложенном тексте, о</w:t>
      </w:r>
      <w:r w:rsidRPr="00E81E78">
        <w:t>п</w:t>
      </w:r>
      <w:r w:rsidRPr="00E81E78">
        <w:t>ределение о</w:t>
      </w:r>
      <w:r w:rsidRPr="00E81E78">
        <w:t>с</w:t>
      </w:r>
      <w:r w:rsidRPr="00E81E78">
        <w:t xml:space="preserve">новной мысли текста, передача его содержания по вопросам. 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rPr>
          <w:b/>
        </w:rPr>
        <w:t>Говорение.</w:t>
      </w:r>
      <w:r w:rsidRPr="00E81E78">
        <w:t xml:space="preserve"> Выбор языковых средств в соответствии с целями и условиями для эффе</w:t>
      </w:r>
      <w:r w:rsidRPr="00E81E78">
        <w:t>к</w:t>
      </w:r>
      <w:r w:rsidRPr="00E81E78">
        <w:t>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</w:t>
      </w:r>
      <w:r w:rsidR="000522FB" w:rsidRPr="00E81E78">
        <w:t xml:space="preserve"> </w:t>
      </w:r>
      <w:r w:rsidRPr="00E81E78">
        <w:t>п. Практич</w:t>
      </w:r>
      <w:r w:rsidRPr="00E81E78">
        <w:t>е</w:t>
      </w:r>
      <w:r w:rsidRPr="00E81E78">
        <w:t>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</w:t>
      </w:r>
      <w:r w:rsidRPr="00E81E78">
        <w:t>е</w:t>
      </w:r>
      <w:r w:rsidRPr="00E81E78">
        <w:t>ских норм и правильной и</w:t>
      </w:r>
      <w:r w:rsidRPr="00E81E78">
        <w:t>н</w:t>
      </w:r>
      <w:r w:rsidRPr="00E81E78">
        <w:t>тонации.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E81E78">
        <w:rPr>
          <w:b/>
        </w:rPr>
        <w:t>Чтение.</w:t>
      </w:r>
      <w:r w:rsidRPr="00E81E78">
        <w:t xml:space="preserve"> Понимание учебного текста. Выборочное чтение с целью нахождения необх</w:t>
      </w:r>
      <w:r w:rsidRPr="00E81E78">
        <w:t>о</w:t>
      </w:r>
      <w:r w:rsidRPr="00E81E78">
        <w:t>димого материала. Нахождение информации, заданной в тексте в явном виде. Формул</w:t>
      </w:r>
      <w:r w:rsidRPr="00E81E78">
        <w:t>и</w:t>
      </w:r>
      <w:r w:rsidRPr="00E81E78">
        <w:t>рование простых выводов на основе информации, содержащейся в тексте. Интерпрет</w:t>
      </w:r>
      <w:r w:rsidRPr="00E81E78">
        <w:t>а</w:t>
      </w:r>
      <w:r w:rsidRPr="00E81E78">
        <w:t xml:space="preserve">ция и обобщение содержащейся в тексте информации. </w:t>
      </w:r>
      <w:r w:rsidRPr="00E81E78">
        <w:rPr>
          <w:i/>
        </w:rPr>
        <w:t>Анализ и оценка содержания, языковых особенностей и структ</w:t>
      </w:r>
      <w:r w:rsidRPr="00E81E78">
        <w:rPr>
          <w:i/>
        </w:rPr>
        <w:t>у</w:t>
      </w:r>
      <w:r w:rsidRPr="00E81E78">
        <w:rPr>
          <w:i/>
        </w:rPr>
        <w:t>ры текста.</w:t>
      </w:r>
      <w:r w:rsidRPr="00E81E78">
        <w:rPr>
          <w:rStyle w:val="af4"/>
        </w:rPr>
        <w:footnoteReference w:id="1"/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E81E78">
        <w:rPr>
          <w:b/>
        </w:rPr>
        <w:t>Письмо.</w:t>
      </w:r>
      <w:r w:rsidRPr="00E81E78">
        <w:t xml:space="preserve"> Овладение разборчивым аккуратным письмом с учётом гигиенических треб</w:t>
      </w:r>
      <w:r w:rsidRPr="00E81E78">
        <w:t>о</w:t>
      </w:r>
      <w:r w:rsidRPr="00E81E78">
        <w:t>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</w:t>
      </w:r>
      <w:r w:rsidRPr="00E81E78">
        <w:t>и</w:t>
      </w:r>
      <w:r w:rsidRPr="00E81E78">
        <w:t>танного текстов (подробное, выборочное). Создание небольших собственных текстов (сочинений) по интересной детям тематике (на основе впечатлений, литературных пр</w:t>
      </w:r>
      <w:r w:rsidRPr="00E81E78">
        <w:t>о</w:t>
      </w:r>
      <w:r w:rsidRPr="00E81E78">
        <w:t>изведений, сюжетных картин, серий картин, репродукций картин художников</w:t>
      </w:r>
      <w:r w:rsidRPr="00E81E78">
        <w:rPr>
          <w:b/>
          <w:i/>
        </w:rPr>
        <w:t>,</w:t>
      </w:r>
      <w:r w:rsidRPr="00E81E78">
        <w:t xml:space="preserve"> просм</w:t>
      </w:r>
      <w:r w:rsidR="000522FB">
        <w:t>о</w:t>
      </w:r>
      <w:r w:rsidR="000522FB">
        <w:t>т</w:t>
      </w:r>
      <w:r w:rsidR="000522FB">
        <w:t>ра фрагмента в</w:t>
      </w:r>
      <w:r w:rsidR="000522FB">
        <w:t>и</w:t>
      </w:r>
      <w:r w:rsidR="000522FB">
        <w:t xml:space="preserve">деозаписи и т. </w:t>
      </w:r>
      <w:r w:rsidRPr="00E81E78">
        <w:t>п.).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 xml:space="preserve"> 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  <w:r w:rsidRPr="00E81E78">
        <w:rPr>
          <w:b/>
        </w:rPr>
        <w:t>Обучение грамоте</w:t>
      </w:r>
    </w:p>
    <w:p w:rsidR="00E81E78" w:rsidRPr="00E81E78" w:rsidRDefault="00E81E78" w:rsidP="00B30BEE">
      <w:pPr>
        <w:jc w:val="both"/>
      </w:pPr>
      <w:r w:rsidRPr="00E81E78">
        <w:rPr>
          <w:b/>
        </w:rPr>
        <w:t>Фонетика.</w:t>
      </w:r>
      <w:r w:rsidRPr="00E81E78">
        <w:t xml:space="preserve"> Звуки речи. Осознание единства звукового состава слова и его значения. У</w:t>
      </w:r>
      <w:r w:rsidRPr="00E81E78">
        <w:t>с</w:t>
      </w:r>
      <w:r w:rsidRPr="00E81E78">
        <w:t>тановление числа и последовательности звуков в слове. Сопоставление слов, различа</w:t>
      </w:r>
      <w:r w:rsidRPr="00E81E78">
        <w:t>ю</w:t>
      </w:r>
      <w:r w:rsidRPr="00E81E78">
        <w:t>щи</w:t>
      </w:r>
      <w:r w:rsidRPr="00E81E78">
        <w:t>х</w:t>
      </w:r>
      <w:r w:rsidRPr="00E81E78">
        <w:t>ся одним или несколькими звуками. Составление звуковых моделей слов. Сравнение моделей разли</w:t>
      </w:r>
      <w:r w:rsidRPr="00E81E78">
        <w:t>ч</w:t>
      </w:r>
      <w:r w:rsidRPr="00E81E78">
        <w:t xml:space="preserve">ных слов. Подбор слов к определённой модели. </w:t>
      </w:r>
    </w:p>
    <w:p w:rsidR="00E81E78" w:rsidRPr="00E81E78" w:rsidRDefault="00E81E78" w:rsidP="00B30BEE">
      <w:pPr>
        <w:jc w:val="both"/>
      </w:pPr>
      <w:r w:rsidRPr="00E81E78">
        <w:lastRenderedPageBreak/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E81E78" w:rsidRPr="00E81E78" w:rsidRDefault="00E81E78" w:rsidP="00B30BEE">
      <w:pPr>
        <w:jc w:val="both"/>
      </w:pPr>
      <w:r w:rsidRPr="00E81E78">
        <w:t>Слог как минимальная произносительная единица. Деление слов на слоги. Определение места ударения. Смыслоразличительная роль удар</w:t>
      </w:r>
      <w:r w:rsidRPr="00E81E78">
        <w:t>е</w:t>
      </w:r>
      <w:r w:rsidRPr="00E81E78">
        <w:t>ния.</w:t>
      </w:r>
    </w:p>
    <w:p w:rsidR="00E81E78" w:rsidRPr="00E81E78" w:rsidRDefault="00E81E78" w:rsidP="00B30BEE">
      <w:pPr>
        <w:jc w:val="both"/>
      </w:pPr>
      <w:r w:rsidRPr="00E81E78">
        <w:rPr>
          <w:b/>
        </w:rPr>
        <w:t>Графика.</w:t>
      </w:r>
      <w:r w:rsidRPr="00E81E78">
        <w:t xml:space="preserve"> Различение звука и буквы: буква как знак звука. Овладение позиционным сп</w:t>
      </w:r>
      <w:r w:rsidRPr="00E81E78">
        <w:t>о</w:t>
      </w:r>
      <w:r w:rsidRPr="00E81E78">
        <w:t xml:space="preserve">собом обозначения звуков буквами. Буквы гласных как показатель твёрдости-мягкости согласных звуков. Функция букв </w:t>
      </w:r>
      <w:r w:rsidRPr="000522FB">
        <w:rPr>
          <w:b/>
          <w:i/>
        </w:rPr>
        <w:t>е, ё, ю, я</w:t>
      </w:r>
      <w:r w:rsidRPr="00E81E78">
        <w:t>. Мягкий знак как показатель мягкости пре</w:t>
      </w:r>
      <w:r w:rsidRPr="00E81E78">
        <w:t>д</w:t>
      </w:r>
      <w:r w:rsidRPr="00E81E78">
        <w:t>шествующего согласн</w:t>
      </w:r>
      <w:r w:rsidRPr="00E81E78">
        <w:t>о</w:t>
      </w:r>
      <w:r w:rsidRPr="00E81E78">
        <w:t xml:space="preserve">го звука. </w:t>
      </w:r>
    </w:p>
    <w:p w:rsidR="00E81E78" w:rsidRPr="00E81E78" w:rsidRDefault="00E81E78" w:rsidP="00B30BEE">
      <w:pPr>
        <w:jc w:val="both"/>
      </w:pPr>
      <w:r w:rsidRPr="00E81E78">
        <w:t xml:space="preserve">Знакомство с русским алфавитом как последовательностью букв. </w:t>
      </w:r>
    </w:p>
    <w:p w:rsidR="00E81E78" w:rsidRPr="00E81E78" w:rsidRDefault="00E81E78" w:rsidP="00B30BEE">
      <w:pPr>
        <w:jc w:val="both"/>
      </w:pPr>
      <w:r w:rsidRPr="00E81E78">
        <w:rPr>
          <w:b/>
        </w:rPr>
        <w:t>Чтение.</w:t>
      </w:r>
      <w:r w:rsidRPr="00E81E78"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</w:t>
      </w:r>
      <w:r w:rsidRPr="00E81E78">
        <w:t>т</w:t>
      </w:r>
      <w:r w:rsidRPr="00E81E78">
        <w:t>ветствующей индивидуальному темпу ребёнка. Осознанное чтение слов, словосочет</w:t>
      </w:r>
      <w:r w:rsidRPr="00E81E78">
        <w:t>а</w:t>
      </w:r>
      <w:r w:rsidRPr="00E81E78">
        <w:t>ний, предложений и коротких текстов. Чтение с интонациями и паузами в соответствии со зн</w:t>
      </w:r>
      <w:r w:rsidRPr="00E81E78">
        <w:t>а</w:t>
      </w:r>
      <w:r w:rsidRPr="00E81E78">
        <w:t>ками препинания. Развитие осознанности и выразительности чтения на материале н</w:t>
      </w:r>
      <w:r w:rsidRPr="00E81E78">
        <w:t>е</w:t>
      </w:r>
      <w:r w:rsidRPr="00E81E78">
        <w:t xml:space="preserve">больших текстов и стихотворений. </w:t>
      </w:r>
    </w:p>
    <w:p w:rsidR="00E81E78" w:rsidRPr="00E81E78" w:rsidRDefault="00E81E78" w:rsidP="00B30BEE">
      <w:pPr>
        <w:jc w:val="both"/>
      </w:pPr>
      <w:r w:rsidRPr="00E81E78">
        <w:t>Знакомство с орфоэпическим чтением (при переходе к чтению целыми словами). Орф</w:t>
      </w:r>
      <w:r w:rsidRPr="00E81E78">
        <w:t>о</w:t>
      </w:r>
      <w:r w:rsidRPr="00E81E78">
        <w:t>графическое чтение (проговаривание) как средство самоконтроля при письме под ди</w:t>
      </w:r>
      <w:r w:rsidRPr="00E81E78">
        <w:t>к</w:t>
      </w:r>
      <w:r w:rsidRPr="00E81E78">
        <w:t>товку и при сп</w:t>
      </w:r>
      <w:r w:rsidRPr="00E81E78">
        <w:t>и</w:t>
      </w:r>
      <w:r w:rsidRPr="00E81E78">
        <w:t xml:space="preserve">сывании. </w:t>
      </w:r>
    </w:p>
    <w:p w:rsidR="00E81E78" w:rsidRPr="00E81E78" w:rsidRDefault="00E81E78" w:rsidP="00B30BEE">
      <w:pPr>
        <w:jc w:val="both"/>
      </w:pPr>
      <w:r w:rsidRPr="00E81E78">
        <w:rPr>
          <w:b/>
        </w:rPr>
        <w:t>Письмо.</w:t>
      </w:r>
      <w:r w:rsidRPr="00E81E78"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</w:t>
      </w:r>
      <w:r w:rsidRPr="00E81E78">
        <w:t>з</w:t>
      </w:r>
      <w:r w:rsidRPr="00E81E78">
        <w:t>борчивым, аккуратным письмом. Письмо под диктовку слов и предложений, написание которых не расходится с их произношением. Усвоение приёмов и п</w:t>
      </w:r>
      <w:r w:rsidRPr="00E81E78">
        <w:t>о</w:t>
      </w:r>
      <w:r w:rsidRPr="00E81E78">
        <w:t xml:space="preserve">следовательности правильного списывания текста. </w:t>
      </w:r>
    </w:p>
    <w:p w:rsidR="00E81E78" w:rsidRPr="00E81E78" w:rsidRDefault="00E81E78" w:rsidP="00B30BEE">
      <w:pPr>
        <w:jc w:val="both"/>
      </w:pPr>
      <w:r w:rsidRPr="00E81E78">
        <w:t>Овладение первичными навыками клавиатурного письма.</w:t>
      </w:r>
    </w:p>
    <w:p w:rsidR="00E81E78" w:rsidRPr="00E81E78" w:rsidRDefault="00E81E78" w:rsidP="00B30BEE">
      <w:pPr>
        <w:jc w:val="both"/>
      </w:pPr>
      <w:r w:rsidRPr="00E81E78">
        <w:t>Понимание функции небуквенных графических средств: пробела между словами, знака перен</w:t>
      </w:r>
      <w:r w:rsidRPr="00E81E78">
        <w:t>о</w:t>
      </w:r>
      <w:r w:rsidRPr="00E81E78">
        <w:t xml:space="preserve">са. </w:t>
      </w:r>
    </w:p>
    <w:p w:rsidR="00E81E78" w:rsidRPr="00E81E78" w:rsidRDefault="00E81E78" w:rsidP="00B30BEE">
      <w:pPr>
        <w:jc w:val="both"/>
      </w:pPr>
      <w:r w:rsidRPr="00E81E78">
        <w:rPr>
          <w:b/>
        </w:rPr>
        <w:t>Слово и предложение.</w:t>
      </w:r>
      <w:r w:rsidRPr="00E81E78">
        <w:t xml:space="preserve"> Восприятие слова как объекта изучения, материала для анализа. Набл</w:t>
      </w:r>
      <w:r w:rsidRPr="00E81E78">
        <w:t>ю</w:t>
      </w:r>
      <w:r w:rsidRPr="00E81E78">
        <w:t xml:space="preserve">дение над значением слова. </w:t>
      </w:r>
    </w:p>
    <w:p w:rsidR="00E81E78" w:rsidRPr="00E81E78" w:rsidRDefault="00E81E78" w:rsidP="00B30BEE">
      <w:pPr>
        <w:jc w:val="both"/>
      </w:pPr>
      <w:r w:rsidRPr="00E81E78"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</w:t>
      </w:r>
      <w:r w:rsidRPr="00E81E78">
        <w:t>а</w:t>
      </w:r>
      <w:r w:rsidRPr="00E81E78">
        <w:t>данной и</w:t>
      </w:r>
      <w:r w:rsidRPr="00E81E78">
        <w:t>н</w:t>
      </w:r>
      <w:r w:rsidRPr="00E81E78">
        <w:t xml:space="preserve">тонацией. </w:t>
      </w:r>
    </w:p>
    <w:p w:rsidR="00E81E78" w:rsidRPr="00E81E78" w:rsidRDefault="00E81E78" w:rsidP="00B30BEE">
      <w:pPr>
        <w:jc w:val="both"/>
      </w:pPr>
      <w:r w:rsidRPr="00E81E78">
        <w:rPr>
          <w:b/>
        </w:rPr>
        <w:t>Орфография.</w:t>
      </w:r>
      <w:r w:rsidRPr="00E81E78">
        <w:t xml:space="preserve"> Знакомство с правилами правописания и их применение: </w:t>
      </w:r>
    </w:p>
    <w:p w:rsidR="00E81E78" w:rsidRPr="00E81E78" w:rsidRDefault="00E81E78" w:rsidP="00B30BEE">
      <w:pPr>
        <w:jc w:val="both"/>
      </w:pPr>
      <w:r w:rsidRPr="00E81E78">
        <w:t xml:space="preserve">• раздельное написание слов; </w:t>
      </w:r>
    </w:p>
    <w:p w:rsidR="00E81E78" w:rsidRPr="00E81E78" w:rsidRDefault="00E81E78" w:rsidP="00B30BEE">
      <w:pPr>
        <w:jc w:val="both"/>
      </w:pPr>
      <w:r w:rsidRPr="00E81E78">
        <w:t>• обозначение гласных после шипящих (</w:t>
      </w:r>
      <w:r w:rsidRPr="006B2FE8">
        <w:rPr>
          <w:i/>
        </w:rPr>
        <w:t>ча—ща, чу—щу, жи—ши</w:t>
      </w:r>
      <w:r w:rsidRPr="00E81E78">
        <w:t xml:space="preserve">); </w:t>
      </w:r>
    </w:p>
    <w:p w:rsidR="00E81E78" w:rsidRPr="00E81E78" w:rsidRDefault="00E81E78" w:rsidP="00B30BEE">
      <w:pPr>
        <w:jc w:val="both"/>
      </w:pPr>
      <w:r w:rsidRPr="00E81E78">
        <w:t xml:space="preserve">• прописная (заглавная) буква в начале предложения, в именах собственных; </w:t>
      </w:r>
    </w:p>
    <w:p w:rsidR="00E81E78" w:rsidRPr="00E81E78" w:rsidRDefault="00E81E78" w:rsidP="00B30BEE">
      <w:pPr>
        <w:jc w:val="both"/>
      </w:pPr>
      <w:r w:rsidRPr="00E81E78">
        <w:t xml:space="preserve">• перенос слов по слогам без стечения согласных; </w:t>
      </w:r>
    </w:p>
    <w:p w:rsidR="00E81E78" w:rsidRPr="00E81E78" w:rsidRDefault="00E81E78" w:rsidP="00B30BEE">
      <w:pPr>
        <w:jc w:val="both"/>
      </w:pPr>
      <w:r w:rsidRPr="00E81E78">
        <w:t xml:space="preserve">• знаки препинания в конце предложения. </w:t>
      </w:r>
    </w:p>
    <w:p w:rsidR="00E81E78" w:rsidRPr="00E81E78" w:rsidRDefault="00E81E78" w:rsidP="00B30BEE">
      <w:pPr>
        <w:jc w:val="both"/>
      </w:pPr>
      <w:r w:rsidRPr="00E81E78">
        <w:rPr>
          <w:b/>
        </w:rPr>
        <w:t>Развитие речи.</w:t>
      </w:r>
      <w:r w:rsidRPr="00E81E78"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</w:t>
      </w:r>
      <w:r w:rsidRPr="00E81E78">
        <w:t>е</w:t>
      </w:r>
      <w:r w:rsidRPr="00E81E78">
        <w:t>ра по серии сюжетных картинок, материалам собственных игр, занятий, наблюдений, на о</w:t>
      </w:r>
      <w:r w:rsidRPr="00E81E78">
        <w:t>с</w:t>
      </w:r>
      <w:r w:rsidRPr="00E81E78">
        <w:t xml:space="preserve">нове опорных слов. </w:t>
      </w:r>
    </w:p>
    <w:p w:rsidR="00E81E78" w:rsidRPr="00E81E78" w:rsidRDefault="00E81E78" w:rsidP="00B30BEE">
      <w:pPr>
        <w:jc w:val="both"/>
      </w:pP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  <w:r w:rsidRPr="00E81E78">
        <w:rPr>
          <w:b/>
        </w:rPr>
        <w:t>Систематический курс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  <w:rPr>
          <w:b/>
          <w:i/>
        </w:rPr>
      </w:pPr>
      <w:r w:rsidRPr="00E81E78">
        <w:rPr>
          <w:b/>
        </w:rPr>
        <w:t>Фонетика и орфоэпия.</w:t>
      </w:r>
      <w:r w:rsidRPr="00E81E78"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</w:t>
      </w:r>
      <w:r w:rsidRPr="00E81E78">
        <w:t>у</w:t>
      </w:r>
      <w:r w:rsidRPr="00E81E78">
        <w:t>хих согласных звуков, определение парных и непарных по звонкости-глухости согласных звуков. Определение качественной характерист</w:t>
      </w:r>
      <w:r w:rsidRPr="00E81E78">
        <w:t>и</w:t>
      </w:r>
      <w:r w:rsidRPr="00E81E78">
        <w:t xml:space="preserve">ки звука: гласный — согласный; гласный ударный — безударный; согласный твёрдый — мягкий, парный — </w:t>
      </w:r>
      <w:r w:rsidRPr="00E81E78">
        <w:lastRenderedPageBreak/>
        <w:t>непарный; согласный звонкий — глухой, парный — непарный. Деление слов на сл</w:t>
      </w:r>
      <w:r w:rsidRPr="00E81E78">
        <w:t>о</w:t>
      </w:r>
      <w:r w:rsidRPr="00E81E78">
        <w:t>ги. Слогообразующая роль гласных звуков. Словесное ударение и логическое (смысл</w:t>
      </w:r>
      <w:r w:rsidRPr="00E81E78">
        <w:t>о</w:t>
      </w:r>
      <w:r w:rsidRPr="00E81E78">
        <w:t>вое) ударение в предложениях. Словообразующая функция ударения. Ударение, прои</w:t>
      </w:r>
      <w:r w:rsidRPr="00E81E78">
        <w:t>з</w:t>
      </w:r>
      <w:r w:rsidRPr="00E81E78">
        <w:t>ношение звуков и сочетаний звуков в соответствии с нормами современного русского литературн</w:t>
      </w:r>
      <w:r w:rsidRPr="00E81E78">
        <w:t>о</w:t>
      </w:r>
      <w:r w:rsidRPr="00E81E78">
        <w:t xml:space="preserve">го языка. </w:t>
      </w:r>
      <w:r w:rsidRPr="00E81E78">
        <w:rPr>
          <w:i/>
        </w:rPr>
        <w:t>Фонетический анализ слова.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  <w:rPr>
          <w:b/>
          <w:i/>
        </w:rPr>
      </w:pPr>
      <w:r w:rsidRPr="00E81E78">
        <w:rPr>
          <w:b/>
        </w:rPr>
        <w:t>Графика</w:t>
      </w:r>
      <w:r w:rsidRPr="00E81E78">
        <w:t>. Различение звуков и букв. Обозначение на письме твёрдости и мягкости с</w:t>
      </w:r>
      <w:r w:rsidRPr="00E81E78">
        <w:t>о</w:t>
      </w:r>
      <w:r w:rsidRPr="00E81E78">
        <w:t>гласных звуков. Использование на письме раздел</w:t>
      </w:r>
      <w:r w:rsidRPr="00E81E78">
        <w:t>и</w:t>
      </w:r>
      <w:r w:rsidRPr="00E81E78">
        <w:t xml:space="preserve">тельных </w:t>
      </w:r>
      <w:r w:rsidRPr="00E81E78">
        <w:rPr>
          <w:b/>
        </w:rPr>
        <w:t>ь</w:t>
      </w:r>
      <w:r w:rsidRPr="00E81E78">
        <w:t xml:space="preserve"> и </w:t>
      </w:r>
      <w:r w:rsidRPr="00E81E78">
        <w:rPr>
          <w:b/>
        </w:rPr>
        <w:t>ъ.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 xml:space="preserve">Установление соотношения звукового и буквенного состава слов типа </w:t>
      </w:r>
      <w:r w:rsidRPr="00E81E78">
        <w:rPr>
          <w:i/>
        </w:rPr>
        <w:t>стол, конь</w:t>
      </w:r>
      <w:r w:rsidRPr="00E81E78">
        <w:t>; в сл</w:t>
      </w:r>
      <w:r w:rsidRPr="00E81E78">
        <w:t>о</w:t>
      </w:r>
      <w:r w:rsidRPr="00E81E78">
        <w:t>вах с й</w:t>
      </w:r>
      <w:r w:rsidRPr="00E81E78">
        <w:t>о</w:t>
      </w:r>
      <w:r w:rsidRPr="00E81E78">
        <w:t xml:space="preserve">тированными гласными </w:t>
      </w:r>
      <w:r w:rsidRPr="00E81E78">
        <w:rPr>
          <w:b/>
        </w:rPr>
        <w:t xml:space="preserve">е, ё, ю, я; </w:t>
      </w:r>
      <w:r w:rsidRPr="00E81E78">
        <w:t>в словах с непроизносимыми согласными.</w:t>
      </w:r>
    </w:p>
    <w:p w:rsidR="00E81E78" w:rsidRPr="00E81E78" w:rsidRDefault="00E81E78" w:rsidP="00B30BEE">
      <w:pPr>
        <w:pStyle w:val="msg-header-from"/>
        <w:spacing w:before="0" w:beforeAutospacing="0" w:after="0" w:afterAutospacing="0"/>
        <w:jc w:val="both"/>
        <w:textAlignment w:val="center"/>
      </w:pPr>
      <w:r w:rsidRPr="00E81E78">
        <w:t>Использование небуквенных графических средств: пробела между словами, знака пер</w:t>
      </w:r>
      <w:r w:rsidRPr="00E81E78">
        <w:t>е</w:t>
      </w:r>
      <w:r w:rsidRPr="00E81E78">
        <w:t>носа, красной строки (абзаца), пунктуационных зн</w:t>
      </w:r>
      <w:r w:rsidRPr="00E81E78">
        <w:t>а</w:t>
      </w:r>
      <w:r w:rsidRPr="00E81E78">
        <w:t xml:space="preserve">ков (в пределах изученного). 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Знание алфавита: правильное называние букв, их последовательность. Использование а</w:t>
      </w:r>
      <w:r w:rsidRPr="00E81E78">
        <w:t>л</w:t>
      </w:r>
      <w:r w:rsidRPr="00E81E78">
        <w:t xml:space="preserve">фавита при работе со словарями, справочниками, каталогами. 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E81E78">
        <w:rPr>
          <w:b/>
        </w:rPr>
        <w:t>Лексика.</w:t>
      </w:r>
      <w:r w:rsidRPr="00E81E78">
        <w:t xml:space="preserve"> Понимание слова как единства звучания и значения. Выявление слов, значение которых требует уточнения. </w:t>
      </w:r>
      <w:r w:rsidRPr="00E81E78">
        <w:rPr>
          <w:i/>
        </w:rPr>
        <w:t>Определение значения слова по тексту или уточнение зн</w:t>
      </w:r>
      <w:r w:rsidRPr="00E81E78">
        <w:rPr>
          <w:i/>
        </w:rPr>
        <w:t>а</w:t>
      </w:r>
      <w:r w:rsidRPr="00E81E78">
        <w:rPr>
          <w:i/>
        </w:rPr>
        <w:t>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</w:t>
      </w:r>
      <w:r w:rsidRPr="00E81E78">
        <w:rPr>
          <w:i/>
        </w:rPr>
        <w:t>а</w:t>
      </w:r>
      <w:r w:rsidRPr="00E81E78">
        <w:rPr>
          <w:i/>
        </w:rPr>
        <w:t>зеологизмах. Наблюдение за их использованием в тексте. Работа с ра</w:t>
      </w:r>
      <w:r w:rsidRPr="00E81E78">
        <w:rPr>
          <w:i/>
        </w:rPr>
        <w:t>з</w:t>
      </w:r>
      <w:r w:rsidRPr="00E81E78">
        <w:rPr>
          <w:i/>
        </w:rPr>
        <w:t>ными словарями.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E81E78">
        <w:rPr>
          <w:b/>
        </w:rPr>
        <w:t xml:space="preserve">Состав слова (морфемика). </w:t>
      </w:r>
      <w:r w:rsidRPr="00E81E78">
        <w:t>Овладение понятием «родственные (однокоренные) слова». Различение однокоренных слов и различных форм одного и того же слова. Различение о</w:t>
      </w:r>
      <w:r w:rsidRPr="00E81E78">
        <w:t>д</w:t>
      </w:r>
      <w:r w:rsidRPr="00E81E78">
        <w:t>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</w:t>
      </w:r>
      <w:r w:rsidRPr="00E81E78">
        <w:t>в</w:t>
      </w:r>
      <w:r w:rsidRPr="00E81E78">
        <w:t>ки, суффикса (</w:t>
      </w:r>
      <w:r w:rsidRPr="00E81E78">
        <w:rPr>
          <w:i/>
        </w:rPr>
        <w:t>постфикса -ся)</w:t>
      </w:r>
      <w:r w:rsidRPr="00E81E78">
        <w:t xml:space="preserve">, основы. Различение изменяемых и неизменяемых слов. </w:t>
      </w:r>
      <w:r w:rsidRPr="00E81E78">
        <w:rPr>
          <w:i/>
        </w:rPr>
        <w:t>Представление о значении суффиксов и приставок.</w:t>
      </w:r>
      <w:r w:rsidRPr="00E81E78">
        <w:t xml:space="preserve"> </w:t>
      </w:r>
      <w:r w:rsidRPr="00E81E78">
        <w:rPr>
          <w:i/>
        </w:rPr>
        <w:t>Образование однокоренных слов п</w:t>
      </w:r>
      <w:r w:rsidRPr="00E81E78">
        <w:rPr>
          <w:i/>
        </w:rPr>
        <w:t>о</w:t>
      </w:r>
      <w:r w:rsidRPr="00E81E78">
        <w:rPr>
          <w:i/>
        </w:rPr>
        <w:t>мощью суффиксов и приставок.</w:t>
      </w:r>
      <w:r w:rsidRPr="00E81E78">
        <w:t xml:space="preserve"> </w:t>
      </w:r>
      <w:r w:rsidRPr="00E81E78">
        <w:rPr>
          <w:i/>
        </w:rPr>
        <w:t>Сложные слова</w:t>
      </w:r>
      <w:r w:rsidRPr="00E81E78">
        <w:t xml:space="preserve">. </w:t>
      </w:r>
      <w:r w:rsidRPr="00E81E78">
        <w:rPr>
          <w:i/>
        </w:rPr>
        <w:t>Нахождение корня в однокоренных словах с ч</w:t>
      </w:r>
      <w:r w:rsidRPr="00E81E78">
        <w:rPr>
          <w:i/>
        </w:rPr>
        <w:t>е</w:t>
      </w:r>
      <w:r w:rsidRPr="00E81E78">
        <w:rPr>
          <w:i/>
        </w:rPr>
        <w:t>редованием согласных в корне.</w:t>
      </w:r>
      <w:r w:rsidRPr="00E81E78">
        <w:t xml:space="preserve"> </w:t>
      </w:r>
      <w:r w:rsidRPr="00E81E78">
        <w:rPr>
          <w:i/>
        </w:rPr>
        <w:t>Разбор слова по составу.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E81E78">
        <w:rPr>
          <w:b/>
        </w:rPr>
        <w:t>Морфология.</w:t>
      </w:r>
      <w:r w:rsidRPr="00E81E78">
        <w:t xml:space="preserve"> Части речи; </w:t>
      </w:r>
      <w:r w:rsidRPr="00E81E78">
        <w:rPr>
          <w:i/>
        </w:rPr>
        <w:t>деление частей речи на самостоятельные и служебные.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rPr>
          <w:b/>
        </w:rPr>
        <w:t>Имя существительное</w:t>
      </w:r>
      <w:r w:rsidRPr="00E81E78">
        <w:t>. Значение и употребление в речи. Различение имён существ</w:t>
      </w:r>
      <w:r w:rsidRPr="00E81E78">
        <w:t>и</w:t>
      </w:r>
      <w:r w:rsidRPr="00E81E78">
        <w:t>тельных</w:t>
      </w:r>
      <w:r w:rsidRPr="00E81E78">
        <w:rPr>
          <w:b/>
          <w:i/>
        </w:rPr>
        <w:t xml:space="preserve"> </w:t>
      </w:r>
      <w:r w:rsidRPr="00E81E78">
        <w:rPr>
          <w:i/>
        </w:rPr>
        <w:t>одушевлённых и неодушевлённых</w:t>
      </w:r>
      <w:r w:rsidRPr="00E81E78">
        <w:t xml:space="preserve"> по вопросам кто?</w:t>
      </w:r>
      <w:r w:rsidRPr="00E81E78">
        <w:rPr>
          <w:i/>
        </w:rPr>
        <w:t xml:space="preserve"> </w:t>
      </w:r>
      <w:r w:rsidRPr="00E81E78">
        <w:t xml:space="preserve">и что? </w:t>
      </w:r>
      <w:r w:rsidRPr="00E81E78">
        <w:rPr>
          <w:i/>
        </w:rPr>
        <w:t>Выделение имён с</w:t>
      </w:r>
      <w:r w:rsidRPr="00E81E78">
        <w:rPr>
          <w:i/>
        </w:rPr>
        <w:t>у</w:t>
      </w:r>
      <w:r w:rsidRPr="00E81E78">
        <w:rPr>
          <w:i/>
        </w:rPr>
        <w:t>ществ</w:t>
      </w:r>
      <w:r w:rsidRPr="00E81E78">
        <w:rPr>
          <w:i/>
        </w:rPr>
        <w:t>и</w:t>
      </w:r>
      <w:r w:rsidRPr="00E81E78">
        <w:rPr>
          <w:i/>
        </w:rPr>
        <w:t>тельных собственных и нарицательных.</w:t>
      </w:r>
      <w:r w:rsidRPr="00E81E78">
        <w:t xml:space="preserve"> 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E81E78">
        <w:t>Различение имён существительных мужского, женского и среднего рода. Изменение с</w:t>
      </w:r>
      <w:r w:rsidRPr="00E81E78">
        <w:t>у</w:t>
      </w:r>
      <w:r w:rsidRPr="00E81E78">
        <w:t xml:space="preserve">ществительных по числам. </w:t>
      </w:r>
      <w:r w:rsidRPr="00E81E78">
        <w:rPr>
          <w:i/>
        </w:rPr>
        <w:t>Начальная форма имени существительного.</w:t>
      </w:r>
      <w:r w:rsidRPr="00E81E78">
        <w:t xml:space="preserve"> Изменение с</w:t>
      </w:r>
      <w:r w:rsidRPr="00E81E78">
        <w:t>у</w:t>
      </w:r>
      <w:r w:rsidRPr="00E81E78">
        <w:t>ществительных по падежам. Определение падежа, в котором употреблено имя существ</w:t>
      </w:r>
      <w:r w:rsidRPr="00E81E78">
        <w:t>и</w:t>
      </w:r>
      <w:r w:rsidRPr="00E81E78">
        <w:t xml:space="preserve">тельное. </w:t>
      </w:r>
      <w:r w:rsidRPr="00E81E78">
        <w:rPr>
          <w:i/>
        </w:rPr>
        <w:t xml:space="preserve">Различение падежных и смысловых (синтаксических) вопросов. </w:t>
      </w:r>
      <w:r w:rsidRPr="00E81E78">
        <w:t>Определение принадле</w:t>
      </w:r>
      <w:r w:rsidRPr="00E81E78">
        <w:t>ж</w:t>
      </w:r>
      <w:r w:rsidRPr="00E81E78">
        <w:t xml:space="preserve">ности имён существительных к 1, 2, 3-му склонению. </w:t>
      </w:r>
      <w:r w:rsidRPr="00E81E78">
        <w:rPr>
          <w:i/>
        </w:rPr>
        <w:t>Словообразование имён существ</w:t>
      </w:r>
      <w:r w:rsidRPr="00E81E78">
        <w:rPr>
          <w:i/>
        </w:rPr>
        <w:t>и</w:t>
      </w:r>
      <w:r w:rsidRPr="00E81E78">
        <w:rPr>
          <w:i/>
        </w:rPr>
        <w:t>тельных.</w:t>
      </w:r>
      <w:r w:rsidRPr="00E81E78">
        <w:t xml:space="preserve"> </w:t>
      </w:r>
      <w:r w:rsidRPr="00E81E78">
        <w:rPr>
          <w:i/>
        </w:rPr>
        <w:t>Морфологический разбор имён существительных.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  <w:r w:rsidRPr="00E81E78">
        <w:rPr>
          <w:b/>
        </w:rPr>
        <w:t>Имя прилагательное</w:t>
      </w:r>
      <w:r w:rsidRPr="00E81E78">
        <w:t>. Значение и употребление в речи. Изменение прилагательных по родам, числам и падежам, кроме прилагательных на -</w:t>
      </w:r>
      <w:r w:rsidRPr="00E81E78">
        <w:rPr>
          <w:b/>
        </w:rPr>
        <w:t>ий, -ья, -ов, -ин</w:t>
      </w:r>
      <w:r w:rsidRPr="00E81E78">
        <w:t>. Зависимость фо</w:t>
      </w:r>
      <w:r w:rsidRPr="00E81E78">
        <w:t>р</w:t>
      </w:r>
      <w:r w:rsidRPr="00E81E78">
        <w:t xml:space="preserve">мы имени прилагательного от формы имени существительного. </w:t>
      </w:r>
      <w:r w:rsidRPr="00E81E78">
        <w:rPr>
          <w:i/>
        </w:rPr>
        <w:t>Начальная форма имени прилагательного. Словообразование имён прилагательных.</w:t>
      </w:r>
      <w:r w:rsidRPr="00E81E78">
        <w:t xml:space="preserve"> </w:t>
      </w:r>
      <w:r w:rsidRPr="00E81E78">
        <w:rPr>
          <w:i/>
        </w:rPr>
        <w:t>Морфологический разбор имён прил</w:t>
      </w:r>
      <w:r w:rsidRPr="00E81E78">
        <w:rPr>
          <w:i/>
        </w:rPr>
        <w:t>а</w:t>
      </w:r>
      <w:r w:rsidRPr="00E81E78">
        <w:rPr>
          <w:i/>
        </w:rPr>
        <w:t>гательных.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rPr>
          <w:b/>
        </w:rPr>
        <w:t>Местоимение</w:t>
      </w:r>
      <w:r w:rsidRPr="00E81E78">
        <w:t xml:space="preserve">. Общее представление о местоимении. </w:t>
      </w:r>
      <w:r w:rsidRPr="00E81E78">
        <w:rPr>
          <w:i/>
        </w:rPr>
        <w:t>Личные местоимения. Значение и употребление в речи. Личные местоимения 1, 2, 3-го лица единственного и множес</w:t>
      </w:r>
      <w:r w:rsidRPr="00E81E78">
        <w:rPr>
          <w:i/>
        </w:rPr>
        <w:t>т</w:t>
      </w:r>
      <w:r w:rsidRPr="00E81E78">
        <w:rPr>
          <w:i/>
        </w:rPr>
        <w:t>венного числа. Склонение личных местоимений</w:t>
      </w:r>
      <w:r w:rsidRPr="00E81E78">
        <w:t>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E81E78">
        <w:rPr>
          <w:b/>
          <w:i/>
        </w:rPr>
        <w:t>Числительное.</w:t>
      </w:r>
      <w:r w:rsidRPr="00E81E78">
        <w:rPr>
          <w:i/>
        </w:rPr>
        <w:t xml:space="preserve"> Общее представление о числительных. Значение и употребление в речи колич</w:t>
      </w:r>
      <w:r w:rsidRPr="00E81E78">
        <w:rPr>
          <w:i/>
        </w:rPr>
        <w:t>е</w:t>
      </w:r>
      <w:r w:rsidRPr="00E81E78">
        <w:rPr>
          <w:i/>
        </w:rPr>
        <w:t>ственных и порядковых числительных.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rPr>
          <w:b/>
        </w:rPr>
        <w:t>Глагол.</w:t>
      </w:r>
      <w:r w:rsidRPr="00E81E78"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</w:t>
      </w:r>
      <w:r w:rsidRPr="00E81E78">
        <w:t>с</w:t>
      </w:r>
      <w:r w:rsidRPr="00E81E78">
        <w:t>лам в настоящем и будущем времени (спряжение). Способы определения І и ІІ спряж</w:t>
      </w:r>
      <w:r w:rsidRPr="00E81E78">
        <w:t>е</w:t>
      </w:r>
      <w:r w:rsidRPr="00E81E78">
        <w:t>ния глаг</w:t>
      </w:r>
      <w:r w:rsidRPr="00E81E78">
        <w:t>о</w:t>
      </w:r>
      <w:r w:rsidRPr="00E81E78">
        <w:t>лов (практическое овладение). Изменение глаголов прошедшего времени по родам и чис</w:t>
      </w:r>
      <w:r w:rsidRPr="00E81E78">
        <w:lastRenderedPageBreak/>
        <w:t xml:space="preserve">лам. </w:t>
      </w:r>
      <w:r w:rsidRPr="00E81E78">
        <w:rPr>
          <w:i/>
        </w:rPr>
        <w:t>Возвратные глаголы. Словообразование глаголов от других частей р</w:t>
      </w:r>
      <w:r w:rsidRPr="00E81E78">
        <w:rPr>
          <w:i/>
        </w:rPr>
        <w:t>е</w:t>
      </w:r>
      <w:r w:rsidRPr="00E81E78">
        <w:rPr>
          <w:i/>
        </w:rPr>
        <w:t>чи</w:t>
      </w:r>
      <w:r w:rsidRPr="00E81E78">
        <w:t xml:space="preserve">. </w:t>
      </w:r>
      <w:r w:rsidRPr="00E81E78">
        <w:rPr>
          <w:i/>
        </w:rPr>
        <w:t>Морфолог</w:t>
      </w:r>
      <w:r w:rsidRPr="00E81E78">
        <w:rPr>
          <w:i/>
        </w:rPr>
        <w:t>и</w:t>
      </w:r>
      <w:r w:rsidRPr="00E81E78">
        <w:rPr>
          <w:i/>
        </w:rPr>
        <w:t>ческий разбор глаголов</w:t>
      </w:r>
      <w:r w:rsidRPr="00E81E78">
        <w:rPr>
          <w:b/>
          <w:i/>
        </w:rPr>
        <w:t>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E81E78">
        <w:rPr>
          <w:b/>
        </w:rPr>
        <w:t>Наречие</w:t>
      </w:r>
      <w:r w:rsidRPr="00E81E78">
        <w:t>.</w:t>
      </w:r>
      <w:r w:rsidRPr="00E81E78">
        <w:rPr>
          <w:i/>
        </w:rPr>
        <w:t xml:space="preserve"> Значение и употребление в речи.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rPr>
          <w:b/>
        </w:rPr>
        <w:t>Предлог.</w:t>
      </w:r>
      <w:r w:rsidRPr="00E81E78">
        <w:t xml:space="preserve"> </w:t>
      </w:r>
      <w:r w:rsidRPr="00E81E78">
        <w:rPr>
          <w:i/>
        </w:rPr>
        <w:t>Знакомство с наиболее употребительными предлогами.</w:t>
      </w:r>
      <w:r w:rsidRPr="00E81E78">
        <w:t xml:space="preserve"> </w:t>
      </w:r>
      <w:r w:rsidRPr="00E81E78">
        <w:rPr>
          <w:i/>
        </w:rPr>
        <w:t xml:space="preserve">Функция предлогов: образование падежных форм имён существительных и местоимений. </w:t>
      </w:r>
      <w:r w:rsidRPr="00E81E78">
        <w:t>Отличие предл</w:t>
      </w:r>
      <w:r w:rsidRPr="00E81E78">
        <w:t>о</w:t>
      </w:r>
      <w:r w:rsidRPr="00E81E78">
        <w:t>гов от прист</w:t>
      </w:r>
      <w:r w:rsidRPr="00E81E78">
        <w:t>а</w:t>
      </w:r>
      <w:r w:rsidRPr="00E81E78">
        <w:t>вок.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rPr>
          <w:b/>
        </w:rPr>
        <w:t xml:space="preserve">Союз. </w:t>
      </w:r>
      <w:r w:rsidRPr="00E81E78">
        <w:t xml:space="preserve">Союзы </w:t>
      </w:r>
      <w:r w:rsidRPr="00E81E78">
        <w:rPr>
          <w:b/>
        </w:rPr>
        <w:t>и, а, но,</w:t>
      </w:r>
      <w:r w:rsidRPr="00E81E78">
        <w:t xml:space="preserve"> их роль в речи. 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rPr>
          <w:b/>
        </w:rPr>
        <w:t>Частица.</w:t>
      </w:r>
      <w:r w:rsidRPr="00E81E78">
        <w:t xml:space="preserve"> Частица </w:t>
      </w:r>
      <w:r w:rsidRPr="00E81E78">
        <w:rPr>
          <w:b/>
        </w:rPr>
        <w:t>не</w:t>
      </w:r>
      <w:r w:rsidRPr="00E81E78">
        <w:t>, её значение.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rPr>
          <w:b/>
        </w:rPr>
        <w:t>Синтаксис.</w:t>
      </w:r>
      <w:r w:rsidRPr="00E81E78">
        <w:t xml:space="preserve"> Различение предложения, словосочетания, слова (осознание их сходства и различия</w:t>
      </w:r>
      <w:r w:rsidRPr="00E81E78">
        <w:rPr>
          <w:i/>
        </w:rPr>
        <w:t>). Определение в словосочетании главного и зависимого слов при помощи вопр</w:t>
      </w:r>
      <w:r w:rsidRPr="00E81E78">
        <w:rPr>
          <w:i/>
        </w:rPr>
        <w:t>о</w:t>
      </w:r>
      <w:r w:rsidRPr="00E81E78">
        <w:rPr>
          <w:i/>
        </w:rPr>
        <w:t>са.</w:t>
      </w:r>
      <w:r w:rsidRPr="00E81E78">
        <w:rPr>
          <w:b/>
          <w:i/>
        </w:rPr>
        <w:t xml:space="preserve"> </w:t>
      </w:r>
      <w:r w:rsidRPr="00E81E78"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</w:t>
      </w:r>
      <w:r w:rsidRPr="00E81E78">
        <w:t>и</w:t>
      </w:r>
      <w:r w:rsidRPr="00E81E78">
        <w:t>цател</w:t>
      </w:r>
      <w:r w:rsidRPr="00E81E78">
        <w:t>ь</w:t>
      </w:r>
      <w:r w:rsidRPr="00E81E78">
        <w:t>ные.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E81E78">
        <w:rPr>
          <w:b/>
        </w:rPr>
        <w:t>Простое предложение.</w:t>
      </w:r>
      <w:r w:rsidRPr="00E81E78">
        <w:t xml:space="preserve"> Нахождение главных членов предложения: подлежащее и ск</w:t>
      </w:r>
      <w:r w:rsidRPr="00E81E78">
        <w:t>а</w:t>
      </w:r>
      <w:r w:rsidRPr="00E81E78">
        <w:t xml:space="preserve">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E81E78">
        <w:rPr>
          <w:i/>
        </w:rPr>
        <w:t>Предложения распространённые и нераспространённые. Синтаксический анализ пр</w:t>
      </w:r>
      <w:r w:rsidRPr="00E81E78">
        <w:rPr>
          <w:i/>
        </w:rPr>
        <w:t>о</w:t>
      </w:r>
      <w:r w:rsidRPr="00E81E78">
        <w:rPr>
          <w:i/>
        </w:rPr>
        <w:t>стого пре</w:t>
      </w:r>
      <w:r w:rsidRPr="00E81E78">
        <w:rPr>
          <w:i/>
        </w:rPr>
        <w:t>д</w:t>
      </w:r>
      <w:r w:rsidRPr="00E81E78">
        <w:rPr>
          <w:i/>
        </w:rPr>
        <w:t>ложения с двумя главными членами.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 xml:space="preserve">Нахождение однородных членов и самостоятельное составление предложений с ними без союзов и с союзами </w:t>
      </w:r>
      <w:r w:rsidRPr="00E81E78">
        <w:rPr>
          <w:b/>
        </w:rPr>
        <w:t>и, а, но</w:t>
      </w:r>
      <w:r w:rsidRPr="00E81E78">
        <w:t>. Использование интонации перечисления в предложен</w:t>
      </w:r>
      <w:r w:rsidRPr="00E81E78">
        <w:t>и</w:t>
      </w:r>
      <w:r w:rsidRPr="00E81E78">
        <w:t>ях с одноро</w:t>
      </w:r>
      <w:r w:rsidRPr="00E81E78">
        <w:t>д</w:t>
      </w:r>
      <w:r w:rsidRPr="00E81E78">
        <w:t xml:space="preserve">ными членами. 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E81E78">
        <w:rPr>
          <w:i/>
        </w:rPr>
        <w:t>Нахождение в предложении обращения (в начале, в середине или в конце предложения).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E81E78">
        <w:rPr>
          <w:b/>
        </w:rPr>
        <w:t>Сложное предложение</w:t>
      </w:r>
      <w:r w:rsidRPr="00E81E78">
        <w:rPr>
          <w:i/>
        </w:rPr>
        <w:t xml:space="preserve"> (общее представление). Различение простых и сложных пре</w:t>
      </w:r>
      <w:r w:rsidRPr="00E81E78">
        <w:rPr>
          <w:i/>
        </w:rPr>
        <w:t>д</w:t>
      </w:r>
      <w:r w:rsidRPr="00E81E78">
        <w:rPr>
          <w:i/>
        </w:rPr>
        <w:t>ложений.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rPr>
          <w:b/>
        </w:rPr>
        <w:t>Орфография и пунктуация</w:t>
      </w:r>
      <w:r w:rsidRPr="00E81E78">
        <w:t>. Формирование орфографической зоркости, использование разных способов проверки орфограмм в зависимости от места орфограммы в слове. И</w:t>
      </w:r>
      <w:r w:rsidRPr="00E81E78">
        <w:t>с</w:t>
      </w:r>
      <w:r w:rsidRPr="00E81E78">
        <w:t>пользование о</w:t>
      </w:r>
      <w:r w:rsidRPr="00E81E78">
        <w:t>р</w:t>
      </w:r>
      <w:r w:rsidRPr="00E81E78">
        <w:t>фографического словаря.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Применение правил правописания и пунктуации: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 xml:space="preserve">• сочетания </w:t>
      </w:r>
      <w:r w:rsidRPr="00E81E78">
        <w:rPr>
          <w:b/>
        </w:rPr>
        <w:t>жи—ши, ча—ща, чу—щу</w:t>
      </w:r>
      <w:r w:rsidRPr="00E81E78">
        <w:t xml:space="preserve"> в положении под ударением;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 xml:space="preserve">• сочетания </w:t>
      </w:r>
      <w:r w:rsidRPr="00E81E78">
        <w:rPr>
          <w:b/>
        </w:rPr>
        <w:t xml:space="preserve">чк—чн, чт, нч, щн </w:t>
      </w:r>
      <w:r w:rsidRPr="00E81E78">
        <w:t xml:space="preserve">и др.; 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• перенос слов;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• прописная буква в начале предложения, в именах собственных;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• проверяемые безударные гласные в корне слова;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• парные звонкие и глухие согласные в корне слова;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• непроизносимые согласные;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• непроверяемые гласные и согласные в корне слова (на ограниченном перечне слов); (непроверяемые буквы-орфограммы гласных и согла</w:t>
      </w:r>
      <w:r w:rsidRPr="00E81E78">
        <w:t>с</w:t>
      </w:r>
      <w:r w:rsidRPr="00E81E78">
        <w:t>ных звуков в корне слова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• гласные и согласные в неизменяемых на письме приставках;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 xml:space="preserve">• разделительные </w:t>
      </w:r>
      <w:r w:rsidRPr="00E81E78">
        <w:rPr>
          <w:b/>
        </w:rPr>
        <w:t>ъ</w:t>
      </w:r>
      <w:r w:rsidRPr="00E81E78">
        <w:t xml:space="preserve"> и </w:t>
      </w:r>
      <w:r w:rsidRPr="00E81E78">
        <w:rPr>
          <w:b/>
        </w:rPr>
        <w:t>ь</w:t>
      </w:r>
      <w:r w:rsidRPr="00E81E78">
        <w:t>;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• мягкий знак после шипящих на конце имён существительных (</w:t>
      </w:r>
      <w:r w:rsidRPr="00E81E78">
        <w:rPr>
          <w:i/>
        </w:rPr>
        <w:t>речь, рожь, мышь</w:t>
      </w:r>
      <w:r w:rsidRPr="00E81E78">
        <w:t>);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rPr>
          <w:i/>
        </w:rPr>
        <w:t xml:space="preserve">• соединительные </w:t>
      </w:r>
      <w:r w:rsidRPr="00E81E78">
        <w:rPr>
          <w:b/>
          <w:i/>
        </w:rPr>
        <w:t>о</w:t>
      </w:r>
      <w:r w:rsidRPr="00E81E78">
        <w:rPr>
          <w:i/>
        </w:rPr>
        <w:t xml:space="preserve"> и </w:t>
      </w:r>
      <w:r w:rsidRPr="00E81E78">
        <w:rPr>
          <w:b/>
          <w:i/>
        </w:rPr>
        <w:t>е</w:t>
      </w:r>
      <w:r w:rsidRPr="00E81E78">
        <w:rPr>
          <w:i/>
        </w:rPr>
        <w:t>, в сложных словах (самолёт, вездеход)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rPr>
          <w:b/>
        </w:rPr>
        <w:t>• е</w:t>
      </w:r>
      <w:r w:rsidRPr="00E81E78">
        <w:rPr>
          <w:i/>
        </w:rPr>
        <w:t xml:space="preserve"> и </w:t>
      </w:r>
      <w:r w:rsidRPr="00E81E78">
        <w:rPr>
          <w:b/>
          <w:i/>
        </w:rPr>
        <w:t>и</w:t>
      </w:r>
      <w:r w:rsidRPr="00E81E78">
        <w:rPr>
          <w:i/>
        </w:rPr>
        <w:t xml:space="preserve"> в суффиксах имен существительных (ключик — ключика, замочек-замочка).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• безударные падежные окончания имён существительных (кроме существительных на -</w:t>
      </w:r>
      <w:r w:rsidRPr="00E81E78">
        <w:rPr>
          <w:b/>
        </w:rPr>
        <w:t>мя, -ий, -ье, -ия, -ов, -ин</w:t>
      </w:r>
      <w:r w:rsidRPr="00E81E78">
        <w:t>);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 xml:space="preserve">• безударные падежные окончания имён прилагательных; 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• раздельное написание предлогов с именами существительными;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• раздельное написание предлогов с личными местоимениями;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 xml:space="preserve">• раздельное написание частицы </w:t>
      </w:r>
      <w:r w:rsidRPr="00E81E78">
        <w:rPr>
          <w:b/>
        </w:rPr>
        <w:t>не</w:t>
      </w:r>
      <w:r w:rsidRPr="00E81E78">
        <w:t xml:space="preserve"> с глаголами;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• мягкий знак после шипящих на конце глаголов во 2-м лице единственного числа (</w:t>
      </w:r>
      <w:r w:rsidRPr="00E81E78">
        <w:rPr>
          <w:i/>
        </w:rPr>
        <w:t>ч</w:t>
      </w:r>
      <w:r w:rsidRPr="00E81E78">
        <w:rPr>
          <w:i/>
        </w:rPr>
        <w:t>и</w:t>
      </w:r>
      <w:r w:rsidRPr="00E81E78">
        <w:rPr>
          <w:i/>
        </w:rPr>
        <w:t>таешь, учишь</w:t>
      </w:r>
      <w:r w:rsidRPr="00E81E78">
        <w:t>);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 xml:space="preserve">• мягкий знак в глаголах в сочетании </w:t>
      </w:r>
      <w:r w:rsidRPr="00E81E78">
        <w:rPr>
          <w:b/>
        </w:rPr>
        <w:t>-ться</w:t>
      </w:r>
      <w:r w:rsidRPr="00E81E78">
        <w:t>;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E81E78">
        <w:rPr>
          <w:i/>
        </w:rPr>
        <w:t>• безударные личные окончания глаголов;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lastRenderedPageBreak/>
        <w:t>• раздельное написание предлогов с другими словами;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• знаки препинания в конце предложения: точка, вопросительный и восклицательные знаки;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• знаки препинания (запятая) в предложениях с однородными членами;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rPr>
          <w:i/>
        </w:rPr>
        <w:t>• запятая при обращении в предложениях;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rPr>
          <w:i/>
        </w:rPr>
        <w:t>• запятая между частями в сложном предложении.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rPr>
          <w:b/>
        </w:rPr>
        <w:t>Развитие речи</w:t>
      </w:r>
      <w:r w:rsidRPr="00E81E78">
        <w:t>. Осознание ситуации общения: с какой целью, с кем и где происходит о</w:t>
      </w:r>
      <w:r w:rsidRPr="00E81E78">
        <w:t>б</w:t>
      </w:r>
      <w:r w:rsidRPr="00E81E78">
        <w:t>щение?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</w:t>
      </w:r>
      <w:r w:rsidRPr="00E81E78">
        <w:t>а</w:t>
      </w:r>
      <w:r w:rsidRPr="00E81E78">
        <w:t>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</w:t>
      </w:r>
      <w:r w:rsidRPr="00E81E78">
        <w:t>з</w:t>
      </w:r>
      <w:r w:rsidRPr="00E81E78">
        <w:t>вин</w:t>
      </w:r>
      <w:r w:rsidRPr="00E81E78">
        <w:t>е</w:t>
      </w:r>
      <w:r w:rsidRPr="00E81E78">
        <w:t>ние, благодарность, обращение с просьбой), в том числе при обращении с помощью средств ИКТ.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Практическое овладение монологической формой речи. Умение строить устное монол</w:t>
      </w:r>
      <w:r w:rsidRPr="00E81E78">
        <w:t>о</w:t>
      </w:r>
      <w:r w:rsidRPr="00E81E78">
        <w:t>гическое высказывание на определённую тему с использованием разных типов речи (описание, повеств</w:t>
      </w:r>
      <w:r w:rsidRPr="00E81E78">
        <w:t>о</w:t>
      </w:r>
      <w:r w:rsidRPr="00E81E78">
        <w:t xml:space="preserve">вание, рассуждение). 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Текст. Признаки текста. Смысловое единство предложений в тексте. Заглавие текста.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Последовательность предложений в тексте.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Последовательность частей текста (абзацев).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Комплексная работа над структурой текста: озаглавливание, корректирование порядка предл</w:t>
      </w:r>
      <w:r w:rsidRPr="00E81E78">
        <w:t>о</w:t>
      </w:r>
      <w:r w:rsidRPr="00E81E78">
        <w:t xml:space="preserve">жений и частей текста (абзацев). 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E81E78">
        <w:t xml:space="preserve">План текста. Составление планов к заданным текстам. </w:t>
      </w:r>
      <w:r w:rsidRPr="00E81E78">
        <w:rPr>
          <w:i/>
        </w:rPr>
        <w:t>Создание собственных текстов по пре</w:t>
      </w:r>
      <w:r w:rsidRPr="00E81E78">
        <w:rPr>
          <w:i/>
        </w:rPr>
        <w:t>д</w:t>
      </w:r>
      <w:r w:rsidRPr="00E81E78">
        <w:rPr>
          <w:i/>
        </w:rPr>
        <w:t>ложенным и самостоятельно составленным планам.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Типы текстов: описание, повествование, рассуждение</w:t>
      </w:r>
      <w:r w:rsidRPr="00E81E78">
        <w:rPr>
          <w:i/>
        </w:rPr>
        <w:t>,</w:t>
      </w:r>
      <w:r w:rsidRPr="00E81E78">
        <w:t xml:space="preserve"> их особенности. 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</w:pPr>
      <w:r w:rsidRPr="00E81E78">
        <w:t>Знакомство с жанрами письма и поздравления.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E81E78"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E81E78">
        <w:rPr>
          <w:i/>
        </w:rPr>
        <w:t>использование в текстах с</w:t>
      </w:r>
      <w:r w:rsidRPr="00E81E78">
        <w:rPr>
          <w:i/>
        </w:rPr>
        <w:t>и</w:t>
      </w:r>
      <w:r w:rsidRPr="00E81E78">
        <w:rPr>
          <w:i/>
        </w:rPr>
        <w:t>нонимов и антонимов.</w:t>
      </w:r>
    </w:p>
    <w:p w:rsidR="00E81E78" w:rsidRPr="00E81E78" w:rsidRDefault="00E81E78" w:rsidP="00B30BEE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E81E78">
        <w:t>Знакомство с основными видами изложений и сочинений (без заучивания учащимися о</w:t>
      </w:r>
      <w:r w:rsidRPr="00E81E78">
        <w:t>п</w:t>
      </w:r>
      <w:r w:rsidRPr="00E81E78">
        <w:t xml:space="preserve">ределений): </w:t>
      </w:r>
      <w:r w:rsidRPr="00E81E78">
        <w:rPr>
          <w:i/>
        </w:rPr>
        <w:t>изложение подробное и выборочное, изложение с элементами сочинения; с</w:t>
      </w:r>
      <w:r w:rsidRPr="00E81E78">
        <w:rPr>
          <w:i/>
        </w:rPr>
        <w:t>о</w:t>
      </w:r>
      <w:r w:rsidRPr="00E81E78">
        <w:rPr>
          <w:i/>
        </w:rPr>
        <w:t>чинение-повествование, сочинение-описание, сочинение-рассуждение.</w:t>
      </w:r>
    </w:p>
    <w:p w:rsidR="00E81E78" w:rsidRPr="00E81E78" w:rsidRDefault="00E81E78" w:rsidP="00B30BEE"/>
    <w:p w:rsidR="00E81E78" w:rsidRPr="00B41974" w:rsidRDefault="00E81E78" w:rsidP="00623170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B41974">
        <w:rPr>
          <w:b/>
          <w:bCs/>
        </w:rPr>
        <w:t>ЛИТЕРАТУРНОЕ ЧТЕНИЕ</w:t>
      </w:r>
    </w:p>
    <w:p w:rsidR="00E81E78" w:rsidRPr="00623170" w:rsidRDefault="00E81E78" w:rsidP="00623170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B41974">
        <w:rPr>
          <w:b/>
          <w:bCs/>
        </w:rPr>
        <w:t>Пояснительная записка</w:t>
      </w:r>
    </w:p>
    <w:p w:rsidR="00E81E78" w:rsidRPr="00E81E78" w:rsidRDefault="00E81E78" w:rsidP="0062317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81E78">
        <w:t>Программа разработана</w:t>
      </w:r>
      <w:r w:rsidR="00623170">
        <w:t xml:space="preserve"> на основе Федерального государ</w:t>
      </w:r>
      <w:r w:rsidRPr="00E81E78">
        <w:t>ственного образовател</w:t>
      </w:r>
      <w:r w:rsidRPr="00E81E78">
        <w:t>ь</w:t>
      </w:r>
      <w:r w:rsidRPr="00E81E78">
        <w:t>ного с</w:t>
      </w:r>
      <w:r w:rsidR="00623170">
        <w:t>тандарта начального общего обра</w:t>
      </w:r>
      <w:r w:rsidRPr="00E81E78">
        <w:t>зования, Концепции духовно-нравственного ра</w:t>
      </w:r>
      <w:r w:rsidRPr="00E81E78">
        <w:t>з</w:t>
      </w:r>
      <w:r w:rsidRPr="00E81E78">
        <w:t>ви</w:t>
      </w:r>
      <w:r w:rsidR="00623170">
        <w:t>тия и воспи</w:t>
      </w:r>
      <w:r w:rsidRPr="00E81E78">
        <w:t>тания личности гражданина России, планируемых результатов начального общего образ</w:t>
      </w:r>
      <w:r w:rsidRPr="00E81E78">
        <w:t>о</w:t>
      </w:r>
      <w:r w:rsidRPr="00E81E78">
        <w:t>вания.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81E78">
        <w:t xml:space="preserve">Литературное чтение — </w:t>
      </w:r>
      <w:r w:rsidR="00623170">
        <w:t>один из основных предметов в об</w:t>
      </w:r>
      <w:r w:rsidRPr="00E81E78">
        <w:t>учении младших школьник</w:t>
      </w:r>
      <w:r w:rsidR="00623170">
        <w:t>ов. Он формирует общеучебный на</w:t>
      </w:r>
      <w:r w:rsidRPr="00E81E78">
        <w:t>вык чтения и умение работать с текстом, пробуждает интерес к чтению художественной литературы и способствует общему ра</w:t>
      </w:r>
      <w:r w:rsidRPr="00E81E78">
        <w:t>з</w:t>
      </w:r>
      <w:r w:rsidRPr="00E81E78">
        <w:t>витию ребёнка, его духо</w:t>
      </w:r>
      <w:r w:rsidRPr="00E81E78">
        <w:t>в</w:t>
      </w:r>
      <w:r w:rsidRPr="00E81E78">
        <w:t>но-нравственному и эстетическому воспитанию.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81E78">
        <w:t>Успешность изучения курс</w:t>
      </w:r>
      <w:r w:rsidR="00623170">
        <w:t>а литературного чтения обеспечи</w:t>
      </w:r>
      <w:r w:rsidRPr="00E81E78">
        <w:t>вает результативность по другим предметам начальной школы.</w:t>
      </w:r>
    </w:p>
    <w:p w:rsidR="00E81E78" w:rsidRPr="00E81E78" w:rsidRDefault="00E81E78" w:rsidP="00B4197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E78">
        <w:t>Курс литературного чтени</w:t>
      </w:r>
      <w:r w:rsidR="00623170">
        <w:t>я направлен на достижение следу</w:t>
      </w:r>
      <w:r w:rsidRPr="00E81E78">
        <w:t xml:space="preserve">ющих </w:t>
      </w:r>
      <w:r w:rsidRPr="00E81E78">
        <w:rPr>
          <w:b/>
          <w:bCs/>
        </w:rPr>
        <w:t>целей:</w:t>
      </w:r>
    </w:p>
    <w:p w:rsidR="00E81E78" w:rsidRPr="00E81E78" w:rsidRDefault="00E81E78" w:rsidP="00B4197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E78">
        <w:t>— овладение осознанным, правильны</w:t>
      </w:r>
      <w:r w:rsidR="00623170">
        <w:t>м, беглым и вырази</w:t>
      </w:r>
      <w:r w:rsidRPr="00E81E78"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</w:t>
      </w:r>
      <w:r w:rsidR="00623170">
        <w:t>их умение работать с разными ви</w:t>
      </w:r>
      <w:r w:rsidRPr="00E81E78">
        <w:t>дами текстов; ра</w:t>
      </w:r>
      <w:r w:rsidRPr="00E81E78">
        <w:t>з</w:t>
      </w:r>
      <w:r w:rsidRPr="00E81E78">
        <w:t>витие инт</w:t>
      </w:r>
      <w:r w:rsidR="00623170">
        <w:t>ереса к чтению и книге; формиро</w:t>
      </w:r>
      <w:r w:rsidRPr="00E81E78">
        <w:t>вание читательского кругозора и приобрет</w:t>
      </w:r>
      <w:r w:rsidRPr="00E81E78">
        <w:t>е</w:t>
      </w:r>
      <w:r w:rsidRPr="00E81E78">
        <w:t>ние опыта в выборе книг и самостоятельной читательской деятельн</w:t>
      </w:r>
      <w:r w:rsidRPr="00E81E78">
        <w:t>о</w:t>
      </w:r>
      <w:r w:rsidRPr="00E81E78">
        <w:t>сти;</w:t>
      </w:r>
    </w:p>
    <w:p w:rsidR="00E81E78" w:rsidRPr="00E81E78" w:rsidRDefault="00E81E78" w:rsidP="00623170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E78">
        <w:lastRenderedPageBreak/>
        <w:t>— развитие художественно-творческих и познавательных способностей, эмоциональной</w:t>
      </w:r>
      <w:r w:rsidR="00623170">
        <w:t xml:space="preserve"> отзывчивости при чтении художе</w:t>
      </w:r>
      <w:r w:rsidRPr="00E81E78">
        <w:t>ственных произведений; формирование эсте</w:t>
      </w:r>
      <w:r w:rsidR="00623170">
        <w:t>тического о</w:t>
      </w:r>
      <w:r w:rsidR="00623170">
        <w:t>т</w:t>
      </w:r>
      <w:r w:rsidR="00623170">
        <w:t>ноше</w:t>
      </w:r>
      <w:r w:rsidRPr="00E81E78">
        <w:t>ния к слову и умения понимать художественное произведение;</w:t>
      </w:r>
    </w:p>
    <w:p w:rsidR="00E81E78" w:rsidRPr="00E81E78" w:rsidRDefault="00E81E78" w:rsidP="00B41974">
      <w:pPr>
        <w:jc w:val="both"/>
      </w:pPr>
      <w:r w:rsidRPr="00E81E78">
        <w:t>— обогащение нравственного опыта младших школьников средствами художественно</w:t>
      </w:r>
      <w:r w:rsidR="00623170">
        <w:t>й литературы; формирование нрав</w:t>
      </w:r>
      <w:r w:rsidRPr="00E81E78">
        <w:t>ственных представлений о добре, дружбе, правде и о</w:t>
      </w:r>
      <w:r w:rsidRPr="00E81E78">
        <w:t>т</w:t>
      </w:r>
      <w:r w:rsidRPr="00E81E78">
        <w:t>вет</w:t>
      </w:r>
      <w:r w:rsidR="00623170">
        <w:t>ствен</w:t>
      </w:r>
      <w:r w:rsidRPr="00E81E78">
        <w:t xml:space="preserve">ности; воспитание интереса </w:t>
      </w:r>
      <w:r w:rsidR="00623170">
        <w:t>и уважения к отечественной куль</w:t>
      </w:r>
      <w:r w:rsidRPr="00E81E78">
        <w:t>туре и культуре народов многон</w:t>
      </w:r>
      <w:r w:rsidRPr="00E81E78">
        <w:t>а</w:t>
      </w:r>
      <w:r w:rsidRPr="00E81E78">
        <w:t>циональной России и других стран.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 xml:space="preserve">Литературное чтение как </w:t>
      </w:r>
      <w:r w:rsidR="00623170">
        <w:t>учебный предмет в начальной шко</w:t>
      </w:r>
      <w:r w:rsidRPr="00E81E78">
        <w:t xml:space="preserve">ле имеет большое значение </w:t>
      </w:r>
      <w:r w:rsidR="00623170">
        <w:t>в решении задач не только обуче</w:t>
      </w:r>
      <w:r w:rsidRPr="00E81E78">
        <w:t>ния, но и воспитания.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 xml:space="preserve">Знакомство учащихся </w:t>
      </w:r>
      <w:r w:rsidR="00623170">
        <w:t>с доступными их возрасту художе</w:t>
      </w:r>
      <w:r w:rsidRPr="00E81E78">
        <w:t>ственными произвед</w:t>
      </w:r>
      <w:r w:rsidRPr="00E81E78">
        <w:t>е</w:t>
      </w:r>
      <w:r w:rsidRPr="00E81E78">
        <w:t>ниями</w:t>
      </w:r>
      <w:r w:rsidR="00623170">
        <w:t>, духовно-нравственное и эстети</w:t>
      </w:r>
      <w:r w:rsidRPr="00E81E78">
        <w:t>ческое содержание которых активно влияет на чувства, сознание и волю читателя, способствует формированию личных качеств, соо</w:t>
      </w:r>
      <w:r w:rsidRPr="00E81E78">
        <w:t>т</w:t>
      </w:r>
      <w:r w:rsidRPr="00E81E78">
        <w:t>ветствующих наци</w:t>
      </w:r>
      <w:r w:rsidRPr="00E81E78">
        <w:t>о</w:t>
      </w:r>
      <w:r w:rsidRPr="00E81E78">
        <w:t>нальным и обще</w:t>
      </w:r>
      <w:r w:rsidR="00623170">
        <w:t>человеческим ценно</w:t>
      </w:r>
      <w:r w:rsidRPr="00E81E78">
        <w:t xml:space="preserve">стям. Ориентация учащихся на моральные нормы развивает у них умение соотносить </w:t>
      </w:r>
      <w:r w:rsidR="00623170">
        <w:t>свои поступки с этическими при</w:t>
      </w:r>
      <w:r w:rsidR="00623170">
        <w:t>н</w:t>
      </w:r>
      <w:r w:rsidRPr="00E81E78">
        <w:t>ципами поведения культурного человека, формирует навыки доброжелательного с</w:t>
      </w:r>
      <w:r w:rsidRPr="00E81E78">
        <w:t>о</w:t>
      </w:r>
      <w:r w:rsidRPr="00E81E78">
        <w:t>трудничества.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Важнейшим аспектом литературного чте</w:t>
      </w:r>
      <w:r w:rsidR="00623170">
        <w:t>ния является фор</w:t>
      </w:r>
      <w:r w:rsidRPr="00E81E78">
        <w:t>мирование навыка чт</w:t>
      </w:r>
      <w:r w:rsidRPr="00E81E78">
        <w:t>е</w:t>
      </w:r>
      <w:r w:rsidRPr="00E81E78">
        <w:t>ния и</w:t>
      </w:r>
      <w:r w:rsidR="00623170">
        <w:t xml:space="preserve"> других видов речевой деятельно</w:t>
      </w:r>
      <w:r w:rsidRPr="00E81E78">
        <w:t>сти учащихся. Они овладевают осознанным и в</w:t>
      </w:r>
      <w:r w:rsidRPr="00E81E78">
        <w:t>ы</w:t>
      </w:r>
      <w:r w:rsidRPr="00E81E78">
        <w:t>разительным чтением, чтением текстов про себя, учатся ориентироваться в книге, и</w:t>
      </w:r>
      <w:r w:rsidRPr="00E81E78">
        <w:t>с</w:t>
      </w:r>
      <w:r w:rsidRPr="00E81E78">
        <w:t>польз</w:t>
      </w:r>
      <w:r w:rsidRPr="00E81E78">
        <w:t>о</w:t>
      </w:r>
      <w:r w:rsidRPr="00E81E78">
        <w:t xml:space="preserve">вать её для </w:t>
      </w:r>
      <w:r w:rsidR="00623170">
        <w:t>расширения своих знаний об окру</w:t>
      </w:r>
      <w:r w:rsidRPr="00E81E78">
        <w:t>жающем мире.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В процессе освоения ку</w:t>
      </w:r>
      <w:r w:rsidR="00623170">
        <w:t>рса у младших школьников повыша</w:t>
      </w:r>
      <w:r w:rsidRPr="00E81E78">
        <w:t>ется уровень комм</w:t>
      </w:r>
      <w:r w:rsidRPr="00E81E78">
        <w:t>у</w:t>
      </w:r>
      <w:r w:rsidRPr="00E81E78">
        <w:t>никативной культуры: формируются умения составлять диалоги, высказывать собстве</w:t>
      </w:r>
      <w:r w:rsidRPr="00E81E78">
        <w:t>н</w:t>
      </w:r>
      <w:r w:rsidRPr="00E81E78">
        <w:t>ное мнение, строить монолог в соответствии с реч</w:t>
      </w:r>
      <w:r w:rsidR="00623170">
        <w:t>евой задачей, работать с различ</w:t>
      </w:r>
      <w:r w:rsidRPr="00E81E78">
        <w:t>ными видами текстов, самостоятельно пользоваться справочным аппаратом учебника, нах</w:t>
      </w:r>
      <w:r w:rsidRPr="00E81E78">
        <w:t>о</w:t>
      </w:r>
      <w:r w:rsidRPr="00E81E78">
        <w:t>дить ин</w:t>
      </w:r>
      <w:r w:rsidR="00623170">
        <w:t>форм</w:t>
      </w:r>
      <w:r w:rsidR="00623170">
        <w:t>а</w:t>
      </w:r>
      <w:r w:rsidR="00623170">
        <w:t>цию в словарях, спра</w:t>
      </w:r>
      <w:r w:rsidRPr="00E81E78">
        <w:t>вочниках и энциклопедиях.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На уроках литературного чтения формируется читательская компетентность, п</w:t>
      </w:r>
      <w:r w:rsidRPr="00E81E78">
        <w:t>о</w:t>
      </w:r>
      <w:r w:rsidRPr="00E81E78">
        <w:t>могающая младшему школьнику осознать себя грамотным читателем, способным к и</w:t>
      </w:r>
      <w:r w:rsidRPr="00E81E78">
        <w:t>с</w:t>
      </w:r>
      <w:r w:rsidRPr="00E81E78">
        <w:t>пользованию читательской деятельности для своего самообразования. Грамотный чит</w:t>
      </w:r>
      <w:r w:rsidRPr="00E81E78">
        <w:t>а</w:t>
      </w:r>
      <w:r w:rsidRPr="00E81E78">
        <w:t>тель обладает потребностью в постоянном чтении книг, владеет техникой чтения и приёмами р</w:t>
      </w:r>
      <w:r w:rsidRPr="00E81E78">
        <w:t>а</w:t>
      </w:r>
      <w:r w:rsidR="00623170">
        <w:t>бо</w:t>
      </w:r>
      <w:r w:rsidRPr="00E81E78">
        <w:t>ты с текстом, пониманием прочитанного и прослушанного произведения, знанием книг, ум</w:t>
      </w:r>
      <w:r w:rsidRPr="00E81E78">
        <w:t>е</w:t>
      </w:r>
      <w:r w:rsidRPr="00E81E78">
        <w:t>нием их самостоятельно выбрать и оценить.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Курс литературного ч</w:t>
      </w:r>
      <w:r w:rsidR="00623170">
        <w:t>тения пробуждает интерес учащих</w:t>
      </w:r>
      <w:r w:rsidRPr="00E81E78">
        <w:t>ся к чтению художес</w:t>
      </w:r>
      <w:r w:rsidRPr="00E81E78">
        <w:t>т</w:t>
      </w:r>
      <w:r w:rsidRPr="00E81E78">
        <w:t>вен</w:t>
      </w:r>
      <w:r w:rsidR="00623170">
        <w:t>ных произведений. Внимание начи</w:t>
      </w:r>
      <w:r w:rsidRPr="00E81E78">
        <w:t>нающего читат</w:t>
      </w:r>
      <w:r w:rsidRPr="00E81E78">
        <w:t>е</w:t>
      </w:r>
      <w:r w:rsidRPr="00E81E78">
        <w:t>ля обращается на словесно-образную природу художественного произведения, на отношение автора к героям и о</w:t>
      </w:r>
      <w:r w:rsidRPr="00E81E78">
        <w:t>к</w:t>
      </w:r>
      <w:r w:rsidRPr="00E81E78">
        <w:t>ружающему миру, на нравственные проблемы, волнующие писателя. Младшие школ</w:t>
      </w:r>
      <w:r w:rsidRPr="00E81E78">
        <w:t>ь</w:t>
      </w:r>
      <w:r w:rsidRPr="00E81E78">
        <w:t>ники учатся чувствовать красоту поэтического слова, ценить образность словесного и</w:t>
      </w:r>
      <w:r w:rsidRPr="00E81E78">
        <w:t>с</w:t>
      </w:r>
      <w:r w:rsidRPr="00E81E78">
        <w:t>кусства.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Изучение предмета «Литературное чтение» решает множество важнейших задач начального обучения и готовит младшего школьника к успешному обучению в средней шк</w:t>
      </w:r>
      <w:r w:rsidRPr="00E81E78">
        <w:t>о</w:t>
      </w:r>
      <w:r w:rsidRPr="00E81E78">
        <w:t>ле.</w:t>
      </w:r>
    </w:p>
    <w:p w:rsidR="00E81E78" w:rsidRPr="00E81E78" w:rsidRDefault="00E81E78" w:rsidP="00623170">
      <w:pPr>
        <w:shd w:val="clear" w:color="auto" w:fill="FFFFFF"/>
        <w:autoSpaceDE w:val="0"/>
        <w:autoSpaceDN w:val="0"/>
        <w:adjustRightInd w:val="0"/>
        <w:jc w:val="center"/>
      </w:pPr>
      <w:r w:rsidRPr="00E81E78">
        <w:rPr>
          <w:b/>
        </w:rPr>
        <w:t>Общая характеристика курса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«Литературное чтение» как систематический курс начинается с 1 класса сразу п</w:t>
      </w:r>
      <w:r w:rsidRPr="00E81E78">
        <w:t>о</w:t>
      </w:r>
      <w:r w:rsidRPr="00E81E78">
        <w:t>сле обучения грамоте.</w:t>
      </w:r>
    </w:p>
    <w:p w:rsidR="00E81E78" w:rsidRPr="00E81E78" w:rsidRDefault="00E81E78" w:rsidP="00623170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81E78">
        <w:t xml:space="preserve">Раздел </w:t>
      </w:r>
      <w:r w:rsidRPr="00E81E78">
        <w:rPr>
          <w:b/>
        </w:rPr>
        <w:t xml:space="preserve">«Круг детского чтения» </w:t>
      </w:r>
      <w:r w:rsidRPr="00E81E78">
        <w:t>включает произведения устного творчества нар</w:t>
      </w:r>
      <w:r w:rsidRPr="00E81E78">
        <w:t>о</w:t>
      </w:r>
      <w:r w:rsidRPr="00E81E78">
        <w:t>дов России и зарубежных стран, произведения классиков отечественной и зарубежной литер</w:t>
      </w:r>
      <w:r w:rsidRPr="00E81E78">
        <w:t>а</w:t>
      </w:r>
      <w:r w:rsidRPr="00E81E78">
        <w:t>туры и современных писателей России и других стран (художественные и научно-познавательные). Программа включает все основные литературные жанры: сказки, ст</w:t>
      </w:r>
      <w:r w:rsidRPr="00E81E78">
        <w:t>и</w:t>
      </w:r>
      <w:r w:rsidRPr="00E81E78">
        <w:t>хи, рассказы, басни, драматические произведения.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Учащиеся работают с книгами, учатся выбирать их по своим интересам. Новые книги пополняют  знания об окружающем мире, жизни сверстников, об их отношении друг к другу, труду, к Родине. В процессе обучения обогащается социально-нравственный и эстетический опыт ребёнка, формируя у школьников читательскую с</w:t>
      </w:r>
      <w:r w:rsidRPr="00E81E78">
        <w:t>а</w:t>
      </w:r>
      <w:r w:rsidRPr="00E81E78">
        <w:t>мостоятельность.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Программа предусматривает знакомство с книгой как источником различного в</w:t>
      </w:r>
      <w:r w:rsidRPr="00E81E78">
        <w:t>и</w:t>
      </w:r>
      <w:r w:rsidRPr="00E81E78">
        <w:t>да информации и формирование библиографических умений.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lastRenderedPageBreak/>
        <w:t xml:space="preserve">Раздел </w:t>
      </w:r>
      <w:r w:rsidRPr="00E81E78">
        <w:rPr>
          <w:b/>
        </w:rPr>
        <w:t xml:space="preserve">«Виды речевой и читательской деятельности» </w:t>
      </w:r>
      <w:r w:rsidRPr="00E81E78">
        <w:t>включает все виды реч</w:t>
      </w:r>
      <w:r w:rsidRPr="00E81E78">
        <w:t>е</w:t>
      </w:r>
      <w:r w:rsidRPr="00E81E78">
        <w:t>вой и читательской деятельности (умение читать, слушать, говорить и писать) и работу с разными видами текстов. Раздел направлен на формирование речевой культуры учащи</w:t>
      </w:r>
      <w:r w:rsidRPr="00E81E78">
        <w:t>х</w:t>
      </w:r>
      <w:r w:rsidRPr="00E81E78">
        <w:t>ся, на совершенствование коммуникативных навыков, главным из которых является н</w:t>
      </w:r>
      <w:r w:rsidRPr="00E81E78">
        <w:t>а</w:t>
      </w:r>
      <w:r w:rsidRPr="00E81E78">
        <w:t>вык чт</w:t>
      </w:r>
      <w:r w:rsidRPr="00E81E78">
        <w:t>е</w:t>
      </w:r>
      <w:r w:rsidRPr="00E81E78">
        <w:t>ния.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rPr>
          <w:i/>
        </w:rPr>
        <w:t>Навык чтения</w:t>
      </w:r>
      <w:r w:rsidRPr="00E81E78">
        <w:t>. На протяжения четырёх лет обучения меняются приёмы овладения навыком чтения: сначала идёт освоение целостных (синтетических) приёмов чтения в пределах слова и словосочетания (чтения целыми словами); далее формируются приёмы интонационного объединения слов в предложения. Увеличивается скорость чтения (бе</w:t>
      </w:r>
      <w:r w:rsidRPr="00E81E78">
        <w:t>г</w:t>
      </w:r>
      <w:r w:rsidRPr="00E81E78">
        <w:t>лое чтение), постепенно вводится чтение про себя с воспроизведением содержания пр</w:t>
      </w:r>
      <w:r w:rsidRPr="00E81E78">
        <w:t>о</w:t>
      </w:r>
      <w:r w:rsidRPr="00E81E78">
        <w:t>читанного. Учащиеся постепенно овладевают рациональными приёмами чтения и пон</w:t>
      </w:r>
      <w:r w:rsidRPr="00E81E78">
        <w:t>и</w:t>
      </w:r>
      <w:r w:rsidRPr="00E81E78">
        <w:t>мания прочитанного, орфоэпическими и интонационными нормами чтения, слов и пре</w:t>
      </w:r>
      <w:r w:rsidRPr="00E81E78">
        <w:t>д</w:t>
      </w:r>
      <w:r w:rsidRPr="00E81E78">
        <w:t>ложений, осваивают разные виды чтения текста (выборочное, ознакомительное, из</w:t>
      </w:r>
      <w:r w:rsidRPr="00E81E78">
        <w:t>у</w:t>
      </w:r>
      <w:r w:rsidRPr="00E81E78">
        <w:t>чающее) и используют их в соответствии с конкретной речевой задачей.</w:t>
      </w:r>
    </w:p>
    <w:p w:rsidR="00E81E78" w:rsidRPr="00E81E78" w:rsidRDefault="00E81E78" w:rsidP="00623170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81E78">
        <w:t>Параллельно с формированием навыка беглого, осознанного чтения ведётся цел</w:t>
      </w:r>
      <w:r w:rsidRPr="00E81E78">
        <w:t>е</w:t>
      </w:r>
      <w:r w:rsidRPr="00E81E78">
        <w:t>направленная работа по развитию умения постигать смысл прочитанного, обобщать и выд</w:t>
      </w:r>
      <w:r w:rsidRPr="00E81E78">
        <w:t>е</w:t>
      </w:r>
      <w:r w:rsidRPr="00E81E78">
        <w:t>лять главное. Учащиеся овладевают приёмами выразительного чтения.</w:t>
      </w:r>
    </w:p>
    <w:p w:rsidR="00A734CC" w:rsidRDefault="00E81E78" w:rsidP="00B41974">
      <w:pPr>
        <w:shd w:val="clear" w:color="auto" w:fill="FFFFFF"/>
        <w:autoSpaceDE w:val="0"/>
        <w:autoSpaceDN w:val="0"/>
        <w:adjustRightInd w:val="0"/>
        <w:jc w:val="both"/>
      </w:pPr>
      <w:r w:rsidRPr="00E81E78">
        <w:t xml:space="preserve">Совершенствование устной речи (умения </w:t>
      </w:r>
      <w:r w:rsidRPr="00E81E78">
        <w:rPr>
          <w:i/>
        </w:rPr>
        <w:t xml:space="preserve">слушать </w:t>
      </w:r>
      <w:r w:rsidRPr="00E81E78">
        <w:t>и</w:t>
      </w:r>
      <w:r w:rsidRPr="00E81E78">
        <w:rPr>
          <w:i/>
        </w:rPr>
        <w:t xml:space="preserve"> говорить</w:t>
      </w:r>
      <w:r w:rsidRPr="00E81E78">
        <w:t>) проводится параллельно с обучением чтению. Совершенствуются умения воспринимать на слух высказывание или чтение собеседника, понимать цели речевого высказывания, задавать вопросы по усл</w:t>
      </w:r>
      <w:r w:rsidRPr="00E81E78">
        <w:t>ы</w:t>
      </w:r>
      <w:r w:rsidRPr="00E81E78">
        <w:t xml:space="preserve">шанному или прочитанному произведению, высказывать свою точку зрения. 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Усваиваются продуктивные формы диалога, формулы речевого этикета в услов</w:t>
      </w:r>
      <w:r w:rsidRPr="00E81E78">
        <w:t>и</w:t>
      </w:r>
      <w:r w:rsidRPr="00E81E78">
        <w:t>ях учебного и внеучебного общения. Знакомство с особенностями национального этик</w:t>
      </w:r>
      <w:r w:rsidRPr="00E81E78">
        <w:t>е</w:t>
      </w:r>
      <w:r w:rsidRPr="00E81E78">
        <w:t>та и общения людей проводится на основе литературных (фольклорных и классических) пр</w:t>
      </w:r>
      <w:r w:rsidRPr="00E81E78">
        <w:t>о</w:t>
      </w:r>
      <w:r w:rsidRPr="00E81E78">
        <w:t>изведений. Совершенствуется монологическая речь учащихся (с опорой на авторский текст, на предложенную тему или проблему для обсуждения), целенаправленно попо</w:t>
      </w:r>
      <w:r w:rsidRPr="00E81E78">
        <w:t>л</w:t>
      </w:r>
      <w:r w:rsidRPr="00E81E78">
        <w:t>няется активный словарный запас. Учащиеся осваивают сжатый, выборочный и полный пересказ прочитанного или у</w:t>
      </w:r>
      <w:r w:rsidRPr="00E81E78">
        <w:t>с</w:t>
      </w:r>
      <w:r w:rsidRPr="00E81E78">
        <w:t>лышанного произведения.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</w:rPr>
      </w:pPr>
      <w:r w:rsidRPr="00E81E78">
        <w:t xml:space="preserve">Особое место в программе отводится </w:t>
      </w:r>
      <w:r w:rsidRPr="00E81E78">
        <w:rPr>
          <w:i/>
        </w:rPr>
        <w:t>работе с текстом художественного прои</w:t>
      </w:r>
      <w:r w:rsidRPr="00E81E78">
        <w:rPr>
          <w:i/>
        </w:rPr>
        <w:t>з</w:t>
      </w:r>
      <w:r w:rsidRPr="00E81E78">
        <w:rPr>
          <w:i/>
        </w:rPr>
        <w:t xml:space="preserve">ведения. </w:t>
      </w:r>
      <w:r w:rsidRPr="00E81E78">
        <w:t>На уроках литературного чтения совершенствуется представление о текстах (описание, рассуждение, повествование); учащиеся сравнивают художественные, дел</w:t>
      </w:r>
      <w:r w:rsidRPr="00E81E78">
        <w:t>о</w:t>
      </w:r>
      <w:r w:rsidRPr="00E81E78">
        <w:t>вые (учебные) и научно-познавательные тексты, учатся соотносить заглавие с содерж</w:t>
      </w:r>
      <w:r w:rsidRPr="00E81E78">
        <w:t>а</w:t>
      </w:r>
      <w:r w:rsidRPr="00E81E78">
        <w:t>нием текста (его темой, главной мыслью), овладевают такими речевыми умениями, как деление текста на части, озаглавливание, составление плана, различение главной и д</w:t>
      </w:r>
      <w:r w:rsidRPr="00E81E78">
        <w:t>о</w:t>
      </w:r>
      <w:r w:rsidRPr="00E81E78">
        <w:t>полнительной и</w:t>
      </w:r>
      <w:r w:rsidRPr="00E81E78">
        <w:t>н</w:t>
      </w:r>
      <w:r w:rsidRPr="00E81E78">
        <w:t xml:space="preserve">формации текста. 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 xml:space="preserve">Программой предусмотрена </w:t>
      </w:r>
      <w:r w:rsidRPr="00E81E78">
        <w:rPr>
          <w:i/>
        </w:rPr>
        <w:t>литературоведческая пропедевтика</w:t>
      </w:r>
      <w:r w:rsidRPr="00E81E78">
        <w:t>. Учащиеся п</w:t>
      </w:r>
      <w:r w:rsidRPr="00E81E78">
        <w:t>о</w:t>
      </w:r>
      <w:r w:rsidRPr="00E81E78">
        <w:t>лучают первоначальные представления о главной теме, идее (основной мысли) читаем</w:t>
      </w:r>
      <w:r w:rsidRPr="00E81E78">
        <w:t>о</w:t>
      </w:r>
      <w:r w:rsidRPr="00E81E78">
        <w:t>го литературного произведения, об основных жанрах литературных произведений (ра</w:t>
      </w:r>
      <w:r w:rsidRPr="00E81E78">
        <w:t>с</w:t>
      </w:r>
      <w:r w:rsidRPr="00E81E78">
        <w:t>сказ, стихотворение, сказка), особенностях малых фольклорных жанров (загадка, посл</w:t>
      </w:r>
      <w:r w:rsidRPr="00E81E78">
        <w:t>о</w:t>
      </w:r>
      <w:r w:rsidRPr="00E81E78">
        <w:t>вица, считалка, прибаутка). Дети учатся использовать  изобразительные и выразител</w:t>
      </w:r>
      <w:r w:rsidRPr="00E81E78">
        <w:t>ь</w:t>
      </w:r>
      <w:r w:rsidRPr="00E81E78">
        <w:t>ные сре</w:t>
      </w:r>
      <w:r w:rsidRPr="00E81E78">
        <w:t>д</w:t>
      </w:r>
      <w:r w:rsidRPr="00E81E78">
        <w:t>ства словесного искусства («живописание словом», сравнение, олицетворение, эпитет, метаф</w:t>
      </w:r>
      <w:r w:rsidRPr="00E81E78">
        <w:t>о</w:t>
      </w:r>
      <w:r w:rsidRPr="00E81E78">
        <w:t xml:space="preserve">ра, ритмичность и музыкальность стихотворной речи). 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При анализе художественного текста на первый план выдвигается художестве</w:t>
      </w:r>
      <w:r w:rsidRPr="00E81E78">
        <w:t>н</w:t>
      </w:r>
      <w:r w:rsidRPr="00E81E78">
        <w:t>ный образ (без термина). Сравнивая художественный и научно-познавательный тексты, учащиеся осознают, что перед ними не просто познавательные интересные тексты, а именно произведения словесного искусства. Слово становится объектом внимания чит</w:t>
      </w:r>
      <w:r w:rsidRPr="00E81E78">
        <w:t>а</w:t>
      </w:r>
      <w:r w:rsidRPr="00E81E78">
        <w:t>теля и о</w:t>
      </w:r>
      <w:r w:rsidRPr="00E81E78">
        <w:t>с</w:t>
      </w:r>
      <w:r w:rsidRPr="00E81E78">
        <w:t>мысливается как средство создания словесно-художественного образа, через который автор в</w:t>
      </w:r>
      <w:r w:rsidRPr="00E81E78">
        <w:t>ы</w:t>
      </w:r>
      <w:r w:rsidRPr="00E81E78">
        <w:t>ражает свои мысли и чувства.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Анализ образных средств языка в начальной школе проводится в объёме, который позволяет детям почувствовать целостность художественного образа, адекватно воспр</w:t>
      </w:r>
      <w:r w:rsidRPr="00E81E78">
        <w:t>и</w:t>
      </w:r>
      <w:r w:rsidR="00CC5C06">
        <w:t>нять героя произ</w:t>
      </w:r>
      <w:r w:rsidRPr="00E81E78">
        <w:t>ведения и сопереживать ему.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lastRenderedPageBreak/>
        <w:t>Дети осваивают разные виды пересказов художественного текста: подробный (с испо</w:t>
      </w:r>
      <w:r w:rsidR="00CC5C06">
        <w:t>льзованием образных слов и выра</w:t>
      </w:r>
      <w:r w:rsidRPr="00E81E78">
        <w:t>жений), выборочный и краткий (передача осно</w:t>
      </w:r>
      <w:r w:rsidRPr="00E81E78">
        <w:t>в</w:t>
      </w:r>
      <w:r w:rsidRPr="00E81E78">
        <w:t>ных мыслей).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На основе чтения и анализа прочитанного текста учащиеся осмысливают посту</w:t>
      </w:r>
      <w:r w:rsidRPr="00E81E78">
        <w:t>п</w:t>
      </w:r>
      <w:r w:rsidRPr="00E81E78">
        <w:t>ки, характер и речь героя, составляют его характеристику, обсуждают мотивы поведения героя, соотнося их с нормами морали, осознают духовно-нравственный смысл прочита</w:t>
      </w:r>
      <w:r w:rsidRPr="00E81E78">
        <w:t>н</w:t>
      </w:r>
      <w:r w:rsidRPr="00E81E78">
        <w:t>ного произв</w:t>
      </w:r>
      <w:r w:rsidRPr="00E81E78">
        <w:t>е</w:t>
      </w:r>
      <w:r w:rsidRPr="00E81E78">
        <w:t>дения.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 xml:space="preserve">Раздел </w:t>
      </w:r>
      <w:r w:rsidRPr="00E81E78">
        <w:rPr>
          <w:b/>
          <w:bCs/>
        </w:rPr>
        <w:t xml:space="preserve">«Опыт творческой деятельности» </w:t>
      </w:r>
      <w:r w:rsidR="00CC5C06">
        <w:t>раскрывает при</w:t>
      </w:r>
      <w:r w:rsidRPr="00E81E78">
        <w:t>ёмы и способы де</w:t>
      </w:r>
      <w:r w:rsidRPr="00E81E78">
        <w:t>я</w:t>
      </w:r>
      <w:r w:rsidRPr="00E81E78">
        <w:t>тельности</w:t>
      </w:r>
      <w:r w:rsidR="00CC5C06">
        <w:t>, которые помогут учащимся адек</w:t>
      </w:r>
      <w:r w:rsidRPr="00E81E78">
        <w:t>ватно воспринимать художественное прои</w:t>
      </w:r>
      <w:r w:rsidRPr="00E81E78">
        <w:t>з</w:t>
      </w:r>
      <w:r w:rsidRPr="00E81E78">
        <w:t>ведение и проявлять собственные творческие с</w:t>
      </w:r>
      <w:r w:rsidR="00CC5C06">
        <w:t>пособности. При работе с художе</w:t>
      </w:r>
      <w:r w:rsidRPr="00E81E78">
        <w:t>стве</w:t>
      </w:r>
      <w:r w:rsidRPr="00E81E78">
        <w:t>н</w:t>
      </w:r>
      <w:r w:rsidRPr="00E81E78">
        <w:t>ным текстом (со слов</w:t>
      </w:r>
      <w:r w:rsidR="00CC5C06">
        <w:t>ом) используется жизненный, кон</w:t>
      </w:r>
      <w:r w:rsidRPr="00E81E78">
        <w:t>кретно-чувственный опыт ребё</w:t>
      </w:r>
      <w:r w:rsidRPr="00E81E78">
        <w:t>н</w:t>
      </w:r>
      <w:r w:rsidRPr="00E81E78">
        <w:t>ка и активиз</w:t>
      </w:r>
      <w:r w:rsidRPr="00E81E78">
        <w:t>и</w:t>
      </w:r>
      <w:r w:rsidRPr="00E81E78">
        <w:t xml:space="preserve">руются образные представления, возникающие </w:t>
      </w:r>
      <w:r w:rsidR="00CC5C06">
        <w:t>у него в процессе чтения, разви</w:t>
      </w:r>
      <w:r w:rsidRPr="00E81E78">
        <w:t>вается умение воссоздавать словесные образы в соответствии с авторским текстом. Такой подход обеспечивает полноценное восприятие литературного произведения, фо</w:t>
      </w:r>
      <w:r w:rsidRPr="00E81E78">
        <w:t>р</w:t>
      </w:r>
      <w:r w:rsidRPr="00E81E78">
        <w:t>мирование нрав</w:t>
      </w:r>
      <w:r w:rsidRPr="00E81E78">
        <w:softHyphen/>
        <w:t>ственно-эстетического отнош</w:t>
      </w:r>
      <w:r w:rsidR="00CC5C06">
        <w:t>ения к действительности. Учащие</w:t>
      </w:r>
      <w:r w:rsidRPr="00E81E78">
        <w:t>ся выб</w:t>
      </w:r>
      <w:r w:rsidRPr="00E81E78">
        <w:t>и</w:t>
      </w:r>
      <w:r w:rsidRPr="00E81E78">
        <w:t>рают произведения (отрывки из них) для чтения по ролям, словесного рисования, инсц</w:t>
      </w:r>
      <w:r w:rsidRPr="00E81E78">
        <w:t>е</w:t>
      </w:r>
      <w:r w:rsidRPr="00E81E78">
        <w:t xml:space="preserve">нирования и декламации, выступают в роли актёров, </w:t>
      </w:r>
      <w:r w:rsidR="00CC5C06">
        <w:t>режиссёров и художников. Они пи</w:t>
      </w:r>
      <w:r w:rsidRPr="00E81E78">
        <w:t>шут изложения и сочинения, соч</w:t>
      </w:r>
      <w:r w:rsidRPr="00E81E78">
        <w:t>и</w:t>
      </w:r>
      <w:r w:rsidRPr="00E81E78">
        <w:t>няют стихи и сказки, у них развивается интерес к литерату</w:t>
      </w:r>
      <w:r w:rsidR="00CC5C06">
        <w:t>рному творчеству писателей, соз</w:t>
      </w:r>
      <w:r w:rsidRPr="00E81E78">
        <w:t>дателей произведений словесного искусства.</w:t>
      </w:r>
    </w:p>
    <w:p w:rsidR="00E81E78" w:rsidRPr="00A734CC" w:rsidRDefault="00E81E78" w:rsidP="00CC5C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</w:rPr>
      </w:pPr>
      <w:r w:rsidRPr="00A734CC">
        <w:rPr>
          <w:b/>
        </w:rPr>
        <w:t>Место курса «Литературное чтение» в учебном плане</w:t>
      </w:r>
    </w:p>
    <w:p w:rsidR="00E81E78" w:rsidRPr="00A734CC" w:rsidRDefault="00E81E78" w:rsidP="00A734CC">
      <w:pPr>
        <w:shd w:val="clear" w:color="auto" w:fill="FFFFFF"/>
        <w:autoSpaceDE w:val="0"/>
        <w:autoSpaceDN w:val="0"/>
        <w:adjustRightInd w:val="0"/>
        <w:jc w:val="both"/>
      </w:pPr>
      <w:r w:rsidRPr="00E81E78">
        <w:t xml:space="preserve">Курс «Литературное чтение» рассчитан на 448 ч. В 1 классе на изучение литературного чтения отводится 40 ч (4 </w:t>
      </w:r>
      <w:r w:rsidRPr="00E81E78">
        <w:rPr>
          <w:smallCaps/>
        </w:rPr>
        <w:t xml:space="preserve">ч в </w:t>
      </w:r>
      <w:r w:rsidR="00CC5C06">
        <w:t>неде</w:t>
      </w:r>
      <w:r w:rsidRPr="00E81E78">
        <w:t>лю, 10 учебных н</w:t>
      </w:r>
      <w:r w:rsidRPr="00E81E78">
        <w:t>е</w:t>
      </w:r>
      <w:r w:rsidRPr="00E81E78">
        <w:t>дель</w:t>
      </w:r>
      <w:r w:rsidRPr="00E81E78">
        <w:rPr>
          <w:rStyle w:val="af4"/>
        </w:rPr>
        <w:footnoteReference w:id="2"/>
      </w:r>
      <w:r w:rsidRPr="00E81E78">
        <w:t>), во 2—4 классах по 136 ч (4 ч в неделю, 34 учебные недели в каждом классе).</w:t>
      </w:r>
    </w:p>
    <w:p w:rsidR="00E81E78" w:rsidRPr="00A734CC" w:rsidRDefault="00E81E78" w:rsidP="00CC5C0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</w:rPr>
      </w:pPr>
      <w:r w:rsidRPr="00A734CC">
        <w:rPr>
          <w:b/>
        </w:rPr>
        <w:t>Результаты изучения курса</w:t>
      </w:r>
    </w:p>
    <w:p w:rsidR="00E81E78" w:rsidRPr="00E81E78" w:rsidRDefault="00E81E78" w:rsidP="00CC5C06">
      <w:pPr>
        <w:shd w:val="clear" w:color="auto" w:fill="FFFFFF"/>
        <w:autoSpaceDE w:val="0"/>
        <w:autoSpaceDN w:val="0"/>
        <w:adjustRightInd w:val="0"/>
        <w:jc w:val="both"/>
      </w:pPr>
      <w:r w:rsidRPr="00E81E78">
        <w:t>Реализация программы обеспечивает достижение выпускниками начальной школы сл</w:t>
      </w:r>
      <w:r w:rsidRPr="00E81E78">
        <w:t>е</w:t>
      </w:r>
      <w:r w:rsidRPr="00E81E78">
        <w:t>дующих личностных, метапредметных и предметных результатов.</w:t>
      </w:r>
    </w:p>
    <w:p w:rsidR="00E81E78" w:rsidRPr="00A734CC" w:rsidRDefault="00E81E78" w:rsidP="00CC5C06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A734CC">
        <w:rPr>
          <w:b/>
          <w:bCs/>
        </w:rPr>
        <w:t>Личностные результаты:</w:t>
      </w:r>
    </w:p>
    <w:p w:rsidR="00E81E78" w:rsidRPr="00E81E78" w:rsidRDefault="00E81E78" w:rsidP="00CC5C0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E78">
        <w:t>1) формирование чувства г</w:t>
      </w:r>
      <w:r w:rsidR="00CC5C06">
        <w:t>ордости за свою Родину, её исто</w:t>
      </w:r>
      <w:r w:rsidRPr="00E81E78">
        <w:t>рию, российский народ, ст</w:t>
      </w:r>
      <w:r w:rsidRPr="00E81E78">
        <w:t>а</w:t>
      </w:r>
      <w:r w:rsidR="00CC5C06">
        <w:t>новление гуманистических и де</w:t>
      </w:r>
      <w:r w:rsidRPr="00E81E78">
        <w:t>мократических ценностных ориентации многонаци</w:t>
      </w:r>
      <w:r w:rsidRPr="00E81E78">
        <w:t>о</w:t>
      </w:r>
      <w:r w:rsidRPr="00E81E78">
        <w:t>нального российского общества;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E78"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E78">
        <w:t>3) воспитание художественн</w:t>
      </w:r>
      <w:r w:rsidR="00CC5C06">
        <w:t>о-эстетического вкуса, эстетиче</w:t>
      </w:r>
      <w:r w:rsidRPr="00E81E78">
        <w:t>ских потребностей, ценн</w:t>
      </w:r>
      <w:r w:rsidRPr="00E81E78">
        <w:t>о</w:t>
      </w:r>
      <w:r w:rsidRPr="00E81E78">
        <w:t>стей и чувств на основе опыта</w:t>
      </w:r>
      <w:r w:rsidR="00CC5C06">
        <w:t xml:space="preserve"> слу</w:t>
      </w:r>
      <w:r w:rsidRPr="00E81E78">
        <w:t>шания и заучивания наизусть произведений художес</w:t>
      </w:r>
      <w:r w:rsidRPr="00E81E78">
        <w:t>т</w:t>
      </w:r>
      <w:r w:rsidRPr="00E81E78">
        <w:t>венной литературы;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E78">
        <w:t>4) развитие этических ч</w:t>
      </w:r>
      <w:r w:rsidR="00CC5C06">
        <w:t>увств, доброжелательности и эмо</w:t>
      </w:r>
      <w:r w:rsidRPr="00E81E78">
        <w:t>ционально-нравственной о</w:t>
      </w:r>
      <w:r w:rsidRPr="00E81E78">
        <w:t>т</w:t>
      </w:r>
      <w:r w:rsidRPr="00E81E78">
        <w:t>зыв</w:t>
      </w:r>
      <w:r w:rsidR="00CC5C06">
        <w:t>чивости, понимания и сопере</w:t>
      </w:r>
      <w:r w:rsidRPr="00E81E78">
        <w:t>живания чувствам др</w:t>
      </w:r>
      <w:r w:rsidRPr="00E81E78">
        <w:t>у</w:t>
      </w:r>
      <w:r w:rsidRPr="00E81E78">
        <w:t>гих людей;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E78">
        <w:t>5) формирование уважительного отношения к</w:t>
      </w:r>
      <w:r w:rsidR="00CC5C06">
        <w:t xml:space="preserve"> иному мне</w:t>
      </w:r>
      <w:r w:rsidRPr="00E81E78">
        <w:t>нию, истории и культуре други</w:t>
      </w:r>
      <w:r w:rsidR="00CC5C06">
        <w:t>х народов, выработка умения тер</w:t>
      </w:r>
      <w:r w:rsidRPr="00E81E78">
        <w:t>пимо относиться к людям иной национальной прина</w:t>
      </w:r>
      <w:r w:rsidRPr="00E81E78">
        <w:t>д</w:t>
      </w:r>
      <w:r w:rsidRPr="00E81E78">
        <w:t>лежности;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E78">
        <w:t>6) овладение начальными навыками адаптации к школе, к школьному коллективу;</w:t>
      </w:r>
      <w:r w:rsidRPr="00E81E78">
        <w:rPr>
          <w:rFonts w:ascii="Arial" w:cs="Arial"/>
        </w:rPr>
        <w:t xml:space="preserve"> 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E78">
        <w:t>7) принятие и освоение социальной роли обучающегося, развитие мотивов учебной де</w:t>
      </w:r>
      <w:r w:rsidRPr="00E81E78">
        <w:t>я</w:t>
      </w:r>
      <w:r w:rsidR="00CC5C06">
        <w:t>тельности и формирование лич</w:t>
      </w:r>
      <w:r w:rsidRPr="00E81E78">
        <w:t>ностного смысла уч</w:t>
      </w:r>
      <w:r w:rsidRPr="00E81E78">
        <w:t>е</w:t>
      </w:r>
      <w:r w:rsidRPr="00E81E78">
        <w:t>ния;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E78"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E78">
        <w:t>9) развитие навыков сотрудничества со взросл</w:t>
      </w:r>
      <w:r w:rsidR="00CC5C06">
        <w:t>ыми и сверст</w:t>
      </w:r>
      <w:r w:rsidRPr="00E81E78">
        <w:t>никами в разных социальных</w:t>
      </w:r>
      <w:r w:rsidR="00CC5C06">
        <w:t xml:space="preserve"> ситуациях, умения избегать кон</w:t>
      </w:r>
      <w:r w:rsidRPr="00E81E78">
        <w:t>фликтов и находить выходы из спорных ситуаций, ум</w:t>
      </w:r>
      <w:r w:rsidRPr="00E81E78">
        <w:t>е</w:t>
      </w:r>
      <w:r w:rsidRPr="00E81E78">
        <w:t>ния срав</w:t>
      </w:r>
      <w:r w:rsidRPr="00E81E78">
        <w:softHyphen/>
        <w:t>нивать поступки героев литературных произведений со своими собственными поступками, о</w:t>
      </w:r>
      <w:r w:rsidRPr="00E81E78">
        <w:t>с</w:t>
      </w:r>
      <w:r w:rsidRPr="00E81E78">
        <w:t>мысливать поступки героев;</w:t>
      </w:r>
    </w:p>
    <w:p w:rsidR="00E81E78" w:rsidRPr="00A734CC" w:rsidRDefault="00E81E78" w:rsidP="00A734CC">
      <w:pPr>
        <w:shd w:val="clear" w:color="auto" w:fill="FFFFFF"/>
        <w:autoSpaceDE w:val="0"/>
        <w:autoSpaceDN w:val="0"/>
        <w:adjustRightInd w:val="0"/>
        <w:jc w:val="both"/>
      </w:pPr>
      <w:r w:rsidRPr="00E81E78">
        <w:lastRenderedPageBreak/>
        <w:t>10) наличие мотивации к творческому труду и бережному отношению к материальны</w:t>
      </w:r>
      <w:r w:rsidR="00CC5C06">
        <w:t>м и духовным ценностям, формиро</w:t>
      </w:r>
      <w:r w:rsidRPr="00E81E78">
        <w:t>вание установки на безопасный, здоровый образ жизни.</w:t>
      </w:r>
    </w:p>
    <w:p w:rsidR="00E81E78" w:rsidRPr="00A734CC" w:rsidRDefault="00E81E78" w:rsidP="00CC5C06">
      <w:pPr>
        <w:shd w:val="clear" w:color="auto" w:fill="FFFFFF"/>
        <w:autoSpaceDE w:val="0"/>
        <w:autoSpaceDN w:val="0"/>
        <w:adjustRightInd w:val="0"/>
        <w:jc w:val="both"/>
      </w:pPr>
      <w:r w:rsidRPr="00A734CC">
        <w:rPr>
          <w:b/>
          <w:bCs/>
        </w:rPr>
        <w:t>Метапредметные результаты:</w:t>
      </w:r>
    </w:p>
    <w:p w:rsidR="00E81E78" w:rsidRPr="00E81E78" w:rsidRDefault="00E81E78" w:rsidP="00CC5C0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E78"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E81E78" w:rsidRPr="00E81E78" w:rsidRDefault="00E81E78" w:rsidP="00A734CC">
      <w:pPr>
        <w:jc w:val="both"/>
      </w:pPr>
      <w:r w:rsidRPr="00E81E78">
        <w:t>2) освоение способами р</w:t>
      </w:r>
      <w:r w:rsidR="00CC5C06">
        <w:t>ешения проблем творческого и по</w:t>
      </w:r>
      <w:r w:rsidRPr="00E81E78">
        <w:t>искового характера;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</w:pPr>
      <w:r w:rsidRPr="00E81E78">
        <w:t>3) формирование умения планировать, контролировать и оценивать учебные действия в с</w:t>
      </w:r>
      <w:r w:rsidRPr="00E81E78">
        <w:t>о</w:t>
      </w:r>
      <w:r w:rsidRPr="00E81E78">
        <w:t>ответствии с поставленной задачей и условиями её реализации, определять наиболее эф</w:t>
      </w:r>
      <w:r w:rsidRPr="00E81E78">
        <w:softHyphen/>
        <w:t>фективные способы достижения результата;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</w:pPr>
      <w:r w:rsidRPr="00E81E78">
        <w:t>4) формирование умения понимать причины успеха/неуспеха учебной деятельности и способности конструктивно действовать даже в ситу</w:t>
      </w:r>
      <w:r w:rsidRPr="00E81E78">
        <w:t>а</w:t>
      </w:r>
      <w:r w:rsidRPr="00E81E78">
        <w:t>циях неуспеха;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</w:pPr>
      <w:r w:rsidRPr="00E81E78">
        <w:t xml:space="preserve">5) использование знаково-символических средств </w:t>
      </w:r>
      <w:r w:rsidR="00CC5C06">
        <w:t>представ</w:t>
      </w:r>
      <w:r w:rsidRPr="00E81E78">
        <w:t>ления информации о книгах;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</w:pPr>
      <w:r w:rsidRPr="00E81E78">
        <w:t>6) активное использование речевых средств для решения коммуникативных и познав</w:t>
      </w:r>
      <w:r w:rsidRPr="00E81E78">
        <w:t>а</w:t>
      </w:r>
      <w:r w:rsidRPr="00E81E78">
        <w:t>тельных задач;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</w:pPr>
      <w:r w:rsidRPr="00E81E78">
        <w:t>7) использование разли</w:t>
      </w:r>
      <w:r w:rsidR="00CC5C06">
        <w:t>чных способов поиска учебной ин</w:t>
      </w:r>
      <w:r w:rsidRPr="00E81E78">
        <w:t>формации в справочниках, сл</w:t>
      </w:r>
      <w:r w:rsidRPr="00E81E78">
        <w:t>о</w:t>
      </w:r>
      <w:r w:rsidR="00CC5C06">
        <w:t>варях, энциклопедиях и интер</w:t>
      </w:r>
      <w:r w:rsidRPr="00E81E78">
        <w:t>претации информации в соответствии с коммуникативн</w:t>
      </w:r>
      <w:r w:rsidRPr="00E81E78">
        <w:t>ы</w:t>
      </w:r>
      <w:r w:rsidRPr="00E81E78">
        <w:t>ми и познавательными задачами;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</w:pPr>
      <w:r w:rsidRPr="00E81E78">
        <w:t>8) овладение навыками с</w:t>
      </w:r>
      <w:r w:rsidR="00CC5C06">
        <w:t>мыслового чтения текстов в соот</w:t>
      </w:r>
      <w:r w:rsidRPr="00E81E78">
        <w:t>ветствии с целями и задачами, осознанного построения речевого высказывания в соответств</w:t>
      </w:r>
      <w:r w:rsidR="00CC5C06">
        <w:t>ии с задачами коммуник</w:t>
      </w:r>
      <w:r w:rsidR="00CC5C06">
        <w:t>а</w:t>
      </w:r>
      <w:r w:rsidR="00CC5C06">
        <w:t>ции и со</w:t>
      </w:r>
      <w:r w:rsidRPr="00E81E78">
        <w:t>ставления текстов в устной и письменной формах;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</w:pPr>
      <w:r w:rsidRPr="00E81E78">
        <w:t>9) овладение логическими действиями сравнения, анализа, синтеза, обобщения, класс</w:t>
      </w:r>
      <w:r w:rsidRPr="00E81E78">
        <w:t>и</w:t>
      </w:r>
      <w:r w:rsidRPr="00E81E78">
        <w:t>фи</w:t>
      </w:r>
      <w:r w:rsidR="00CC5C06">
        <w:t>кации по родовидовым призна</w:t>
      </w:r>
      <w:r w:rsidRPr="00E81E78">
        <w:t>кам, установления причинно-следственных связей, п</w:t>
      </w:r>
      <w:r w:rsidRPr="00E81E78">
        <w:t>о</w:t>
      </w:r>
      <w:r w:rsidRPr="00E81E78">
        <w:t>строения рассуждений;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</w:pPr>
      <w:r w:rsidRPr="00E81E78">
        <w:t>10) готовность слушать собеседника и ве</w:t>
      </w:r>
      <w:r w:rsidR="00CC5C06">
        <w:t>сти диалог, при</w:t>
      </w:r>
      <w:r w:rsidRPr="00E81E78">
        <w:t>знавать различные точки зрения и право каждого иметь и излагать своё мнение и аргументировать свою точку зрения и</w:t>
      </w:r>
      <w:r w:rsidRPr="00E81E78">
        <w:rPr>
          <w:vertAlign w:val="superscript"/>
        </w:rPr>
        <w:t xml:space="preserve"> </w:t>
      </w:r>
      <w:r w:rsidRPr="00E81E78">
        <w:t>оценку событий;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</w:pPr>
      <w:r w:rsidRPr="00E81E78">
        <w:t xml:space="preserve">11) умение договариваться </w:t>
      </w:r>
      <w:r w:rsidR="00CC5C06">
        <w:t>о распределении ролей в совмест</w:t>
      </w:r>
      <w:r w:rsidRPr="00E81E78">
        <w:t>ной деятельности, осущес</w:t>
      </w:r>
      <w:r w:rsidRPr="00E81E78">
        <w:t>т</w:t>
      </w:r>
      <w:r w:rsidRPr="00E81E78">
        <w:t>влять взаимный контроль в с</w:t>
      </w:r>
      <w:r w:rsidR="00CC5C06">
        <w:t>овмест</w:t>
      </w:r>
      <w:r w:rsidRPr="00E81E78">
        <w:t>ной деятельности, общей це</w:t>
      </w:r>
      <w:r w:rsidR="00CC5C06">
        <w:t>ли и путей её достиж</w:t>
      </w:r>
      <w:r w:rsidR="00CC5C06">
        <w:t>е</w:t>
      </w:r>
      <w:r w:rsidR="00CC5C06">
        <w:t>ния, осмыс</w:t>
      </w:r>
      <w:r w:rsidRPr="00E81E78">
        <w:t>ливать собственное поведение и поведение окружающих;</w:t>
      </w:r>
    </w:p>
    <w:p w:rsidR="00E81E78" w:rsidRPr="00E81E78" w:rsidRDefault="00E81E78" w:rsidP="00CC5C06">
      <w:pPr>
        <w:shd w:val="clear" w:color="auto" w:fill="FFFFFF"/>
        <w:autoSpaceDE w:val="0"/>
        <w:autoSpaceDN w:val="0"/>
        <w:adjustRightInd w:val="0"/>
        <w:jc w:val="both"/>
      </w:pPr>
      <w:r w:rsidRPr="00E81E78">
        <w:t>12) готовность конструкт</w:t>
      </w:r>
      <w:r w:rsidR="00CC5C06">
        <w:t>ивно разрешать конфликты посред</w:t>
      </w:r>
      <w:r w:rsidRPr="00E81E78">
        <w:t>ством учёта интересов ст</w:t>
      </w:r>
      <w:r w:rsidRPr="00E81E78">
        <w:t>о</w:t>
      </w:r>
      <w:r w:rsidRPr="00E81E78">
        <w:t>рон и сотрудничества.</w:t>
      </w:r>
    </w:p>
    <w:p w:rsidR="00E81E78" w:rsidRPr="00A734CC" w:rsidRDefault="00E81E78" w:rsidP="00CC5C06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A734CC">
        <w:rPr>
          <w:b/>
        </w:rPr>
        <w:t>Предметные результаты:</w:t>
      </w:r>
    </w:p>
    <w:p w:rsidR="00E81E78" w:rsidRPr="00E81E78" w:rsidRDefault="00E81E78" w:rsidP="00CC5C06">
      <w:pPr>
        <w:shd w:val="clear" w:color="auto" w:fill="FFFFFF"/>
        <w:autoSpaceDE w:val="0"/>
        <w:autoSpaceDN w:val="0"/>
        <w:adjustRightInd w:val="0"/>
        <w:jc w:val="both"/>
      </w:pPr>
      <w:r w:rsidRPr="00E81E78">
        <w:t>1) понимание литератур</w:t>
      </w:r>
      <w:r w:rsidR="00CD3B2E">
        <w:t>ы как явления национальной и ми</w:t>
      </w:r>
      <w:r w:rsidRPr="00E81E78">
        <w:t>ровой культуры, средства с</w:t>
      </w:r>
      <w:r w:rsidRPr="00E81E78">
        <w:t>о</w:t>
      </w:r>
      <w:r w:rsidRPr="00E81E78">
        <w:t>хранения и передачи нравственных ценностей и тр</w:t>
      </w:r>
      <w:r w:rsidRPr="00E81E78">
        <w:t>а</w:t>
      </w:r>
      <w:r w:rsidRPr="00E81E78">
        <w:t>диций;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</w:pPr>
      <w:r w:rsidRPr="00E81E78">
        <w:t>2) осознание значимости ч</w:t>
      </w:r>
      <w:r w:rsidR="00CD3B2E">
        <w:t>тения для личного развития; фор</w:t>
      </w:r>
      <w:r w:rsidRPr="00E81E78">
        <w:t>мирование представлений о Родине и её людях, окружающем мире, культуре, первоначальных этических предста</w:t>
      </w:r>
      <w:r w:rsidRPr="00E81E78">
        <w:t>в</w:t>
      </w:r>
      <w:r w:rsidRPr="00E81E78">
        <w:t>ле</w:t>
      </w:r>
      <w:r w:rsidR="00CD3B2E">
        <w:t>ний, по</w:t>
      </w:r>
      <w:r w:rsidRPr="00E81E78">
        <w:t>нятий о добре и зле, дружбе, честности; формирование потребности в систем</w:t>
      </w:r>
      <w:r w:rsidRPr="00E81E78">
        <w:t>а</w:t>
      </w:r>
      <w:r w:rsidRPr="00E81E78">
        <w:t>тическом чт</w:t>
      </w:r>
      <w:r w:rsidRPr="00E81E78">
        <w:t>е</w:t>
      </w:r>
      <w:r w:rsidRPr="00E81E78">
        <w:t>нии;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</w:pPr>
      <w:r w:rsidRPr="00E81E78">
        <w:t>3) достижение необходимого для продолжения образования уровня читательской комп</w:t>
      </w:r>
      <w:r w:rsidRPr="00E81E78">
        <w:t>е</w:t>
      </w:r>
      <w:r w:rsidRPr="00E81E78">
        <w:t>т</w:t>
      </w:r>
      <w:r w:rsidR="00CD3B2E">
        <w:t>ентности, общего речевого разви</w:t>
      </w:r>
      <w:r w:rsidRPr="00E81E78">
        <w:t>тия, т. е. овладение чтением вслух и про себя, элеме</w:t>
      </w:r>
      <w:r w:rsidRPr="00E81E78">
        <w:t>н</w:t>
      </w:r>
      <w:r w:rsidRPr="00E81E78">
        <w:t>тарными приёмами анализа художественных, научно-познавательных и учебных текстов с и</w:t>
      </w:r>
      <w:r w:rsidRPr="00E81E78">
        <w:t>с</w:t>
      </w:r>
      <w:r w:rsidRPr="00E81E78">
        <w:t>польз</w:t>
      </w:r>
      <w:r w:rsidR="00CD3B2E">
        <w:t>ованием элементарных литературо</w:t>
      </w:r>
      <w:r w:rsidRPr="00E81E78">
        <w:t>ведческих понятий;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</w:pPr>
      <w:r w:rsidRPr="00E81E78">
        <w:t xml:space="preserve">4) использование разных </w:t>
      </w:r>
      <w:r w:rsidR="00CD3B2E">
        <w:t>видов чтения (изучающее (смысло</w:t>
      </w:r>
      <w:r w:rsidRPr="00E81E78">
        <w:t>вое), выборочное, поиск</w:t>
      </w:r>
      <w:r w:rsidRPr="00E81E78">
        <w:t>о</w:t>
      </w:r>
      <w:r w:rsidRPr="00E81E78">
        <w:t>вое); умение осознанно воспринимать и оценивать с</w:t>
      </w:r>
      <w:r w:rsidRPr="00E81E78">
        <w:t>о</w:t>
      </w:r>
      <w:r w:rsidRPr="00E81E78">
        <w:t>держание и с</w:t>
      </w:r>
      <w:r w:rsidR="00CD3B2E">
        <w:t>пецифику различных текстов, уча</w:t>
      </w:r>
      <w:r w:rsidRPr="00E81E78">
        <w:t>ствовать в их обсуждении, давать и обосновывать нравственную оценку п</w:t>
      </w:r>
      <w:r w:rsidRPr="00E81E78">
        <w:t>о</w:t>
      </w:r>
      <w:r w:rsidRPr="00E81E78">
        <w:t>ступков г</w:t>
      </w:r>
      <w:r w:rsidRPr="00E81E78">
        <w:t>е</w:t>
      </w:r>
      <w:r w:rsidRPr="00E81E78">
        <w:t>роев;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</w:pPr>
      <w:r w:rsidRPr="00E81E78">
        <w:t>5) умение самостоятель</w:t>
      </w:r>
      <w:r w:rsidR="00CD3B2E">
        <w:t>но выбирать интересующую литера</w:t>
      </w:r>
      <w:r w:rsidRPr="00E81E78">
        <w:t>туру, пользоваться справо</w:t>
      </w:r>
      <w:r w:rsidRPr="00E81E78">
        <w:t>ч</w:t>
      </w:r>
      <w:r w:rsidRPr="00E81E78">
        <w:t>ными источниками для понимания и получения дополнительной информации, составляя с</w:t>
      </w:r>
      <w:r w:rsidRPr="00E81E78">
        <w:t>а</w:t>
      </w:r>
      <w:r w:rsidR="00CD3B2E">
        <w:t>мосто</w:t>
      </w:r>
      <w:r w:rsidRPr="00E81E78">
        <w:t>ятельно краткую аннотацию;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</w:pPr>
      <w:r w:rsidRPr="00E81E78">
        <w:t>6) умение использовать простейшие виды анализа различных текстов: устанавливать при</w:t>
      </w:r>
      <w:r w:rsidR="00CD3B2E">
        <w:t>чинно-следственные связи и опре</w:t>
      </w:r>
      <w:r w:rsidRPr="00E81E78">
        <w:t xml:space="preserve">делять главную мысль произведения, делить текст на </w:t>
      </w:r>
      <w:r w:rsidRPr="00E81E78">
        <w:lastRenderedPageBreak/>
        <w:t>части, озаглавливать их, составлять простой план, находить средства выразительн</w:t>
      </w:r>
      <w:r w:rsidRPr="00E81E78">
        <w:t>о</w:t>
      </w:r>
      <w:r w:rsidRPr="00E81E78">
        <w:t>сти, пер</w:t>
      </w:r>
      <w:r w:rsidRPr="00E81E78">
        <w:t>е</w:t>
      </w:r>
      <w:r w:rsidRPr="00E81E78">
        <w:t>сказывать произведение;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jc w:val="both"/>
      </w:pPr>
      <w:r w:rsidRPr="00E81E78">
        <w:t>7) умение работать с разн</w:t>
      </w:r>
      <w:r w:rsidR="00CD3B2E">
        <w:t>ыми видами текстов, находить ха</w:t>
      </w:r>
      <w:r w:rsidRPr="00E81E78">
        <w:t>рактерные особенности нау</w:t>
      </w:r>
      <w:r w:rsidRPr="00E81E78">
        <w:t>ч</w:t>
      </w:r>
      <w:r w:rsidRPr="00E81E78">
        <w:t>но-познавательных, учебн</w:t>
      </w:r>
      <w:r w:rsidR="00CD3B2E">
        <w:t>ых и ху</w:t>
      </w:r>
      <w:r w:rsidRPr="00E81E78">
        <w:t>дожественных произведений. На практическом уровне овладеть некоторыми видами письмен</w:t>
      </w:r>
      <w:r w:rsidR="00CD3B2E">
        <w:t>ной речи (повествование — созда</w:t>
      </w:r>
      <w:r w:rsidRPr="00E81E78">
        <w:t>ние текста по аналогии, рассуждение — письменный ответ на вопрос, описание — характеристика г</w:t>
      </w:r>
      <w:r w:rsidRPr="00E81E78">
        <w:t>е</w:t>
      </w:r>
      <w:r w:rsidRPr="00E81E78">
        <w:t>роев). Умение написать отзыв на прочитанное произведение;</w:t>
      </w:r>
    </w:p>
    <w:p w:rsidR="00E81E78" w:rsidRPr="00E81E78" w:rsidRDefault="00E81E78" w:rsidP="00A734CC">
      <w:pPr>
        <w:jc w:val="both"/>
      </w:pPr>
      <w:r w:rsidRPr="00E81E78">
        <w:t>8) развитие художественно-творческих способностей, умение создавать собственный текс</w:t>
      </w:r>
      <w:r w:rsidR="00CD3B2E">
        <w:t>т на основе художественного про</w:t>
      </w:r>
      <w:r w:rsidRPr="00E81E78">
        <w:t>изведения, репродукции картин художников, по иллюстр</w:t>
      </w:r>
      <w:r w:rsidRPr="00E81E78">
        <w:t>а</w:t>
      </w:r>
      <w:r w:rsidRPr="00E81E78">
        <w:t>циям, на основе личного опыта.</w:t>
      </w:r>
    </w:p>
    <w:p w:rsidR="00E81E78" w:rsidRPr="00E81E78" w:rsidRDefault="00E81E78" w:rsidP="00CD3B2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b/>
          <w:bCs/>
        </w:rPr>
      </w:pPr>
    </w:p>
    <w:p w:rsidR="00E81E78" w:rsidRPr="00A734CC" w:rsidRDefault="00E81E78" w:rsidP="00CD3B2E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A734CC">
        <w:rPr>
          <w:b/>
          <w:bCs/>
        </w:rPr>
        <w:t>СОДЕРЖАНИЕ КУРСА</w:t>
      </w:r>
    </w:p>
    <w:p w:rsidR="00E81E78" w:rsidRPr="00A734CC" w:rsidRDefault="00E81E78" w:rsidP="00CD3B2E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A734CC">
        <w:rPr>
          <w:b/>
        </w:rPr>
        <w:t>Виды речевой и читательской деятельности</w:t>
      </w:r>
    </w:p>
    <w:p w:rsidR="00E81E78" w:rsidRPr="00A734CC" w:rsidRDefault="00E81E78" w:rsidP="00CD3B2E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A734CC">
        <w:rPr>
          <w:b/>
        </w:rPr>
        <w:t>Умение слушать (аудирование)</w:t>
      </w:r>
    </w:p>
    <w:p w:rsidR="00E81E78" w:rsidRPr="00E81E78" w:rsidRDefault="00E81E78" w:rsidP="00A734C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81E78">
        <w:t>Восприятие на слух звуч</w:t>
      </w:r>
      <w:r w:rsidR="00CD3B2E">
        <w:t>ащей речи (высказывание собесед</w:t>
      </w:r>
      <w:r w:rsidRPr="00E81E78">
        <w:t>ника, слушание ра</w:t>
      </w:r>
      <w:r w:rsidRPr="00E81E78">
        <w:t>з</w:t>
      </w:r>
      <w:r w:rsidRPr="00E81E78">
        <w:t>личных текстов). Адекватное понимание содержания звучащей речи, умение отвечать на в</w:t>
      </w:r>
      <w:r w:rsidRPr="00E81E78">
        <w:t>о</w:t>
      </w:r>
      <w:r w:rsidRPr="00E81E78">
        <w:t>просы по содержанию прослушанного произведения</w:t>
      </w:r>
      <w:r w:rsidR="00CD3B2E">
        <w:t>, определение после</w:t>
      </w:r>
      <w:r w:rsidRPr="00E81E78">
        <w:t>довательности событий, ос</w:t>
      </w:r>
      <w:r w:rsidR="00CD3B2E">
        <w:t>ознание цели речевого высказыва</w:t>
      </w:r>
      <w:r w:rsidRPr="00E81E78">
        <w:t>ния, умение задавать вопросы по просл</w:t>
      </w:r>
      <w:r w:rsidRPr="00E81E78">
        <w:t>у</w:t>
      </w:r>
      <w:r w:rsidRPr="00E81E78">
        <w:t>шанн</w:t>
      </w:r>
      <w:r w:rsidRPr="00E81E78">
        <w:t>о</w:t>
      </w:r>
      <w:r w:rsidRPr="00E81E78">
        <w:t>му учебному, научно-познавательному и художественному произведениям.</w:t>
      </w:r>
    </w:p>
    <w:p w:rsidR="00E81E78" w:rsidRPr="008C5E2C" w:rsidRDefault="00E81E78" w:rsidP="00CD3B2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Развитие умения наблюдать за выразительностью речи, за особенностью авто</w:t>
      </w:r>
      <w:r w:rsidRPr="00E81E78">
        <w:t>р</w:t>
      </w:r>
      <w:r w:rsidRPr="00E81E78">
        <w:t>ского стиля.</w:t>
      </w:r>
    </w:p>
    <w:p w:rsidR="00E81E78" w:rsidRPr="008C5E2C" w:rsidRDefault="00E81E78" w:rsidP="00CD3B2E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8C5E2C">
        <w:rPr>
          <w:b/>
        </w:rPr>
        <w:t>Чтение</w:t>
      </w:r>
    </w:p>
    <w:p w:rsidR="00E81E78" w:rsidRPr="00E81E78" w:rsidRDefault="00E81E78" w:rsidP="00CD3B2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E78">
        <w:rPr>
          <w:i/>
        </w:rPr>
        <w:t>Чтение вслух.</w:t>
      </w:r>
      <w:r w:rsidRPr="00E81E78">
        <w:t xml:space="preserve"> Ориентация на развитие речевой культуры учащихся формирование у них коммуникативно-речевых умений и навыков.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E78">
        <w:t>Постепенный переход от с</w:t>
      </w:r>
      <w:r w:rsidR="00CD3B2E">
        <w:t>логового к плавному, осмысленно</w:t>
      </w:r>
      <w:r w:rsidRPr="00E81E78">
        <w:t>му, правильному чтению целыми словами вслух. Темп чтения, позволяющий осознать текст. Постепенное увел</w:t>
      </w:r>
      <w:r w:rsidRPr="00E81E78">
        <w:t>и</w:t>
      </w:r>
      <w:r w:rsidRPr="00E81E78">
        <w:t>чение скорости чтения. Соблюдение орфоэпических и интонационных норм чтения. Чтение предложений с интонационным выделением знаков препинания. Поним</w:t>
      </w:r>
      <w:r w:rsidR="00CD3B2E">
        <w:t>ание смысловых особенностей раз</w:t>
      </w:r>
      <w:r w:rsidRPr="00E81E78">
        <w:t>ных по виду и типу текстов,</w:t>
      </w:r>
      <w:r w:rsidR="00CD3B2E">
        <w:t xml:space="preserve"> передача их с помощью инт</w:t>
      </w:r>
      <w:r w:rsidR="00CD3B2E">
        <w:t>о</w:t>
      </w:r>
      <w:r w:rsidR="00CD3B2E">
        <w:t>ниро</w:t>
      </w:r>
      <w:r w:rsidRPr="00E81E78">
        <w:t>вания. Развитие поэтического слуха. Воспитание эстетической отзывчивости на произведен</w:t>
      </w:r>
      <w:r w:rsidR="00CD3B2E">
        <w:t>ие. Умение самостоятельно подго</w:t>
      </w:r>
      <w:r w:rsidRPr="00E81E78">
        <w:t>товиться к выразительному чтению н</w:t>
      </w:r>
      <w:r w:rsidRPr="00E81E78">
        <w:t>е</w:t>
      </w:r>
      <w:r w:rsidRPr="00E81E78">
        <w:t>большого текста (в</w:t>
      </w:r>
      <w:r w:rsidRPr="00E81E78">
        <w:t>ы</w:t>
      </w:r>
      <w:r w:rsidRPr="00E81E78">
        <w:t>брать тон и темп чтения, определить логические ударения и паузы).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E78">
        <w:t>Развитие умения переходить от чтения вслух и чтению про себя.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E78">
        <w:rPr>
          <w:i/>
        </w:rPr>
        <w:t>Чтение про себя.</w:t>
      </w:r>
      <w:r w:rsidRPr="00E81E78">
        <w:t xml:space="preserve"> Осозна</w:t>
      </w:r>
      <w:r w:rsidR="00CD3B2E">
        <w:t>ние смысла произведения при чте</w:t>
      </w:r>
      <w:r w:rsidRPr="00E81E78">
        <w:t>нии про себя (доступных по объёму и жанру произведений). Определение вида чтения (и</w:t>
      </w:r>
      <w:r w:rsidR="00CD3B2E">
        <w:t>зучающее, ознакомительное, выбо</w:t>
      </w:r>
      <w:r w:rsidRPr="00E81E78">
        <w:t>рочное), умение находить в тексте необходимую информацию, понимание её ос</w:t>
      </w:r>
      <w:r w:rsidRPr="00E81E78">
        <w:t>о</w:t>
      </w:r>
      <w:r w:rsidRPr="00E81E78">
        <w:t>бенностей.</w:t>
      </w:r>
    </w:p>
    <w:p w:rsidR="00E81E78" w:rsidRPr="008C5E2C" w:rsidRDefault="00E81E78" w:rsidP="008C5E2C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8C5E2C">
        <w:rPr>
          <w:b/>
        </w:rPr>
        <w:t>Работа с разными видами текста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Общее представление о р</w:t>
      </w:r>
      <w:r w:rsidR="005B61FC">
        <w:t>азных видах текста: художествен</w:t>
      </w:r>
      <w:r w:rsidRPr="00E81E78">
        <w:t>ном, учебном, научно-популя</w:t>
      </w:r>
      <w:r w:rsidR="005B61FC">
        <w:t>рном — и их сравнение. Определе</w:t>
      </w:r>
      <w:r w:rsidRPr="00E81E78">
        <w:t>ние целей создания этих видов текста. Умение ориентироваться в нравственном содержании художественных произведении, осознавать сущность п</w:t>
      </w:r>
      <w:r w:rsidRPr="00E81E78">
        <w:t>о</w:t>
      </w:r>
      <w:r w:rsidRPr="00E81E78">
        <w:t>ведения героев.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Практическое освоение умения отличать текст от набора предложений. Прогноз</w:t>
      </w:r>
      <w:r w:rsidRPr="00E81E78">
        <w:t>и</w:t>
      </w:r>
      <w:r w:rsidRPr="00E81E78">
        <w:t>ро</w:t>
      </w:r>
      <w:r w:rsidR="005B61FC">
        <w:t>вание содержания книги по её на</w:t>
      </w:r>
      <w:r w:rsidRPr="00E81E78">
        <w:t>званию и офор</w:t>
      </w:r>
      <w:r w:rsidRPr="00E81E78">
        <w:t>м</w:t>
      </w:r>
      <w:r w:rsidRPr="00E81E78">
        <w:t>лению.</w:t>
      </w:r>
    </w:p>
    <w:p w:rsidR="00E81E78" w:rsidRPr="00E81E78" w:rsidRDefault="00E81E78" w:rsidP="005B61F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81E78">
        <w:t>Самостоятельное опред</w:t>
      </w:r>
      <w:r w:rsidR="005B61FC">
        <w:t>еление темы и главной мысли про</w:t>
      </w:r>
      <w:r w:rsidRPr="00E81E78">
        <w:t>изведения по вопросам и самостоятельное деление текста на смысловые части, их озагла</w:t>
      </w:r>
      <w:r w:rsidR="005B61FC">
        <w:t>вливание. Умение раб</w:t>
      </w:r>
      <w:r w:rsidR="005B61FC">
        <w:t>о</w:t>
      </w:r>
      <w:r w:rsidR="005B61FC">
        <w:t>тать с раз</w:t>
      </w:r>
      <w:r w:rsidRPr="00E81E78">
        <w:t>ными видами информации.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E81E78" w:rsidRPr="008C5E2C" w:rsidRDefault="00E81E78" w:rsidP="00B30BEE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8C5E2C">
        <w:rPr>
          <w:b/>
        </w:rPr>
        <w:t>Библиографическая культура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lastRenderedPageBreak/>
        <w:t>Книга как особый вид искусства. Книга как источник не</w:t>
      </w:r>
      <w:r w:rsidRPr="00E81E78">
        <w:softHyphen/>
        <w:t>обходимых знаний. О</w:t>
      </w:r>
      <w:r w:rsidRPr="00E81E78">
        <w:t>б</w:t>
      </w:r>
      <w:r w:rsidRPr="00E81E78">
        <w:t>щее представление о первых книгах на Руси и начало книгопечатания. Книга учебная, худож</w:t>
      </w:r>
      <w:r w:rsidRPr="00E81E78">
        <w:t>е</w:t>
      </w:r>
      <w:r w:rsidRPr="00E81E78">
        <w:t>ственная, справочная. Элементы книги</w:t>
      </w:r>
      <w:r w:rsidR="005B61FC">
        <w:t>: содержание или оглавление, ти</w:t>
      </w:r>
      <w:r w:rsidRPr="00E81E78">
        <w:t>тульный лист, аннотация, и</w:t>
      </w:r>
      <w:r w:rsidRPr="00E81E78">
        <w:t>л</w:t>
      </w:r>
      <w:r w:rsidRPr="00E81E78">
        <w:t>люстрации.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jc w:val="both"/>
      </w:pPr>
      <w:r w:rsidRPr="00E81E78">
        <w:t>Умение самостоятельно составить аннотацию.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jc w:val="both"/>
      </w:pPr>
      <w:r w:rsidRPr="00E81E78">
        <w:t>Виды информации в книге:</w:t>
      </w:r>
      <w:r w:rsidR="005B61FC">
        <w:t xml:space="preserve"> научная, художественная (с опо</w:t>
      </w:r>
      <w:r w:rsidRPr="00E81E78">
        <w:t>рой на внешние показатели кн</w:t>
      </w:r>
      <w:r w:rsidRPr="00E81E78">
        <w:t>и</w:t>
      </w:r>
      <w:r w:rsidRPr="00E81E78">
        <w:t>ги, её справочно-иллюстративный материал.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jc w:val="both"/>
      </w:pPr>
      <w:r w:rsidRPr="00E81E78">
        <w:t>Типы книг (изданий): книга-произведение, книга-сборник, собрание сочинений, пери</w:t>
      </w:r>
      <w:r w:rsidRPr="00E81E78">
        <w:t>о</w:t>
      </w:r>
      <w:r w:rsidRPr="00E81E78">
        <w:t>ди</w:t>
      </w:r>
      <w:r w:rsidR="005B61FC">
        <w:t>ческая печать, справочные изда</w:t>
      </w:r>
      <w:r w:rsidRPr="00E81E78">
        <w:t>ния (справочники, словари, энциклопедии).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Самостоятельный выбор книг на основе рекомендательного списка, алфавитного и темат</w:t>
      </w:r>
      <w:r w:rsidR="005B61FC">
        <w:t>ического каталога. Самостоятель</w:t>
      </w:r>
      <w:r w:rsidRPr="00E81E78">
        <w:t>ное пользование соответствующими возрасту сл</w:t>
      </w:r>
      <w:r w:rsidRPr="00E81E78">
        <w:t>о</w:t>
      </w:r>
      <w:r w:rsidR="005B61FC">
        <w:t>варями и дру</w:t>
      </w:r>
      <w:r w:rsidRPr="00E81E78">
        <w:t>гой справочной литературой.</w:t>
      </w:r>
      <w:r w:rsidRPr="00E81E78">
        <w:rPr>
          <w:rFonts w:ascii="Arial" w:cs="Arial"/>
        </w:rPr>
        <w:t xml:space="preserve"> </w:t>
      </w:r>
    </w:p>
    <w:p w:rsidR="00E81E78" w:rsidRPr="008C5E2C" w:rsidRDefault="00E81E78" w:rsidP="008C5E2C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8C5E2C">
        <w:rPr>
          <w:b/>
        </w:rPr>
        <w:t>Работа с текстом художественного произведения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Определение особенност</w:t>
      </w:r>
      <w:r w:rsidR="005B61FC">
        <w:t>ей художественного текста: свое</w:t>
      </w:r>
      <w:r w:rsidRPr="00E81E78">
        <w:t>образие выразительных средств языка (с помощью учителя). Понимание заглавия произведения, его адекватное с</w:t>
      </w:r>
      <w:r w:rsidRPr="00E81E78">
        <w:t>о</w:t>
      </w:r>
      <w:r w:rsidRPr="00E81E78">
        <w:t>отношение с содержанием.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Понимание нравственно</w:t>
      </w:r>
      <w:r w:rsidR="005B61FC">
        <w:t>-эстетического содержания прочи</w:t>
      </w:r>
      <w:r w:rsidRPr="00E81E78">
        <w:t>танного произведения, осознание мотивации поведения героев, анализ поступков героев с точки зрения норм м</w:t>
      </w:r>
      <w:r w:rsidRPr="00E81E78">
        <w:t>о</w:t>
      </w:r>
      <w:r w:rsidR="005B61FC">
        <w:t>рали. Осо</w:t>
      </w:r>
      <w:r w:rsidRPr="00E81E78">
        <w:t>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</w:t>
      </w:r>
      <w:r w:rsidRPr="00E81E78">
        <w:t>с</w:t>
      </w:r>
      <w:r w:rsidRPr="00E81E78">
        <w:t>пользованием вы</w:t>
      </w:r>
      <w:r w:rsidRPr="00E81E78">
        <w:softHyphen/>
        <w:t>разительных средств языка (синонимов, антонимов, сравнений, эпитетов), последов</w:t>
      </w:r>
      <w:r w:rsidRPr="00E81E78">
        <w:t>а</w:t>
      </w:r>
      <w:r w:rsidRPr="00E81E78">
        <w:t>тельно</w:t>
      </w:r>
      <w:r w:rsidR="005B61FC">
        <w:t>е воспроизведение эпизодов с ис</w:t>
      </w:r>
      <w:r w:rsidRPr="00E81E78">
        <w:t>пользованием специфической для данного прои</w:t>
      </w:r>
      <w:r w:rsidRPr="00E81E78">
        <w:t>з</w:t>
      </w:r>
      <w:r w:rsidRPr="00E81E78">
        <w:t>вед</w:t>
      </w:r>
      <w:r w:rsidRPr="00E81E78">
        <w:t>е</w:t>
      </w:r>
      <w:r w:rsidRPr="00E81E78">
        <w:t>ния лексики (по вопросам учителя), рассказ по иллюстрациям, пересказ.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Характеристика героя про</w:t>
      </w:r>
      <w:r w:rsidR="005B61FC">
        <w:t>изведения с использованием худо</w:t>
      </w:r>
      <w:r w:rsidRPr="00E81E78">
        <w:t>жественно-выразительных средств данного текста. Нахождение в тексте слов и выражений, хара</w:t>
      </w:r>
      <w:r w:rsidRPr="00E81E78">
        <w:t>к</w:t>
      </w:r>
      <w:r w:rsidRPr="00E81E78">
        <w:t>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</w:t>
      </w:r>
      <w:r w:rsidRPr="00E81E78">
        <w:t>и</w:t>
      </w:r>
      <w:r w:rsidRPr="00E81E78">
        <w:t>ка героя произведе</w:t>
      </w:r>
      <w:r w:rsidR="005B61FC">
        <w:t>ния: портрет, характер, выражен</w:t>
      </w:r>
      <w:r w:rsidRPr="00E81E78">
        <w:t>ные через поступки и речь. Выявл</w:t>
      </w:r>
      <w:r w:rsidRPr="00E81E78">
        <w:t>е</w:t>
      </w:r>
      <w:r w:rsidRPr="00E81E78">
        <w:t>ние авторского отношения к герою на основе анализа текста, авторских помет, имён г</w:t>
      </w:r>
      <w:r w:rsidRPr="00E81E78">
        <w:t>е</w:t>
      </w:r>
      <w:r w:rsidRPr="00E81E78">
        <w:t>роев.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Освоение разных видов пересказа художественного текста: подробный, выборо</w:t>
      </w:r>
      <w:r w:rsidRPr="00E81E78">
        <w:t>ч</w:t>
      </w:r>
      <w:r w:rsidRPr="00E81E78">
        <w:t>ный и краткий (передача основных мыслей).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Подробный пересказ текста</w:t>
      </w:r>
      <w:r w:rsidR="005B61FC">
        <w:t xml:space="preserve"> (деление текста на части, опре</w:t>
      </w:r>
      <w:r w:rsidRPr="00E81E78">
        <w:t>деление главной мысли каждой части и всего текста, озаглавливание каждой части и всего текста): определение главной мысли фрагмента, выделение опорных или ключевых слов, озаглавливание; план (в виде назывных предложений из текста, в виде вопросов, в виде самостоятельно сфор</w:t>
      </w:r>
      <w:r w:rsidR="005B61FC">
        <w:t>мулированных высказы</w:t>
      </w:r>
      <w:r w:rsidRPr="00E81E78">
        <w:t>ваний) и на его основе подробный пер</w:t>
      </w:r>
      <w:r w:rsidRPr="00E81E78">
        <w:t>е</w:t>
      </w:r>
      <w:r w:rsidRPr="00E81E78">
        <w:t>сказ всего текста.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Самостоятельный выборо</w:t>
      </w:r>
      <w:r w:rsidR="005B61FC">
        <w:t>чный пересказ по заданному фраг</w:t>
      </w:r>
      <w:r w:rsidRPr="00E81E78">
        <w:t>менту: характеристика героя п</w:t>
      </w:r>
      <w:r w:rsidR="005B61FC">
        <w:t>роизведения (выбор слов, выраже</w:t>
      </w:r>
      <w:r w:rsidRPr="00E81E78">
        <w:t>ний в тексте, позволяющих составить рассказ о герое), описание места действия (выбор слов, выражений в тексте, позволяющих сост</w:t>
      </w:r>
      <w:r w:rsidRPr="00E81E78">
        <w:t>а</w:t>
      </w:r>
      <w:r w:rsidRPr="00E81E78">
        <w:t>вить данное описание на основе текста). Вычленение и сопоставление эпизодов из ра</w:t>
      </w:r>
      <w:r w:rsidRPr="00E81E78">
        <w:t>з</w:t>
      </w:r>
      <w:r w:rsidRPr="00E81E78">
        <w:t>ных произведений по общности ситуаций, эмоциональной окраске, характеру поступков гер</w:t>
      </w:r>
      <w:r w:rsidRPr="00E81E78">
        <w:t>о</w:t>
      </w:r>
      <w:r w:rsidRPr="00E81E78">
        <w:t>ев.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Развитие наблюдательности при чтении поэтических текстов. Развитие умения предвосхища</w:t>
      </w:r>
      <w:r w:rsidR="005B61FC">
        <w:t>ть (предвидеть) ход развития сю</w:t>
      </w:r>
      <w:r w:rsidRPr="00E81E78">
        <w:t>жета, п</w:t>
      </w:r>
      <w:r w:rsidRPr="00E81E78">
        <w:t>о</w:t>
      </w:r>
      <w:r w:rsidRPr="00E81E78">
        <w:t>следовательности событий.</w:t>
      </w:r>
    </w:p>
    <w:p w:rsidR="00E81E78" w:rsidRPr="008C5E2C" w:rsidRDefault="00E81E78" w:rsidP="005B61FC">
      <w:pPr>
        <w:shd w:val="clear" w:color="auto" w:fill="FFFFFF"/>
        <w:autoSpaceDE w:val="0"/>
        <w:autoSpaceDN w:val="0"/>
        <w:adjustRightInd w:val="0"/>
        <w:jc w:val="center"/>
      </w:pPr>
      <w:r w:rsidRPr="008C5E2C">
        <w:rPr>
          <w:b/>
          <w:bCs/>
        </w:rPr>
        <w:t>Работа с научно-популярным,</w:t>
      </w:r>
      <w:r w:rsidR="008C5E2C">
        <w:rPr>
          <w:b/>
          <w:bCs/>
        </w:rPr>
        <w:t xml:space="preserve"> </w:t>
      </w:r>
      <w:r w:rsidRPr="008C5E2C">
        <w:rPr>
          <w:b/>
          <w:bCs/>
        </w:rPr>
        <w:t>учебным и другими текстами</w:t>
      </w:r>
    </w:p>
    <w:p w:rsidR="00E81E78" w:rsidRPr="00E81E78" w:rsidRDefault="00E81E78" w:rsidP="005B61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Понимание заглавия пр</w:t>
      </w:r>
      <w:r w:rsidR="005B61FC">
        <w:t>оизведения, адекватное соотноше</w:t>
      </w:r>
      <w:r w:rsidRPr="00E81E78">
        <w:t>ние с его содержанием. Определение особенностей учебного и научно-популярного текстов (передача информ</w:t>
      </w:r>
      <w:r w:rsidRPr="00E81E78">
        <w:t>а</w:t>
      </w:r>
      <w:r w:rsidR="005B61FC">
        <w:t>ции). Знаком</w:t>
      </w:r>
      <w:r w:rsidRPr="00E81E78">
        <w:t>ство с простейшими приёмами анализа различных видов текста: установл</w:t>
      </w:r>
      <w:r w:rsidRPr="00E81E78">
        <w:t>е</w:t>
      </w:r>
      <w:r w:rsidRPr="00E81E78">
        <w:t>ние пр</w:t>
      </w:r>
      <w:r w:rsidRPr="00E81E78">
        <w:t>и</w:t>
      </w:r>
      <w:r w:rsidRPr="00E81E78">
        <w:t>чинно-следственных связей, определение главной мысли текста. Деление текста на части. Определение микротем. Ключевые или оп</w:t>
      </w:r>
      <w:r w:rsidR="005B61FC">
        <w:t>орные слова. Построение алгорит</w:t>
      </w:r>
      <w:r w:rsidRPr="00E81E78">
        <w:t>ма деятельности по воспроизведению текста. Воспроизведение текста с опорой на ключ</w:t>
      </w:r>
      <w:r w:rsidRPr="00E81E78">
        <w:t>е</w:t>
      </w:r>
      <w:r w:rsidRPr="00E81E78">
        <w:t xml:space="preserve">вые </w:t>
      </w:r>
      <w:r w:rsidRPr="00E81E78">
        <w:lastRenderedPageBreak/>
        <w:t>слова, модель, схему. Подробный пересказ текста. Краткий пересказ текста (выдел</w:t>
      </w:r>
      <w:r w:rsidRPr="00E81E78">
        <w:t>е</w:t>
      </w:r>
      <w:r w:rsidRPr="00E81E78">
        <w:t>ние главного в содержании текста). Умение работать с учебными заданиями, обобща</w:t>
      </w:r>
      <w:r w:rsidRPr="00E81E78">
        <w:t>ю</w:t>
      </w:r>
      <w:r w:rsidRPr="00E81E78">
        <w:t>щими вопросами и спр</w:t>
      </w:r>
      <w:r w:rsidRPr="00E81E78">
        <w:t>а</w:t>
      </w:r>
      <w:r w:rsidRPr="00E81E78">
        <w:t>вочным материалом.</w:t>
      </w:r>
    </w:p>
    <w:p w:rsidR="00E81E78" w:rsidRPr="008C5E2C" w:rsidRDefault="00E81E78" w:rsidP="005B61FC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8C5E2C">
        <w:rPr>
          <w:b/>
        </w:rPr>
        <w:t>Умение говорить (культура речевого общения)</w:t>
      </w:r>
    </w:p>
    <w:p w:rsidR="00E81E78" w:rsidRPr="00E81E78" w:rsidRDefault="00E81E78" w:rsidP="005B61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Осознание диалога как в</w:t>
      </w:r>
      <w:r w:rsidR="005B61FC">
        <w:t>ида речи. Особенности диалогиче</w:t>
      </w:r>
      <w:r w:rsidRPr="00E81E78">
        <w:t>ского общения: умение понимать вопросы, отвечать на них и самостоятельно задавать вопросы по тексту; вн</w:t>
      </w:r>
      <w:r w:rsidRPr="00E81E78">
        <w:t>и</w:t>
      </w:r>
      <w:r w:rsidRPr="00E81E78">
        <w:t>ма</w:t>
      </w:r>
      <w:r w:rsidR="005B61FC">
        <w:t>тельно вы</w:t>
      </w:r>
      <w:r w:rsidRPr="00E81E78">
        <w:t>слушивать, не перебивая, со</w:t>
      </w:r>
      <w:r w:rsidR="005B61FC">
        <w:t>беседника и в вежливой форме вы</w:t>
      </w:r>
      <w:r w:rsidRPr="00E81E78">
        <w:t>сказывать свою точку зрения по обсуждаемому произведению (художественному, учебному, нау</w:t>
      </w:r>
      <w:r w:rsidRPr="00E81E78">
        <w:t>ч</w:t>
      </w:r>
      <w:r w:rsidRPr="00E81E78">
        <w:t>но-познавательному). Умение проявлять доброжелательность к собеседнику. Доказ</w:t>
      </w:r>
      <w:r w:rsidRPr="00E81E78">
        <w:t>а</w:t>
      </w:r>
      <w:r w:rsidRPr="00E81E78">
        <w:t>тельство собственной точки зрения с опорой на текст или личный опыт. Использование норм речевого этикета в процессе о</w:t>
      </w:r>
      <w:r w:rsidRPr="00E81E78">
        <w:t>б</w:t>
      </w:r>
      <w:r w:rsidRPr="00E81E78">
        <w:t>щения. Знакомство с особенностями национального этикета на основе литературных произведений.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Работа со словом (распознавать прямое и перен</w:t>
      </w:r>
      <w:r w:rsidR="005B61FC">
        <w:t>осное зна</w:t>
      </w:r>
      <w:r w:rsidRPr="00E81E78">
        <w:t>чение слов, их мног</w:t>
      </w:r>
      <w:r w:rsidRPr="00E81E78">
        <w:t>о</w:t>
      </w:r>
      <w:r w:rsidRPr="00E81E78">
        <w:t>значность), целенаправленное пополнение активного словарного запаса. Работа со сл</w:t>
      </w:r>
      <w:r w:rsidRPr="00E81E78">
        <w:t>о</w:t>
      </w:r>
      <w:r w:rsidRPr="00E81E78">
        <w:t>варями.</w:t>
      </w:r>
    </w:p>
    <w:p w:rsidR="008C5E2C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Умение построить монолог</w:t>
      </w:r>
      <w:r w:rsidR="005B61FC">
        <w:t>ическое речевое высказывание не</w:t>
      </w:r>
      <w:r w:rsidRPr="00E81E78">
        <w:t>большого объёма с опорой н</w:t>
      </w:r>
      <w:r w:rsidR="005B61FC">
        <w:t>а авторский текст, по предложен</w:t>
      </w:r>
      <w:r w:rsidRPr="00E81E78">
        <w:t xml:space="preserve">ной теме или в форме ответа на вопрос. </w:t>
      </w:r>
    </w:p>
    <w:p w:rsidR="00E81E78" w:rsidRPr="00E81E78" w:rsidRDefault="005B61FC" w:rsidP="008C5E2C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Формирование грам</w:t>
      </w:r>
      <w:r w:rsidR="00E81E78" w:rsidRPr="00E81E78">
        <w:t>матически правильной речи, эмоциональной выразительности и содержательности. Отраж</w:t>
      </w:r>
      <w:r>
        <w:t>ение основной мысли текста в вы</w:t>
      </w:r>
      <w:r w:rsidR="00E81E78" w:rsidRPr="00E81E78">
        <w:t>сказывании. Передача с</w:t>
      </w:r>
      <w:r w:rsidR="00E81E78" w:rsidRPr="00E81E78">
        <w:t>о</w:t>
      </w:r>
      <w:r w:rsidR="00E81E78" w:rsidRPr="00E81E78">
        <w:t>д</w:t>
      </w:r>
      <w:r>
        <w:t>ерж</w:t>
      </w:r>
      <w:r>
        <w:t>а</w:t>
      </w:r>
      <w:r>
        <w:t>ния прочитанного или прослу</w:t>
      </w:r>
      <w:r w:rsidR="00E81E78" w:rsidRPr="00E81E78">
        <w:t>шанного с учётом специфики научно-популярного, учебного и художественного текстов. Пер</w:t>
      </w:r>
      <w:r>
        <w:t>едача впечатлений (из повседнев</w:t>
      </w:r>
      <w:r w:rsidR="00E81E78" w:rsidRPr="00E81E78">
        <w:t>ной жизни, художественного произведения, изобразительного искусства) в рассказе (описание, ра</w:t>
      </w:r>
      <w:r w:rsidR="00E81E78" w:rsidRPr="00E81E78">
        <w:t>с</w:t>
      </w:r>
      <w:r w:rsidR="00E81E78" w:rsidRPr="00E81E78">
        <w:t>суждение, повествование). Самостоятельное построен</w:t>
      </w:r>
      <w:r>
        <w:t>ие плана собственного высказыв</w:t>
      </w:r>
      <w:r>
        <w:t>а</w:t>
      </w:r>
      <w:r w:rsidR="00E81E78" w:rsidRPr="00E81E78">
        <w:t>ния. Отбор и использование выразительных средств (синонимы, антонимы, сравнения) с учётом особенн</w:t>
      </w:r>
      <w:r w:rsidR="00E81E78" w:rsidRPr="00E81E78">
        <w:t>о</w:t>
      </w:r>
      <w:r w:rsidR="00E81E78" w:rsidRPr="00E81E78">
        <w:t>стей монологического высказывания.</w:t>
      </w:r>
    </w:p>
    <w:p w:rsidR="00E81E78" w:rsidRPr="00E81E78" w:rsidRDefault="00E81E78" w:rsidP="008C5E2C">
      <w:pPr>
        <w:ind w:firstLine="708"/>
        <w:jc w:val="both"/>
      </w:pPr>
      <w:r w:rsidRPr="00E81E78">
        <w:t>Устное сочинение как</w:t>
      </w:r>
      <w:r w:rsidR="005B61FC">
        <w:t xml:space="preserve"> продолжение прочитанного произ</w:t>
      </w:r>
      <w:r w:rsidRPr="00E81E78">
        <w:t>ведения, отдельных его сюжетных линий, короткий рассказ по рисункам либо на заданную тему.</w:t>
      </w:r>
    </w:p>
    <w:p w:rsidR="00E81E78" w:rsidRPr="008C5E2C" w:rsidRDefault="00E81E78" w:rsidP="005B61FC">
      <w:pPr>
        <w:shd w:val="clear" w:color="auto" w:fill="FFFFFF"/>
        <w:autoSpaceDE w:val="0"/>
        <w:autoSpaceDN w:val="0"/>
        <w:adjustRightInd w:val="0"/>
        <w:jc w:val="center"/>
      </w:pPr>
      <w:r w:rsidRPr="008C5E2C">
        <w:rPr>
          <w:b/>
          <w:bCs/>
        </w:rPr>
        <w:t>Письмо (культура письменной речи)</w:t>
      </w:r>
    </w:p>
    <w:p w:rsidR="00E81E78" w:rsidRPr="00E81E78" w:rsidRDefault="00E81E78" w:rsidP="005B61F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81E78">
        <w:t>Нормы письменной речи:</w:t>
      </w:r>
      <w:r w:rsidR="005B61FC">
        <w:t xml:space="preserve"> соответствие содержания заголо</w:t>
      </w:r>
      <w:r w:rsidRPr="00E81E78">
        <w:t>вку (отражение темы, места д</w:t>
      </w:r>
      <w:r w:rsidR="005B61FC">
        <w:t>ействия, характеров героев), ис</w:t>
      </w:r>
      <w:r w:rsidRPr="00E81E78">
        <w:t>пользование в письменной речи выразительных средств языка (синонимы, антонимы, сравнения) в мини-соч</w:t>
      </w:r>
      <w:r w:rsidR="005B61FC">
        <w:t>инениях (пове</w:t>
      </w:r>
      <w:r w:rsidRPr="00E81E78">
        <w:t>ствование, описание, рассужд</w:t>
      </w:r>
      <w:r w:rsidRPr="00E81E78">
        <w:t>е</w:t>
      </w:r>
      <w:r w:rsidRPr="00E81E78">
        <w:t>ние), рассказ на заданную тему, отзыв о прочитанной книге.</w:t>
      </w:r>
    </w:p>
    <w:p w:rsidR="00E81E78" w:rsidRPr="008C5E2C" w:rsidRDefault="00E81E78" w:rsidP="005B61FC">
      <w:pPr>
        <w:shd w:val="clear" w:color="auto" w:fill="FFFFFF"/>
        <w:autoSpaceDE w:val="0"/>
        <w:autoSpaceDN w:val="0"/>
        <w:adjustRightInd w:val="0"/>
        <w:jc w:val="center"/>
      </w:pPr>
      <w:r w:rsidRPr="008C5E2C">
        <w:rPr>
          <w:b/>
          <w:bCs/>
        </w:rPr>
        <w:t>Круг детского чтения</w:t>
      </w:r>
    </w:p>
    <w:p w:rsidR="00E81E78" w:rsidRPr="00E81E78" w:rsidRDefault="00E81E78" w:rsidP="005B61F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81E78">
        <w:t>Знакомство с культурно-историческим наследием России, с общечеловеческими ценностями.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81E78">
        <w:t>Произведения устного народного творчества разны</w:t>
      </w:r>
      <w:r w:rsidR="005B61FC">
        <w:t>х наро</w:t>
      </w:r>
      <w:r w:rsidRPr="00E81E78">
        <w:t>дов (малые фолькло</w:t>
      </w:r>
      <w:r w:rsidRPr="00E81E78">
        <w:t>р</w:t>
      </w:r>
      <w:r w:rsidRPr="00E81E78">
        <w:t>ные жанры, народные сказки о животных, бытовые и волшебные сказки народов России и зарубежных ст</w:t>
      </w:r>
      <w:r w:rsidR="005B61FC">
        <w:t>ран). Знакомство с поэзией А.С. Пушкина, М.Ю. Лермонто</w:t>
      </w:r>
      <w:r w:rsidRPr="00E81E78">
        <w:t>ва, Л.Н. То</w:t>
      </w:r>
      <w:r w:rsidRPr="00E81E78">
        <w:t>л</w:t>
      </w:r>
      <w:r w:rsidRPr="00E81E78">
        <w:t>стого, А.П. Чехов</w:t>
      </w:r>
      <w:r w:rsidR="005B61FC">
        <w:t>а и других классиков отечествен</w:t>
      </w:r>
      <w:r w:rsidRPr="00E81E78">
        <w:t xml:space="preserve">ной литературы </w:t>
      </w:r>
      <w:r w:rsidRPr="00E81E78">
        <w:rPr>
          <w:lang w:val="en-US"/>
        </w:rPr>
        <w:t>XIX</w:t>
      </w:r>
      <w:r w:rsidRPr="00E81E78">
        <w:t>—</w:t>
      </w:r>
      <w:r w:rsidRPr="00E81E78">
        <w:rPr>
          <w:lang w:val="en-US"/>
        </w:rPr>
        <w:t>XX</w:t>
      </w:r>
      <w:r w:rsidRPr="00E81E78">
        <w:t xml:space="preserve"> вв., класс</w:t>
      </w:r>
      <w:r w:rsidRPr="00E81E78">
        <w:t>и</w:t>
      </w:r>
      <w:r w:rsidRPr="00E81E78">
        <w:t>ков де</w:t>
      </w:r>
      <w:r w:rsidRPr="00E81E78">
        <w:t>т</w:t>
      </w:r>
      <w:r w:rsidRPr="00E81E78">
        <w:t xml:space="preserve">ской литературы, знакомство с произведениями современной </w:t>
      </w:r>
      <w:r w:rsidR="005B61FC">
        <w:t>отечественной (с учётом многона</w:t>
      </w:r>
      <w:r w:rsidRPr="00E81E78">
        <w:t>ционального характера Росс</w:t>
      </w:r>
      <w:r w:rsidR="005B61FC">
        <w:t>ии) и зарубежной литературы, до</w:t>
      </w:r>
      <w:r w:rsidRPr="00E81E78">
        <w:t>ступными для восприятия младших школьн</w:t>
      </w:r>
      <w:r w:rsidRPr="00E81E78">
        <w:t>и</w:t>
      </w:r>
      <w:r w:rsidRPr="00E81E78">
        <w:t>ков.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81E78">
        <w:t xml:space="preserve">Тематика чтения обогащена введением в круг </w:t>
      </w:r>
      <w:r w:rsidR="005B61FC">
        <w:t>чтения млад</w:t>
      </w:r>
      <w:r w:rsidRPr="00E81E78">
        <w:t>ших школьников мифов Древней Греции, житийной литературы и произведений о защитниках и подвижниках Отечества.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81E78">
        <w:t>Книги разных видов: ху</w:t>
      </w:r>
      <w:r w:rsidR="005B61FC">
        <w:t>дожественная, историческая, при</w:t>
      </w:r>
      <w:r w:rsidRPr="00E81E78">
        <w:t>ключенческая, фантаст</w:t>
      </w:r>
      <w:r w:rsidRPr="00E81E78">
        <w:t>и</w:t>
      </w:r>
      <w:r w:rsidRPr="00E81E78">
        <w:t>ческая, научно-популярная, справочно-энциклопедическая литература, детские период</w:t>
      </w:r>
      <w:r w:rsidRPr="00E81E78">
        <w:t>и</w:t>
      </w:r>
      <w:r w:rsidRPr="00E81E78">
        <w:t>ческие издания.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Основные темы детского чтения: фольклор разных народов, произведения о Р</w:t>
      </w:r>
      <w:r w:rsidRPr="00E81E78">
        <w:t>о</w:t>
      </w:r>
      <w:r w:rsidRPr="00E81E78">
        <w:t>дине, при</w:t>
      </w:r>
      <w:r w:rsidR="005B61FC">
        <w:t>роде, детях, братьях наших мень</w:t>
      </w:r>
      <w:r w:rsidRPr="00E81E78">
        <w:t>ших, добре, дружбе, честности, юмористич</w:t>
      </w:r>
      <w:r w:rsidRPr="00E81E78">
        <w:t>е</w:t>
      </w:r>
      <w:r w:rsidRPr="00E81E78">
        <w:t>ские пр</w:t>
      </w:r>
      <w:r w:rsidRPr="00E81E78">
        <w:t>о</w:t>
      </w:r>
      <w:r w:rsidRPr="00E81E78">
        <w:t>изведения.</w:t>
      </w:r>
    </w:p>
    <w:p w:rsidR="00E81E78" w:rsidRPr="00E81E78" w:rsidRDefault="00E81E78" w:rsidP="00B30BE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81E78" w:rsidRPr="008C5E2C" w:rsidRDefault="00E81E78" w:rsidP="005B61FC">
      <w:pPr>
        <w:shd w:val="clear" w:color="auto" w:fill="FFFFFF"/>
        <w:autoSpaceDE w:val="0"/>
        <w:autoSpaceDN w:val="0"/>
        <w:adjustRightInd w:val="0"/>
        <w:jc w:val="center"/>
      </w:pPr>
      <w:r w:rsidRPr="008C5E2C">
        <w:rPr>
          <w:b/>
          <w:bCs/>
        </w:rPr>
        <w:lastRenderedPageBreak/>
        <w:t>Литературоведческая пропедевтика</w:t>
      </w:r>
    </w:p>
    <w:p w:rsidR="00E81E78" w:rsidRPr="00E81E78" w:rsidRDefault="00E81E78" w:rsidP="005B61FC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81E78">
        <w:rPr>
          <w:i/>
          <w:iCs/>
        </w:rPr>
        <w:t>(практическое освоение)</w:t>
      </w:r>
    </w:p>
    <w:p w:rsidR="00E81E78" w:rsidRPr="00E81E78" w:rsidRDefault="00E81E78" w:rsidP="005B61F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81E78">
        <w:t>Нахождение в тексте худож</w:t>
      </w:r>
      <w:r w:rsidR="005B61FC">
        <w:t>ественного произведения (с помо</w:t>
      </w:r>
      <w:r w:rsidRPr="00E81E78">
        <w:t>щью учителя) средств выразительности: синонимов, антонимов, эпитетов, сравнений, метафор и о</w:t>
      </w:r>
      <w:r w:rsidRPr="00E81E78">
        <w:t>с</w:t>
      </w:r>
      <w:r w:rsidRPr="00E81E78">
        <w:t>мысление их значения.</w:t>
      </w:r>
    </w:p>
    <w:p w:rsidR="00E81E78" w:rsidRPr="00E81E78" w:rsidRDefault="00E81E78" w:rsidP="008C5E2C">
      <w:pPr>
        <w:ind w:firstLine="708"/>
        <w:jc w:val="both"/>
      </w:pPr>
      <w:r w:rsidRPr="00E81E78">
        <w:t>Первоначальная ориентиро</w:t>
      </w:r>
      <w:r w:rsidR="005B61FC">
        <w:t>вка в литературных понятиях: ху</w:t>
      </w:r>
      <w:r w:rsidRPr="00E81E78">
        <w:t>дожественное прои</w:t>
      </w:r>
      <w:r w:rsidRPr="00E81E78">
        <w:t>з</w:t>
      </w:r>
      <w:r w:rsidRPr="00E81E78">
        <w:t>ведение, искусство слова, автор (рассказчик), сюжет (последовательность событий), т</w:t>
      </w:r>
      <w:r w:rsidRPr="00E81E78">
        <w:t>е</w:t>
      </w:r>
      <w:r w:rsidRPr="00E81E78">
        <w:t>ма. Г</w:t>
      </w:r>
      <w:r w:rsidRPr="00E81E78">
        <w:t>е</w:t>
      </w:r>
      <w:r w:rsidRPr="00E81E78">
        <w:t>рой произведения: его портрет, речь, поступки, мысли, отношение автора к герою.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Общее представление об особенностях построения разных видов рассказывания: повеств</w:t>
      </w:r>
      <w:r w:rsidR="005B61FC">
        <w:t>ования (рассказ), описания (пей</w:t>
      </w:r>
      <w:r w:rsidRPr="00E81E78">
        <w:t>заж, портрет, интерьер), рассуждения (монолог г</w:t>
      </w:r>
      <w:r w:rsidRPr="00E81E78">
        <w:t>е</w:t>
      </w:r>
      <w:r w:rsidRPr="00E81E78">
        <w:t>роя, диалог героев).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Сравнение прозаической и стихотворной речи (узнавание, различение), выделение осо</w:t>
      </w:r>
      <w:r w:rsidR="005B61FC">
        <w:t>бенностей стихотворного произве</w:t>
      </w:r>
      <w:r w:rsidRPr="00E81E78">
        <w:t>дения (ритм, рифма).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Фольклорные и авторские художественные произведения (их различение).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Жанровое разнообразие произведений. Малые фольклорные формы (колыбельные песни, потешки, пословицы, поговорки, загадки): узнавание, различение, определение ос</w:t>
      </w:r>
      <w:r w:rsidR="005B61FC">
        <w:t>новного смыс</w:t>
      </w:r>
      <w:r w:rsidRPr="00E81E78">
        <w:t>ла. Сказки о животных, бытовые, волшебные. Художественные особе</w:t>
      </w:r>
      <w:r w:rsidRPr="00E81E78">
        <w:t>н</w:t>
      </w:r>
      <w:r w:rsidRPr="00E81E78">
        <w:t>ности сказок: лексика</w:t>
      </w:r>
      <w:r w:rsidR="005B61FC">
        <w:t>, построение (композиция). Лите</w:t>
      </w:r>
      <w:r w:rsidRPr="00E81E78">
        <w:t>ратурная (авторская) сказка.</w:t>
      </w:r>
    </w:p>
    <w:p w:rsidR="00E81E78" w:rsidRPr="00E81E78" w:rsidRDefault="00E81E78" w:rsidP="008C5E2C">
      <w:pPr>
        <w:shd w:val="clear" w:color="auto" w:fill="FFFFFF"/>
        <w:autoSpaceDE w:val="0"/>
        <w:autoSpaceDN w:val="0"/>
        <w:adjustRightInd w:val="0"/>
        <w:jc w:val="both"/>
      </w:pPr>
      <w:r w:rsidRPr="00E81E78">
        <w:t>Рассказ, стихотворение, ба</w:t>
      </w:r>
      <w:r w:rsidR="005B61FC">
        <w:t>сня — общее представление о жан</w:t>
      </w:r>
      <w:r w:rsidRPr="00E81E78">
        <w:t>ре, наблюдение за особе</w:t>
      </w:r>
      <w:r w:rsidRPr="00E81E78">
        <w:t>н</w:t>
      </w:r>
      <w:r w:rsidRPr="00E81E78">
        <w:t>но</w:t>
      </w:r>
      <w:r w:rsidR="005B61FC">
        <w:t>стями построения и выразительны</w:t>
      </w:r>
      <w:r w:rsidRPr="00E81E78">
        <w:t>ми средствами.</w:t>
      </w:r>
    </w:p>
    <w:p w:rsidR="00E81E78" w:rsidRPr="008C5E2C" w:rsidRDefault="00E81E78" w:rsidP="008C5E2C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8C5E2C">
        <w:rPr>
          <w:b/>
        </w:rPr>
        <w:t>Творческая деятельность обучающихся</w:t>
      </w:r>
    </w:p>
    <w:p w:rsidR="00E81E78" w:rsidRPr="008C5E2C" w:rsidRDefault="00E81E78" w:rsidP="008C5E2C">
      <w:pPr>
        <w:shd w:val="clear" w:color="auto" w:fill="FFFFFF"/>
        <w:autoSpaceDE w:val="0"/>
        <w:autoSpaceDN w:val="0"/>
        <w:adjustRightInd w:val="0"/>
        <w:jc w:val="center"/>
      </w:pPr>
      <w:r w:rsidRPr="008C5E2C">
        <w:t>(на основе литературных произведений)</w:t>
      </w:r>
    </w:p>
    <w:p w:rsidR="008C5E2C" w:rsidRDefault="00E81E78" w:rsidP="005B61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81E78">
        <w:t>Интерпретация текста лите</w:t>
      </w:r>
      <w:r w:rsidR="005B61FC">
        <w:t>ратурного произведения в творче</w:t>
      </w:r>
      <w:r w:rsidRPr="00E81E78">
        <w:t>ской деятельности учащихся: чтение по ролям, инсценирование, драматизация, устное словес</w:t>
      </w:r>
      <w:r w:rsidR="005B61FC">
        <w:t>ное рисование, зн</w:t>
      </w:r>
      <w:r w:rsidR="005B61FC">
        <w:t>а</w:t>
      </w:r>
      <w:r w:rsidR="005B61FC">
        <w:t>комство с раз</w:t>
      </w:r>
      <w:r w:rsidRPr="00E81E78">
        <w:t>личными способами работы с деформированным текстом и ис</w:t>
      </w:r>
      <w:r w:rsidRPr="00E81E78">
        <w:softHyphen/>
        <w:t>пользование их (установление причинно-следственных связей, последовательности с</w:t>
      </w:r>
      <w:r w:rsidRPr="00E81E78">
        <w:t>о</w:t>
      </w:r>
      <w:r w:rsidRPr="00E81E78">
        <w:t>бытий</w:t>
      </w:r>
      <w:r w:rsidR="005B61FC">
        <w:t>, изложение с элементами сочине</w:t>
      </w:r>
      <w:r w:rsidRPr="00E81E78">
        <w:t>ния, создание собственного текста на основе х</w:t>
      </w:r>
      <w:r w:rsidRPr="00E81E78">
        <w:t>у</w:t>
      </w:r>
      <w:r w:rsidRPr="00E81E78">
        <w:t>дожественного произв</w:t>
      </w:r>
      <w:r w:rsidRPr="00E81E78">
        <w:t>е</w:t>
      </w:r>
      <w:r w:rsidRPr="00E81E78">
        <w:t>дения (текст по аналогии), репродук</w:t>
      </w:r>
      <w:r w:rsidR="005B61FC">
        <w:t>ций картин худож</w:t>
      </w:r>
      <w:r w:rsidRPr="00E81E78">
        <w:t>ников, по серии иллюстраций к произведению или на основе личного опыта).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</w:t>
      </w:r>
      <w:r w:rsidRPr="00E81E78">
        <w:t>т</w:t>
      </w:r>
      <w:r w:rsidRPr="00E81E78">
        <w:t>венными те</w:t>
      </w:r>
      <w:r w:rsidRPr="00E81E78">
        <w:t>к</w:t>
      </w:r>
      <w:r w:rsidR="005B61FC">
        <w:t>стами-описаниями, находить ли</w:t>
      </w:r>
      <w:r w:rsidRPr="00E81E78">
        <w:t>тературные произведения, созвучные своему эмоциональному настрою, объя</w:t>
      </w:r>
      <w:r w:rsidRPr="00E81E78">
        <w:t>с</w:t>
      </w:r>
      <w:r w:rsidRPr="00E81E78">
        <w:t>нять свой выбор.</w:t>
      </w:r>
    </w:p>
    <w:p w:rsidR="00B30BEE" w:rsidRDefault="00B30BEE" w:rsidP="00013067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rPr>
          <w:b/>
          <w:bCs/>
          <w:color w:val="000000"/>
          <w:sz w:val="28"/>
          <w:szCs w:val="28"/>
        </w:rPr>
      </w:pPr>
    </w:p>
    <w:p w:rsidR="00B30BEE" w:rsidRDefault="00B30BEE" w:rsidP="005B61FC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РУССКИЙ ЯЗЫК</w:t>
      </w:r>
    </w:p>
    <w:p w:rsidR="00B30BEE" w:rsidRPr="00013067" w:rsidRDefault="00B30BEE" w:rsidP="005B61FC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 w:rsidRPr="00013067">
        <w:rPr>
          <w:b/>
          <w:bCs/>
          <w:color w:val="000000"/>
        </w:rPr>
        <w:t>Пояснительная записка</w:t>
      </w:r>
    </w:p>
    <w:p w:rsidR="00B30BEE" w:rsidRPr="00013067" w:rsidRDefault="00B30BEE" w:rsidP="005B61FC">
      <w:pPr>
        <w:ind w:firstLine="567"/>
        <w:jc w:val="both"/>
      </w:pPr>
      <w:r w:rsidRPr="00013067">
        <w:t>Программа разработана на основе Федерального государственного образовательн</w:t>
      </w:r>
      <w:r w:rsidRPr="00013067">
        <w:t>о</w:t>
      </w:r>
      <w:r w:rsidRPr="00013067">
        <w:t>го стандарта начального общего образования, Концепции духовно-нравственного разв</w:t>
      </w:r>
      <w:r w:rsidRPr="00013067">
        <w:t>и</w:t>
      </w:r>
      <w:r w:rsidRPr="00013067">
        <w:t>тия и воспитания личности гражданина России, планируемых результатов начального общего образования.</w:t>
      </w:r>
    </w:p>
    <w:p w:rsidR="00B30BEE" w:rsidRPr="00013067" w:rsidRDefault="00B30BEE" w:rsidP="00013067">
      <w:pPr>
        <w:ind w:firstLine="567"/>
        <w:jc w:val="both"/>
      </w:pPr>
      <w:r w:rsidRPr="00013067">
        <w:rPr>
          <w:color w:val="000000"/>
        </w:rPr>
        <w:t>В системе предметов общеобразовательной школы основное место занимает пре</w:t>
      </w:r>
      <w:r w:rsidRPr="00013067">
        <w:rPr>
          <w:color w:val="000000"/>
        </w:rPr>
        <w:t>д</w:t>
      </w:r>
      <w:r w:rsidRPr="00013067">
        <w:rPr>
          <w:color w:val="000000"/>
        </w:rPr>
        <w:t>мет «Русский язык». Это обусловлено тем, что русский язык является государственным языком Российской Федерации, родным языком русского народа, средством межнаци</w:t>
      </w:r>
      <w:r w:rsidRPr="00013067">
        <w:rPr>
          <w:color w:val="000000"/>
        </w:rPr>
        <w:t>о</w:t>
      </w:r>
      <w:r w:rsidRPr="00013067">
        <w:rPr>
          <w:color w:val="000000"/>
        </w:rPr>
        <w:t>нал</w:t>
      </w:r>
      <w:r w:rsidRPr="00013067">
        <w:rPr>
          <w:color w:val="000000"/>
        </w:rPr>
        <w:t>ь</w:t>
      </w:r>
      <w:r w:rsidRPr="00013067">
        <w:rPr>
          <w:color w:val="000000"/>
        </w:rPr>
        <w:t xml:space="preserve">ного общения. </w:t>
      </w:r>
    </w:p>
    <w:p w:rsidR="00B30BEE" w:rsidRPr="00013067" w:rsidRDefault="00B30BEE" w:rsidP="00013067">
      <w:pPr>
        <w:ind w:firstLine="567"/>
        <w:jc w:val="both"/>
        <w:rPr>
          <w:color w:val="000000"/>
        </w:rPr>
      </w:pPr>
      <w:r w:rsidRPr="00013067">
        <w:rPr>
          <w:color w:val="000000"/>
        </w:rPr>
        <w:t>Русский язык — основа всего процесса обучения, средство развития мышления, воображения, интеллектуальных и творческих способностей учащихся, социализации личности. Успехи в изучении русского языка во многом определяют результаты осво</w:t>
      </w:r>
      <w:r w:rsidRPr="00013067">
        <w:rPr>
          <w:color w:val="000000"/>
        </w:rPr>
        <w:t>е</w:t>
      </w:r>
      <w:r w:rsidRPr="00013067">
        <w:rPr>
          <w:color w:val="000000"/>
        </w:rPr>
        <w:t>ния других школьных предметов.</w:t>
      </w:r>
    </w:p>
    <w:p w:rsidR="00B30BEE" w:rsidRPr="00013067" w:rsidRDefault="00B30BEE" w:rsidP="00013067">
      <w:pPr>
        <w:ind w:firstLine="567"/>
        <w:jc w:val="both"/>
      </w:pPr>
      <w:r w:rsidRPr="00013067">
        <w:t>До начала обучения языковая активность ребенка направлена на эмпирическое о</w:t>
      </w:r>
      <w:r w:rsidRPr="00013067">
        <w:t>в</w:t>
      </w:r>
      <w:r w:rsidRPr="00013067">
        <w:t xml:space="preserve">ладение речью путем практического подражания. В начальных классах русский язык как учебный предмет обеспечивает качественно другой уровень владения детьми родным </w:t>
      </w:r>
      <w:r w:rsidRPr="00013067">
        <w:lastRenderedPageBreak/>
        <w:t>языком, новый уровень их речевой практики, осознание себя носителями русского языка, формирование личностного ценностного отношения к слову.</w:t>
      </w:r>
    </w:p>
    <w:p w:rsidR="00B30BEE" w:rsidRPr="00013067" w:rsidRDefault="00B30BEE" w:rsidP="00013067">
      <w:pPr>
        <w:ind w:firstLine="567"/>
        <w:jc w:val="both"/>
      </w:pPr>
      <w:r w:rsidRPr="00013067">
        <w:t>Изучение русского языка в начальной школе представляет собой первый этап си</w:t>
      </w:r>
      <w:r w:rsidRPr="00013067">
        <w:t>с</w:t>
      </w:r>
      <w:r w:rsidRPr="00013067">
        <w:t>темы лингвистического образования и речевого развития учащихся.</w:t>
      </w:r>
    </w:p>
    <w:p w:rsidR="00B30BEE" w:rsidRPr="00013067" w:rsidRDefault="00B30BEE" w:rsidP="00013067">
      <w:pPr>
        <w:ind w:firstLine="567"/>
        <w:jc w:val="both"/>
      </w:pPr>
      <w:r w:rsidRPr="00013067">
        <w:t>Введением в курс русского яз</w:t>
      </w:r>
      <w:r w:rsidR="005B61FC">
        <w:t>ыка является обучение грамоте — интегри</w:t>
      </w:r>
      <w:r w:rsidRPr="00013067">
        <w:t>рованный курс, приобщающий первоклассников к учебной деятельности и подготавливающий их к раздельному изучению русского языка и литературного чтения. Обучение грамоте н</w:t>
      </w:r>
      <w:r w:rsidRPr="00013067">
        <w:t>а</w:t>
      </w:r>
      <w:r w:rsidRPr="00013067">
        <w:t>правлено на формирование навыков чтения и письма, развитие речевых умений, обог</w:t>
      </w:r>
      <w:r w:rsidRPr="00013067">
        <w:t>а</w:t>
      </w:r>
      <w:r w:rsidRPr="00013067">
        <w:t>щение и активизацию словаря, совершенствование фонематического слуха, осуществл</w:t>
      </w:r>
      <w:r w:rsidRPr="00013067">
        <w:t>е</w:t>
      </w:r>
      <w:r w:rsidRPr="00013067">
        <w:t xml:space="preserve">ние грамматико-орфографической пропедевтики. </w:t>
      </w:r>
    </w:p>
    <w:p w:rsidR="00B30BEE" w:rsidRPr="00013067" w:rsidRDefault="00B30BEE" w:rsidP="00013067">
      <w:pPr>
        <w:ind w:firstLine="567"/>
      </w:pPr>
      <w:r w:rsidRPr="00013067">
        <w:t>Задачи обучения грамоте решаются на уроках обучения чтению и на уроках обуч</w:t>
      </w:r>
      <w:r w:rsidRPr="00013067">
        <w:t>е</w:t>
      </w:r>
      <w:r w:rsidRPr="00013067">
        <w:t xml:space="preserve">ния письму. Обучение письму идёт параллельно с обучением чтению с учётом принципа координации устной и письменной речи. </w:t>
      </w:r>
    </w:p>
    <w:p w:rsidR="00B30BEE" w:rsidRPr="00013067" w:rsidRDefault="00B30BEE" w:rsidP="00013067">
      <w:pPr>
        <w:ind w:firstLine="567"/>
      </w:pPr>
      <w:r w:rsidRPr="00013067">
        <w:t>После обучения грамоте начинается освоение систематического курса «Русский язык».</w:t>
      </w:r>
    </w:p>
    <w:p w:rsidR="00B30BEE" w:rsidRPr="00013067" w:rsidRDefault="00B30BEE" w:rsidP="00013067">
      <w:pPr>
        <w:ind w:firstLine="567"/>
        <w:jc w:val="both"/>
      </w:pPr>
    </w:p>
    <w:p w:rsidR="00B30BEE" w:rsidRPr="00013067" w:rsidRDefault="00B30BEE" w:rsidP="00013067">
      <w:pPr>
        <w:jc w:val="both"/>
        <w:rPr>
          <w:b/>
          <w:color w:val="000000"/>
          <w:shd w:val="clear" w:color="auto" w:fill="B3B3B3"/>
        </w:rPr>
      </w:pPr>
      <w:r w:rsidRPr="00013067">
        <w:rPr>
          <w:b/>
          <w:color w:val="000000"/>
        </w:rPr>
        <w:t>Общая характеристика курса «Русский язык»</w:t>
      </w:r>
    </w:p>
    <w:p w:rsidR="00B30BEE" w:rsidRPr="00013067" w:rsidRDefault="00B30BEE" w:rsidP="00013067">
      <w:pPr>
        <w:ind w:firstLine="567"/>
        <w:jc w:val="both"/>
        <w:rPr>
          <w:color w:val="000000"/>
        </w:rPr>
      </w:pPr>
      <w:r w:rsidRPr="00013067">
        <w:rPr>
          <w:color w:val="000000"/>
        </w:rPr>
        <w:t>Ведущая идея настоящего курса — изучение родного русского языка с позиции его духовной, культурно-исторической ценности.</w:t>
      </w:r>
    </w:p>
    <w:p w:rsidR="00B30BEE" w:rsidRPr="00013067" w:rsidRDefault="00B30BEE" w:rsidP="00013067">
      <w:pPr>
        <w:ind w:firstLine="567"/>
        <w:jc w:val="both"/>
        <w:rPr>
          <w:color w:val="000000"/>
        </w:rPr>
      </w:pPr>
      <w:r w:rsidRPr="00013067">
        <w:rPr>
          <w:color w:val="000000"/>
        </w:rPr>
        <w:t xml:space="preserve">Программа направлена на решение познавательной и социокультурной </w:t>
      </w:r>
      <w:r w:rsidRPr="00013067">
        <w:rPr>
          <w:b/>
          <w:color w:val="000000"/>
        </w:rPr>
        <w:t>целей</w:t>
      </w:r>
      <w:r w:rsidRPr="00013067">
        <w:rPr>
          <w:color w:val="000000"/>
        </w:rPr>
        <w:t xml:space="preserve">. </w:t>
      </w:r>
    </w:p>
    <w:p w:rsidR="00B30BEE" w:rsidRPr="00013067" w:rsidRDefault="00B30BEE" w:rsidP="00013067">
      <w:pPr>
        <w:ind w:firstLine="567"/>
        <w:jc w:val="both"/>
        <w:rPr>
          <w:color w:val="000000"/>
        </w:rPr>
      </w:pPr>
      <w:r w:rsidRPr="00013067">
        <w:rPr>
          <w:color w:val="000000"/>
        </w:rPr>
        <w:t>Познавательная цель предполагает:</w:t>
      </w:r>
    </w:p>
    <w:p w:rsidR="00B30BEE" w:rsidRPr="00013067" w:rsidRDefault="005B61FC" w:rsidP="00013067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— </w:t>
      </w:r>
      <w:r w:rsidR="00B30BEE" w:rsidRPr="00013067">
        <w:rPr>
          <w:color w:val="000000"/>
        </w:rPr>
        <w:t>ознакомление учащихся с основными положениями науки о языке;</w:t>
      </w:r>
    </w:p>
    <w:p w:rsidR="00B30BEE" w:rsidRPr="00013067" w:rsidRDefault="005B61FC" w:rsidP="00013067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— </w:t>
      </w:r>
      <w:r w:rsidR="00B30BEE" w:rsidRPr="00013067">
        <w:rPr>
          <w:color w:val="000000"/>
        </w:rPr>
        <w:t>открытие детям родного русского языка как предмета изучения;</w:t>
      </w:r>
    </w:p>
    <w:p w:rsidR="00B30BEE" w:rsidRPr="00013067" w:rsidRDefault="005B61FC" w:rsidP="00013067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— </w:t>
      </w:r>
      <w:r w:rsidR="00B30BEE" w:rsidRPr="00013067">
        <w:rPr>
          <w:color w:val="000000"/>
        </w:rPr>
        <w:t>формирование представления о русском языке как целостной системе, о един</w:t>
      </w:r>
      <w:r w:rsidR="00B30BEE" w:rsidRPr="00013067">
        <w:rPr>
          <w:color w:val="000000"/>
        </w:rPr>
        <w:t>и</w:t>
      </w:r>
      <w:r w:rsidR="00B30BEE" w:rsidRPr="00013067">
        <w:rPr>
          <w:color w:val="000000"/>
        </w:rPr>
        <w:t>цах, её составляющих — звуках речи, слове, предложении.</w:t>
      </w:r>
    </w:p>
    <w:p w:rsidR="00B30BEE" w:rsidRPr="00013067" w:rsidRDefault="00B30BEE" w:rsidP="00013067">
      <w:pPr>
        <w:ind w:firstLine="567"/>
        <w:jc w:val="both"/>
        <w:rPr>
          <w:color w:val="000000"/>
        </w:rPr>
      </w:pPr>
      <w:r w:rsidRPr="00013067">
        <w:rPr>
          <w:color w:val="000000"/>
        </w:rPr>
        <w:t>Социокультурная цель ориентирована на:</w:t>
      </w:r>
    </w:p>
    <w:p w:rsidR="00B30BEE" w:rsidRPr="00013067" w:rsidRDefault="005B61FC" w:rsidP="00013067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— </w:t>
      </w:r>
      <w:r w:rsidR="00B30BEE" w:rsidRPr="00013067">
        <w:rPr>
          <w:color w:val="000000"/>
        </w:rPr>
        <w:t>формирование эмоционально-ценностного отношения к родному языку, чувства сопричастности к его бытию, сохранение чистоты, выразительности, уникальности ро</w:t>
      </w:r>
      <w:r w:rsidR="00B30BEE" w:rsidRPr="00013067">
        <w:rPr>
          <w:color w:val="000000"/>
        </w:rPr>
        <w:t>д</w:t>
      </w:r>
      <w:r w:rsidR="00B30BEE" w:rsidRPr="00013067">
        <w:rPr>
          <w:color w:val="000000"/>
        </w:rPr>
        <w:t>ного слова, пробуждение интереса и стремления к его изучению;</w:t>
      </w:r>
    </w:p>
    <w:p w:rsidR="00B30BEE" w:rsidRPr="00013067" w:rsidRDefault="005B61FC" w:rsidP="00013067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— </w:t>
      </w:r>
      <w:r w:rsidR="00B30BEE" w:rsidRPr="00013067">
        <w:rPr>
          <w:color w:val="000000"/>
        </w:rPr>
        <w:t>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</w:t>
      </w:r>
      <w:r w:rsidR="00B30BEE" w:rsidRPr="00013067">
        <w:rPr>
          <w:color w:val="000000"/>
        </w:rPr>
        <w:t>е</w:t>
      </w:r>
      <w:r w:rsidR="00B30BEE" w:rsidRPr="00013067">
        <w:rPr>
          <w:color w:val="000000"/>
        </w:rPr>
        <w:t>ловека.</w:t>
      </w:r>
    </w:p>
    <w:p w:rsidR="00B30BEE" w:rsidRPr="00013067" w:rsidRDefault="00B30BEE" w:rsidP="00013067">
      <w:pPr>
        <w:ind w:firstLine="567"/>
        <w:jc w:val="both"/>
        <w:rPr>
          <w:color w:val="000000"/>
        </w:rPr>
      </w:pPr>
      <w:r w:rsidRPr="00013067">
        <w:rPr>
          <w:color w:val="000000"/>
        </w:rPr>
        <w:t>Достижение поставленных целей изучения русского языка обеспечивается решен</w:t>
      </w:r>
      <w:r w:rsidRPr="00013067">
        <w:rPr>
          <w:color w:val="000000"/>
        </w:rPr>
        <w:t>и</w:t>
      </w:r>
      <w:r w:rsidRPr="00013067">
        <w:rPr>
          <w:color w:val="000000"/>
        </w:rPr>
        <w:t xml:space="preserve">ем следующих практических </w:t>
      </w:r>
      <w:r w:rsidRPr="00013067">
        <w:rPr>
          <w:b/>
          <w:color w:val="000000"/>
        </w:rPr>
        <w:t>задач</w:t>
      </w:r>
      <w:r w:rsidRPr="00013067">
        <w:rPr>
          <w:color w:val="000000"/>
        </w:rPr>
        <w:t>:</w:t>
      </w:r>
    </w:p>
    <w:p w:rsidR="00B30BEE" w:rsidRPr="00013067" w:rsidRDefault="00B30BEE" w:rsidP="00990CBE">
      <w:pPr>
        <w:numPr>
          <w:ilvl w:val="0"/>
          <w:numId w:val="51"/>
        </w:numPr>
        <w:tabs>
          <w:tab w:val="clear" w:pos="1245"/>
        </w:tabs>
        <w:ind w:left="0" w:firstLine="567"/>
        <w:jc w:val="both"/>
        <w:rPr>
          <w:color w:val="000000"/>
        </w:rPr>
      </w:pPr>
      <w:r w:rsidRPr="00013067">
        <w:rPr>
          <w:color w:val="000000"/>
        </w:rPr>
        <w:t>формирование знаково-символического восприятия языка учащимися;</w:t>
      </w:r>
    </w:p>
    <w:p w:rsidR="00B30BEE" w:rsidRPr="00013067" w:rsidRDefault="00B30BEE" w:rsidP="00990CBE">
      <w:pPr>
        <w:numPr>
          <w:ilvl w:val="0"/>
          <w:numId w:val="51"/>
        </w:numPr>
        <w:tabs>
          <w:tab w:val="clear" w:pos="1245"/>
        </w:tabs>
        <w:ind w:left="0" w:firstLine="567"/>
        <w:jc w:val="both"/>
        <w:rPr>
          <w:color w:val="000000"/>
        </w:rPr>
      </w:pPr>
      <w:r w:rsidRPr="00013067">
        <w:rPr>
          <w:color w:val="000000"/>
        </w:rPr>
        <w:t>развитие речи, мышления, воображения школьников;</w:t>
      </w:r>
    </w:p>
    <w:p w:rsidR="00B30BEE" w:rsidRPr="00013067" w:rsidRDefault="00B30BEE" w:rsidP="00990CBE">
      <w:pPr>
        <w:numPr>
          <w:ilvl w:val="0"/>
          <w:numId w:val="51"/>
        </w:numPr>
        <w:tabs>
          <w:tab w:val="clear" w:pos="1245"/>
        </w:tabs>
        <w:ind w:left="0" w:firstLine="567"/>
        <w:jc w:val="both"/>
        <w:rPr>
          <w:color w:val="000000"/>
        </w:rPr>
      </w:pPr>
      <w:r w:rsidRPr="00013067">
        <w:rPr>
          <w:color w:val="000000"/>
        </w:rPr>
        <w:t>формирование коммуникативных компетенций учащихся, их готовности к общ</w:t>
      </w:r>
      <w:r w:rsidRPr="00013067">
        <w:rPr>
          <w:color w:val="000000"/>
        </w:rPr>
        <w:t>е</w:t>
      </w:r>
      <w:r w:rsidRPr="00013067">
        <w:rPr>
          <w:color w:val="000000"/>
        </w:rPr>
        <w:t>нию на предмет получения, передачи информации, обмена информацией, обсуждения и</w:t>
      </w:r>
      <w:r w:rsidRPr="00013067">
        <w:rPr>
          <w:color w:val="000000"/>
        </w:rPr>
        <w:t>н</w:t>
      </w:r>
      <w:r w:rsidRPr="00013067">
        <w:rPr>
          <w:color w:val="000000"/>
        </w:rPr>
        <w:t>формации, аргументации высказанной точки зрения;</w:t>
      </w:r>
    </w:p>
    <w:p w:rsidR="00B30BEE" w:rsidRPr="00013067" w:rsidRDefault="00B30BEE" w:rsidP="00990CBE">
      <w:pPr>
        <w:numPr>
          <w:ilvl w:val="0"/>
          <w:numId w:val="51"/>
        </w:numPr>
        <w:tabs>
          <w:tab w:val="clear" w:pos="1245"/>
        </w:tabs>
        <w:ind w:left="0" w:firstLine="567"/>
        <w:jc w:val="both"/>
        <w:rPr>
          <w:color w:val="000000"/>
        </w:rPr>
      </w:pPr>
      <w:r w:rsidRPr="00013067">
        <w:rPr>
          <w:color w:val="000000"/>
        </w:rPr>
        <w:t>освоение учащимися первоначальных знаний о лексике, фонетике, грамматике русского языка;</w:t>
      </w:r>
    </w:p>
    <w:p w:rsidR="00B30BEE" w:rsidRPr="00013067" w:rsidRDefault="00B30BEE" w:rsidP="00990CBE">
      <w:pPr>
        <w:numPr>
          <w:ilvl w:val="0"/>
          <w:numId w:val="51"/>
        </w:numPr>
        <w:tabs>
          <w:tab w:val="clear" w:pos="1245"/>
        </w:tabs>
        <w:ind w:left="0" w:firstLine="567"/>
        <w:jc w:val="both"/>
        <w:rPr>
          <w:color w:val="000000"/>
        </w:rPr>
      </w:pPr>
      <w:r w:rsidRPr="00013067">
        <w:rPr>
          <w:color w:val="000000"/>
        </w:rPr>
        <w:t>овладение обучающимися умениями правильно писать и читать, участвовать в диалоге, составлять несложные монологические высказывания и письменные тексты-описания и тексты-повествования небольшого объема;</w:t>
      </w:r>
    </w:p>
    <w:p w:rsidR="00B30BEE" w:rsidRPr="00013067" w:rsidRDefault="00B30BEE" w:rsidP="00990CBE">
      <w:pPr>
        <w:numPr>
          <w:ilvl w:val="0"/>
          <w:numId w:val="51"/>
        </w:numPr>
        <w:tabs>
          <w:tab w:val="clear" w:pos="1245"/>
        </w:tabs>
        <w:ind w:left="0" w:firstLine="567"/>
        <w:jc w:val="both"/>
        <w:rPr>
          <w:color w:val="000000"/>
        </w:rPr>
      </w:pPr>
      <w:r w:rsidRPr="00013067">
        <w:rPr>
          <w:color w:val="000000"/>
        </w:rPr>
        <w:t>формирование развёрнутой структуры учебной деятельности, основу которой с</w:t>
      </w:r>
      <w:r w:rsidRPr="00013067">
        <w:rPr>
          <w:color w:val="000000"/>
        </w:rPr>
        <w:t>о</w:t>
      </w:r>
      <w:r w:rsidRPr="00013067">
        <w:rPr>
          <w:color w:val="000000"/>
        </w:rPr>
        <w:t>ставляют универсальные учебные действия.</w:t>
      </w:r>
    </w:p>
    <w:p w:rsidR="00B30BEE" w:rsidRPr="00013067" w:rsidRDefault="00B30BEE" w:rsidP="00013067">
      <w:pPr>
        <w:ind w:firstLine="567"/>
        <w:jc w:val="both"/>
      </w:pPr>
      <w:r w:rsidRPr="00013067">
        <w:t>В настоящей программе формирование универсальных учебных действий предп</w:t>
      </w:r>
      <w:r w:rsidRPr="00013067">
        <w:t>о</w:t>
      </w:r>
      <w:r w:rsidRPr="00013067">
        <w:t>лагает развитие интеллектуальных, познавательных и организационных общеучебных ум</w:t>
      </w:r>
      <w:r w:rsidRPr="00013067">
        <w:t>е</w:t>
      </w:r>
      <w:r w:rsidRPr="00013067">
        <w:t xml:space="preserve">ний, навыков и способов деятельности: </w:t>
      </w:r>
    </w:p>
    <w:p w:rsidR="00B30BEE" w:rsidRPr="00013067" w:rsidRDefault="005B61FC" w:rsidP="00013067">
      <w:pPr>
        <w:ind w:firstLine="567"/>
        <w:jc w:val="both"/>
      </w:pPr>
      <w:r>
        <w:t xml:space="preserve">— </w:t>
      </w:r>
      <w:r w:rsidR="00B30BEE" w:rsidRPr="00013067">
        <w:t>осознание ребёнком необходимости понимать смысл поставленной учебной з</w:t>
      </w:r>
      <w:r w:rsidR="00B30BEE" w:rsidRPr="00013067">
        <w:t>а</w:t>
      </w:r>
      <w:r w:rsidR="00B30BEE" w:rsidRPr="00013067">
        <w:t>дачи для её успешного решения, способность сохранять учебную цель, умение ставить но</w:t>
      </w:r>
      <w:r w:rsidR="00B30BEE" w:rsidRPr="00013067">
        <w:lastRenderedPageBreak/>
        <w:t>вые учебные цели и работать над их достижением; потребность в творческом самов</w:t>
      </w:r>
      <w:r w:rsidR="00B30BEE" w:rsidRPr="00013067">
        <w:t>ы</w:t>
      </w:r>
      <w:r w:rsidR="00B30BEE" w:rsidRPr="00013067">
        <w:t>ражении;</w:t>
      </w:r>
    </w:p>
    <w:p w:rsidR="00B30BEE" w:rsidRPr="00013067" w:rsidRDefault="005B61FC" w:rsidP="00013067">
      <w:pPr>
        <w:ind w:firstLine="567"/>
        <w:jc w:val="both"/>
      </w:pPr>
      <w:r>
        <w:t xml:space="preserve">— </w:t>
      </w:r>
      <w:r w:rsidR="00B30BEE" w:rsidRPr="00013067">
        <w:t>формирование умения планировать учебную работу, пользоваться различными справочными материалами (таблицами, схемами, предписаниями, словарями и т.д.), о</w:t>
      </w:r>
      <w:r w:rsidR="00B30BEE" w:rsidRPr="00013067">
        <w:t>р</w:t>
      </w:r>
      <w:r w:rsidR="00B30BEE" w:rsidRPr="00013067">
        <w:t>ганизовывать сотрудничество;</w:t>
      </w:r>
    </w:p>
    <w:p w:rsidR="00B30BEE" w:rsidRPr="00013067" w:rsidRDefault="005B61FC" w:rsidP="00013067">
      <w:pPr>
        <w:ind w:firstLine="567"/>
        <w:jc w:val="both"/>
      </w:pPr>
      <w:r>
        <w:t xml:space="preserve">— </w:t>
      </w:r>
      <w:r w:rsidR="00B30BEE" w:rsidRPr="00013067">
        <w:t>развитие способности к самооценке и самоконтролю: умения младшего школ</w:t>
      </w:r>
      <w:r w:rsidR="00B30BEE" w:rsidRPr="00013067">
        <w:t>ь</w:t>
      </w:r>
      <w:r w:rsidR="00B30BEE" w:rsidRPr="00013067">
        <w:t>ника соотносить содержание задания с теми знаниями, которыми он располагает, во</w:t>
      </w:r>
      <w:r w:rsidR="00B30BEE" w:rsidRPr="00013067">
        <w:t>с</w:t>
      </w:r>
      <w:r w:rsidR="00B30BEE" w:rsidRPr="00013067">
        <w:t>станавливать знания (по памятке, учебнику, тетради, справочному материалу и т.д.), д</w:t>
      </w:r>
      <w:r w:rsidR="00B30BEE" w:rsidRPr="00013067">
        <w:t>о</w:t>
      </w:r>
      <w:r w:rsidR="00B30BEE" w:rsidRPr="00013067">
        <w:t>полнять имеющиеся знания новыми сведениями, необходимыми для выполнения зад</w:t>
      </w:r>
      <w:r w:rsidR="00B30BEE" w:rsidRPr="00013067">
        <w:t>а</w:t>
      </w:r>
      <w:r w:rsidR="00B30BEE" w:rsidRPr="00013067">
        <w:t>ния.</w:t>
      </w:r>
    </w:p>
    <w:p w:rsidR="00B30BEE" w:rsidRPr="00013067" w:rsidRDefault="00B30BEE" w:rsidP="00013067">
      <w:pPr>
        <w:ind w:firstLine="567"/>
        <w:jc w:val="both"/>
      </w:pPr>
      <w:r w:rsidRPr="00013067">
        <w:t>Данный курс ориентирован на формирование таких общеучебных интеллектуал</w:t>
      </w:r>
      <w:r w:rsidRPr="00013067">
        <w:t>ь</w:t>
      </w:r>
      <w:r w:rsidRPr="00013067">
        <w:t>ных умений, как обобщение, классификация, переход от внешнего контроля к самоко</w:t>
      </w:r>
      <w:r w:rsidRPr="00013067">
        <w:t>н</w:t>
      </w:r>
      <w:r w:rsidRPr="00013067">
        <w:t>тролю, от контроля по результату к контролю по способу действия, от констатирующего к опер</w:t>
      </w:r>
      <w:r w:rsidRPr="00013067">
        <w:t>е</w:t>
      </w:r>
      <w:r w:rsidRPr="00013067">
        <w:t>жающему.</w:t>
      </w:r>
    </w:p>
    <w:p w:rsidR="00B30BEE" w:rsidRPr="00013067" w:rsidRDefault="00B30BEE" w:rsidP="00013067">
      <w:pPr>
        <w:ind w:firstLine="567"/>
        <w:jc w:val="both"/>
      </w:pPr>
      <w:r w:rsidRPr="00013067">
        <w:t>В ходе освоения курса «Русский язык» формируются связанные с информационной культурой умения читать, писать, эффективно работать с учебной книгой, пользоваться лингвистическими словарями и справочниками.</w:t>
      </w:r>
    </w:p>
    <w:p w:rsidR="00B30BEE" w:rsidRPr="00013067" w:rsidRDefault="00B30BEE" w:rsidP="00013067">
      <w:pPr>
        <w:ind w:firstLine="567"/>
        <w:jc w:val="both"/>
      </w:pPr>
      <w:r w:rsidRPr="00013067">
        <w:t xml:space="preserve"> Содержание курса включает систему понятий, сведений, правил, способов дейс</w:t>
      </w:r>
      <w:r w:rsidRPr="00013067">
        <w:t>т</w:t>
      </w:r>
      <w:r w:rsidRPr="00013067">
        <w:t>вий (познавательных действий), относящихся:</w:t>
      </w:r>
    </w:p>
    <w:p w:rsidR="00B30BEE" w:rsidRPr="00013067" w:rsidRDefault="005B61FC" w:rsidP="00013067">
      <w:pPr>
        <w:ind w:firstLine="567"/>
        <w:jc w:val="both"/>
      </w:pPr>
      <w:r>
        <w:t xml:space="preserve">— </w:t>
      </w:r>
      <w:r w:rsidR="00B30BEE" w:rsidRPr="00013067">
        <w:t>к предложению (смысловая и интонационная законченность, связь слов в пре</w:t>
      </w:r>
      <w:r w:rsidR="00B30BEE" w:rsidRPr="00013067">
        <w:t>д</w:t>
      </w:r>
      <w:r w:rsidR="00B30BEE" w:rsidRPr="00013067">
        <w:t>ложении, словосочетание как распространённое слово, виды предложений по цели в</w:t>
      </w:r>
      <w:r w:rsidR="00B30BEE" w:rsidRPr="00013067">
        <w:t>ы</w:t>
      </w:r>
      <w:r w:rsidR="00B30BEE" w:rsidRPr="00013067">
        <w:t>сказывания и интонации, распространённые и нераспространённые предложения, пр</w:t>
      </w:r>
      <w:r w:rsidR="00B30BEE" w:rsidRPr="00013067">
        <w:t>о</w:t>
      </w:r>
      <w:r w:rsidR="00B30BEE" w:rsidRPr="00013067">
        <w:t>стые и сложные предложения);</w:t>
      </w:r>
    </w:p>
    <w:p w:rsidR="00B30BEE" w:rsidRPr="00013067" w:rsidRDefault="005B61FC" w:rsidP="00013067">
      <w:pPr>
        <w:ind w:firstLine="567"/>
        <w:jc w:val="both"/>
      </w:pPr>
      <w:r>
        <w:t xml:space="preserve">— </w:t>
      </w:r>
      <w:r w:rsidR="00B30BEE" w:rsidRPr="00013067">
        <w:t>к слову (прямое и переносное значение, синонимы и антонимы, морфемный с</w:t>
      </w:r>
      <w:r w:rsidR="00B30BEE" w:rsidRPr="00013067">
        <w:t>о</w:t>
      </w:r>
      <w:r w:rsidR="00B30BEE" w:rsidRPr="00013067">
        <w:t>став слова, части речи, лексико-грамматические признаки имени существительного, имени прилагательного, личного местоимения, глагола, наречия);</w:t>
      </w:r>
    </w:p>
    <w:p w:rsidR="00B30BEE" w:rsidRPr="00013067" w:rsidRDefault="005B61FC" w:rsidP="00013067">
      <w:pPr>
        <w:ind w:firstLine="567"/>
        <w:jc w:val="both"/>
      </w:pPr>
      <w:r>
        <w:t xml:space="preserve">— </w:t>
      </w:r>
      <w:r w:rsidR="00B30BEE" w:rsidRPr="00013067">
        <w:t>к фонетике (звуки, их фонетическая характеристика, сильная и слабая позиция звуков, анализ звучащего слова, звуки и буквы, обозначение звуков буквами и т.д.);</w:t>
      </w:r>
    </w:p>
    <w:p w:rsidR="00B30BEE" w:rsidRPr="00013067" w:rsidRDefault="005B61FC" w:rsidP="00013067">
      <w:pPr>
        <w:ind w:firstLine="567"/>
        <w:jc w:val="both"/>
      </w:pPr>
      <w:r>
        <w:t xml:space="preserve">— </w:t>
      </w:r>
      <w:r w:rsidR="00B30BEE" w:rsidRPr="00013067">
        <w:t>к графике (состав русского алфавита, соотношение между звуками и буквами);</w:t>
      </w:r>
    </w:p>
    <w:p w:rsidR="00B30BEE" w:rsidRPr="00013067" w:rsidRDefault="005B61FC" w:rsidP="00013067">
      <w:pPr>
        <w:ind w:firstLine="567"/>
        <w:jc w:val="both"/>
      </w:pPr>
      <w:r>
        <w:t xml:space="preserve">— </w:t>
      </w:r>
      <w:r w:rsidR="00B30BEE" w:rsidRPr="00013067">
        <w:t>к орфографии и пунктуации (совокупность правил, определяющих написание слов и расстановку знаков препинания).</w:t>
      </w:r>
    </w:p>
    <w:p w:rsidR="00B30BEE" w:rsidRPr="00013067" w:rsidRDefault="00B30BEE" w:rsidP="00013067">
      <w:pPr>
        <w:ind w:firstLine="567"/>
        <w:jc w:val="both"/>
      </w:pPr>
      <w:r w:rsidRPr="00013067">
        <w:t>Орфографические и пунктуационные правила рассматриваются параллельно с из</w:t>
      </w:r>
      <w:r w:rsidRPr="00013067">
        <w:t>у</w:t>
      </w:r>
      <w:r w:rsidRPr="00013067">
        <w:t>чением фонетики, морфологии, морфемики, синтаксиса. Предусматривается знакомство учащихся с различными принципами русского правописания (без введения терминол</w:t>
      </w:r>
      <w:r w:rsidRPr="00013067">
        <w:t>о</w:t>
      </w:r>
      <w:r w:rsidRPr="00013067">
        <w:t>гии).</w:t>
      </w:r>
    </w:p>
    <w:p w:rsidR="00B30BEE" w:rsidRPr="00013067" w:rsidRDefault="00B30BEE" w:rsidP="00013067">
      <w:pPr>
        <w:ind w:firstLine="567"/>
        <w:jc w:val="both"/>
      </w:pPr>
      <w:r w:rsidRPr="00013067">
        <w:t>Основной единицей курса является предложение. В связи с предложением изуч</w:t>
      </w:r>
      <w:r w:rsidRPr="00013067">
        <w:t>а</w:t>
      </w:r>
      <w:r w:rsidRPr="00013067">
        <w:t>ются другие единицы языка. В каждой теме выделяются те грамматические знания и п</w:t>
      </w:r>
      <w:r w:rsidRPr="00013067">
        <w:t>о</w:t>
      </w:r>
      <w:r w:rsidRPr="00013067">
        <w:t>знавательный опыт, которые служат основой для усвоения орфографических и пункту</w:t>
      </w:r>
      <w:r w:rsidRPr="00013067">
        <w:t>а</w:t>
      </w:r>
      <w:r w:rsidRPr="00013067">
        <w:t>цио</w:t>
      </w:r>
      <w:r w:rsidRPr="00013067">
        <w:t>н</w:t>
      </w:r>
      <w:r w:rsidRPr="00013067">
        <w:t>ных правил.</w:t>
      </w:r>
    </w:p>
    <w:p w:rsidR="00B30BEE" w:rsidRPr="00013067" w:rsidRDefault="00B30BEE" w:rsidP="00013067">
      <w:pPr>
        <w:ind w:firstLine="567"/>
        <w:jc w:val="both"/>
      </w:pPr>
      <w:r w:rsidRPr="00013067">
        <w:t>Содержание программы представлено такими содержательными линиями, как:</w:t>
      </w:r>
    </w:p>
    <w:p w:rsidR="00B30BEE" w:rsidRPr="00013067" w:rsidRDefault="00B30BEE" w:rsidP="00990CBE">
      <w:pPr>
        <w:numPr>
          <w:ilvl w:val="0"/>
          <w:numId w:val="52"/>
        </w:numPr>
        <w:tabs>
          <w:tab w:val="clear" w:pos="1245"/>
          <w:tab w:val="num" w:pos="851"/>
        </w:tabs>
        <w:ind w:left="0" w:firstLine="567"/>
        <w:jc w:val="both"/>
      </w:pPr>
      <w:r w:rsidRPr="00013067">
        <w:t>основы лингвистических знаний: фонетика и орфоэпия, графика, состав слова (морфемика), грамматика (морфология и синтаксис);</w:t>
      </w:r>
    </w:p>
    <w:p w:rsidR="00B30BEE" w:rsidRPr="00013067" w:rsidRDefault="00B30BEE" w:rsidP="00990CBE">
      <w:pPr>
        <w:numPr>
          <w:ilvl w:val="0"/>
          <w:numId w:val="52"/>
        </w:numPr>
        <w:tabs>
          <w:tab w:val="clear" w:pos="1245"/>
          <w:tab w:val="num" w:pos="851"/>
        </w:tabs>
        <w:ind w:left="0" w:firstLine="567"/>
        <w:jc w:val="both"/>
      </w:pPr>
      <w:r w:rsidRPr="00013067">
        <w:t>орфография и пунктуация;</w:t>
      </w:r>
    </w:p>
    <w:p w:rsidR="00B30BEE" w:rsidRPr="00013067" w:rsidRDefault="00B30BEE" w:rsidP="00990CBE">
      <w:pPr>
        <w:numPr>
          <w:ilvl w:val="0"/>
          <w:numId w:val="52"/>
        </w:numPr>
        <w:tabs>
          <w:tab w:val="clear" w:pos="1245"/>
          <w:tab w:val="num" w:pos="851"/>
        </w:tabs>
        <w:ind w:left="0" w:firstLine="567"/>
        <w:jc w:val="both"/>
      </w:pPr>
      <w:r w:rsidRPr="00013067">
        <w:t>развитие речи.</w:t>
      </w:r>
    </w:p>
    <w:p w:rsidR="00B30BEE" w:rsidRPr="00013067" w:rsidRDefault="00B30BEE" w:rsidP="00013067">
      <w:pPr>
        <w:ind w:firstLine="567"/>
        <w:jc w:val="both"/>
      </w:pPr>
      <w:r w:rsidRPr="00013067">
        <w:t>Языковой материал призван сформировать первоначальное представление о стру</w:t>
      </w:r>
      <w:r w:rsidRPr="00013067">
        <w:t>к</w:t>
      </w:r>
      <w:r w:rsidRPr="00013067">
        <w:t>туре русского языка с учетом возрастных особенностей младших школьников, а также способствовать усвоению норм русского литературного языка.</w:t>
      </w:r>
    </w:p>
    <w:p w:rsidR="00B30BEE" w:rsidRPr="00013067" w:rsidRDefault="00B30BEE" w:rsidP="00013067">
      <w:pPr>
        <w:ind w:firstLine="567"/>
        <w:jc w:val="both"/>
      </w:pPr>
      <w:r w:rsidRPr="00013067">
        <w:t>Изучение орфографических и пунктуационных правил, а также развитие устной и письменной речи учащихся служат решению практических задач общения и формируют навыки, определяющие языковой уровень культуры учащихся как будущих членов о</w:t>
      </w:r>
      <w:r w:rsidRPr="00013067">
        <w:t>б</w:t>
      </w:r>
      <w:r w:rsidRPr="00013067">
        <w:t xml:space="preserve">щества. </w:t>
      </w:r>
    </w:p>
    <w:p w:rsidR="00B30BEE" w:rsidRPr="005B61FC" w:rsidRDefault="00B30BEE" w:rsidP="005B61FC">
      <w:pPr>
        <w:ind w:firstLine="567"/>
        <w:jc w:val="both"/>
      </w:pPr>
      <w:r w:rsidRPr="00013067">
        <w:lastRenderedPageBreak/>
        <w:t>В программе выделен раздел «Виды речевой деятельности», обеспечивающий ор</w:t>
      </w:r>
      <w:r w:rsidRPr="00013067">
        <w:t>и</w:t>
      </w:r>
      <w:r w:rsidRPr="00013067">
        <w:t>ентацию детей в целях, задачах, средствах и осознание значения различных видов реч</w:t>
      </w:r>
      <w:r w:rsidRPr="00013067">
        <w:t>е</w:t>
      </w:r>
      <w:r w:rsidRPr="00013067">
        <w:t>вой деятельности.</w:t>
      </w:r>
    </w:p>
    <w:p w:rsidR="00B30BEE" w:rsidRPr="00013067" w:rsidRDefault="00B30BEE" w:rsidP="00013067">
      <w:pPr>
        <w:ind w:firstLine="567"/>
        <w:jc w:val="both"/>
        <w:rPr>
          <w:b/>
          <w:i/>
          <w:color w:val="FF0000"/>
        </w:rPr>
      </w:pPr>
      <w:r w:rsidRPr="00013067">
        <w:rPr>
          <w:b/>
        </w:rPr>
        <w:t>Место курса «Русский язык» в учебном плане</w:t>
      </w:r>
    </w:p>
    <w:p w:rsidR="00B30BEE" w:rsidRPr="005B61FC" w:rsidRDefault="00B30BEE" w:rsidP="005B61FC">
      <w:pPr>
        <w:ind w:firstLine="567"/>
        <w:jc w:val="both"/>
        <w:rPr>
          <w:b/>
          <w:i/>
          <w:color w:val="FF0000"/>
        </w:rPr>
      </w:pPr>
      <w:r w:rsidRPr="00013067">
        <w:t>На предмет «Русский язык» базисным учебным планом начального общего образ</w:t>
      </w:r>
      <w:r w:rsidRPr="00013067">
        <w:t>о</w:t>
      </w:r>
      <w:r w:rsidRPr="00013067">
        <w:t xml:space="preserve">вания выделяется 675 ч. Содержание курса разработано на </w:t>
      </w:r>
      <w:r w:rsidRPr="00013067">
        <w:rPr>
          <w:b/>
        </w:rPr>
        <w:t>560</w:t>
      </w:r>
      <w:r w:rsidRPr="00013067">
        <w:t xml:space="preserve"> ч</w:t>
      </w:r>
      <w:r w:rsidRPr="00013067">
        <w:rPr>
          <w:rStyle w:val="af4"/>
        </w:rPr>
        <w:footnoteReference w:id="3"/>
      </w:r>
      <w:r w:rsidRPr="00013067">
        <w:t xml:space="preserve">, из них </w:t>
      </w:r>
      <w:r w:rsidRPr="00013067">
        <w:rPr>
          <w:b/>
        </w:rPr>
        <w:t>50</w:t>
      </w:r>
      <w:r w:rsidRPr="00013067">
        <w:t xml:space="preserve"> ч отводится изучению русского языка в </w:t>
      </w:r>
      <w:r w:rsidR="005B61FC">
        <w:t xml:space="preserve">первом классе (5 ч в неделю, 10 </w:t>
      </w:r>
      <w:r w:rsidRPr="00013067">
        <w:t xml:space="preserve">учебных недель). Во 2—4 классах на изучение курса отводится по </w:t>
      </w:r>
      <w:r w:rsidRPr="00013067">
        <w:rPr>
          <w:b/>
        </w:rPr>
        <w:t>170</w:t>
      </w:r>
      <w:r w:rsidRPr="00013067">
        <w:t xml:space="preserve"> ч (5</w:t>
      </w:r>
      <w:r w:rsidR="005B61FC">
        <w:t xml:space="preserve"> </w:t>
      </w:r>
      <w:r w:rsidRPr="00013067">
        <w:t xml:space="preserve">ч в неделю, 34 учебные недели в каждом классе).  </w:t>
      </w:r>
    </w:p>
    <w:p w:rsidR="00B30BEE" w:rsidRPr="00013067" w:rsidRDefault="00B30BEE" w:rsidP="00013067">
      <w:pPr>
        <w:jc w:val="both"/>
        <w:rPr>
          <w:b/>
          <w:i/>
          <w:color w:val="FF0000"/>
        </w:rPr>
      </w:pPr>
      <w:r w:rsidRPr="00013067">
        <w:rPr>
          <w:b/>
        </w:rPr>
        <w:t xml:space="preserve">       Результаты изучения курса «Русский язык»</w:t>
      </w:r>
    </w:p>
    <w:p w:rsidR="00B30BEE" w:rsidRPr="00013067" w:rsidRDefault="00B30BEE" w:rsidP="005B61FC">
      <w:pPr>
        <w:ind w:firstLine="567"/>
        <w:jc w:val="both"/>
      </w:pPr>
      <w:r w:rsidRPr="00013067">
        <w:t>Данная программа обеспечивает достижение выпускниками начальной школы сл</w:t>
      </w:r>
      <w:r w:rsidRPr="00013067">
        <w:t>е</w:t>
      </w:r>
      <w:r w:rsidRPr="00013067">
        <w:t xml:space="preserve">дующих личностных, метапредметных и предметных результатов: </w:t>
      </w:r>
    </w:p>
    <w:p w:rsidR="00B30BEE" w:rsidRPr="00013067" w:rsidRDefault="00B30BEE" w:rsidP="00013067">
      <w:pPr>
        <w:ind w:firstLine="567"/>
        <w:jc w:val="center"/>
      </w:pPr>
    </w:p>
    <w:p w:rsidR="00B30BEE" w:rsidRPr="00013067" w:rsidRDefault="00B30BEE" w:rsidP="00013067">
      <w:pPr>
        <w:ind w:firstLine="567"/>
        <w:jc w:val="center"/>
      </w:pPr>
      <w:r w:rsidRPr="00013067">
        <w:rPr>
          <w:b/>
        </w:rPr>
        <w:t>Личностные результаты</w:t>
      </w:r>
      <w:r w:rsidRPr="00013067">
        <w:t>:</w:t>
      </w:r>
    </w:p>
    <w:p w:rsidR="00B30BEE" w:rsidRPr="00013067" w:rsidRDefault="00B30BEE" w:rsidP="00013067">
      <w:pPr>
        <w:ind w:firstLine="567"/>
        <w:jc w:val="both"/>
        <w:rPr>
          <w:rFonts w:ascii="Trebuchet MS" w:hAnsi="Trebuchet MS"/>
          <w:b/>
        </w:rPr>
      </w:pPr>
      <w:r w:rsidRPr="00013067"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</w:t>
      </w:r>
      <w:r w:rsidRPr="00013067">
        <w:t>а</w:t>
      </w:r>
      <w:r w:rsidRPr="00013067">
        <w:t>ци</w:t>
      </w:r>
      <w:r w:rsidRPr="00013067">
        <w:t>о</w:t>
      </w:r>
      <w:r w:rsidRPr="00013067">
        <w:t>нальной принадлежности; формирование отношения к родному русскому языку как к д</w:t>
      </w:r>
      <w:r w:rsidRPr="00013067">
        <w:t>у</w:t>
      </w:r>
      <w:r w:rsidRPr="00013067">
        <w:t>ховной, культурно-исторической ценности, чувства сопричастности к сохранению его чистоты, выразительности, ёмкости, восприятия языка как средства и условия общения;</w:t>
      </w:r>
    </w:p>
    <w:p w:rsidR="00B30BEE" w:rsidRPr="00013067" w:rsidRDefault="00B30BEE" w:rsidP="00013067">
      <w:pPr>
        <w:ind w:firstLine="567"/>
        <w:jc w:val="both"/>
        <w:rPr>
          <w:rFonts w:ascii="Trebuchet MS" w:hAnsi="Trebuchet MS"/>
          <w:b/>
          <w:shd w:val="clear" w:color="auto" w:fill="B3B3B3"/>
        </w:rPr>
      </w:pPr>
      <w:r w:rsidRPr="00013067">
        <w:t>2) формирование целостного, социально ориентированного взгляда на мир в его органичном единстве и разнообразии через формирование представления младших школьников о языке как целостной системе, представления о единстве окружающего мира и языка, отражающего этот мир во всем его многообразии, о взаимосвязи и взаим</w:t>
      </w:r>
      <w:r w:rsidRPr="00013067">
        <w:t>о</w:t>
      </w:r>
      <w:r w:rsidRPr="00013067">
        <w:t>зависимости изменений, происходящих в языке (и прежде всего, в его словарном сост</w:t>
      </w:r>
      <w:r w:rsidRPr="00013067">
        <w:t>а</w:t>
      </w:r>
      <w:r w:rsidRPr="00013067">
        <w:t>ве) и с</w:t>
      </w:r>
      <w:r w:rsidRPr="00013067">
        <w:t>о</w:t>
      </w:r>
      <w:r w:rsidRPr="00013067">
        <w:t>циокультурных изменений окружающего мира;</w:t>
      </w:r>
      <w:r w:rsidRPr="00013067">
        <w:rPr>
          <w:rFonts w:ascii="Trebuchet MS" w:hAnsi="Trebuchet MS"/>
          <w:b/>
          <w:shd w:val="clear" w:color="auto" w:fill="B3B3B3"/>
        </w:rPr>
        <w:t xml:space="preserve"> </w:t>
      </w:r>
    </w:p>
    <w:p w:rsidR="00B30BEE" w:rsidRPr="00013067" w:rsidRDefault="00B30BEE" w:rsidP="00013067">
      <w:pPr>
        <w:ind w:firstLine="567"/>
        <w:jc w:val="both"/>
      </w:pPr>
      <w:r w:rsidRPr="00013067">
        <w:t>3) формирование уважительного отношения к иному мнению, истории и культуре других народов;</w:t>
      </w:r>
    </w:p>
    <w:p w:rsidR="00B30BEE" w:rsidRPr="00013067" w:rsidRDefault="00B30BEE" w:rsidP="00013067">
      <w:pPr>
        <w:ind w:firstLine="567"/>
        <w:jc w:val="both"/>
      </w:pPr>
      <w:r w:rsidRPr="00013067">
        <w:t>4)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30BEE" w:rsidRPr="00013067" w:rsidRDefault="00B30BEE" w:rsidP="00013067">
      <w:pPr>
        <w:ind w:firstLine="567"/>
        <w:jc w:val="both"/>
      </w:pPr>
      <w:r w:rsidRPr="00013067">
        <w:t>5) формирование эстетических потребностей, ценностей и чувств;</w:t>
      </w:r>
    </w:p>
    <w:p w:rsidR="00B30BEE" w:rsidRPr="00013067" w:rsidRDefault="00B30BEE" w:rsidP="00013067">
      <w:pPr>
        <w:ind w:firstLine="567"/>
        <w:jc w:val="both"/>
      </w:pPr>
      <w:r w:rsidRPr="00013067">
        <w:t>6)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30BEE" w:rsidRPr="00013067" w:rsidRDefault="00B30BEE" w:rsidP="00783BEF">
      <w:pPr>
        <w:ind w:firstLine="567"/>
        <w:jc w:val="both"/>
      </w:pPr>
      <w:r w:rsidRPr="00013067">
        <w:t>7) развитие навыков сотрудничества со взрослыми и сверстниками в учебном пр</w:t>
      </w:r>
      <w:r w:rsidRPr="00013067">
        <w:t>о</w:t>
      </w:r>
      <w:r w:rsidRPr="00013067">
        <w:t>цессе и других социальных ситуациях.</w:t>
      </w:r>
    </w:p>
    <w:p w:rsidR="00B30BEE" w:rsidRPr="00013067" w:rsidRDefault="00B30BEE" w:rsidP="00013067">
      <w:pPr>
        <w:ind w:firstLine="567"/>
        <w:jc w:val="center"/>
      </w:pPr>
      <w:r w:rsidRPr="00013067">
        <w:rPr>
          <w:b/>
        </w:rPr>
        <w:t>Метапредметные результаты</w:t>
      </w:r>
      <w:r w:rsidRPr="00013067">
        <w:t>:</w:t>
      </w:r>
    </w:p>
    <w:p w:rsidR="00B30BEE" w:rsidRPr="00013067" w:rsidRDefault="00B30BEE" w:rsidP="00013067">
      <w:pPr>
        <w:ind w:firstLine="567"/>
        <w:jc w:val="both"/>
      </w:pPr>
      <w:r w:rsidRPr="00013067">
        <w:t>1) овладение способностью принимать и сохранять цели и задачи учебной деятел</w:t>
      </w:r>
      <w:r w:rsidRPr="00013067">
        <w:t>ь</w:t>
      </w:r>
      <w:r w:rsidRPr="00013067">
        <w:t>ности, поиска средств её осуществления;</w:t>
      </w:r>
    </w:p>
    <w:p w:rsidR="00B30BEE" w:rsidRPr="00013067" w:rsidRDefault="00B30BEE" w:rsidP="00013067">
      <w:pPr>
        <w:ind w:firstLine="567"/>
        <w:jc w:val="both"/>
      </w:pPr>
      <w:r w:rsidRPr="00013067">
        <w:t>2) освоение способов решения проблем творческого и поискового характера;</w:t>
      </w:r>
    </w:p>
    <w:p w:rsidR="00B30BEE" w:rsidRPr="00013067" w:rsidRDefault="00B30BEE" w:rsidP="00013067">
      <w:pPr>
        <w:ind w:firstLine="567"/>
        <w:jc w:val="both"/>
      </w:pPr>
      <w:r w:rsidRPr="00013067">
        <w:t>3) формирование умения планировать, контролировать и оценивать учебные дейс</w:t>
      </w:r>
      <w:r w:rsidRPr="00013067">
        <w:t>т</w:t>
      </w:r>
      <w:r w:rsidRPr="00013067">
        <w:t>вия в соответствии с поставленной задачей и условиями её реализации;</w:t>
      </w:r>
    </w:p>
    <w:p w:rsidR="00B30BEE" w:rsidRPr="00013067" w:rsidRDefault="00B30BEE" w:rsidP="00013067">
      <w:pPr>
        <w:ind w:firstLine="567"/>
        <w:jc w:val="both"/>
      </w:pPr>
      <w:r w:rsidRPr="00013067">
        <w:t>4) освоение начальных форм познавательной и личностной рефлексии;</w:t>
      </w:r>
    </w:p>
    <w:p w:rsidR="00B30BEE" w:rsidRPr="00013067" w:rsidRDefault="00B30BEE" w:rsidP="00013067">
      <w:pPr>
        <w:ind w:firstLine="567"/>
        <w:jc w:val="both"/>
      </w:pPr>
      <w:r w:rsidRPr="00013067">
        <w:t>5)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</w:t>
      </w:r>
      <w:r w:rsidRPr="00013067">
        <w:t>е</w:t>
      </w:r>
      <w:r w:rsidRPr="00013067">
        <w:t>ских задач;</w:t>
      </w:r>
    </w:p>
    <w:p w:rsidR="00B30BEE" w:rsidRPr="00013067" w:rsidRDefault="00B30BEE" w:rsidP="00013067">
      <w:pPr>
        <w:ind w:firstLine="567"/>
        <w:jc w:val="both"/>
      </w:pPr>
      <w:r w:rsidRPr="00013067">
        <w:t>6) активное использование речевых средств для решения коммуникативных и п</w:t>
      </w:r>
      <w:r w:rsidRPr="00013067">
        <w:t>о</w:t>
      </w:r>
      <w:r w:rsidRPr="00013067">
        <w:t>знавательных задач;</w:t>
      </w:r>
    </w:p>
    <w:p w:rsidR="00B30BEE" w:rsidRPr="00013067" w:rsidRDefault="00B30BEE" w:rsidP="00013067">
      <w:pPr>
        <w:ind w:firstLine="567"/>
        <w:jc w:val="both"/>
      </w:pPr>
      <w:r w:rsidRPr="00013067">
        <w:t>7) использование различных способов поиска информации (в справочных источн</w:t>
      </w:r>
      <w:r w:rsidRPr="00013067">
        <w:t>и</w:t>
      </w:r>
      <w:r w:rsidRPr="00013067">
        <w:t>ках: в учебниках и других учебных пособиях, в словарях), сбора, анализа, передачи и и</w:t>
      </w:r>
      <w:r w:rsidRPr="00013067">
        <w:t>н</w:t>
      </w:r>
      <w:r w:rsidRPr="00013067">
        <w:t>терпретации информации в соответствии с коммуникативными и познавательными зад</w:t>
      </w:r>
      <w:r w:rsidRPr="00013067">
        <w:t>а</w:t>
      </w:r>
      <w:r w:rsidRPr="00013067">
        <w:t>чами;</w:t>
      </w:r>
    </w:p>
    <w:p w:rsidR="00B30BEE" w:rsidRPr="00013067" w:rsidRDefault="00B30BEE" w:rsidP="00013067">
      <w:pPr>
        <w:ind w:firstLine="567"/>
        <w:jc w:val="both"/>
      </w:pPr>
      <w:r w:rsidRPr="00013067">
        <w:lastRenderedPageBreak/>
        <w:t>8) овладение навыками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B30BEE" w:rsidRPr="00013067" w:rsidRDefault="00B30BEE" w:rsidP="00013067">
      <w:pPr>
        <w:ind w:firstLine="567"/>
        <w:jc w:val="both"/>
      </w:pPr>
      <w:r w:rsidRPr="00013067"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B30BEE" w:rsidRPr="00013067" w:rsidRDefault="00B30BEE" w:rsidP="00013067">
      <w:pPr>
        <w:ind w:firstLine="567"/>
        <w:jc w:val="both"/>
      </w:pPr>
      <w:r w:rsidRPr="00013067">
        <w:t>10) готовность слушать собеседника и вести диалог; готовность признавать во</w:t>
      </w:r>
      <w:r w:rsidRPr="00013067">
        <w:t>з</w:t>
      </w:r>
      <w:r w:rsidRPr="00013067">
        <w:t>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B30BEE" w:rsidRPr="00013067" w:rsidRDefault="00B30BEE" w:rsidP="00013067">
      <w:pPr>
        <w:ind w:firstLine="567"/>
        <w:jc w:val="both"/>
      </w:pPr>
      <w:r w:rsidRPr="00013067">
        <w:t>11) определёние общей цели и путей её достижения; умение договариваться о ра</w:t>
      </w:r>
      <w:r w:rsidRPr="00013067">
        <w:t>с</w:t>
      </w:r>
      <w:r w:rsidRPr="00013067">
        <w:t>пределении функций и ролей в совместной деятельности; осуществлять взаимный ко</w:t>
      </w:r>
      <w:r w:rsidRPr="00013067">
        <w:t>н</w:t>
      </w:r>
      <w:r w:rsidRPr="00013067">
        <w:t>троль в совместной деятельности;</w:t>
      </w:r>
    </w:p>
    <w:p w:rsidR="00B30BEE" w:rsidRPr="00013067" w:rsidRDefault="00B30BEE" w:rsidP="00013067">
      <w:pPr>
        <w:ind w:firstLine="567"/>
        <w:jc w:val="both"/>
      </w:pPr>
      <w:r w:rsidRPr="00013067">
        <w:t>12) овладение начальными сведениями о сущности и особенностях изучаемого объекта системы русского родного языка, осознание учащимися двух реальностей — о</w:t>
      </w:r>
      <w:r w:rsidRPr="00013067">
        <w:t>к</w:t>
      </w:r>
      <w:r w:rsidRPr="00013067">
        <w:t>ружающего мира и слова, отражающего этот мир во всем его многообразии, осознание единства и различия этих реальностей;</w:t>
      </w:r>
      <w:r w:rsidRPr="00013067">
        <w:rPr>
          <w:rFonts w:ascii="Trebuchet MS" w:hAnsi="Trebuchet MS"/>
          <w:b/>
          <w:shd w:val="clear" w:color="auto" w:fill="B3B3B3"/>
        </w:rPr>
        <w:t xml:space="preserve"> </w:t>
      </w:r>
    </w:p>
    <w:p w:rsidR="00B30BEE" w:rsidRPr="00013067" w:rsidRDefault="00B30BEE" w:rsidP="00013067">
      <w:pPr>
        <w:ind w:firstLine="567"/>
        <w:jc w:val="both"/>
      </w:pPr>
      <w:r w:rsidRPr="00013067">
        <w:t>13) овладение базовыми предметными и межпредметными понятиями, отража</w:t>
      </w:r>
      <w:r w:rsidRPr="00013067">
        <w:t>ю</w:t>
      </w:r>
      <w:r w:rsidRPr="00013067">
        <w:t>щими существенные связи и отношения между объектами и процессами;</w:t>
      </w:r>
    </w:p>
    <w:p w:rsidR="00B30BEE" w:rsidRPr="00013067" w:rsidRDefault="00B30BEE" w:rsidP="00783BEF">
      <w:pPr>
        <w:ind w:firstLine="567"/>
        <w:jc w:val="both"/>
      </w:pPr>
      <w:r w:rsidRPr="00013067"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предмета «Русский язык».</w:t>
      </w:r>
    </w:p>
    <w:p w:rsidR="00B30BEE" w:rsidRPr="00013067" w:rsidRDefault="00B30BEE" w:rsidP="00013067">
      <w:pPr>
        <w:ind w:firstLine="567"/>
        <w:jc w:val="center"/>
      </w:pPr>
      <w:r w:rsidRPr="00013067">
        <w:rPr>
          <w:b/>
        </w:rPr>
        <w:t>Предметные результаты</w:t>
      </w:r>
      <w:r w:rsidRPr="00013067">
        <w:t>:</w:t>
      </w:r>
    </w:p>
    <w:p w:rsidR="00B30BEE" w:rsidRPr="00013067" w:rsidRDefault="00B30BEE" w:rsidP="00013067">
      <w:pPr>
        <w:ind w:firstLine="567"/>
        <w:jc w:val="both"/>
      </w:pPr>
      <w:r w:rsidRPr="00013067">
        <w:t>1) формирование первоначальных представлений о единстве и многообразии яз</w:t>
      </w:r>
      <w:r w:rsidRPr="00013067">
        <w:t>ы</w:t>
      </w:r>
      <w:r w:rsidRPr="00013067">
        <w:t>кового и культурного пространства России;</w:t>
      </w:r>
    </w:p>
    <w:p w:rsidR="00B30BEE" w:rsidRPr="00013067" w:rsidRDefault="00B30BEE" w:rsidP="00013067">
      <w:pPr>
        <w:ind w:firstLine="567"/>
        <w:jc w:val="both"/>
      </w:pPr>
      <w:r w:rsidRPr="00013067">
        <w:t>2) понимание обучающимися того, что язык представляет собой явление наци</w:t>
      </w:r>
      <w:r w:rsidRPr="00013067">
        <w:t>о</w:t>
      </w:r>
      <w:r w:rsidRPr="00013067">
        <w:t>нальной культуры и основное средство человеческого общения, осознание значения ру</w:t>
      </w:r>
      <w:r w:rsidRPr="00013067">
        <w:t>с</w:t>
      </w:r>
      <w:r w:rsidRPr="00013067">
        <w:t>ского языка как государственного языка Российской Федерации, языка межнациональн</w:t>
      </w:r>
      <w:r w:rsidRPr="00013067">
        <w:t>о</w:t>
      </w:r>
      <w:r w:rsidRPr="00013067">
        <w:t>го о</w:t>
      </w:r>
      <w:r w:rsidRPr="00013067">
        <w:t>б</w:t>
      </w:r>
      <w:r w:rsidRPr="00013067">
        <w:t>щения;</w:t>
      </w:r>
    </w:p>
    <w:p w:rsidR="00B30BEE" w:rsidRPr="00013067" w:rsidRDefault="00B30BEE" w:rsidP="00013067">
      <w:pPr>
        <w:ind w:firstLine="567"/>
        <w:jc w:val="both"/>
      </w:pPr>
      <w:r w:rsidRPr="00013067">
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B30BEE" w:rsidRPr="00013067" w:rsidRDefault="00B30BEE" w:rsidP="00013067">
      <w:pPr>
        <w:ind w:firstLine="567"/>
        <w:jc w:val="both"/>
      </w:pPr>
      <w:r w:rsidRPr="00013067">
        <w:t>4) овладение первоначальными представлениями о нормах русского родного лит</w:t>
      </w:r>
      <w:r w:rsidRPr="00013067">
        <w:t>е</w:t>
      </w:r>
      <w:r w:rsidRPr="00013067">
        <w:t>ратурного языка (орфоэпических, лексических, грамматических, орфографических, ст</w:t>
      </w:r>
      <w:r w:rsidRPr="00013067">
        <w:t>и</w:t>
      </w:r>
      <w:r w:rsidRPr="00013067">
        <w:t>листических);</w:t>
      </w:r>
    </w:p>
    <w:p w:rsidR="00B30BEE" w:rsidRPr="00013067" w:rsidRDefault="00B30BEE" w:rsidP="00013067">
      <w:pPr>
        <w:ind w:firstLine="567"/>
        <w:jc w:val="both"/>
      </w:pPr>
      <w:r w:rsidRPr="00013067">
        <w:t>5) умение ориентироваться в целях, задачах, средствах и условиях общения, выб</w:t>
      </w:r>
      <w:r w:rsidRPr="00013067">
        <w:t>и</w:t>
      </w:r>
      <w:r w:rsidRPr="00013067">
        <w:t>рать адекватные языковые средства для успешного решения коммуникативных задач; ра</w:t>
      </w:r>
      <w:r w:rsidRPr="00013067">
        <w:t>з</w:t>
      </w:r>
      <w:r w:rsidRPr="00013067">
        <w:t>витие мотивов, содержания и средств речевой деятельности; овладение правилами речев</w:t>
      </w:r>
      <w:r w:rsidRPr="00013067">
        <w:t>о</w:t>
      </w:r>
      <w:r w:rsidRPr="00013067">
        <w:t>го этикета;</w:t>
      </w:r>
    </w:p>
    <w:p w:rsidR="00B30BEE" w:rsidRPr="00013067" w:rsidRDefault="00B30BEE" w:rsidP="00013067">
      <w:pPr>
        <w:ind w:firstLine="567"/>
        <w:jc w:val="both"/>
      </w:pPr>
      <w:r w:rsidRPr="00013067">
        <w:t>6) умение находить, сравнивать, классифицировать, характеризовать такие язык</w:t>
      </w:r>
      <w:r w:rsidRPr="00013067">
        <w:t>о</w:t>
      </w:r>
      <w:r w:rsidRPr="00013067">
        <w:t>вые единицы, как звук, буква, часть слова, часть речи, член предложения, простое и сложное предложение (в объеме изученного);</w:t>
      </w:r>
    </w:p>
    <w:p w:rsidR="00B30BEE" w:rsidRPr="00013067" w:rsidRDefault="00B30BEE" w:rsidP="00013067">
      <w:pPr>
        <w:ind w:firstLine="567"/>
        <w:jc w:val="both"/>
      </w:pPr>
      <w:r w:rsidRPr="00013067">
        <w:t>7) овладение учебными действиями с языковыми единицами и умение использ</w:t>
      </w:r>
      <w:r w:rsidRPr="00013067">
        <w:t>о</w:t>
      </w:r>
      <w:r w:rsidRPr="00013067">
        <w:t>вать знания для решения познавательных, практических и коммуникативных задач;</w:t>
      </w:r>
    </w:p>
    <w:p w:rsidR="00B30BEE" w:rsidRPr="00013067" w:rsidRDefault="00B30BEE" w:rsidP="00013067">
      <w:pPr>
        <w:ind w:firstLine="567"/>
        <w:jc w:val="both"/>
      </w:pPr>
      <w:r w:rsidRPr="00013067">
        <w:t>8) умение применять орфографические правила и правила постановки знаков пр</w:t>
      </w:r>
      <w:r w:rsidRPr="00013067">
        <w:t>е</w:t>
      </w:r>
      <w:r w:rsidRPr="00013067">
        <w:t xml:space="preserve">пинания (в объеме изученного) при записи собственных и предложенных текстов; </w:t>
      </w:r>
    </w:p>
    <w:p w:rsidR="00B30BEE" w:rsidRPr="00013067" w:rsidRDefault="00B30BEE" w:rsidP="00783BEF">
      <w:pPr>
        <w:ind w:firstLine="567"/>
        <w:jc w:val="both"/>
      </w:pPr>
      <w:r w:rsidRPr="00013067">
        <w:t>9) сп</w:t>
      </w:r>
      <w:r w:rsidR="00783BEF">
        <w:t>особность проверять написанное</w:t>
      </w:r>
    </w:p>
    <w:p w:rsidR="00B30BEE" w:rsidRPr="00783BEF" w:rsidRDefault="00B30BEE" w:rsidP="00783BEF">
      <w:pPr>
        <w:ind w:firstLine="567"/>
        <w:jc w:val="center"/>
      </w:pPr>
      <w:r w:rsidRPr="00013067">
        <w:rPr>
          <w:b/>
        </w:rPr>
        <w:t>СОДЕРЖАНИЕ КУРСА</w:t>
      </w:r>
    </w:p>
    <w:p w:rsidR="00B30BEE" w:rsidRPr="00013067" w:rsidRDefault="00B30BEE" w:rsidP="00013067">
      <w:pPr>
        <w:jc w:val="both"/>
        <w:rPr>
          <w:b/>
        </w:rPr>
      </w:pPr>
      <w:r w:rsidRPr="00013067">
        <w:rPr>
          <w:b/>
        </w:rPr>
        <w:t>Виды речевой деятельности</w:t>
      </w:r>
    </w:p>
    <w:p w:rsidR="00B30BEE" w:rsidRPr="00013067" w:rsidRDefault="00B30BEE" w:rsidP="00013067">
      <w:pPr>
        <w:ind w:firstLine="567"/>
        <w:jc w:val="both"/>
      </w:pPr>
      <w:r w:rsidRPr="00013067">
        <w:rPr>
          <w:b/>
        </w:rPr>
        <w:t>Слушание.</w:t>
      </w:r>
      <w:r w:rsidRPr="00013067">
        <w:t xml:space="preserve"> 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определёние основной мысли текста, передача его содержания по вопросам.</w:t>
      </w:r>
    </w:p>
    <w:p w:rsidR="00B30BEE" w:rsidRPr="00013067" w:rsidRDefault="00B30BEE" w:rsidP="00013067">
      <w:pPr>
        <w:ind w:firstLine="567"/>
        <w:jc w:val="both"/>
      </w:pPr>
      <w:r w:rsidRPr="00013067">
        <w:rPr>
          <w:b/>
        </w:rPr>
        <w:t>Говорение.</w:t>
      </w:r>
      <w:r w:rsidRPr="00013067">
        <w:t xml:space="preserve"> Выбор языковых средств в соответствии с целями и условиями общ</w:t>
      </w:r>
      <w:r w:rsidRPr="00013067">
        <w:t>е</w:t>
      </w:r>
      <w:r w:rsidRPr="00013067">
        <w:t>ния для эффективного решения коммуникативной задачи. Практическое овладение ди</w:t>
      </w:r>
      <w:r w:rsidRPr="00013067">
        <w:t>а</w:t>
      </w:r>
      <w:r w:rsidRPr="00013067">
        <w:t>логич</w:t>
      </w:r>
      <w:r w:rsidRPr="00013067">
        <w:t>е</w:t>
      </w:r>
      <w:r w:rsidRPr="00013067">
        <w:t>ской формой речи. Овладение умениями начать, поддержать, закончить разговор, при</w:t>
      </w:r>
      <w:r w:rsidRPr="00013067">
        <w:lastRenderedPageBreak/>
        <w:t>влечь внимание и т.п. Практическое овладение устными монологическими высказ</w:t>
      </w:r>
      <w:r w:rsidRPr="00013067">
        <w:t>ы</w:t>
      </w:r>
      <w:r w:rsidRPr="00013067">
        <w:t>ваниями в соответствии с учебной задачей (описание, повествование, рассуждение). О</w:t>
      </w:r>
      <w:r w:rsidRPr="00013067">
        <w:t>в</w:t>
      </w:r>
      <w:r w:rsidRPr="00013067">
        <w:t>ладение нормами речевого этикета в ситуациях учебного и бытового общения (приветс</w:t>
      </w:r>
      <w:r w:rsidRPr="00013067">
        <w:t>т</w:t>
      </w:r>
      <w:r w:rsidRPr="00013067">
        <w:t>вие, прощание, извинение, благодарность, обращение с просьбой). Соблюдение орф</w:t>
      </w:r>
      <w:r w:rsidRPr="00013067">
        <w:t>о</w:t>
      </w:r>
      <w:r w:rsidRPr="00013067">
        <w:t>эпических норм и правильной интонации.</w:t>
      </w:r>
    </w:p>
    <w:p w:rsidR="00B30BEE" w:rsidRPr="00013067" w:rsidRDefault="00B30BEE" w:rsidP="00013067">
      <w:pPr>
        <w:ind w:firstLine="567"/>
        <w:jc w:val="both"/>
      </w:pPr>
      <w:r w:rsidRPr="00013067">
        <w:rPr>
          <w:b/>
        </w:rPr>
        <w:t>Чтение.</w:t>
      </w:r>
      <w:r w:rsidRPr="00013067">
        <w:t xml:space="preserve"> Понимание учебного текста. Выборочное чтение с целью нахождения н</w:t>
      </w:r>
      <w:r w:rsidRPr="00013067">
        <w:t>е</w:t>
      </w:r>
      <w:r w:rsidRPr="00013067">
        <w:t>обходимого материала. Нахождение информации, заданной в тексте в явном виде. Фо</w:t>
      </w:r>
      <w:r w:rsidRPr="00013067">
        <w:t>р</w:t>
      </w:r>
      <w:r w:rsidRPr="00013067">
        <w:t>мулирование простых выводов на основе информации, содержащейся в тексте. Инте</w:t>
      </w:r>
      <w:r w:rsidRPr="00013067">
        <w:t>р</w:t>
      </w:r>
      <w:r w:rsidRPr="00013067">
        <w:t>претация и обобщение содержащейся в тексте информации. Анализ и оценка содерж</w:t>
      </w:r>
      <w:r w:rsidRPr="00013067">
        <w:t>а</w:t>
      </w:r>
      <w:r w:rsidRPr="00013067">
        <w:t>ния, яз</w:t>
      </w:r>
      <w:r w:rsidRPr="00013067">
        <w:t>ы</w:t>
      </w:r>
      <w:r w:rsidRPr="00013067">
        <w:t>ковых особенностей и структуры текста.</w:t>
      </w:r>
    </w:p>
    <w:p w:rsidR="00B30BEE" w:rsidRPr="00013067" w:rsidRDefault="00B30BEE" w:rsidP="00783BEF">
      <w:pPr>
        <w:ind w:firstLine="567"/>
        <w:jc w:val="both"/>
      </w:pPr>
      <w:r w:rsidRPr="00013067">
        <w:rPr>
          <w:b/>
        </w:rPr>
        <w:t>Письмо.</w:t>
      </w:r>
      <w:r w:rsidRPr="00013067">
        <w:t xml:space="preserve"> Письмо букв, буквосочетаний, слогов, слов, предложений в системе об</w:t>
      </w:r>
      <w:r w:rsidRPr="00013067">
        <w:t>у</w:t>
      </w:r>
      <w:r w:rsidRPr="00013067">
        <w:t>чения грамоте. Овладение разборчивым, аккуратным письмом с учётом гигиенических требований к этому виду учебной работы. Списывание, письмо под диктовку в соотве</w:t>
      </w:r>
      <w:r w:rsidRPr="00013067">
        <w:t>т</w:t>
      </w:r>
      <w:r w:rsidRPr="00013067">
        <w:t>ствии с изученными правилами. Письменное изложение содержания прослушанного и прочитанного текста (подробное, выборочное). Создание небольших собственных те</w:t>
      </w:r>
      <w:r w:rsidRPr="00013067">
        <w:t>к</w:t>
      </w:r>
      <w:r w:rsidRPr="00013067">
        <w:t>стов (с</w:t>
      </w:r>
      <w:r w:rsidRPr="00013067">
        <w:t>о</w:t>
      </w:r>
      <w:r w:rsidRPr="00013067">
        <w:t>чинений) по интересной детям тематике (на основе впечатлений, литературных произв</w:t>
      </w:r>
      <w:r w:rsidRPr="00013067">
        <w:t>е</w:t>
      </w:r>
      <w:r w:rsidRPr="00013067">
        <w:t>дений, сюжетных картин, серий картин, просмотренного фрагмента видеозаписи и т.п.).</w:t>
      </w:r>
    </w:p>
    <w:p w:rsidR="00B30BEE" w:rsidRPr="00013067" w:rsidRDefault="00B30BEE" w:rsidP="00013067">
      <w:pPr>
        <w:pStyle w:val="u-2-msonormal"/>
        <w:spacing w:before="0" w:beforeAutospacing="0" w:after="0" w:afterAutospacing="0"/>
        <w:ind w:firstLine="567"/>
        <w:textAlignment w:val="center"/>
        <w:rPr>
          <w:rFonts w:cs="Arial"/>
          <w:b/>
        </w:rPr>
      </w:pPr>
      <w:r w:rsidRPr="00013067">
        <w:rPr>
          <w:rFonts w:cs="Arial"/>
          <w:b/>
        </w:rPr>
        <w:t>Обучение грамоте</w:t>
      </w:r>
    </w:p>
    <w:p w:rsidR="00B30BEE" w:rsidRPr="00013067" w:rsidRDefault="00B30BEE" w:rsidP="00013067">
      <w:pPr>
        <w:ind w:firstLine="567"/>
        <w:jc w:val="both"/>
      </w:pPr>
      <w:r w:rsidRPr="00013067">
        <w:rPr>
          <w:b/>
        </w:rPr>
        <w:t>Фонетика.</w:t>
      </w:r>
      <w:r w:rsidRPr="00013067">
        <w:t xml:space="preserve"> Звуки речи. Осознание единства звукового состава слова и его знач</w:t>
      </w:r>
      <w:r w:rsidRPr="00013067">
        <w:t>е</w:t>
      </w:r>
      <w:r w:rsidRPr="00013067">
        <w:t>ния. Установление числа и последовательности звуков в слове. Сопоставление слов, ра</w:t>
      </w:r>
      <w:r w:rsidRPr="00013067">
        <w:t>з</w:t>
      </w:r>
      <w:r w:rsidRPr="00013067">
        <w:t>личающихся одним или несколькими звуками. Составление звуковых моделей слов. Сравн</w:t>
      </w:r>
      <w:r w:rsidRPr="00013067">
        <w:t>е</w:t>
      </w:r>
      <w:r w:rsidRPr="00013067">
        <w:t xml:space="preserve">ние моделей различных слов. Подбор слов к определённой модели. </w:t>
      </w:r>
    </w:p>
    <w:p w:rsidR="00B30BEE" w:rsidRPr="00013067" w:rsidRDefault="00B30BEE" w:rsidP="00013067">
      <w:pPr>
        <w:ind w:firstLine="567"/>
        <w:jc w:val="both"/>
      </w:pPr>
      <w:r w:rsidRPr="00013067">
        <w:t>Различение гласных и согласных звуков, гласных ударных и безударных, согла</w:t>
      </w:r>
      <w:r w:rsidRPr="00013067">
        <w:t>с</w:t>
      </w:r>
      <w:r w:rsidRPr="00013067">
        <w:t xml:space="preserve">ных твёрдых и мягких, звонких и глухих. </w:t>
      </w:r>
    </w:p>
    <w:p w:rsidR="00B30BEE" w:rsidRPr="00013067" w:rsidRDefault="00B30BEE" w:rsidP="00013067">
      <w:pPr>
        <w:ind w:firstLine="567"/>
        <w:jc w:val="both"/>
      </w:pPr>
      <w:r w:rsidRPr="00013067">
        <w:t>Слог как минимальная произносительная единица. Деление слов на слоги. Опред</w:t>
      </w:r>
      <w:r w:rsidRPr="00013067">
        <w:t>е</w:t>
      </w:r>
      <w:r w:rsidRPr="00013067">
        <w:t>лёние места ударения. Смыслоразличительная роль ударения.</w:t>
      </w:r>
    </w:p>
    <w:p w:rsidR="00B30BEE" w:rsidRPr="00013067" w:rsidRDefault="00B30BEE" w:rsidP="00013067">
      <w:pPr>
        <w:ind w:firstLine="567"/>
        <w:jc w:val="both"/>
      </w:pPr>
      <w:r w:rsidRPr="00013067">
        <w:rPr>
          <w:b/>
        </w:rPr>
        <w:t>Графика.</w:t>
      </w:r>
      <w:r w:rsidRPr="00013067">
        <w:t xml:space="preserve"> Различение звука и буквы: буква как знак звука. Овладение позицио</w:t>
      </w:r>
      <w:r w:rsidRPr="00013067">
        <w:t>н</w:t>
      </w:r>
      <w:r w:rsidRPr="00013067">
        <w:t xml:space="preserve">ным способом обозначения звуков буквами. Буквы гласных как показатель твёрдости—мягкости согласных звуков. Функция букв </w:t>
      </w:r>
      <w:r w:rsidRPr="00013067">
        <w:rPr>
          <w:b/>
        </w:rPr>
        <w:t>е, ё, ю, я.</w:t>
      </w:r>
      <w:r w:rsidRPr="00013067">
        <w:t xml:space="preserve"> Мягкий знак как показатель мягк</w:t>
      </w:r>
      <w:r w:rsidRPr="00013067">
        <w:t>о</w:t>
      </w:r>
      <w:r w:rsidRPr="00013067">
        <w:t xml:space="preserve">сти предшествующего согласного звука. </w:t>
      </w:r>
    </w:p>
    <w:p w:rsidR="00B30BEE" w:rsidRPr="00013067" w:rsidRDefault="00B30BEE" w:rsidP="00013067">
      <w:pPr>
        <w:ind w:firstLine="567"/>
        <w:jc w:val="both"/>
      </w:pPr>
      <w:r w:rsidRPr="00013067">
        <w:t xml:space="preserve">Знакомство с русским алфавитом как последовательностью букв. </w:t>
      </w:r>
    </w:p>
    <w:p w:rsidR="00B30BEE" w:rsidRPr="00013067" w:rsidRDefault="00B30BEE" w:rsidP="00013067">
      <w:pPr>
        <w:ind w:firstLine="567"/>
        <w:jc w:val="both"/>
      </w:pPr>
      <w:r w:rsidRPr="00013067">
        <w:rPr>
          <w:b/>
        </w:rPr>
        <w:t>Чтение.</w:t>
      </w:r>
      <w:r w:rsidRPr="00013067">
        <w:t xml:space="preserve"> Формирование навыка слогового чтения (ориентация на букву, обозн</w:t>
      </w:r>
      <w:r w:rsidRPr="00013067">
        <w:t>а</w:t>
      </w:r>
      <w:r w:rsidRPr="00013067">
        <w:t>чающую гласный звук). Плавное слоговое чтение и чтение целыми словами со скор</w:t>
      </w:r>
      <w:r w:rsidRPr="00013067">
        <w:t>о</w:t>
      </w:r>
      <w:r w:rsidRPr="00013067">
        <w:t>стью, соответствующей индивидуальному темпу ребёнка. Осознанное чтение слов, сл</w:t>
      </w:r>
      <w:r w:rsidRPr="00013067">
        <w:t>о</w:t>
      </w:r>
      <w:r w:rsidRPr="00013067">
        <w:t>восочетаний, предложений и коротких текстов. Чтение с интонациями и паузами в соо</w:t>
      </w:r>
      <w:r w:rsidRPr="00013067">
        <w:t>т</w:t>
      </w:r>
      <w:r w:rsidRPr="00013067">
        <w:t>ветствии со знаками препинания. Развитие осознанности и выразительности чтения на материале н</w:t>
      </w:r>
      <w:r w:rsidRPr="00013067">
        <w:t>е</w:t>
      </w:r>
      <w:r w:rsidRPr="00013067">
        <w:t xml:space="preserve">больших текстов и стихотворений. </w:t>
      </w:r>
    </w:p>
    <w:p w:rsidR="00B30BEE" w:rsidRPr="00013067" w:rsidRDefault="00B30BEE" w:rsidP="00013067">
      <w:pPr>
        <w:ind w:firstLine="567"/>
        <w:jc w:val="both"/>
      </w:pPr>
      <w:r w:rsidRPr="00013067"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B30BEE" w:rsidRPr="00013067" w:rsidRDefault="00B30BEE" w:rsidP="00013067">
      <w:pPr>
        <w:ind w:firstLine="567"/>
        <w:jc w:val="both"/>
      </w:pPr>
      <w:r w:rsidRPr="00013067">
        <w:rPr>
          <w:b/>
        </w:rPr>
        <w:t>Письмо.</w:t>
      </w:r>
      <w:r w:rsidRPr="00013067">
        <w:t xml:space="preserve"> Усвоение гигиенических требований при письме. Развитие мелкой мот</w:t>
      </w:r>
      <w:r w:rsidRPr="00013067">
        <w:t>о</w:t>
      </w:r>
      <w:r w:rsidRPr="00013067">
        <w:t>рики пальцев и свободы движения руки. Развитие умения ориентироваться на простра</w:t>
      </w:r>
      <w:r w:rsidRPr="00013067">
        <w:t>н</w:t>
      </w:r>
      <w:r w:rsidRPr="00013067">
        <w:t>стве листа в тетради и на пространстве классной доски. Овладение начертанием пис</w:t>
      </w:r>
      <w:r w:rsidRPr="00013067">
        <w:t>ь</w:t>
      </w:r>
      <w:r w:rsidRPr="00013067">
        <w:t>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</w:t>
      </w:r>
      <w:r w:rsidRPr="00013067">
        <w:t>у</w:t>
      </w:r>
      <w:r w:rsidRPr="00013067">
        <w:t>ратным письмом. Письмо под диктовку слов и предложений, написание которых не ра</w:t>
      </w:r>
      <w:r w:rsidRPr="00013067">
        <w:t>с</w:t>
      </w:r>
      <w:r w:rsidRPr="00013067">
        <w:t xml:space="preserve">ходится с их произношением. Усвоение приёмов и последовательности правильного списывания текста. </w:t>
      </w:r>
    </w:p>
    <w:p w:rsidR="00B30BEE" w:rsidRPr="00013067" w:rsidRDefault="00B30BEE" w:rsidP="00013067">
      <w:pPr>
        <w:ind w:firstLine="567"/>
        <w:jc w:val="both"/>
      </w:pPr>
      <w:r w:rsidRPr="00013067">
        <w:t xml:space="preserve">Овладение первичными навыками клавиатурного письма. </w:t>
      </w:r>
    </w:p>
    <w:p w:rsidR="00B30BEE" w:rsidRPr="00013067" w:rsidRDefault="00B30BEE" w:rsidP="00013067">
      <w:pPr>
        <w:ind w:firstLine="567"/>
        <w:jc w:val="both"/>
      </w:pPr>
      <w:r w:rsidRPr="00013067">
        <w:t xml:space="preserve">Понимание функции небуквенных графических средств: пробела между словами, знака переноса. </w:t>
      </w:r>
    </w:p>
    <w:p w:rsidR="00B30BEE" w:rsidRPr="00013067" w:rsidRDefault="00B30BEE" w:rsidP="00013067">
      <w:pPr>
        <w:ind w:firstLine="567"/>
        <w:jc w:val="both"/>
      </w:pPr>
      <w:r w:rsidRPr="00013067">
        <w:rPr>
          <w:b/>
        </w:rPr>
        <w:lastRenderedPageBreak/>
        <w:t>Слово и предложение.</w:t>
      </w:r>
      <w:r w:rsidRPr="00013067">
        <w:t xml:space="preserve"> Восприятие слова как объекта изучения, материала для анализа. Наблюдение над значением слова. </w:t>
      </w:r>
    </w:p>
    <w:p w:rsidR="00B30BEE" w:rsidRPr="00013067" w:rsidRDefault="00B30BEE" w:rsidP="00013067">
      <w:pPr>
        <w:ind w:firstLine="567"/>
        <w:jc w:val="both"/>
      </w:pPr>
      <w:r w:rsidRPr="00013067">
        <w:t>Различение слова и предложения. Работа с предложением: выделение слов, изм</w:t>
      </w:r>
      <w:r w:rsidRPr="00013067">
        <w:t>е</w:t>
      </w:r>
      <w:r w:rsidRPr="00013067">
        <w:t>нение их порядка. Интонация в предложении. Моделирование предложения в соответс</w:t>
      </w:r>
      <w:r w:rsidRPr="00013067">
        <w:t>т</w:t>
      </w:r>
      <w:r w:rsidRPr="00013067">
        <w:t xml:space="preserve">вии с заданной интонацией. </w:t>
      </w:r>
    </w:p>
    <w:p w:rsidR="00B30BEE" w:rsidRPr="00013067" w:rsidRDefault="00B30BEE" w:rsidP="00013067">
      <w:pPr>
        <w:ind w:firstLine="567"/>
        <w:jc w:val="both"/>
      </w:pPr>
      <w:r w:rsidRPr="00013067">
        <w:rPr>
          <w:b/>
        </w:rPr>
        <w:t>Орфография.</w:t>
      </w:r>
      <w:r w:rsidRPr="00013067">
        <w:t xml:space="preserve"> Знакомство с правилами правописания и их применение: </w:t>
      </w:r>
    </w:p>
    <w:p w:rsidR="00B30BEE" w:rsidRPr="00013067" w:rsidRDefault="00B30BEE" w:rsidP="00013067">
      <w:pPr>
        <w:ind w:firstLine="567"/>
        <w:jc w:val="both"/>
      </w:pPr>
      <w:r w:rsidRPr="00013067">
        <w:t xml:space="preserve">• раздельное написание слов; </w:t>
      </w:r>
    </w:p>
    <w:p w:rsidR="00B30BEE" w:rsidRPr="00013067" w:rsidRDefault="00B30BEE" w:rsidP="00013067">
      <w:pPr>
        <w:ind w:firstLine="567"/>
        <w:jc w:val="both"/>
      </w:pPr>
      <w:r w:rsidRPr="00013067">
        <w:t>• обозначение гласных после шипящих (</w:t>
      </w:r>
      <w:r w:rsidRPr="00013067">
        <w:rPr>
          <w:b/>
        </w:rPr>
        <w:t>ча—ща, чу—щу, жи—ши</w:t>
      </w:r>
      <w:r w:rsidRPr="00013067">
        <w:t xml:space="preserve">); </w:t>
      </w:r>
    </w:p>
    <w:p w:rsidR="00B30BEE" w:rsidRPr="00013067" w:rsidRDefault="00B30BEE" w:rsidP="00013067">
      <w:pPr>
        <w:ind w:firstLine="567"/>
        <w:jc w:val="both"/>
      </w:pPr>
      <w:r w:rsidRPr="00013067">
        <w:t xml:space="preserve">• прописная (заглавная) буква в начале предложения, в именах собственных; </w:t>
      </w:r>
    </w:p>
    <w:p w:rsidR="00B30BEE" w:rsidRPr="00013067" w:rsidRDefault="00B30BEE" w:rsidP="00013067">
      <w:pPr>
        <w:ind w:firstLine="567"/>
        <w:jc w:val="both"/>
      </w:pPr>
      <w:r w:rsidRPr="00013067">
        <w:t xml:space="preserve">• перенос слов по слогам без стечения согласных; </w:t>
      </w:r>
    </w:p>
    <w:p w:rsidR="00B30BEE" w:rsidRPr="00013067" w:rsidRDefault="00B30BEE" w:rsidP="00013067">
      <w:pPr>
        <w:ind w:firstLine="567"/>
        <w:jc w:val="both"/>
      </w:pPr>
      <w:r w:rsidRPr="00013067">
        <w:t xml:space="preserve">• знаки препинания в конце предложения. </w:t>
      </w:r>
    </w:p>
    <w:p w:rsidR="00B30BEE" w:rsidRPr="00013067" w:rsidRDefault="00B30BEE" w:rsidP="00783BEF">
      <w:pPr>
        <w:ind w:firstLine="567"/>
        <w:jc w:val="both"/>
      </w:pPr>
      <w:r w:rsidRPr="00013067">
        <w:rPr>
          <w:b/>
        </w:rPr>
        <w:t>Развитие речи.</w:t>
      </w:r>
      <w:r w:rsidRPr="00013067"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</w:t>
      </w:r>
      <w:r w:rsidRPr="00013067">
        <w:t>ю</w:t>
      </w:r>
      <w:r w:rsidRPr="00013067">
        <w:t xml:space="preserve">дений, на основе опорных слов. </w:t>
      </w:r>
    </w:p>
    <w:p w:rsidR="00B30BEE" w:rsidRPr="00013067" w:rsidRDefault="00B30BEE" w:rsidP="00013067">
      <w:r w:rsidRPr="00013067">
        <w:rPr>
          <w:b/>
        </w:rPr>
        <w:t>Систематический курс</w:t>
      </w:r>
    </w:p>
    <w:p w:rsidR="00B30BEE" w:rsidRPr="00013067" w:rsidRDefault="00B30BEE" w:rsidP="00013067">
      <w:pPr>
        <w:ind w:firstLine="567"/>
        <w:jc w:val="both"/>
      </w:pPr>
      <w:r w:rsidRPr="00013067">
        <w:rPr>
          <w:b/>
        </w:rPr>
        <w:t>Фонетика и орфоэпия.</w:t>
      </w:r>
      <w:r w:rsidRPr="00013067">
        <w:t xml:space="preserve"> Интонация. Различение гласных и согласных звуков. Н</w:t>
      </w:r>
      <w:r w:rsidRPr="00013067">
        <w:t>а</w:t>
      </w:r>
      <w:r w:rsidRPr="00013067">
        <w:t>хождение в слове ударных и безударных гласных звуков. Различение мягких и твёрдых согласных звуков, определёние парных и непарных по твердости-мягкости согласных звуков. Различение звонких и глухих звуков, определёние парных и непарных по звонк</w:t>
      </w:r>
      <w:r w:rsidRPr="00013067">
        <w:t>о</w:t>
      </w:r>
      <w:r w:rsidRPr="00013067">
        <w:t>сти-глухости согласных звуков.</w:t>
      </w:r>
    </w:p>
    <w:p w:rsidR="00B30BEE" w:rsidRPr="00013067" w:rsidRDefault="00B30BEE" w:rsidP="00013067">
      <w:pPr>
        <w:ind w:firstLine="567"/>
        <w:jc w:val="both"/>
      </w:pPr>
      <w:r w:rsidRPr="00013067">
        <w:t>Определёние качественной характеристики звука: гласный — согласных; гласный ударный — безударный; согласный твёрдый — мягкий, парный — непарный; согласный звонкий — глухой, парный — непарный. Деление слов на слоги. Ударение, произнош</w:t>
      </w:r>
      <w:r w:rsidRPr="00013067">
        <w:t>е</w:t>
      </w:r>
      <w:r w:rsidRPr="00013067">
        <w:t>ние звуков и сочетаний звуков в соответствии с нормами современного русского литер</w:t>
      </w:r>
      <w:r w:rsidRPr="00013067">
        <w:t>а</w:t>
      </w:r>
      <w:r w:rsidRPr="00013067">
        <w:t>турного языка. Словесное ударение. Интонация: повышение и понижение тона речи; л</w:t>
      </w:r>
      <w:r w:rsidRPr="00013067">
        <w:t>о</w:t>
      </w:r>
      <w:r w:rsidRPr="00013067">
        <w:t>гическое ударение (фонетическое выделение во фразе наиболее важного в смысловом отношении слова); эмоциональное ударение (продление гласного или согласного звука в слове). Ф</w:t>
      </w:r>
      <w:r w:rsidRPr="00013067">
        <w:t>о</w:t>
      </w:r>
      <w:r w:rsidRPr="00013067">
        <w:t>нетический разбор слова.</w:t>
      </w:r>
    </w:p>
    <w:p w:rsidR="00B30BEE" w:rsidRPr="00013067" w:rsidRDefault="00B30BEE" w:rsidP="00013067">
      <w:pPr>
        <w:ind w:firstLine="567"/>
        <w:jc w:val="both"/>
      </w:pPr>
      <w:r w:rsidRPr="00013067">
        <w:rPr>
          <w:b/>
        </w:rPr>
        <w:t xml:space="preserve">Графика. </w:t>
      </w:r>
      <w:r w:rsidRPr="00013067">
        <w:t>Различение звуков и букв. Обозначение на письме твёрдости-мягкости согласных звуков. Использование на письме разделительных твёрдого (</w:t>
      </w:r>
      <w:r w:rsidRPr="00013067">
        <w:rPr>
          <w:b/>
        </w:rPr>
        <w:t>ъ</w:t>
      </w:r>
      <w:r w:rsidRPr="00013067">
        <w:t>) и мягкого (</w:t>
      </w:r>
      <w:r w:rsidRPr="00013067">
        <w:rPr>
          <w:b/>
        </w:rPr>
        <w:t>ь</w:t>
      </w:r>
      <w:r w:rsidRPr="00013067">
        <w:t>) зн</w:t>
      </w:r>
      <w:r w:rsidRPr="00013067">
        <w:t>а</w:t>
      </w:r>
      <w:r w:rsidRPr="00013067">
        <w:t>ков.</w:t>
      </w:r>
    </w:p>
    <w:p w:rsidR="00B30BEE" w:rsidRPr="00013067" w:rsidRDefault="00B30BEE" w:rsidP="00013067">
      <w:pPr>
        <w:ind w:firstLine="567"/>
        <w:jc w:val="both"/>
      </w:pPr>
      <w:r w:rsidRPr="00013067">
        <w:t xml:space="preserve">Установление соотношения звукового и буквенного состава слова в словах типа </w:t>
      </w:r>
      <w:r w:rsidRPr="00013067">
        <w:rPr>
          <w:i/>
        </w:rPr>
        <w:t>стол</w:t>
      </w:r>
      <w:r w:rsidRPr="00013067">
        <w:t xml:space="preserve">, </w:t>
      </w:r>
      <w:r w:rsidRPr="00013067">
        <w:rPr>
          <w:i/>
        </w:rPr>
        <w:t>конь</w:t>
      </w:r>
      <w:r w:rsidRPr="00013067">
        <w:t xml:space="preserve">; в словах с йотированными гласными </w:t>
      </w:r>
      <w:r w:rsidRPr="00013067">
        <w:rPr>
          <w:i/>
        </w:rPr>
        <w:t>е, ё, ю, я</w:t>
      </w:r>
      <w:r w:rsidRPr="00013067">
        <w:t>; в словах с непроизносимыми согласными.</w:t>
      </w:r>
    </w:p>
    <w:p w:rsidR="00B30BEE" w:rsidRPr="00013067" w:rsidRDefault="00B30BEE" w:rsidP="00013067">
      <w:pPr>
        <w:ind w:firstLine="567"/>
        <w:jc w:val="both"/>
      </w:pPr>
      <w:r w:rsidRPr="00013067">
        <w:t>Использование небуквенных графических средств: пробела между словами, знака переноса, абзаца.</w:t>
      </w:r>
    </w:p>
    <w:p w:rsidR="00B30BEE" w:rsidRPr="00013067" w:rsidRDefault="00B30BEE" w:rsidP="00013067">
      <w:pPr>
        <w:ind w:firstLine="567"/>
        <w:jc w:val="both"/>
      </w:pPr>
      <w:r w:rsidRPr="00013067">
        <w:t>Знание алфавита: правильное называние букв, их последовательность. Использов</w:t>
      </w:r>
      <w:r w:rsidRPr="00013067">
        <w:t>а</w:t>
      </w:r>
      <w:r w:rsidRPr="00013067">
        <w:t>ние алфавита при работе со словарями, справочниками, каталогами.</w:t>
      </w:r>
    </w:p>
    <w:p w:rsidR="00B30BEE" w:rsidRPr="00013067" w:rsidRDefault="00B30BEE" w:rsidP="00013067">
      <w:pPr>
        <w:ind w:firstLine="567"/>
        <w:jc w:val="both"/>
      </w:pPr>
      <w:r w:rsidRPr="00013067">
        <w:rPr>
          <w:b/>
        </w:rPr>
        <w:t>Лексика</w:t>
      </w:r>
      <w:r w:rsidRPr="00013067">
        <w:rPr>
          <w:rStyle w:val="af4"/>
          <w:b/>
        </w:rPr>
        <w:footnoteReference w:id="4"/>
      </w:r>
      <w:r w:rsidRPr="00013067">
        <w:rPr>
          <w:b/>
        </w:rPr>
        <w:t>.</w:t>
      </w:r>
      <w:r w:rsidRPr="00013067">
        <w:t xml:space="preserve"> Понимание слова как единства звучания и значения. Выявление слов, значение которых требует уточнения. Определёние значения слова по контексту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</w:t>
      </w:r>
      <w:r w:rsidRPr="00013067">
        <w:t>о</w:t>
      </w:r>
      <w:r w:rsidRPr="00013067">
        <w:t>ванием в речи синонимов и антонимов, устойчивых фразеологических оборотов, слов, пр</w:t>
      </w:r>
      <w:r w:rsidRPr="00013067">
        <w:t>и</w:t>
      </w:r>
      <w:r w:rsidRPr="00013067">
        <w:t>шедших в русский язык из других языков.</w:t>
      </w:r>
    </w:p>
    <w:p w:rsidR="00B30BEE" w:rsidRPr="00013067" w:rsidRDefault="00B30BEE" w:rsidP="00013067">
      <w:pPr>
        <w:ind w:firstLine="567"/>
        <w:jc w:val="both"/>
      </w:pPr>
      <w:r w:rsidRPr="00013067">
        <w:rPr>
          <w:b/>
        </w:rPr>
        <w:t>Состав слова (морфемика).</w:t>
      </w:r>
      <w:r w:rsidRPr="00013067">
        <w:t xml:space="preserve"> Овладение понятием «родственные (однокоренные) слова». Различение однокоренных слов и различных форм одного и того же слова. Ра</w:t>
      </w:r>
      <w:r w:rsidRPr="00013067">
        <w:t>з</w:t>
      </w:r>
      <w:r w:rsidRPr="00013067">
        <w:t>личение однокоренных слов и синонимов, однокоренных слов и слов с омонимичными ко</w:t>
      </w:r>
      <w:r w:rsidRPr="00013067">
        <w:t>р</w:t>
      </w:r>
      <w:r w:rsidRPr="00013067">
        <w:t>нями. Выделение в словах с однозначно выделяемыми морфемами окончания, корня, приставки, суффикса. Чередование согласных и беглые гласные в корне слова. Различ</w:t>
      </w:r>
      <w:r w:rsidRPr="00013067">
        <w:t>е</w:t>
      </w:r>
      <w:r w:rsidRPr="00013067">
        <w:t xml:space="preserve">ние </w:t>
      </w:r>
      <w:r w:rsidRPr="00013067">
        <w:lastRenderedPageBreak/>
        <w:t>изменяемых и неизменяемых слов. Представление о значении суффиксов и прист</w:t>
      </w:r>
      <w:r w:rsidRPr="00013067">
        <w:t>а</w:t>
      </w:r>
      <w:r w:rsidRPr="00013067">
        <w:t>вок. Их смысловые, эмоциональные, изобразительные возможности. Образование одн</w:t>
      </w:r>
      <w:r w:rsidRPr="00013067">
        <w:t>о</w:t>
      </w:r>
      <w:r w:rsidRPr="00013067">
        <w:t>коренных слов с помощью суффиксов и приставок. Разбор слова по составу.</w:t>
      </w:r>
    </w:p>
    <w:p w:rsidR="00B30BEE" w:rsidRPr="00013067" w:rsidRDefault="00B30BEE" w:rsidP="00013067">
      <w:pPr>
        <w:ind w:firstLine="567"/>
        <w:jc w:val="both"/>
      </w:pPr>
      <w:r w:rsidRPr="00013067">
        <w:rPr>
          <w:b/>
        </w:rPr>
        <w:t>Морфология.</w:t>
      </w:r>
      <w:r w:rsidRPr="00013067">
        <w:t xml:space="preserve"> Слово как часть речи. Слово и его номинативные и коммуникати</w:t>
      </w:r>
      <w:r w:rsidRPr="00013067">
        <w:t>в</w:t>
      </w:r>
      <w:r w:rsidRPr="00013067">
        <w:t>ные функции.</w:t>
      </w:r>
    </w:p>
    <w:p w:rsidR="00B30BEE" w:rsidRPr="00013067" w:rsidRDefault="00B30BEE" w:rsidP="00013067">
      <w:pPr>
        <w:ind w:firstLine="567"/>
        <w:jc w:val="both"/>
      </w:pPr>
      <w:r w:rsidRPr="00013067">
        <w:t>Лексическое значение слова (обозначать предмет, явление природы, признак пре</w:t>
      </w:r>
      <w:r w:rsidRPr="00013067">
        <w:t>д</w:t>
      </w:r>
      <w:r w:rsidRPr="00013067">
        <w:t>мета, изменение признака, действие предмета, признак действия и т.д.). Грамматическое значение слова (род, число, падеж, лицо, время, склонение, спряжение). Классификация частей речи по их лексико-грамматическим признакам.</w:t>
      </w:r>
    </w:p>
    <w:p w:rsidR="00B30BEE" w:rsidRPr="00013067" w:rsidRDefault="00B30BEE" w:rsidP="00013067">
      <w:pPr>
        <w:ind w:firstLine="567"/>
        <w:jc w:val="both"/>
      </w:pPr>
      <w:r w:rsidRPr="00013067">
        <w:t>Имя существительное, его лексико-грамматические признаки; имя существител</w:t>
      </w:r>
      <w:r w:rsidRPr="00013067">
        <w:t>ь</w:t>
      </w:r>
      <w:r w:rsidRPr="00013067">
        <w:t>ное как часть предложения (как член предложения). Значение и употребление в речи. Умение опознавать имена собственные. Имена существительные нарицательные. Разл</w:t>
      </w:r>
      <w:r w:rsidRPr="00013067">
        <w:t>и</w:t>
      </w:r>
      <w:r w:rsidRPr="00013067">
        <w:t>чение имён существительных, отвечающих на вопросы «кто?» и «что?». Различение имён существительных мужского, женского и среднего рода. Изменение существител</w:t>
      </w:r>
      <w:r w:rsidRPr="00013067">
        <w:t>ь</w:t>
      </w:r>
      <w:r w:rsidRPr="00013067">
        <w:t>ных по числам. Изменение существительных по падежам. Определёние падежа, в кот</w:t>
      </w:r>
      <w:r w:rsidRPr="00013067">
        <w:t>о</w:t>
      </w:r>
      <w:r w:rsidRPr="00013067">
        <w:t>ром употреблено имя существительное. Различение падежных и смысловых (синтакс</w:t>
      </w:r>
      <w:r w:rsidRPr="00013067">
        <w:t>и</w:t>
      </w:r>
      <w:r w:rsidRPr="00013067">
        <w:t>ческих) вопросов. Определёние принадлежности имён существительных к 1, 2 и 3-му склонению. Правоп</w:t>
      </w:r>
      <w:r w:rsidRPr="00013067">
        <w:t>и</w:t>
      </w:r>
      <w:r w:rsidRPr="00013067">
        <w:t xml:space="preserve">сание безударных падежных окончаний существительных 1, 2 и 3-го склонения, кроме существительных на </w:t>
      </w:r>
      <w:r w:rsidRPr="00013067">
        <w:rPr>
          <w:b/>
        </w:rPr>
        <w:t>-мя, -ий, -ье, -ие, -ия</w:t>
      </w:r>
      <w:r w:rsidRPr="00013067">
        <w:t>. Имя существительное как член предложения. Морфологический разбор имён существительных.</w:t>
      </w:r>
    </w:p>
    <w:p w:rsidR="00B30BEE" w:rsidRPr="00013067" w:rsidRDefault="00B30BEE" w:rsidP="00013067">
      <w:pPr>
        <w:ind w:firstLine="567"/>
        <w:jc w:val="both"/>
      </w:pPr>
      <w:r w:rsidRPr="00013067">
        <w:t xml:space="preserve">Имя прилагательное. Значение и употребление в речи. Изменение прилагательных  по  родам,  числам и  падежам, кроме  прилагательных на  </w:t>
      </w:r>
      <w:r w:rsidRPr="00013067">
        <w:rPr>
          <w:b/>
        </w:rPr>
        <w:t>-ья, -ов, -ин</w:t>
      </w:r>
      <w:r w:rsidRPr="00013067">
        <w:t>. Правописание безударных падежных окончаний имён прилагательных. Прилагательное как член пре</w:t>
      </w:r>
      <w:r w:rsidRPr="00013067">
        <w:t>д</w:t>
      </w:r>
      <w:r w:rsidRPr="00013067">
        <w:t>ложения. Морфологический разбор имён прилагательных.</w:t>
      </w:r>
    </w:p>
    <w:p w:rsidR="00B30BEE" w:rsidRPr="00013067" w:rsidRDefault="00B30BEE" w:rsidP="00013067">
      <w:pPr>
        <w:ind w:firstLine="567"/>
        <w:jc w:val="both"/>
      </w:pPr>
      <w:r w:rsidRPr="00013067">
        <w:t>Местоимение. Общее представление о местоимении. Личные местоимения. Знач</w:t>
      </w:r>
      <w:r w:rsidRPr="00013067">
        <w:t>е</w:t>
      </w:r>
      <w:r w:rsidRPr="00013067">
        <w:t>ние и употребление в речи. Личные местоимения 1, 2 и 3-го лица единственного и мн</w:t>
      </w:r>
      <w:r w:rsidRPr="00013067">
        <w:t>о</w:t>
      </w:r>
      <w:r w:rsidRPr="00013067">
        <w:t>жественного числа. Склонение личных местоимений. Личное местоимение как член предлож</w:t>
      </w:r>
      <w:r w:rsidRPr="00013067">
        <w:t>е</w:t>
      </w:r>
      <w:r w:rsidRPr="00013067">
        <w:t>ния.</w:t>
      </w:r>
    </w:p>
    <w:p w:rsidR="00B30BEE" w:rsidRPr="00013067" w:rsidRDefault="00B30BEE" w:rsidP="00013067">
      <w:pPr>
        <w:ind w:firstLine="567"/>
        <w:jc w:val="both"/>
      </w:pPr>
      <w:r w:rsidRPr="00013067">
        <w:t>Глагол. Значение и употребление в речи. Неопределённая форма глагола. Различ</w:t>
      </w:r>
      <w:r w:rsidRPr="00013067">
        <w:t>е</w:t>
      </w:r>
      <w:r w:rsidRPr="00013067">
        <w:t>ние глаголов, отвечающих на вопросы «что сделать?» и «что делать?». Изменение глаг</w:t>
      </w:r>
      <w:r w:rsidRPr="00013067">
        <w:t>о</w:t>
      </w:r>
      <w:r w:rsidRPr="00013067">
        <w:t>лов по временам. Изменение глаголов по лицам и числам в настоящем и будущем врем</w:t>
      </w:r>
      <w:r w:rsidRPr="00013067">
        <w:t>е</w:t>
      </w:r>
      <w:r w:rsidRPr="00013067">
        <w:t xml:space="preserve">ни (спряжение). Способы определёния </w:t>
      </w:r>
      <w:r w:rsidRPr="00013067">
        <w:rPr>
          <w:lang w:val="en-US"/>
        </w:rPr>
        <w:t>I</w:t>
      </w:r>
      <w:r w:rsidRPr="00013067">
        <w:t xml:space="preserve"> и </w:t>
      </w:r>
      <w:r w:rsidRPr="00013067">
        <w:rPr>
          <w:lang w:val="en-US"/>
        </w:rPr>
        <w:t>II</w:t>
      </w:r>
      <w:r w:rsidRPr="00013067">
        <w:t xml:space="preserve"> спряжения глаголов (практическое овлад</w:t>
      </w:r>
      <w:r w:rsidRPr="00013067">
        <w:t>е</w:t>
      </w:r>
      <w:r w:rsidRPr="00013067">
        <w:t>ние). Изменение глаголов прошедшего времени по родам и числам. Правописание бе</w:t>
      </w:r>
      <w:r w:rsidRPr="00013067">
        <w:t>з</w:t>
      </w:r>
      <w:r w:rsidRPr="00013067">
        <w:t xml:space="preserve">ударных личных окончаний глаголов </w:t>
      </w:r>
      <w:r w:rsidRPr="00013067">
        <w:rPr>
          <w:lang w:val="en-US"/>
        </w:rPr>
        <w:t>I</w:t>
      </w:r>
      <w:r w:rsidRPr="00013067">
        <w:t xml:space="preserve"> и </w:t>
      </w:r>
      <w:r w:rsidRPr="00013067">
        <w:rPr>
          <w:lang w:val="en-US"/>
        </w:rPr>
        <w:t>II</w:t>
      </w:r>
      <w:r w:rsidRPr="00013067">
        <w:t xml:space="preserve"> спряжения (с ударным глагольным суффи</w:t>
      </w:r>
      <w:r w:rsidRPr="00013067">
        <w:t>к</w:t>
      </w:r>
      <w:r w:rsidRPr="00013067">
        <w:t xml:space="preserve">сом в неопределённой форме: </w:t>
      </w:r>
      <w:r w:rsidRPr="00013067">
        <w:rPr>
          <w:b/>
        </w:rPr>
        <w:t>решать</w:t>
      </w:r>
      <w:r w:rsidRPr="00013067">
        <w:t xml:space="preserve">, </w:t>
      </w:r>
      <w:r w:rsidRPr="00013067">
        <w:rPr>
          <w:b/>
        </w:rPr>
        <w:t>косить</w:t>
      </w:r>
      <w:r w:rsidRPr="00013067">
        <w:t xml:space="preserve"> и т.д.). Мягкий знак у глаголов во 2-м л</w:t>
      </w:r>
      <w:r w:rsidRPr="00013067">
        <w:t>и</w:t>
      </w:r>
      <w:r w:rsidRPr="00013067">
        <w:t xml:space="preserve">це единственном числе и у глаголов в неопределённой форме: </w:t>
      </w:r>
      <w:r w:rsidRPr="00013067">
        <w:rPr>
          <w:b/>
        </w:rPr>
        <w:t>стеречь</w:t>
      </w:r>
      <w:r w:rsidRPr="00013067">
        <w:t xml:space="preserve">, </w:t>
      </w:r>
      <w:r w:rsidRPr="00013067">
        <w:rPr>
          <w:b/>
        </w:rPr>
        <w:t>беречь</w:t>
      </w:r>
      <w:r w:rsidRPr="00013067">
        <w:t xml:space="preserve"> и т.д. Различение правописания глаголов на </w:t>
      </w:r>
      <w:r w:rsidRPr="00013067">
        <w:rPr>
          <w:b/>
        </w:rPr>
        <w:t>-тся</w:t>
      </w:r>
      <w:r w:rsidRPr="00013067">
        <w:t xml:space="preserve">, </w:t>
      </w:r>
      <w:r w:rsidRPr="00013067">
        <w:rPr>
          <w:b/>
        </w:rPr>
        <w:t>-ться</w:t>
      </w:r>
      <w:r w:rsidRPr="00013067">
        <w:t>. Морфологический разбор глаголов (в объёме из</w:t>
      </w:r>
      <w:r w:rsidRPr="00013067">
        <w:t>у</w:t>
      </w:r>
      <w:r w:rsidRPr="00013067">
        <w:t>ченного).</w:t>
      </w:r>
    </w:p>
    <w:p w:rsidR="00B30BEE" w:rsidRPr="00013067" w:rsidRDefault="00B30BEE" w:rsidP="00013067">
      <w:pPr>
        <w:ind w:firstLine="567"/>
        <w:jc w:val="both"/>
      </w:pPr>
      <w:r w:rsidRPr="00013067">
        <w:t>Наречие, его лексико-грамматические признаки; наречие как часть предложения (как член предложения). Употребление наречий в речи.</w:t>
      </w:r>
    </w:p>
    <w:p w:rsidR="00B30BEE" w:rsidRPr="00013067" w:rsidRDefault="00B30BEE" w:rsidP="00013067">
      <w:pPr>
        <w:ind w:firstLine="567"/>
        <w:jc w:val="both"/>
      </w:pPr>
      <w:r w:rsidRPr="00013067">
        <w:t>Предлог. Знакомство с наиболее употребительными предлогами. Функция предл</w:t>
      </w:r>
      <w:r w:rsidRPr="00013067">
        <w:t>о</w:t>
      </w:r>
      <w:r w:rsidRPr="00013067">
        <w:t>гов: образование падежных форм имён существительных и местоимений. Отличие пре</w:t>
      </w:r>
      <w:r w:rsidRPr="00013067">
        <w:t>д</w:t>
      </w:r>
      <w:r w:rsidRPr="00013067">
        <w:t>логов от приставок.</w:t>
      </w:r>
    </w:p>
    <w:p w:rsidR="00B30BEE" w:rsidRPr="00013067" w:rsidRDefault="00B30BEE" w:rsidP="00013067">
      <w:pPr>
        <w:ind w:firstLine="567"/>
        <w:jc w:val="both"/>
      </w:pPr>
      <w:r w:rsidRPr="00013067">
        <w:t xml:space="preserve">Союзы </w:t>
      </w:r>
      <w:r w:rsidRPr="00013067">
        <w:rPr>
          <w:b/>
        </w:rPr>
        <w:t xml:space="preserve">и, а, но. </w:t>
      </w:r>
      <w:r w:rsidRPr="00013067">
        <w:t xml:space="preserve">Их роль в речи. Частица </w:t>
      </w:r>
      <w:r w:rsidRPr="00013067">
        <w:rPr>
          <w:b/>
        </w:rPr>
        <w:t>не</w:t>
      </w:r>
      <w:r w:rsidRPr="00013067">
        <w:t>, её значение.</w:t>
      </w:r>
    </w:p>
    <w:p w:rsidR="00B30BEE" w:rsidRPr="00013067" w:rsidRDefault="00B30BEE" w:rsidP="00013067">
      <w:pPr>
        <w:ind w:firstLine="567"/>
        <w:jc w:val="both"/>
        <w:rPr>
          <w:b/>
        </w:rPr>
      </w:pPr>
      <w:r w:rsidRPr="00013067">
        <w:rPr>
          <w:b/>
        </w:rPr>
        <w:t>Синтаксис.</w:t>
      </w:r>
    </w:p>
    <w:p w:rsidR="00B30BEE" w:rsidRPr="00013067" w:rsidRDefault="00B30BEE" w:rsidP="00013067">
      <w:pPr>
        <w:ind w:firstLine="567"/>
        <w:jc w:val="both"/>
      </w:pPr>
      <w:r w:rsidRPr="00013067">
        <w:t>Предложение как единица языка и речи. Предложение — словосочетание — слово: их сходство и различия. Порядок слов в предложении. Предложения, различные по цели высказывания: повествовательные, вопросительные, побудительные. Интонация (пов</w:t>
      </w:r>
      <w:r w:rsidRPr="00013067">
        <w:t>ы</w:t>
      </w:r>
      <w:r w:rsidRPr="00013067">
        <w:t>шение и понижение тона, пауза, логическое ударение, эмоциональная окраска высказ</w:t>
      </w:r>
      <w:r w:rsidRPr="00013067">
        <w:t>ы</w:t>
      </w:r>
      <w:r w:rsidRPr="00013067">
        <w:t>вания-сообщения, вопроса, совета, просьбы, приказа). Восклицательные и невосклиц</w:t>
      </w:r>
      <w:r w:rsidRPr="00013067">
        <w:t>а</w:t>
      </w:r>
      <w:r w:rsidRPr="00013067">
        <w:t>тельные предложения. Интонация и её значение для выражения законченности высказ</w:t>
      </w:r>
      <w:r w:rsidRPr="00013067">
        <w:t>ы</w:t>
      </w:r>
      <w:r w:rsidRPr="00013067">
        <w:t xml:space="preserve">вания </w:t>
      </w:r>
      <w:r w:rsidRPr="00013067">
        <w:lastRenderedPageBreak/>
        <w:t>(мысли. Знаки препинания в конце предложения: точка, восклицательный и вопр</w:t>
      </w:r>
      <w:r w:rsidRPr="00013067">
        <w:t>о</w:t>
      </w:r>
      <w:r w:rsidRPr="00013067">
        <w:t>сител</w:t>
      </w:r>
      <w:r w:rsidRPr="00013067">
        <w:t>ь</w:t>
      </w:r>
      <w:r w:rsidRPr="00013067">
        <w:t>ный знаки.</w:t>
      </w:r>
    </w:p>
    <w:p w:rsidR="00B30BEE" w:rsidRPr="00013067" w:rsidRDefault="00B30BEE" w:rsidP="00013067">
      <w:pPr>
        <w:ind w:firstLine="567"/>
        <w:jc w:val="both"/>
      </w:pPr>
      <w:r w:rsidRPr="00013067">
        <w:t>Нахождение главных членов предложения: подлежащего и сказуемого. Различие главных и второстепенных членов предложения. Установление связи (при помощи см</w:t>
      </w:r>
      <w:r w:rsidRPr="00013067">
        <w:t>ы</w:t>
      </w:r>
      <w:r w:rsidRPr="00013067">
        <w:t>словых вопросов) между словами в словосочетании и предложении.</w:t>
      </w:r>
    </w:p>
    <w:p w:rsidR="00B30BEE" w:rsidRPr="00013067" w:rsidRDefault="00B30BEE" w:rsidP="00013067">
      <w:pPr>
        <w:ind w:firstLine="567"/>
        <w:jc w:val="both"/>
      </w:pPr>
      <w:r w:rsidRPr="00013067">
        <w:t xml:space="preserve">Однородные члены предложения. Нахождение и самостоятельное составление предложений с однородными членами без союзов и с союзами </w:t>
      </w:r>
      <w:r w:rsidRPr="00013067">
        <w:rPr>
          <w:b/>
        </w:rPr>
        <w:t xml:space="preserve">и, а, но. </w:t>
      </w:r>
      <w:r w:rsidRPr="00013067">
        <w:t>Использование интон</w:t>
      </w:r>
      <w:r w:rsidRPr="00013067">
        <w:t>а</w:t>
      </w:r>
      <w:r w:rsidRPr="00013067">
        <w:t>ции перечисления в предложениях с однородными членами.</w:t>
      </w:r>
    </w:p>
    <w:p w:rsidR="00B30BEE" w:rsidRPr="00013067" w:rsidRDefault="00B30BEE" w:rsidP="00013067">
      <w:pPr>
        <w:ind w:firstLine="567"/>
        <w:jc w:val="both"/>
      </w:pPr>
      <w:r w:rsidRPr="00013067">
        <w:t>Сложные предложения. Различение простых и сложных предложений. Знаки пр</w:t>
      </w:r>
      <w:r w:rsidRPr="00013067">
        <w:t>е</w:t>
      </w:r>
      <w:r w:rsidRPr="00013067">
        <w:t>пинания в простых предложениях с однородными членами и в сложных предложениях.</w:t>
      </w:r>
    </w:p>
    <w:p w:rsidR="00B30BEE" w:rsidRPr="00013067" w:rsidRDefault="00B30BEE" w:rsidP="00013067">
      <w:pPr>
        <w:ind w:firstLine="567"/>
        <w:jc w:val="both"/>
      </w:pPr>
      <w:r w:rsidRPr="00013067">
        <w:t>Прямая речь (общее знакомство).</w:t>
      </w:r>
    </w:p>
    <w:p w:rsidR="00B30BEE" w:rsidRPr="00013067" w:rsidRDefault="00B30BEE" w:rsidP="00013067">
      <w:pPr>
        <w:ind w:firstLine="567"/>
        <w:jc w:val="both"/>
      </w:pPr>
      <w:r w:rsidRPr="00013067">
        <w:t>Обращение (общее знакомство).</w:t>
      </w:r>
    </w:p>
    <w:p w:rsidR="00B30BEE" w:rsidRPr="00013067" w:rsidRDefault="00B30BEE" w:rsidP="00013067">
      <w:pPr>
        <w:ind w:firstLine="567"/>
        <w:jc w:val="both"/>
      </w:pPr>
      <w:r w:rsidRPr="00013067">
        <w:rPr>
          <w:b/>
        </w:rPr>
        <w:t>Орфография и пунктуация.</w:t>
      </w:r>
      <w:r w:rsidRPr="00013067">
        <w:t xml:space="preserve"> Формирование орфографической зоркости. Испол</w:t>
      </w:r>
      <w:r w:rsidRPr="00013067">
        <w:t>ь</w:t>
      </w:r>
      <w:r w:rsidRPr="00013067">
        <w:t>зование разных принципов правописания в зависимости от места орфограммы в слове. И</w:t>
      </w:r>
      <w:r w:rsidRPr="00013067">
        <w:t>с</w:t>
      </w:r>
      <w:r w:rsidRPr="00013067">
        <w:t>пользование орфографического словаря.</w:t>
      </w:r>
    </w:p>
    <w:p w:rsidR="00B30BEE" w:rsidRPr="00013067" w:rsidRDefault="00B30BEE" w:rsidP="00013067">
      <w:pPr>
        <w:ind w:firstLine="567"/>
        <w:jc w:val="both"/>
      </w:pPr>
      <w:r w:rsidRPr="00013067">
        <w:t>Применение правил правописания:</w:t>
      </w:r>
    </w:p>
    <w:p w:rsidR="00B30BEE" w:rsidRPr="00013067" w:rsidRDefault="00B30BEE" w:rsidP="00990CBE">
      <w:pPr>
        <w:numPr>
          <w:ilvl w:val="0"/>
          <w:numId w:val="53"/>
        </w:numPr>
        <w:tabs>
          <w:tab w:val="clear" w:pos="1245"/>
        </w:tabs>
        <w:ind w:left="0" w:firstLine="567"/>
        <w:jc w:val="both"/>
      </w:pPr>
      <w:r w:rsidRPr="00013067">
        <w:t xml:space="preserve">сочетания </w:t>
      </w:r>
      <w:r w:rsidRPr="00013067">
        <w:rPr>
          <w:b/>
        </w:rPr>
        <w:t>жи—ши</w:t>
      </w:r>
      <w:r w:rsidRPr="00013067">
        <w:t xml:space="preserve"> (предусмотреть случаи типа </w:t>
      </w:r>
      <w:r w:rsidRPr="00013067">
        <w:rPr>
          <w:b/>
        </w:rPr>
        <w:t>железных, желток</w:t>
      </w:r>
      <w:r w:rsidRPr="00013067">
        <w:t xml:space="preserve">), </w:t>
      </w:r>
      <w:r w:rsidRPr="00013067">
        <w:rPr>
          <w:b/>
        </w:rPr>
        <w:t>ча—ща, чу—щу</w:t>
      </w:r>
      <w:r w:rsidRPr="00013067">
        <w:t xml:space="preserve"> в положении под ударением;</w:t>
      </w:r>
    </w:p>
    <w:p w:rsidR="00B30BEE" w:rsidRPr="00013067" w:rsidRDefault="00B30BEE" w:rsidP="00990CBE">
      <w:pPr>
        <w:numPr>
          <w:ilvl w:val="0"/>
          <w:numId w:val="53"/>
        </w:numPr>
        <w:tabs>
          <w:tab w:val="clear" w:pos="1245"/>
        </w:tabs>
        <w:ind w:left="0" w:firstLine="567"/>
        <w:jc w:val="both"/>
      </w:pPr>
      <w:r w:rsidRPr="00013067">
        <w:t xml:space="preserve">сочетания </w:t>
      </w:r>
      <w:r w:rsidRPr="00013067">
        <w:rPr>
          <w:b/>
        </w:rPr>
        <w:t>чк—чн, чт, щн</w:t>
      </w:r>
      <w:r w:rsidRPr="00013067">
        <w:t>;</w:t>
      </w:r>
    </w:p>
    <w:p w:rsidR="00B30BEE" w:rsidRPr="00013067" w:rsidRDefault="00B30BEE" w:rsidP="00990CBE">
      <w:pPr>
        <w:numPr>
          <w:ilvl w:val="0"/>
          <w:numId w:val="53"/>
        </w:numPr>
        <w:tabs>
          <w:tab w:val="clear" w:pos="1245"/>
        </w:tabs>
        <w:ind w:left="0" w:firstLine="567"/>
        <w:jc w:val="both"/>
      </w:pPr>
      <w:r w:rsidRPr="00013067">
        <w:t>перенос слов;</w:t>
      </w:r>
    </w:p>
    <w:p w:rsidR="00B30BEE" w:rsidRPr="00013067" w:rsidRDefault="00B30BEE" w:rsidP="00990CBE">
      <w:pPr>
        <w:numPr>
          <w:ilvl w:val="0"/>
          <w:numId w:val="53"/>
        </w:numPr>
        <w:tabs>
          <w:tab w:val="clear" w:pos="1245"/>
        </w:tabs>
        <w:ind w:left="0" w:firstLine="567"/>
        <w:jc w:val="both"/>
      </w:pPr>
      <w:r w:rsidRPr="00013067">
        <w:t>прописная буква в начале предложения, в именах собственных;</w:t>
      </w:r>
    </w:p>
    <w:p w:rsidR="00B30BEE" w:rsidRPr="00013067" w:rsidRDefault="00B30BEE" w:rsidP="00990CBE">
      <w:pPr>
        <w:numPr>
          <w:ilvl w:val="0"/>
          <w:numId w:val="53"/>
        </w:numPr>
        <w:tabs>
          <w:tab w:val="clear" w:pos="1245"/>
        </w:tabs>
        <w:ind w:left="0" w:firstLine="567"/>
        <w:jc w:val="both"/>
      </w:pPr>
      <w:r w:rsidRPr="00013067">
        <w:t>проверяемые безударные гласные в корне слова;</w:t>
      </w:r>
    </w:p>
    <w:p w:rsidR="00B30BEE" w:rsidRPr="00013067" w:rsidRDefault="00B30BEE" w:rsidP="00990CBE">
      <w:pPr>
        <w:numPr>
          <w:ilvl w:val="0"/>
          <w:numId w:val="53"/>
        </w:numPr>
        <w:tabs>
          <w:tab w:val="clear" w:pos="1245"/>
        </w:tabs>
        <w:ind w:left="0" w:firstLine="567"/>
        <w:jc w:val="both"/>
      </w:pPr>
      <w:r w:rsidRPr="00013067">
        <w:t>парные звонкие и глухие согласные в корне слова;</w:t>
      </w:r>
    </w:p>
    <w:p w:rsidR="00B30BEE" w:rsidRPr="00013067" w:rsidRDefault="00B30BEE" w:rsidP="00990CBE">
      <w:pPr>
        <w:numPr>
          <w:ilvl w:val="0"/>
          <w:numId w:val="53"/>
        </w:numPr>
        <w:tabs>
          <w:tab w:val="clear" w:pos="1245"/>
        </w:tabs>
        <w:ind w:left="0" w:firstLine="567"/>
        <w:jc w:val="both"/>
      </w:pPr>
      <w:r w:rsidRPr="00013067">
        <w:t>непроизносимые согласные;</w:t>
      </w:r>
    </w:p>
    <w:p w:rsidR="00B30BEE" w:rsidRPr="00013067" w:rsidRDefault="00B30BEE" w:rsidP="00990CBE">
      <w:pPr>
        <w:numPr>
          <w:ilvl w:val="0"/>
          <w:numId w:val="53"/>
        </w:numPr>
        <w:tabs>
          <w:tab w:val="clear" w:pos="1245"/>
        </w:tabs>
        <w:ind w:left="0" w:firstLine="567"/>
        <w:jc w:val="both"/>
      </w:pPr>
      <w:r w:rsidRPr="00013067">
        <w:t>непроверяемые гласные и согласные в корне слова (на ограниченном перечне слов);</w:t>
      </w:r>
    </w:p>
    <w:p w:rsidR="00B30BEE" w:rsidRPr="00013067" w:rsidRDefault="00B30BEE" w:rsidP="00990CBE">
      <w:pPr>
        <w:numPr>
          <w:ilvl w:val="0"/>
          <w:numId w:val="53"/>
        </w:numPr>
        <w:tabs>
          <w:tab w:val="clear" w:pos="1245"/>
        </w:tabs>
        <w:ind w:left="0" w:firstLine="567"/>
        <w:jc w:val="both"/>
      </w:pPr>
      <w:r w:rsidRPr="00013067">
        <w:t>гласные и согласные в неизменяемых на письме приставках;</w:t>
      </w:r>
    </w:p>
    <w:p w:rsidR="00B30BEE" w:rsidRPr="00013067" w:rsidRDefault="00B30BEE" w:rsidP="00990CBE">
      <w:pPr>
        <w:numPr>
          <w:ilvl w:val="0"/>
          <w:numId w:val="53"/>
        </w:numPr>
        <w:tabs>
          <w:tab w:val="clear" w:pos="1245"/>
        </w:tabs>
        <w:ind w:left="0" w:firstLine="567"/>
        <w:jc w:val="both"/>
      </w:pPr>
      <w:r w:rsidRPr="00013067">
        <w:t xml:space="preserve">разделительные </w:t>
      </w:r>
      <w:r w:rsidRPr="00013067">
        <w:rPr>
          <w:b/>
        </w:rPr>
        <w:t>ъ</w:t>
      </w:r>
      <w:r w:rsidRPr="00013067">
        <w:t xml:space="preserve"> и </w:t>
      </w:r>
      <w:r w:rsidRPr="00013067">
        <w:rPr>
          <w:b/>
        </w:rPr>
        <w:t>ь</w:t>
      </w:r>
      <w:r w:rsidRPr="00013067">
        <w:t>;</w:t>
      </w:r>
    </w:p>
    <w:p w:rsidR="00B30BEE" w:rsidRPr="00013067" w:rsidRDefault="00B30BEE" w:rsidP="00990CBE">
      <w:pPr>
        <w:numPr>
          <w:ilvl w:val="0"/>
          <w:numId w:val="53"/>
        </w:numPr>
        <w:tabs>
          <w:tab w:val="clear" w:pos="1245"/>
        </w:tabs>
        <w:ind w:left="0" w:firstLine="567"/>
        <w:jc w:val="both"/>
      </w:pPr>
      <w:r w:rsidRPr="00013067">
        <w:t>мягкий знак после шипящих на конце имён существительных (</w:t>
      </w:r>
      <w:r w:rsidRPr="00013067">
        <w:rPr>
          <w:i/>
        </w:rPr>
        <w:t>ночь, рожь, мышь</w:t>
      </w:r>
      <w:r w:rsidRPr="00013067">
        <w:t>);</w:t>
      </w:r>
    </w:p>
    <w:p w:rsidR="00B30BEE" w:rsidRPr="00013067" w:rsidRDefault="00B30BEE" w:rsidP="00990CBE">
      <w:pPr>
        <w:numPr>
          <w:ilvl w:val="0"/>
          <w:numId w:val="53"/>
        </w:numPr>
        <w:tabs>
          <w:tab w:val="clear" w:pos="1245"/>
        </w:tabs>
        <w:ind w:left="0" w:firstLine="567"/>
        <w:jc w:val="both"/>
      </w:pPr>
      <w:r w:rsidRPr="00013067">
        <w:t>безударные падежные окончания имён существительных (кроме существител</w:t>
      </w:r>
      <w:r w:rsidRPr="00013067">
        <w:t>ь</w:t>
      </w:r>
      <w:r w:rsidRPr="00013067">
        <w:t xml:space="preserve">ных на </w:t>
      </w:r>
      <w:r w:rsidRPr="00013067">
        <w:rPr>
          <w:b/>
        </w:rPr>
        <w:t>-мя, -ий, -ья, -ье, -ия, -ов, -ин</w:t>
      </w:r>
      <w:r w:rsidRPr="00013067">
        <w:t>);</w:t>
      </w:r>
    </w:p>
    <w:p w:rsidR="00B30BEE" w:rsidRPr="00013067" w:rsidRDefault="00B30BEE" w:rsidP="00990CBE">
      <w:pPr>
        <w:numPr>
          <w:ilvl w:val="0"/>
          <w:numId w:val="53"/>
        </w:numPr>
        <w:tabs>
          <w:tab w:val="clear" w:pos="1245"/>
        </w:tabs>
        <w:ind w:left="0" w:firstLine="567"/>
        <w:jc w:val="both"/>
      </w:pPr>
      <w:r w:rsidRPr="00013067">
        <w:t>безударные окончания имён прилагательных;</w:t>
      </w:r>
    </w:p>
    <w:p w:rsidR="00B30BEE" w:rsidRPr="00013067" w:rsidRDefault="00B30BEE" w:rsidP="00990CBE">
      <w:pPr>
        <w:numPr>
          <w:ilvl w:val="0"/>
          <w:numId w:val="53"/>
        </w:numPr>
        <w:tabs>
          <w:tab w:val="clear" w:pos="1245"/>
        </w:tabs>
        <w:ind w:left="0" w:firstLine="567"/>
        <w:jc w:val="both"/>
      </w:pPr>
      <w:r w:rsidRPr="00013067">
        <w:t>раздельное написание предлогов с личными местоимениями;</w:t>
      </w:r>
    </w:p>
    <w:p w:rsidR="00B30BEE" w:rsidRPr="00013067" w:rsidRDefault="00B30BEE" w:rsidP="00990CBE">
      <w:pPr>
        <w:numPr>
          <w:ilvl w:val="0"/>
          <w:numId w:val="53"/>
        </w:numPr>
        <w:tabs>
          <w:tab w:val="clear" w:pos="1245"/>
        </w:tabs>
        <w:ind w:left="0" w:firstLine="567"/>
        <w:jc w:val="both"/>
      </w:pPr>
      <w:r w:rsidRPr="00013067">
        <w:rPr>
          <w:b/>
        </w:rPr>
        <w:t>не</w:t>
      </w:r>
      <w:r w:rsidRPr="00013067">
        <w:t xml:space="preserve"> с глаголами;</w:t>
      </w:r>
    </w:p>
    <w:p w:rsidR="00B30BEE" w:rsidRPr="00013067" w:rsidRDefault="00B30BEE" w:rsidP="00990CBE">
      <w:pPr>
        <w:numPr>
          <w:ilvl w:val="0"/>
          <w:numId w:val="53"/>
        </w:numPr>
        <w:tabs>
          <w:tab w:val="clear" w:pos="1245"/>
        </w:tabs>
        <w:ind w:left="0" w:firstLine="567"/>
        <w:jc w:val="both"/>
      </w:pPr>
      <w:r w:rsidRPr="00013067">
        <w:t>мягкий знак после шипящих на конце глаголов 2-го лица единственного числа (</w:t>
      </w:r>
      <w:r w:rsidRPr="00013067">
        <w:rPr>
          <w:i/>
        </w:rPr>
        <w:t>пишешь, учишь</w:t>
      </w:r>
      <w:r w:rsidRPr="00013067">
        <w:t>);</w:t>
      </w:r>
    </w:p>
    <w:p w:rsidR="00B30BEE" w:rsidRPr="00013067" w:rsidRDefault="00B30BEE" w:rsidP="00990CBE">
      <w:pPr>
        <w:numPr>
          <w:ilvl w:val="0"/>
          <w:numId w:val="53"/>
        </w:numPr>
        <w:tabs>
          <w:tab w:val="clear" w:pos="1245"/>
        </w:tabs>
        <w:ind w:left="0" w:firstLine="567"/>
        <w:jc w:val="both"/>
      </w:pPr>
      <w:r w:rsidRPr="00013067">
        <w:t xml:space="preserve">мягкий знак в глаголах в сочетании </w:t>
      </w:r>
      <w:r w:rsidRPr="00013067">
        <w:rPr>
          <w:b/>
        </w:rPr>
        <w:t>-ться</w:t>
      </w:r>
      <w:r w:rsidRPr="00013067">
        <w:t>;</w:t>
      </w:r>
    </w:p>
    <w:p w:rsidR="00B30BEE" w:rsidRPr="00013067" w:rsidRDefault="00B30BEE" w:rsidP="00990CBE">
      <w:pPr>
        <w:numPr>
          <w:ilvl w:val="0"/>
          <w:numId w:val="53"/>
        </w:numPr>
        <w:tabs>
          <w:tab w:val="clear" w:pos="1245"/>
        </w:tabs>
        <w:ind w:left="0" w:firstLine="567"/>
        <w:jc w:val="both"/>
      </w:pPr>
      <w:r w:rsidRPr="00013067">
        <w:t>безударные личные окончания глаголов;</w:t>
      </w:r>
    </w:p>
    <w:p w:rsidR="00B30BEE" w:rsidRPr="00013067" w:rsidRDefault="00B30BEE" w:rsidP="00990CBE">
      <w:pPr>
        <w:numPr>
          <w:ilvl w:val="0"/>
          <w:numId w:val="53"/>
        </w:numPr>
        <w:tabs>
          <w:tab w:val="clear" w:pos="1245"/>
        </w:tabs>
        <w:ind w:left="0" w:firstLine="567"/>
        <w:jc w:val="both"/>
      </w:pPr>
      <w:r w:rsidRPr="00013067">
        <w:t>раздельное написание предлогов с другими словами;</w:t>
      </w:r>
    </w:p>
    <w:p w:rsidR="00B30BEE" w:rsidRPr="00013067" w:rsidRDefault="00B30BEE" w:rsidP="00990CBE">
      <w:pPr>
        <w:numPr>
          <w:ilvl w:val="0"/>
          <w:numId w:val="53"/>
        </w:numPr>
        <w:tabs>
          <w:tab w:val="clear" w:pos="1245"/>
        </w:tabs>
        <w:ind w:left="0" w:firstLine="567"/>
        <w:jc w:val="both"/>
      </w:pPr>
      <w:r w:rsidRPr="00013067">
        <w:t>знаки препинания в конце предложения: точка, вопросительный и восклицател</w:t>
      </w:r>
      <w:r w:rsidRPr="00013067">
        <w:t>ь</w:t>
      </w:r>
      <w:r w:rsidRPr="00013067">
        <w:t>ный знаки;</w:t>
      </w:r>
    </w:p>
    <w:p w:rsidR="00B30BEE" w:rsidRPr="00013067" w:rsidRDefault="00B30BEE" w:rsidP="00990CBE">
      <w:pPr>
        <w:numPr>
          <w:ilvl w:val="0"/>
          <w:numId w:val="53"/>
        </w:numPr>
        <w:tabs>
          <w:tab w:val="clear" w:pos="1245"/>
        </w:tabs>
        <w:ind w:left="0" w:firstLine="567"/>
        <w:jc w:val="both"/>
      </w:pPr>
      <w:r w:rsidRPr="00013067">
        <w:t>знаки препинания (запятая) в предложениях с однородными членами и в сложных предложениях.</w:t>
      </w:r>
    </w:p>
    <w:p w:rsidR="00B30BEE" w:rsidRPr="00013067" w:rsidRDefault="00B30BEE" w:rsidP="00013067">
      <w:pPr>
        <w:ind w:firstLine="567"/>
        <w:jc w:val="both"/>
      </w:pPr>
      <w:r w:rsidRPr="00013067">
        <w:rPr>
          <w:b/>
        </w:rPr>
        <w:t>Развитие речи.</w:t>
      </w:r>
      <w:r w:rsidRPr="00013067">
        <w:t xml:space="preserve"> Овладение основными видами речевой деятельности (говорения, слушания, чтения и письма).</w:t>
      </w:r>
    </w:p>
    <w:p w:rsidR="00B30BEE" w:rsidRPr="00013067" w:rsidRDefault="00B30BEE" w:rsidP="00013067">
      <w:pPr>
        <w:ind w:firstLine="567"/>
        <w:jc w:val="both"/>
      </w:pPr>
      <w:r w:rsidRPr="00013067">
        <w:t>Обогащение активного и пассивного словаря детей и структуры речевой деятел</w:t>
      </w:r>
      <w:r w:rsidRPr="00013067">
        <w:t>ь</w:t>
      </w:r>
      <w:r w:rsidRPr="00013067">
        <w:t>ности учащихся — её содержательности (знания предметов речи); формирования пр</w:t>
      </w:r>
      <w:r w:rsidRPr="00013067">
        <w:t>а</w:t>
      </w:r>
      <w:r w:rsidRPr="00013067">
        <w:t>вильности речи (грамматической и орфографической, стилистической и орфоэпической); точности (соответствия в выборе средств языка и соответствия речевой ситуации); выр</w:t>
      </w:r>
      <w:r w:rsidRPr="00013067">
        <w:t>а</w:t>
      </w:r>
      <w:r w:rsidRPr="00013067">
        <w:t>зительности, благозвучности; развитие логической стороны речи, развитие речевого (фонематического) слуха; способности слышать, различать и воспроизводить интонац</w:t>
      </w:r>
      <w:r w:rsidRPr="00013067">
        <w:t>и</w:t>
      </w:r>
      <w:r w:rsidRPr="00013067">
        <w:t xml:space="preserve">онную, </w:t>
      </w:r>
      <w:r w:rsidRPr="00013067">
        <w:lastRenderedPageBreak/>
        <w:t>эмоционально-смысловую стороны речи, паузы, ударение не только словесное (орфоэпическое), но и логическое, эмоциональное; развитие двух планов речи: внутре</w:t>
      </w:r>
      <w:r w:rsidRPr="00013067">
        <w:t>н</w:t>
      </w:r>
      <w:r w:rsidRPr="00013067">
        <w:t>ней и вне</w:t>
      </w:r>
      <w:r w:rsidRPr="00013067">
        <w:t>ш</w:t>
      </w:r>
      <w:r w:rsidRPr="00013067">
        <w:t>ней на уровне замысла, выстраивание логики, выбора слова, интонации и т.д.</w:t>
      </w:r>
    </w:p>
    <w:p w:rsidR="00B30BEE" w:rsidRPr="00013067" w:rsidRDefault="00B30BEE" w:rsidP="00013067">
      <w:pPr>
        <w:ind w:firstLine="567"/>
        <w:jc w:val="both"/>
      </w:pPr>
      <w:r w:rsidRPr="00013067">
        <w:t>Осознание ситуации общения: с какой целью, с кем и где происходит общение.</w:t>
      </w:r>
    </w:p>
    <w:p w:rsidR="00B30BEE" w:rsidRPr="00013067" w:rsidRDefault="00B30BEE" w:rsidP="00013067">
      <w:pPr>
        <w:ind w:firstLine="567"/>
        <w:jc w:val="both"/>
      </w:pPr>
      <w:r w:rsidRPr="00013067"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т.п.). Овладение нормами речев</w:t>
      </w:r>
      <w:r w:rsidRPr="00013067">
        <w:t>о</w:t>
      </w:r>
      <w:r w:rsidRPr="00013067">
        <w:t>го этикета в ситуациях учебного и бытового общения (приветствие, прощание, извин</w:t>
      </w:r>
      <w:r w:rsidRPr="00013067">
        <w:t>е</w:t>
      </w:r>
      <w:r w:rsidRPr="00013067">
        <w:t>ние, благодарность, обращение с просьбой). Особенности речевого этикета в условиях общ</w:t>
      </w:r>
      <w:r w:rsidRPr="00013067">
        <w:t>е</w:t>
      </w:r>
      <w:r w:rsidRPr="00013067">
        <w:t>ния с людьми, плохо владеющими русским языком.</w:t>
      </w:r>
    </w:p>
    <w:p w:rsidR="00B30BEE" w:rsidRPr="00013067" w:rsidRDefault="00B30BEE" w:rsidP="00013067">
      <w:pPr>
        <w:ind w:firstLine="567"/>
        <w:jc w:val="both"/>
      </w:pPr>
      <w:r w:rsidRPr="00013067">
        <w:t>Практическое овладение устными монологическими высказываниями на опред</w:t>
      </w:r>
      <w:r w:rsidRPr="00013067">
        <w:t>е</w:t>
      </w:r>
      <w:r w:rsidRPr="00013067">
        <w:t>лённую тему с использованием разных типов речи (описание, повествование, рассужд</w:t>
      </w:r>
      <w:r w:rsidRPr="00013067">
        <w:t>е</w:t>
      </w:r>
      <w:r w:rsidRPr="00013067">
        <w:t>ние).</w:t>
      </w:r>
    </w:p>
    <w:p w:rsidR="00B30BEE" w:rsidRPr="00013067" w:rsidRDefault="00B30BEE" w:rsidP="00013067">
      <w:pPr>
        <w:ind w:firstLine="567"/>
        <w:jc w:val="both"/>
      </w:pPr>
      <w:r w:rsidRPr="00013067">
        <w:t>Знакомство с признаками текста. Смысловое единство предложений в тексте. З</w:t>
      </w:r>
      <w:r w:rsidRPr="00013067">
        <w:t>а</w:t>
      </w:r>
      <w:r w:rsidRPr="00013067">
        <w:t>главие текста. Последовательность предложений в тексте. Последовательность частей текста (абзацев). Комплексная работа над структурой текста: озаглавливание, коррект</w:t>
      </w:r>
      <w:r w:rsidRPr="00013067">
        <w:t>и</w:t>
      </w:r>
      <w:r w:rsidRPr="00013067">
        <w:t>рование порядка предложений и частей текста (абзацев).</w:t>
      </w:r>
    </w:p>
    <w:p w:rsidR="00B30BEE" w:rsidRPr="00013067" w:rsidRDefault="00B30BEE" w:rsidP="00013067">
      <w:pPr>
        <w:ind w:firstLine="567"/>
        <w:jc w:val="both"/>
      </w:pPr>
      <w:r w:rsidRPr="00013067">
        <w:t>План текста. Составление планов к данным текстам. Создание собственных текстов по предложенным планам.</w:t>
      </w:r>
    </w:p>
    <w:p w:rsidR="00B30BEE" w:rsidRPr="00013067" w:rsidRDefault="00B30BEE" w:rsidP="00013067">
      <w:pPr>
        <w:ind w:firstLine="567"/>
        <w:jc w:val="both"/>
      </w:pPr>
      <w:r w:rsidRPr="00013067">
        <w:t>Типы текстов: описание, повествование, рассуждение, их особенности. Знакомство с жанрами письма и поздравления. Создание собственных текстов и корректирование заданных текстов с учетом точности, правильности, богатства и выразительности пис</w:t>
      </w:r>
      <w:r w:rsidRPr="00013067">
        <w:t>ь</w:t>
      </w:r>
      <w:r w:rsidRPr="00013067">
        <w:t>менной речи; использование в тестах синонимов и антонимов.</w:t>
      </w:r>
    </w:p>
    <w:p w:rsidR="00B30BEE" w:rsidRPr="00013067" w:rsidRDefault="00B30BEE" w:rsidP="00013067">
      <w:pPr>
        <w:ind w:firstLine="567"/>
        <w:jc w:val="both"/>
      </w:pPr>
      <w:r w:rsidRPr="00013067">
        <w:t>Знакомство с основными видами изложений и сочинений (без заучивания опред</w:t>
      </w:r>
      <w:r w:rsidRPr="00013067">
        <w:t>е</w:t>
      </w:r>
      <w:r w:rsidRPr="00013067">
        <w:t>лёний): изложение подробное и выборочное, изложение с элементами сочинения, соч</w:t>
      </w:r>
      <w:r w:rsidRPr="00013067">
        <w:t>и</w:t>
      </w:r>
      <w:r w:rsidRPr="00013067">
        <w:t>нение-повествование, сочинение-описание, сочинение-рассуждение.</w:t>
      </w:r>
    </w:p>
    <w:p w:rsidR="00783BEF" w:rsidRDefault="00783BEF" w:rsidP="00013067">
      <w:pPr>
        <w:pStyle w:val="af1"/>
        <w:ind w:firstLine="540"/>
      </w:pPr>
    </w:p>
    <w:p w:rsidR="00BF4730" w:rsidRPr="00013067" w:rsidRDefault="00BF4730" w:rsidP="00013067">
      <w:pPr>
        <w:pStyle w:val="af1"/>
        <w:ind w:firstLine="540"/>
      </w:pPr>
      <w:r w:rsidRPr="00013067">
        <w:t>МАТЕМАТИКА</w:t>
      </w:r>
    </w:p>
    <w:p w:rsidR="00BF4730" w:rsidRPr="00013067" w:rsidRDefault="00BF4730" w:rsidP="00783BEF">
      <w:pPr>
        <w:ind w:firstLine="540"/>
        <w:jc w:val="center"/>
        <w:rPr>
          <w:b/>
        </w:rPr>
      </w:pPr>
      <w:r w:rsidRPr="00013067">
        <w:rPr>
          <w:b/>
        </w:rPr>
        <w:t>Пояснительная записка</w:t>
      </w:r>
    </w:p>
    <w:p w:rsidR="00BF4730" w:rsidRPr="00013067" w:rsidRDefault="00BF4730" w:rsidP="00013067">
      <w:pPr>
        <w:ind w:firstLine="540"/>
        <w:jc w:val="both"/>
        <w:rPr>
          <w:b/>
        </w:rPr>
      </w:pPr>
      <w:r w:rsidRPr="00013067">
        <w:t>Программа разработана на основе Федерального государственного образовательн</w:t>
      </w:r>
      <w:r w:rsidRPr="00013067">
        <w:t>о</w:t>
      </w:r>
      <w:r w:rsidRPr="00013067">
        <w:t>го стандарта начального общего образования, Концепции духовно-нравственного разв</w:t>
      </w:r>
      <w:r w:rsidRPr="00013067">
        <w:t>и</w:t>
      </w:r>
      <w:r w:rsidRPr="00013067">
        <w:t>тия и воспитания личности гражданина России, планируемых результатов начального общего образования.</w:t>
      </w:r>
    </w:p>
    <w:p w:rsidR="00BF4730" w:rsidRPr="00013067" w:rsidRDefault="00BF4730" w:rsidP="00013067">
      <w:pPr>
        <w:ind w:firstLine="540"/>
        <w:jc w:val="both"/>
      </w:pPr>
      <w:r w:rsidRPr="00013067">
        <w:t>Обучение математике является важнейшей составляющей начального общего обр</w:t>
      </w:r>
      <w:r w:rsidRPr="00013067">
        <w:t>а</w:t>
      </w:r>
      <w:r w:rsidRPr="00013067">
        <w:t>зования. Этот предмет играет важную роль в формировании у младших школьников умения учиться.</w:t>
      </w:r>
    </w:p>
    <w:p w:rsidR="00BF4730" w:rsidRPr="00013067" w:rsidRDefault="00BF4730" w:rsidP="00013067">
      <w:pPr>
        <w:ind w:firstLine="540"/>
        <w:jc w:val="both"/>
        <w:rPr>
          <w:color w:val="FF0000"/>
        </w:rPr>
      </w:pPr>
      <w:r w:rsidRPr="00013067"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</w:t>
      </w:r>
      <w:r w:rsidRPr="00013067">
        <w:t>а</w:t>
      </w:r>
      <w:r w:rsidRPr="00013067">
        <w:t>цию объектов, устанавливать причинно-следственные связи, закономерности, выстра</w:t>
      </w:r>
      <w:r w:rsidRPr="00013067">
        <w:t>и</w:t>
      </w:r>
      <w:r w:rsidRPr="00013067">
        <w:t xml:space="preserve">вать логические цепочки рассуждений. Изучая математику, они усваивают определённые обобщённые знания и способы действий. </w:t>
      </w:r>
      <w:r w:rsidRPr="00013067">
        <w:rPr>
          <w:color w:val="000000"/>
        </w:rPr>
        <w:t>Универсальные математические способы п</w:t>
      </w:r>
      <w:r w:rsidRPr="00013067">
        <w:rPr>
          <w:color w:val="000000"/>
        </w:rPr>
        <w:t>о</w:t>
      </w:r>
      <w:r w:rsidRPr="00013067">
        <w:rPr>
          <w:color w:val="000000"/>
        </w:rPr>
        <w:t xml:space="preserve">знания </w:t>
      </w:r>
      <w:r w:rsidRPr="00013067">
        <w:t>способствуют целостному восприятию мира, позволяют выстраивать модели его отдельных процессов и явлений, а также</w:t>
      </w:r>
      <w:r w:rsidRPr="00013067">
        <w:rPr>
          <w:color w:val="FF0000"/>
        </w:rPr>
        <w:t xml:space="preserve"> </w:t>
      </w:r>
      <w:r w:rsidRPr="00013067">
        <w:rPr>
          <w:color w:val="000000"/>
        </w:rPr>
        <w:t>являются основой формирования универсал</w:t>
      </w:r>
      <w:r w:rsidRPr="00013067">
        <w:rPr>
          <w:color w:val="000000"/>
        </w:rPr>
        <w:t>ь</w:t>
      </w:r>
      <w:r w:rsidRPr="00013067">
        <w:rPr>
          <w:color w:val="000000"/>
        </w:rPr>
        <w:t>ных учебных действий. Универсальные учебные действия обеспечивают усвоение пре</w:t>
      </w:r>
      <w:r w:rsidRPr="00013067">
        <w:rPr>
          <w:color w:val="000000"/>
        </w:rPr>
        <w:t>д</w:t>
      </w:r>
      <w:r w:rsidRPr="00013067">
        <w:rPr>
          <w:color w:val="000000"/>
        </w:rPr>
        <w:t>метных знаний и интеллектуальное развитие учащихся, формируют способность к сам</w:t>
      </w:r>
      <w:r w:rsidRPr="00013067">
        <w:rPr>
          <w:color w:val="000000"/>
        </w:rPr>
        <w:t>о</w:t>
      </w:r>
      <w:r w:rsidRPr="00013067">
        <w:rPr>
          <w:color w:val="000000"/>
        </w:rPr>
        <w:t>стоятельному поиску и усвоению новой информации, новых знаний и способов дейс</w:t>
      </w:r>
      <w:r w:rsidRPr="00013067">
        <w:rPr>
          <w:color w:val="000000"/>
        </w:rPr>
        <w:t>т</w:t>
      </w:r>
      <w:r w:rsidRPr="00013067">
        <w:rPr>
          <w:color w:val="000000"/>
        </w:rPr>
        <w:t>вий, что с</w:t>
      </w:r>
      <w:r w:rsidRPr="00013067">
        <w:rPr>
          <w:color w:val="000000"/>
        </w:rPr>
        <w:t>о</w:t>
      </w:r>
      <w:r w:rsidRPr="00013067">
        <w:rPr>
          <w:color w:val="000000"/>
        </w:rPr>
        <w:t>ставляет основу умения учиться.</w:t>
      </w:r>
    </w:p>
    <w:p w:rsidR="00BF4730" w:rsidRPr="00013067" w:rsidRDefault="00BF4730" w:rsidP="00013067">
      <w:pPr>
        <w:ind w:firstLine="540"/>
        <w:jc w:val="both"/>
      </w:pPr>
      <w:r w:rsidRPr="00013067">
        <w:t>Усвоенные в начальном курсе математики знания и способы действий необходимы не только</w:t>
      </w:r>
      <w:r w:rsidRPr="00013067">
        <w:rPr>
          <w:color w:val="FF0000"/>
        </w:rPr>
        <w:t xml:space="preserve"> </w:t>
      </w:r>
      <w:r w:rsidRPr="00013067">
        <w:t>для дальнейшего успешного изучения математики и других школьных дисц</w:t>
      </w:r>
      <w:r w:rsidRPr="00013067">
        <w:t>и</w:t>
      </w:r>
      <w:r w:rsidRPr="00013067">
        <w:t xml:space="preserve">плин, но и для решения многих практических задач во взрослой жизни. </w:t>
      </w:r>
    </w:p>
    <w:p w:rsidR="00BF4730" w:rsidRPr="00013067" w:rsidRDefault="00BF4730" w:rsidP="00013067">
      <w:pPr>
        <w:ind w:firstLine="540"/>
        <w:jc w:val="both"/>
      </w:pPr>
      <w:r w:rsidRPr="00013067">
        <w:t>Основными</w:t>
      </w:r>
      <w:r w:rsidRPr="00013067">
        <w:rPr>
          <w:b/>
        </w:rPr>
        <w:t xml:space="preserve"> целями</w:t>
      </w:r>
      <w:r w:rsidRPr="00013067">
        <w:t xml:space="preserve"> начального обучения математике являются:</w:t>
      </w:r>
    </w:p>
    <w:p w:rsidR="00BF4730" w:rsidRPr="00013067" w:rsidRDefault="00BF4730" w:rsidP="00990CBE">
      <w:pPr>
        <w:numPr>
          <w:ilvl w:val="0"/>
          <w:numId w:val="54"/>
        </w:numPr>
        <w:ind w:left="0" w:firstLine="540"/>
        <w:jc w:val="both"/>
      </w:pPr>
      <w:r w:rsidRPr="00013067">
        <w:t>Математическое развитие младших школьников.</w:t>
      </w:r>
    </w:p>
    <w:p w:rsidR="00BF4730" w:rsidRPr="00013067" w:rsidRDefault="00BF4730" w:rsidP="00990CBE">
      <w:pPr>
        <w:numPr>
          <w:ilvl w:val="0"/>
          <w:numId w:val="54"/>
        </w:numPr>
        <w:ind w:left="0" w:firstLine="540"/>
        <w:jc w:val="both"/>
      </w:pPr>
      <w:r w:rsidRPr="00013067">
        <w:t xml:space="preserve">Формирование системы </w:t>
      </w:r>
      <w:r w:rsidRPr="00013067">
        <w:rPr>
          <w:color w:val="000000"/>
        </w:rPr>
        <w:t>начальных</w:t>
      </w:r>
      <w:r w:rsidRPr="00013067">
        <w:rPr>
          <w:color w:val="FF0000"/>
        </w:rPr>
        <w:t xml:space="preserve"> </w:t>
      </w:r>
      <w:r w:rsidRPr="00013067">
        <w:t>математических знаний.</w:t>
      </w:r>
    </w:p>
    <w:p w:rsidR="00BF4730" w:rsidRPr="00783BEF" w:rsidRDefault="00BF4730" w:rsidP="00783BEF">
      <w:pPr>
        <w:numPr>
          <w:ilvl w:val="0"/>
          <w:numId w:val="54"/>
        </w:numPr>
        <w:ind w:left="0" w:firstLine="540"/>
        <w:jc w:val="both"/>
      </w:pPr>
      <w:r w:rsidRPr="00013067">
        <w:lastRenderedPageBreak/>
        <w:t xml:space="preserve"> Воспитание интереса к математике</w:t>
      </w:r>
      <w:r w:rsidRPr="00013067">
        <w:rPr>
          <w:color w:val="000000"/>
        </w:rPr>
        <w:t xml:space="preserve">, </w:t>
      </w:r>
      <w:r w:rsidRPr="00013067">
        <w:t>к умственной деятельности.</w:t>
      </w:r>
    </w:p>
    <w:p w:rsidR="00BF4730" w:rsidRPr="00013067" w:rsidRDefault="00BF4730" w:rsidP="00013067">
      <w:pPr>
        <w:ind w:firstLine="540"/>
        <w:jc w:val="both"/>
      </w:pPr>
      <w:r w:rsidRPr="00013067">
        <w:rPr>
          <w:b/>
        </w:rPr>
        <w:t>Общая характеристика курса</w:t>
      </w:r>
    </w:p>
    <w:p w:rsidR="00BF4730" w:rsidRPr="00013067" w:rsidRDefault="00BF4730" w:rsidP="00013067">
      <w:pPr>
        <w:ind w:firstLine="540"/>
        <w:jc w:val="both"/>
      </w:pPr>
      <w:r w:rsidRPr="00013067">
        <w:t xml:space="preserve">Программа определяет ряд </w:t>
      </w:r>
      <w:r w:rsidRPr="00013067">
        <w:rPr>
          <w:b/>
        </w:rPr>
        <w:t>задач</w:t>
      </w:r>
      <w:r w:rsidRPr="00013067">
        <w:t>, решение которых направлено на достижение о</w:t>
      </w:r>
      <w:r w:rsidRPr="00013067">
        <w:t>с</w:t>
      </w:r>
      <w:r w:rsidRPr="00013067">
        <w:t>новных целей начального математического образования:</w:t>
      </w:r>
    </w:p>
    <w:p w:rsidR="00BF4730" w:rsidRPr="00013067" w:rsidRDefault="00783BEF" w:rsidP="00013067">
      <w:pPr>
        <w:ind w:firstLine="540"/>
        <w:jc w:val="both"/>
      </w:pPr>
      <w:r>
        <w:t xml:space="preserve">— </w:t>
      </w:r>
      <w:r w:rsidR="00BF4730" w:rsidRPr="00013067"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="00BF4730" w:rsidRPr="00013067">
        <w:rPr>
          <w:color w:val="000000"/>
        </w:rPr>
        <w:t>устанавливать,</w:t>
      </w:r>
      <w:r w:rsidR="00BF4730" w:rsidRPr="00013067">
        <w:rPr>
          <w:color w:val="FF0000"/>
        </w:rPr>
        <w:t xml:space="preserve"> </w:t>
      </w:r>
      <w:r w:rsidR="00BF4730" w:rsidRPr="00013067">
        <w:t xml:space="preserve">описывать, </w:t>
      </w:r>
      <w:r w:rsidR="00BF4730" w:rsidRPr="00013067">
        <w:rPr>
          <w:color w:val="000000"/>
        </w:rPr>
        <w:t xml:space="preserve">моделировать </w:t>
      </w:r>
      <w:r w:rsidR="00BF4730" w:rsidRPr="00013067">
        <w:t>и объяснять количественные и пр</w:t>
      </w:r>
      <w:r w:rsidR="00BF4730" w:rsidRPr="00013067">
        <w:t>о</w:t>
      </w:r>
      <w:r w:rsidR="00BF4730" w:rsidRPr="00013067">
        <w:t xml:space="preserve">странственные отношения); </w:t>
      </w:r>
    </w:p>
    <w:p w:rsidR="00BF4730" w:rsidRPr="00013067" w:rsidRDefault="00783BEF" w:rsidP="00013067">
      <w:pPr>
        <w:ind w:firstLine="540"/>
        <w:jc w:val="both"/>
      </w:pPr>
      <w:r>
        <w:t xml:space="preserve">— </w:t>
      </w:r>
      <w:r w:rsidR="00BF4730" w:rsidRPr="00013067">
        <w:t>развитие основ логического, знаково-символического и алгоритмического мы</w:t>
      </w:r>
      <w:r w:rsidR="00BF4730" w:rsidRPr="00013067">
        <w:t>ш</w:t>
      </w:r>
      <w:r w:rsidR="00BF4730" w:rsidRPr="00013067">
        <w:t xml:space="preserve">ления; </w:t>
      </w:r>
    </w:p>
    <w:p w:rsidR="00BF4730" w:rsidRPr="00013067" w:rsidRDefault="00BF4730" w:rsidP="00013067">
      <w:pPr>
        <w:ind w:firstLine="540"/>
        <w:jc w:val="both"/>
      </w:pPr>
      <w:r w:rsidRPr="00013067">
        <w:t>— развитие пространственного воображения;</w:t>
      </w:r>
    </w:p>
    <w:p w:rsidR="00BF4730" w:rsidRPr="00013067" w:rsidRDefault="00BF4730" w:rsidP="00013067">
      <w:pPr>
        <w:ind w:firstLine="540"/>
        <w:jc w:val="both"/>
      </w:pPr>
      <w:r w:rsidRPr="00013067">
        <w:t>— развитие математической речи;</w:t>
      </w:r>
    </w:p>
    <w:p w:rsidR="00BF4730" w:rsidRPr="00013067" w:rsidRDefault="00BF4730" w:rsidP="00013067">
      <w:pPr>
        <w:ind w:firstLine="540"/>
        <w:jc w:val="both"/>
      </w:pPr>
      <w:r w:rsidRPr="00013067">
        <w:t>— формирование системы начальных математических знаний и умений их прим</w:t>
      </w:r>
      <w:r w:rsidRPr="00013067">
        <w:t>е</w:t>
      </w:r>
      <w:r w:rsidRPr="00013067">
        <w:t>нять для решения учебно-познавательных и практических задач;</w:t>
      </w:r>
    </w:p>
    <w:p w:rsidR="00BF4730" w:rsidRPr="00013067" w:rsidRDefault="00783BEF" w:rsidP="00013067">
      <w:pPr>
        <w:ind w:firstLine="540"/>
        <w:jc w:val="both"/>
      </w:pPr>
      <w:r>
        <w:t xml:space="preserve">— </w:t>
      </w:r>
      <w:r w:rsidR="00BF4730" w:rsidRPr="00013067">
        <w:t>формирование умения вести поиск информации и работать с ней;</w:t>
      </w:r>
    </w:p>
    <w:p w:rsidR="00BF4730" w:rsidRPr="00013067" w:rsidRDefault="00783BEF" w:rsidP="00013067">
      <w:pPr>
        <w:ind w:firstLine="540"/>
        <w:jc w:val="both"/>
      </w:pPr>
      <w:r>
        <w:t xml:space="preserve">— </w:t>
      </w:r>
      <w:r w:rsidR="00BF4730" w:rsidRPr="00013067">
        <w:t>формирование первоначальных представлений о компьютерной грамотности;</w:t>
      </w:r>
    </w:p>
    <w:p w:rsidR="00BF4730" w:rsidRPr="00013067" w:rsidRDefault="00783BEF" w:rsidP="00013067">
      <w:pPr>
        <w:tabs>
          <w:tab w:val="right" w:pos="9355"/>
        </w:tabs>
        <w:ind w:firstLine="540"/>
        <w:jc w:val="both"/>
      </w:pPr>
      <w:r>
        <w:t xml:space="preserve">— </w:t>
      </w:r>
      <w:r w:rsidR="00BF4730" w:rsidRPr="00013067">
        <w:t>развитие познавательных способностей;</w:t>
      </w:r>
    </w:p>
    <w:p w:rsidR="00BF4730" w:rsidRPr="00013067" w:rsidRDefault="00783BEF" w:rsidP="00013067">
      <w:pPr>
        <w:ind w:firstLine="540"/>
        <w:jc w:val="both"/>
      </w:pPr>
      <w:r>
        <w:t xml:space="preserve">— </w:t>
      </w:r>
      <w:r w:rsidR="00BF4730" w:rsidRPr="00013067">
        <w:t>воспитание стремления к расширению математических знаний;</w:t>
      </w:r>
    </w:p>
    <w:p w:rsidR="00BF4730" w:rsidRPr="00013067" w:rsidRDefault="00783BEF" w:rsidP="00013067">
      <w:pPr>
        <w:ind w:firstLine="540"/>
        <w:jc w:val="both"/>
        <w:rPr>
          <w:color w:val="000000"/>
        </w:rPr>
      </w:pPr>
      <w:r>
        <w:t xml:space="preserve">— </w:t>
      </w:r>
      <w:r w:rsidR="00BF4730" w:rsidRPr="00013067">
        <w:rPr>
          <w:color w:val="000000"/>
        </w:rPr>
        <w:t>формирование критичности мышления;</w:t>
      </w:r>
    </w:p>
    <w:p w:rsidR="00BF4730" w:rsidRPr="00013067" w:rsidRDefault="00783BEF" w:rsidP="00013067">
      <w:pPr>
        <w:ind w:firstLine="540"/>
        <w:jc w:val="both"/>
      </w:pPr>
      <w:r>
        <w:t xml:space="preserve">— </w:t>
      </w:r>
      <w:r w:rsidR="00BF4730" w:rsidRPr="00013067">
        <w:t>развитие умений аргументированно обосновывать и отстаивать высказанное с</w:t>
      </w:r>
      <w:r w:rsidR="00BF4730" w:rsidRPr="00013067">
        <w:t>у</w:t>
      </w:r>
      <w:r w:rsidR="00BF4730" w:rsidRPr="00013067">
        <w:t>ждение, оценивать и принимать суждения других.</w:t>
      </w:r>
    </w:p>
    <w:p w:rsidR="00BF4730" w:rsidRPr="00013067" w:rsidRDefault="00BF4730" w:rsidP="00013067">
      <w:pPr>
        <w:ind w:firstLine="540"/>
        <w:jc w:val="both"/>
      </w:pPr>
      <w:r w:rsidRPr="00013067">
        <w:t>Решение названных задач обеспечит осознание младшими школьниками униве</w:t>
      </w:r>
      <w:r w:rsidRPr="00013067">
        <w:t>р</w:t>
      </w:r>
      <w:r w:rsidRPr="00013067">
        <w:t xml:space="preserve">сальности математических способов познания мира, </w:t>
      </w:r>
      <w:r w:rsidRPr="00013067">
        <w:rPr>
          <w:color w:val="000000"/>
        </w:rPr>
        <w:t>усвоение начальных математич</w:t>
      </w:r>
      <w:r w:rsidRPr="00013067">
        <w:rPr>
          <w:color w:val="000000"/>
        </w:rPr>
        <w:t>е</w:t>
      </w:r>
      <w:r w:rsidRPr="00013067">
        <w:rPr>
          <w:color w:val="000000"/>
        </w:rPr>
        <w:t xml:space="preserve">ских знаний, </w:t>
      </w:r>
      <w:r w:rsidRPr="00013067">
        <w:t>связей математики с окружающей действительностью и с другими школ</w:t>
      </w:r>
      <w:r w:rsidRPr="00013067">
        <w:t>ь</w:t>
      </w:r>
      <w:r w:rsidRPr="00013067">
        <w:t>ными предметами, а также личностную заинтересованность в расширении математич</w:t>
      </w:r>
      <w:r w:rsidRPr="00013067">
        <w:t>е</w:t>
      </w:r>
      <w:r w:rsidRPr="00013067">
        <w:t>ских зн</w:t>
      </w:r>
      <w:r w:rsidRPr="00013067">
        <w:t>а</w:t>
      </w:r>
      <w:r w:rsidRPr="00013067">
        <w:t>ний.</w:t>
      </w:r>
    </w:p>
    <w:p w:rsidR="00BF4730" w:rsidRPr="00013067" w:rsidRDefault="00BF4730" w:rsidP="00013067">
      <w:pPr>
        <w:ind w:firstLine="540"/>
        <w:jc w:val="both"/>
        <w:rPr>
          <w:color w:val="000000"/>
        </w:rPr>
      </w:pPr>
      <w:r w:rsidRPr="00013067">
        <w:rPr>
          <w:color w:val="000000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BF4730" w:rsidRPr="00013067" w:rsidRDefault="00BF4730" w:rsidP="00013067">
      <w:pPr>
        <w:ind w:firstLine="540"/>
        <w:jc w:val="both"/>
      </w:pPr>
      <w:r w:rsidRPr="00013067">
        <w:rPr>
          <w:bCs/>
        </w:rPr>
        <w:t>Содержание</w:t>
      </w:r>
      <w:r w:rsidRPr="00013067">
        <w:rPr>
          <w:b/>
          <w:bCs/>
        </w:rPr>
        <w:t xml:space="preserve"> </w:t>
      </w:r>
      <w:r w:rsidRPr="00013067"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</w:t>
      </w:r>
      <w:r w:rsidRPr="00013067">
        <w:t>о</w:t>
      </w:r>
      <w:r w:rsidRPr="00013067">
        <w:t>метрические фигуры», «Геометрические величины», «Работа с информацией».</w:t>
      </w:r>
    </w:p>
    <w:p w:rsidR="00BF4730" w:rsidRPr="00013067" w:rsidRDefault="00BF4730" w:rsidP="00013067">
      <w:pPr>
        <w:ind w:firstLine="540"/>
        <w:jc w:val="both"/>
      </w:pPr>
      <w:r w:rsidRPr="00013067">
        <w:t>Арифметическим ядром программы является учебный материал, который, с одной стороны, представляет основы м</w:t>
      </w:r>
      <w:r w:rsidR="00783BEF">
        <w:t xml:space="preserve">атематической науки, а с другой — </w:t>
      </w:r>
      <w:r w:rsidRPr="00013067">
        <w:t>содержание, от</w:t>
      </w:r>
      <w:r w:rsidRPr="00013067">
        <w:t>о</w:t>
      </w:r>
      <w:r w:rsidRPr="00013067">
        <w:t>бранное и проверенное многолетней педагогической практикой, подтвердившей необх</w:t>
      </w:r>
      <w:r w:rsidRPr="00013067">
        <w:t>о</w:t>
      </w:r>
      <w:r w:rsidRPr="00013067">
        <w:t>димость его изучения в начальной школе для успешного продолжения образования.</w:t>
      </w:r>
    </w:p>
    <w:p w:rsidR="00BF4730" w:rsidRPr="00013067" w:rsidRDefault="00BF4730" w:rsidP="00013067">
      <w:pPr>
        <w:ind w:firstLine="540"/>
        <w:jc w:val="both"/>
      </w:pPr>
      <w:r w:rsidRPr="00013067">
        <w:t>Основа арифметического содержания — представления о натуральном числе и н</w:t>
      </w:r>
      <w:r w:rsidRPr="00013067">
        <w:t>у</w:t>
      </w:r>
      <w:r w:rsidRPr="00013067">
        <w:t xml:space="preserve">ле, </w:t>
      </w:r>
      <w:r w:rsidRPr="00013067">
        <w:rPr>
          <w:color w:val="000000"/>
        </w:rPr>
        <w:t>арифметических действиях (сложение, вычитание, умножение и</w:t>
      </w:r>
      <w:r w:rsidRPr="00013067">
        <w:rPr>
          <w:color w:val="FF0000"/>
        </w:rPr>
        <w:t xml:space="preserve"> </w:t>
      </w:r>
      <w:r w:rsidRPr="00013067">
        <w:rPr>
          <w:color w:val="000000"/>
        </w:rPr>
        <w:t>деление).</w:t>
      </w:r>
      <w:r w:rsidRPr="00013067">
        <w:rPr>
          <w:color w:val="FF0000"/>
        </w:rPr>
        <w:t xml:space="preserve"> </w:t>
      </w:r>
      <w:r w:rsidRPr="00013067">
        <w:t>На уроках математики у младших школьников будут сформированы представления о числе как р</w:t>
      </w:r>
      <w:r w:rsidRPr="00013067">
        <w:t>е</w:t>
      </w:r>
      <w:r w:rsidRPr="00013067">
        <w:t>зул</w:t>
      </w:r>
      <w:r w:rsidRPr="00013067">
        <w:t>ь</w:t>
      </w:r>
      <w:r w:rsidRPr="00013067">
        <w:t>тате счёта, о принципах образования, записи и сравнения целых неотрицательных чисел. Учащиеся научатся выполнять устно и письменно арифметические действия с ц</w:t>
      </w:r>
      <w:r w:rsidRPr="00013067">
        <w:t>е</w:t>
      </w:r>
      <w:r w:rsidRPr="00013067">
        <w:t>лыми неотрицательными числами в пределах миллиона; узнают, как связаны между с</w:t>
      </w:r>
      <w:r w:rsidRPr="00013067">
        <w:t>о</w:t>
      </w:r>
      <w:r w:rsidRPr="00013067">
        <w:t>бой компоненты и результаты арифметических действий; научатся находить неизвес</w:t>
      </w:r>
      <w:r w:rsidRPr="00013067">
        <w:t>т</w:t>
      </w:r>
      <w:r w:rsidRPr="00013067">
        <w:t>ный компонент арифметического действия по известному компоненту и результату де</w:t>
      </w:r>
      <w:r w:rsidRPr="00013067">
        <w:t>й</w:t>
      </w:r>
      <w:r w:rsidRPr="00013067">
        <w:t xml:space="preserve">ствия; усвоят связи между сложением и вычитанием, умножением и делением; </w:t>
      </w:r>
      <w:r w:rsidRPr="00013067">
        <w:rPr>
          <w:color w:val="000000"/>
        </w:rPr>
        <w:t>освоят различные</w:t>
      </w:r>
      <w:r w:rsidRPr="00013067">
        <w:rPr>
          <w:color w:val="FF0000"/>
        </w:rPr>
        <w:t xml:space="preserve"> </w:t>
      </w:r>
      <w:r w:rsidRPr="00013067">
        <w:t xml:space="preserve">приёмы </w:t>
      </w:r>
      <w:r w:rsidRPr="00013067">
        <w:rPr>
          <w:color w:val="000000"/>
        </w:rPr>
        <w:t>проверки выполненных</w:t>
      </w:r>
      <w:r w:rsidRPr="00013067">
        <w:rPr>
          <w:color w:val="FF0000"/>
        </w:rPr>
        <w:t xml:space="preserve"> </w:t>
      </w:r>
      <w:r w:rsidRPr="00013067">
        <w:t>вычислений. Младшие школьники познак</w:t>
      </w:r>
      <w:r w:rsidRPr="00013067">
        <w:t>о</w:t>
      </w:r>
      <w:r w:rsidRPr="00013067">
        <w:t>мятся с калькулятором и научатся пользоваться им при выполнении некоторых вычисл</w:t>
      </w:r>
      <w:r w:rsidRPr="00013067">
        <w:t>е</w:t>
      </w:r>
      <w:r w:rsidRPr="00013067">
        <w:t>ний, в частности при пр</w:t>
      </w:r>
      <w:r w:rsidRPr="00013067">
        <w:t>о</w:t>
      </w:r>
      <w:r w:rsidRPr="00013067">
        <w:t xml:space="preserve">верке результатов арифметических действий с многозначными числами. </w:t>
      </w:r>
    </w:p>
    <w:p w:rsidR="00BF4730" w:rsidRPr="00013067" w:rsidRDefault="00BF4730" w:rsidP="00013067">
      <w:pPr>
        <w:ind w:firstLine="540"/>
        <w:jc w:val="both"/>
      </w:pPr>
      <w:r w:rsidRPr="00013067">
        <w:t>Программа предусматривает ознакомление с величинами (длин</w:t>
      </w:r>
      <w:r w:rsidRPr="00013067">
        <w:rPr>
          <w:color w:val="000000"/>
        </w:rPr>
        <w:t>а</w:t>
      </w:r>
      <w:r w:rsidRPr="00013067">
        <w:t>, площадь, масс</w:t>
      </w:r>
      <w:r w:rsidRPr="00013067">
        <w:rPr>
          <w:color w:val="000000"/>
        </w:rPr>
        <w:t>а</w:t>
      </w:r>
      <w:r w:rsidRPr="00013067">
        <w:t>, вместимость, время) и их измерением, с единицами измерения однородных величин и с</w:t>
      </w:r>
      <w:r w:rsidRPr="00013067">
        <w:t>о</w:t>
      </w:r>
      <w:r w:rsidRPr="00013067">
        <w:t>отношениями между ними.</w:t>
      </w:r>
    </w:p>
    <w:p w:rsidR="00BF4730" w:rsidRPr="00013067" w:rsidRDefault="00BF4730" w:rsidP="00013067">
      <w:pPr>
        <w:ind w:firstLine="540"/>
        <w:jc w:val="both"/>
      </w:pPr>
      <w:r w:rsidRPr="00013067">
        <w:t>Важной особенностью программы является включение в неё элементов алгебраич</w:t>
      </w:r>
      <w:r w:rsidRPr="00013067">
        <w:t>е</w:t>
      </w:r>
      <w:r w:rsidRPr="00013067">
        <w:t>ской пропедевтики (выражения с буквой, уравнения и их решение). Как показывает мн</w:t>
      </w:r>
      <w:r w:rsidRPr="00013067">
        <w:t>о</w:t>
      </w:r>
      <w:r w:rsidRPr="00013067">
        <w:lastRenderedPageBreak/>
        <w:t>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BF4730" w:rsidRPr="00013067" w:rsidRDefault="00BF4730" w:rsidP="00013067">
      <w:pPr>
        <w:ind w:firstLine="540"/>
        <w:jc w:val="both"/>
      </w:pPr>
      <w:r w:rsidRPr="00013067"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</w:t>
      </w:r>
      <w:r w:rsidRPr="00013067">
        <w:t>е</w:t>
      </w:r>
      <w:r w:rsidRPr="00013067">
        <w:t>тального рассмотрения.</w:t>
      </w:r>
    </w:p>
    <w:p w:rsidR="00BF4730" w:rsidRPr="00013067" w:rsidRDefault="00BF4730" w:rsidP="00013067">
      <w:pPr>
        <w:ind w:firstLine="540"/>
        <w:jc w:val="both"/>
      </w:pPr>
      <w:r w:rsidRPr="00013067"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</w:t>
      </w:r>
      <w:r w:rsidRPr="00013067">
        <w:t>е</w:t>
      </w:r>
      <w:r w:rsidRPr="00013067">
        <w:t>ния, противопоставления задач, сходных в том или ином отношении, а также для ра</w:t>
      </w:r>
      <w:r w:rsidRPr="00013067">
        <w:t>с</w:t>
      </w:r>
      <w:r w:rsidRPr="00013067">
        <w:t>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</w:t>
      </w:r>
      <w:r w:rsidRPr="00013067">
        <w:t>а</w:t>
      </w:r>
      <w:r w:rsidRPr="00013067">
        <w:t>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BF4730" w:rsidRPr="00013067" w:rsidRDefault="00BF4730" w:rsidP="00013067">
      <w:pPr>
        <w:ind w:firstLine="540"/>
        <w:jc w:val="both"/>
      </w:pPr>
      <w:r w:rsidRPr="00013067">
        <w:t xml:space="preserve">Решение текстовых задач связано с формированием целого ряда умений: </w:t>
      </w:r>
      <w:r w:rsidRPr="00013067">
        <w:rPr>
          <w:color w:val="000000"/>
        </w:rPr>
        <w:t>осознанно читать и</w:t>
      </w:r>
      <w:r w:rsidRPr="00013067">
        <w:rPr>
          <w:color w:val="FF0000"/>
        </w:rPr>
        <w:t xml:space="preserve"> </w:t>
      </w:r>
      <w:r w:rsidRPr="00013067">
        <w:t>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</w:t>
      </w:r>
      <w:r w:rsidRPr="00013067">
        <w:t>о</w:t>
      </w:r>
      <w:r w:rsidRPr="00013067">
        <w:t>вать представленную в тексте ситуацию; видеть различные способы решения задачи и созн</w:t>
      </w:r>
      <w:r w:rsidRPr="00013067">
        <w:t>а</w:t>
      </w:r>
      <w:r w:rsidRPr="00013067">
        <w:t>тельно выбирать наиболее рациональные; составлять план решения, обосновывая выбор каждого арифметического действия; записывать решение (сначала по действиям, а в дальнейшем составляя выражение); производить необходимые вычисления; устно д</w:t>
      </w:r>
      <w:r w:rsidRPr="00013067">
        <w:t>а</w:t>
      </w:r>
      <w:r w:rsidRPr="00013067">
        <w:t>вать полный ответ на вопрос задачи и проверять правильность её решения; самосто</w:t>
      </w:r>
      <w:r w:rsidRPr="00013067">
        <w:t>я</w:t>
      </w:r>
      <w:r w:rsidRPr="00013067">
        <w:t>тельно с</w:t>
      </w:r>
      <w:r w:rsidRPr="00013067">
        <w:t>о</w:t>
      </w:r>
      <w:r w:rsidRPr="00013067">
        <w:t>ставлять задачи.</w:t>
      </w:r>
    </w:p>
    <w:p w:rsidR="00BF4730" w:rsidRPr="00013067" w:rsidRDefault="00BF4730" w:rsidP="00013067">
      <w:pPr>
        <w:ind w:firstLine="540"/>
        <w:jc w:val="both"/>
      </w:pPr>
      <w:r w:rsidRPr="00013067">
        <w:t>Работа с текстовыми задачами оказывает большое влияние на развитие у детей в</w:t>
      </w:r>
      <w:r w:rsidRPr="00013067">
        <w:t>о</w:t>
      </w:r>
      <w:r w:rsidRPr="00013067">
        <w:t>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</w:t>
      </w:r>
      <w:r w:rsidRPr="00013067">
        <w:t>ж</w:t>
      </w:r>
      <w:r w:rsidRPr="00013067">
        <w:t>дает у учащихся интерес к математике и усиливает мотивацию к её изучению. Сюжетное соде</w:t>
      </w:r>
      <w:r w:rsidRPr="00013067">
        <w:t>р</w:t>
      </w:r>
      <w:r w:rsidRPr="00013067">
        <w:t>жание текстовых задач, связанное, как правило, с жизнью семьи, класса, школы, событи</w:t>
      </w:r>
      <w:r w:rsidRPr="00013067">
        <w:t>я</w:t>
      </w:r>
      <w:r w:rsidRPr="00013067">
        <w:t>ми в стране, городе или селе, знакомит детей с разными сторонами окружающей действительности; способствует их духовно-нравственному развитию и воспитанию: формирует чувство гордости за свою Родину, уважительное отношение к семейным це</w:t>
      </w:r>
      <w:r w:rsidRPr="00013067">
        <w:t>н</w:t>
      </w:r>
      <w:r w:rsidRPr="00013067">
        <w:t>ностям, бережное отношение к окружающему миру, природе, духовным ценностям; ра</w:t>
      </w:r>
      <w:r w:rsidRPr="00013067">
        <w:t>з</w:t>
      </w:r>
      <w:r w:rsidRPr="00013067">
        <w:t>вивает интерес к занятиям в различных кружках и спортивных секциях; формирует уст</w:t>
      </w:r>
      <w:r w:rsidRPr="00013067">
        <w:t>а</w:t>
      </w:r>
      <w:r w:rsidRPr="00013067">
        <w:t>новку на зд</w:t>
      </w:r>
      <w:r w:rsidRPr="00013067">
        <w:t>о</w:t>
      </w:r>
      <w:r w:rsidRPr="00013067">
        <w:t xml:space="preserve">ровый образ жизни. </w:t>
      </w:r>
    </w:p>
    <w:p w:rsidR="00BF4730" w:rsidRPr="00013067" w:rsidRDefault="00BF4730" w:rsidP="00013067">
      <w:pPr>
        <w:ind w:firstLine="540"/>
        <w:jc w:val="both"/>
      </w:pPr>
      <w:r w:rsidRPr="00013067">
        <w:t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</w:t>
      </w:r>
      <w:r w:rsidRPr="00013067">
        <w:t>о</w:t>
      </w:r>
      <w:r w:rsidRPr="00013067">
        <w:t>выми задачами способствует осознанию смысла арифметических действий и математ</w:t>
      </w:r>
      <w:r w:rsidRPr="00013067">
        <w:t>и</w:t>
      </w:r>
      <w:r w:rsidRPr="00013067">
        <w:t>ческих отношений, пониманию взаимосвязи между компонентами и результатами дейс</w:t>
      </w:r>
      <w:r w:rsidRPr="00013067">
        <w:t>т</w:t>
      </w:r>
      <w:r w:rsidRPr="00013067">
        <w:t xml:space="preserve">вий, осознанному использованию действий. </w:t>
      </w:r>
    </w:p>
    <w:p w:rsidR="00BF4730" w:rsidRPr="00013067" w:rsidRDefault="00BF4730" w:rsidP="00013067">
      <w:pPr>
        <w:ind w:firstLine="540"/>
        <w:jc w:val="both"/>
      </w:pPr>
      <w:r w:rsidRPr="00013067">
        <w:t>Программа включает рассмотрение пространственных отношений между объект</w:t>
      </w:r>
      <w:r w:rsidRPr="00013067">
        <w:t>а</w:t>
      </w:r>
      <w:r w:rsidRPr="00013067">
        <w:t>ми, ознакомление с различными геометрическими фигурами и геометрическими велич</w:t>
      </w:r>
      <w:r w:rsidRPr="00013067">
        <w:t>и</w:t>
      </w:r>
      <w:r w:rsidRPr="00013067">
        <w:t xml:space="preserve">нами. </w:t>
      </w:r>
      <w:r w:rsidRPr="00013067">
        <w:rPr>
          <w:color w:val="000000"/>
        </w:rPr>
        <w:t>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</w:t>
      </w:r>
      <w:r w:rsidRPr="00013067">
        <w:rPr>
          <w:color w:val="000000"/>
        </w:rPr>
        <w:t>е</w:t>
      </w:r>
      <w:r w:rsidRPr="00013067">
        <w:rPr>
          <w:color w:val="000000"/>
        </w:rPr>
        <w:t>ют навыками работы с измерительными и чертёжными инструментами (линейка, че</w:t>
      </w:r>
      <w:r w:rsidRPr="00013067">
        <w:rPr>
          <w:color w:val="000000"/>
        </w:rPr>
        <w:t>р</w:t>
      </w:r>
      <w:r w:rsidRPr="00013067">
        <w:rPr>
          <w:color w:val="000000"/>
        </w:rPr>
        <w:t>тёжный угольник, циркуль). В содержание включено знакомство с простейшими геоме</w:t>
      </w:r>
      <w:r w:rsidRPr="00013067">
        <w:rPr>
          <w:color w:val="000000"/>
        </w:rPr>
        <w:t>т</w:t>
      </w:r>
      <w:r w:rsidRPr="00013067">
        <w:rPr>
          <w:color w:val="000000"/>
        </w:rPr>
        <w:t>рическими т</w:t>
      </w:r>
      <w:r w:rsidRPr="00013067">
        <w:rPr>
          <w:color w:val="000000"/>
        </w:rPr>
        <w:t>е</w:t>
      </w:r>
      <w:r w:rsidRPr="00013067">
        <w:rPr>
          <w:color w:val="000000"/>
        </w:rPr>
        <w:t xml:space="preserve">лами: шаром, кубом, пирамидой. </w:t>
      </w:r>
      <w:r w:rsidRPr="00013067">
        <w:t>Изучение геометрического содержания создаёт условия для развития пространственного воображения детей и закладывает фу</w:t>
      </w:r>
      <w:r w:rsidRPr="00013067">
        <w:t>н</w:t>
      </w:r>
      <w:r w:rsidRPr="00013067">
        <w:t>дамент успешного изучения систематического курса геометрии в основной школе.</w:t>
      </w:r>
    </w:p>
    <w:p w:rsidR="00BF4730" w:rsidRPr="00013067" w:rsidRDefault="00BF4730" w:rsidP="00013067">
      <w:pPr>
        <w:ind w:firstLine="540"/>
        <w:jc w:val="both"/>
      </w:pPr>
      <w:r w:rsidRPr="00013067">
        <w:t>Программой предусмотрено целенаправленное формирование совокупности ум</w:t>
      </w:r>
      <w:r w:rsidRPr="00013067">
        <w:t>е</w:t>
      </w:r>
      <w:r w:rsidRPr="00013067">
        <w:t>ний работать с информацией. Эти умения формируются как на уроках, так и во внеуро</w:t>
      </w:r>
      <w:r w:rsidRPr="00013067">
        <w:t>ч</w:t>
      </w:r>
      <w:r w:rsidRPr="00013067">
        <w:t xml:space="preserve">ной </w:t>
      </w:r>
      <w:r w:rsidRPr="00013067">
        <w:lastRenderedPageBreak/>
        <w:t>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</w:t>
      </w:r>
      <w:r w:rsidRPr="00013067">
        <w:t>р</w:t>
      </w:r>
      <w:r w:rsidRPr="00013067">
        <w:t>мацио</w:t>
      </w:r>
      <w:r w:rsidRPr="00013067">
        <w:t>н</w:t>
      </w:r>
      <w:r w:rsidRPr="00013067">
        <w:t>ные объекты создаются в основном в рамках проектной деятельности. Проектная деятел</w:t>
      </w:r>
      <w:r w:rsidRPr="00013067">
        <w:t>ь</w:t>
      </w:r>
      <w:r w:rsidRPr="00013067">
        <w:t>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</w:t>
      </w:r>
      <w:r w:rsidRPr="00013067">
        <w:t>о</w:t>
      </w:r>
      <w:r w:rsidRPr="00013067">
        <w:t>иск и сист</w:t>
      </w:r>
      <w:r w:rsidRPr="00013067">
        <w:t>е</w:t>
      </w:r>
      <w:r w:rsidRPr="00013067">
        <w:t>матизировать нужную информацию.</w:t>
      </w:r>
    </w:p>
    <w:p w:rsidR="00BF4730" w:rsidRPr="00013067" w:rsidRDefault="00BF4730" w:rsidP="00013067">
      <w:pPr>
        <w:ind w:firstLine="540"/>
        <w:jc w:val="both"/>
      </w:pPr>
      <w:r w:rsidRPr="00013067">
        <w:t>Предметное содержание программы направлено на последовательное формиров</w:t>
      </w:r>
      <w:r w:rsidRPr="00013067">
        <w:t>а</w:t>
      </w:r>
      <w:r w:rsidRPr="00013067">
        <w:t>ние и отработку универсальных учебных действий, развитие логического и алгоритмич</w:t>
      </w:r>
      <w:r w:rsidRPr="00013067">
        <w:t>е</w:t>
      </w:r>
      <w:r w:rsidRPr="00013067">
        <w:t xml:space="preserve">ского мышления, пространственного воображения и математической речи. </w:t>
      </w:r>
    </w:p>
    <w:p w:rsidR="00BF4730" w:rsidRPr="00561F8C" w:rsidRDefault="00BF4730" w:rsidP="00561F8C">
      <w:pPr>
        <w:ind w:firstLine="540"/>
        <w:jc w:val="both"/>
      </w:pPr>
      <w:r w:rsidRPr="00013067">
        <w:t>Большое внимание в программе уделяется формированию умений сравнивать м</w:t>
      </w:r>
      <w:r w:rsidRPr="00013067">
        <w:t>а</w:t>
      </w:r>
      <w:r w:rsidRPr="00013067">
        <w:t>тематические объекты (числа, числовые выражения, различные величины, геометрич</w:t>
      </w:r>
      <w:r w:rsidRPr="00013067">
        <w:t>е</w:t>
      </w:r>
      <w:r w:rsidRPr="00013067">
        <w:t xml:space="preserve">ские фигуры и т. д.), выделять их существенные признаки и свойства, проводить на этой основе классификацию, анализировать различные задачи, </w:t>
      </w:r>
      <w:r w:rsidRPr="00561F8C">
        <w:t>моделировать процессы и с</w:t>
      </w:r>
      <w:r w:rsidRPr="00561F8C">
        <w:t>и</w:t>
      </w:r>
      <w:r w:rsidRPr="00561F8C">
        <w:t>туации, отражающие смысл арифметических действий, а также отношения и взаимосв</w:t>
      </w:r>
      <w:r w:rsidRPr="00561F8C">
        <w:t>я</w:t>
      </w:r>
      <w:r w:rsidRPr="00561F8C">
        <w:t>зи между величинами, формулировать выводы, делать обобщения, переносить освое</w:t>
      </w:r>
      <w:r w:rsidRPr="00561F8C">
        <w:t>н</w:t>
      </w:r>
      <w:r w:rsidRPr="00561F8C">
        <w:t>ные способы действий в изменённые условия.</w:t>
      </w:r>
    </w:p>
    <w:p w:rsidR="00BF4730" w:rsidRPr="00561F8C" w:rsidRDefault="00BF4730" w:rsidP="00561F8C">
      <w:pPr>
        <w:autoSpaceDE w:val="0"/>
        <w:autoSpaceDN w:val="0"/>
        <w:adjustRightInd w:val="0"/>
        <w:ind w:firstLine="540"/>
        <w:jc w:val="both"/>
      </w:pPr>
      <w:r w:rsidRPr="00561F8C">
        <w:t>Знание и понимание математических отношений и взаимозависимостей между ра</w:t>
      </w:r>
      <w:r w:rsidRPr="00561F8C">
        <w:t>з</w:t>
      </w:r>
      <w:r w:rsidRPr="00561F8C">
        <w:t>личными объектами (соотношение целого и части, пропорциональные зависимости в</w:t>
      </w:r>
      <w:r w:rsidRPr="00561F8C">
        <w:t>е</w:t>
      </w:r>
      <w:r w:rsidRPr="00561F8C">
        <w:t>личин, взаимное расположение объектов в пространстве и др.), их обобщение и распр</w:t>
      </w:r>
      <w:r w:rsidRPr="00561F8C">
        <w:t>о</w:t>
      </w:r>
      <w:r w:rsidRPr="00561F8C">
        <w:t>странение на расширенную область приложений выступают как средство познания зак</w:t>
      </w:r>
      <w:r w:rsidRPr="00561F8C">
        <w:t>о</w:t>
      </w:r>
      <w:r w:rsidRPr="00561F8C">
        <w:t>номерностей, происходящих в природе и в обществе. Это стимулирует развитие позн</w:t>
      </w:r>
      <w:r w:rsidRPr="00561F8C">
        <w:t>а</w:t>
      </w:r>
      <w:r w:rsidRPr="00561F8C">
        <w:t>вательного интереса школьников, стремление к постоянному расширению знаний, с</w:t>
      </w:r>
      <w:r w:rsidRPr="00561F8C">
        <w:t>о</w:t>
      </w:r>
      <w:r w:rsidRPr="00561F8C">
        <w:t>вершенствованию освоенных способов действий.</w:t>
      </w:r>
    </w:p>
    <w:p w:rsidR="00BF4730" w:rsidRPr="00561F8C" w:rsidRDefault="00BF4730" w:rsidP="00561F8C">
      <w:pPr>
        <w:ind w:firstLine="540"/>
        <w:jc w:val="both"/>
      </w:pPr>
      <w:r w:rsidRPr="00561F8C">
        <w:t>Изучение математики способствует развитию алгоритмического мышления мла</w:t>
      </w:r>
      <w:r w:rsidRPr="00561F8C">
        <w:t>д</w:t>
      </w:r>
      <w:r w:rsidRPr="00561F8C">
        <w:t>ших школьников. Программа предусматривает формирование умений действовать по предл</w:t>
      </w:r>
      <w:r w:rsidRPr="00561F8C">
        <w:t>о</w:t>
      </w:r>
      <w:r w:rsidRPr="00561F8C">
        <w:t>женному алгоритму, самостоятельно составлять план действий и следовать ему при реш</w:t>
      </w:r>
      <w:r w:rsidRPr="00561F8C">
        <w:t>е</w:t>
      </w:r>
      <w:r w:rsidRPr="00561F8C">
        <w:t>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</w:t>
      </w:r>
      <w:r w:rsidRPr="00561F8C">
        <w:t>е</w:t>
      </w:r>
      <w:r w:rsidRPr="00561F8C">
        <w:t>мого результ</w:t>
      </w:r>
      <w:r w:rsidRPr="00561F8C">
        <w:t>а</w:t>
      </w:r>
      <w:r w:rsidRPr="00561F8C">
        <w:t xml:space="preserve">та. </w:t>
      </w:r>
      <w:r w:rsidRPr="00561F8C">
        <w:rPr>
          <w:color w:val="000000"/>
        </w:rPr>
        <w:t>Развитие а</w:t>
      </w:r>
      <w:r w:rsidRPr="00561F8C">
        <w:t>лгоритмическо</w:t>
      </w:r>
      <w:r w:rsidRPr="00561F8C">
        <w:rPr>
          <w:color w:val="000000"/>
        </w:rPr>
        <w:t>го</w:t>
      </w:r>
      <w:r w:rsidRPr="00561F8C">
        <w:t xml:space="preserve"> мышлени</w:t>
      </w:r>
      <w:r w:rsidRPr="00561F8C">
        <w:rPr>
          <w:color w:val="000000"/>
        </w:rPr>
        <w:t>я</w:t>
      </w:r>
      <w:r w:rsidRPr="00561F8C">
        <w:t xml:space="preserve"> </w:t>
      </w:r>
      <w:r w:rsidRPr="00561F8C">
        <w:rPr>
          <w:color w:val="000000"/>
        </w:rPr>
        <w:t>послужит базой</w:t>
      </w:r>
      <w:r w:rsidRPr="00561F8C">
        <w:rPr>
          <w:color w:val="FF0000"/>
        </w:rPr>
        <w:t xml:space="preserve"> </w:t>
      </w:r>
      <w:r w:rsidRPr="00561F8C">
        <w:t>для успешного овладения ко</w:t>
      </w:r>
      <w:r w:rsidRPr="00561F8C">
        <w:t>м</w:t>
      </w:r>
      <w:r w:rsidRPr="00561F8C">
        <w:t>пьютерной грамотностью.</w:t>
      </w:r>
    </w:p>
    <w:p w:rsidR="00BF4730" w:rsidRPr="00561F8C" w:rsidRDefault="00BF4730" w:rsidP="00561F8C">
      <w:pPr>
        <w:ind w:firstLine="540"/>
        <w:jc w:val="both"/>
      </w:pPr>
      <w:r w:rsidRPr="00561F8C"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</w:t>
      </w:r>
      <w:r w:rsidRPr="00561F8C">
        <w:t>а</w:t>
      </w:r>
      <w:r w:rsidRPr="00561F8C">
        <w:t>тематический текст, высказывать суждения с использованием математических терминов и понятий, задавать вопросы по ходу выполнения задани</w:t>
      </w:r>
      <w:r w:rsidRPr="00561F8C">
        <w:rPr>
          <w:color w:val="000000"/>
        </w:rPr>
        <w:t>й</w:t>
      </w:r>
      <w:r w:rsidRPr="00561F8C">
        <w:t>, обосновывать правильность выполненных действий, характеризовать результаты своего учебного труда и свои до</w:t>
      </w:r>
      <w:r w:rsidRPr="00561F8C">
        <w:t>с</w:t>
      </w:r>
      <w:r w:rsidRPr="00561F8C">
        <w:t>тиж</w:t>
      </w:r>
      <w:r w:rsidRPr="00561F8C">
        <w:t>е</w:t>
      </w:r>
      <w:r w:rsidRPr="00561F8C">
        <w:t>ния в изучении этого предмета.</w:t>
      </w:r>
    </w:p>
    <w:p w:rsidR="00BF4730" w:rsidRPr="00561F8C" w:rsidRDefault="00BF4730" w:rsidP="00561F8C">
      <w:pPr>
        <w:ind w:firstLine="540"/>
        <w:jc w:val="both"/>
      </w:pPr>
      <w:r w:rsidRPr="00561F8C">
        <w:t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</w:t>
      </w:r>
      <w:r w:rsidRPr="00561F8C">
        <w:t>у</w:t>
      </w:r>
      <w:r w:rsidRPr="00561F8C">
        <w:t xml:space="preserve">ментированно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 </w:t>
      </w:r>
    </w:p>
    <w:p w:rsidR="00BF4730" w:rsidRPr="00561F8C" w:rsidRDefault="00BF4730" w:rsidP="00561F8C">
      <w:pPr>
        <w:ind w:firstLine="540"/>
        <w:jc w:val="both"/>
      </w:pPr>
      <w:r w:rsidRPr="00561F8C">
        <w:t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</w:t>
      </w:r>
      <w:r w:rsidRPr="00561F8C">
        <w:t>я</w:t>
      </w:r>
      <w:r w:rsidRPr="00561F8C">
        <w:t xml:space="preserve">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BF4730" w:rsidRPr="00561F8C" w:rsidRDefault="00BF4730" w:rsidP="00561F8C">
      <w:pPr>
        <w:ind w:firstLine="540"/>
        <w:jc w:val="both"/>
        <w:rPr>
          <w:b/>
        </w:rPr>
      </w:pPr>
      <w:r w:rsidRPr="00561F8C">
        <w:t>Программа ориентирована на формирование умений использовать полученные зн</w:t>
      </w:r>
      <w:r w:rsidRPr="00561F8C">
        <w:t>а</w:t>
      </w:r>
      <w:r w:rsidRPr="00561F8C">
        <w:t>ния для самостоятельного поиска новых знаний, для решения задач, возникающих в про</w:t>
      </w:r>
      <w:r w:rsidRPr="00561F8C">
        <w:lastRenderedPageBreak/>
        <w:t>цессе различных видов деятельности, в том числе и в ходе изучения других школ</w:t>
      </w:r>
      <w:r w:rsidRPr="00561F8C">
        <w:t>ь</w:t>
      </w:r>
      <w:r w:rsidRPr="00561F8C">
        <w:t>ных дисциплин.</w:t>
      </w:r>
    </w:p>
    <w:p w:rsidR="00BF4730" w:rsidRPr="00561F8C" w:rsidRDefault="00BF4730" w:rsidP="00561F8C">
      <w:pPr>
        <w:ind w:firstLine="540"/>
        <w:jc w:val="both"/>
      </w:pPr>
      <w:r w:rsidRPr="00561F8C">
        <w:t>Математические знания и представления о числах, величинах,</w:t>
      </w:r>
      <w:r w:rsidRPr="00561F8C">
        <w:br/>
        <w:t>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</w:t>
      </w:r>
      <w:r w:rsidRPr="00561F8C">
        <w:t>о</w:t>
      </w:r>
      <w:r w:rsidRPr="00561F8C">
        <w:t xml:space="preserve">вищ искусства. </w:t>
      </w:r>
    </w:p>
    <w:p w:rsidR="00BF4730" w:rsidRPr="00561F8C" w:rsidRDefault="00BF4730" w:rsidP="00561F8C">
      <w:pPr>
        <w:ind w:firstLine="540"/>
        <w:jc w:val="both"/>
      </w:pPr>
      <w:r w:rsidRPr="00561F8C">
        <w:t>Обучение младших школьников математике на основе данной программы спосо</w:t>
      </w:r>
      <w:r w:rsidRPr="00561F8C">
        <w:t>б</w:t>
      </w:r>
      <w:r w:rsidRPr="00561F8C">
        <w:t>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</w:t>
      </w:r>
      <w:r w:rsidRPr="00561F8C">
        <w:t>е</w:t>
      </w:r>
      <w:r w:rsidRPr="00561F8C">
        <w:t>шать поставленные задачи математическими способами, но и описывать на языке мат</w:t>
      </w:r>
      <w:r w:rsidRPr="00561F8C">
        <w:t>е</w:t>
      </w:r>
      <w:r w:rsidRPr="00561F8C">
        <w:t>матики выполненные действия и их результаты, планировать, контролировать и оцен</w:t>
      </w:r>
      <w:r w:rsidRPr="00561F8C">
        <w:t>и</w:t>
      </w:r>
      <w:r w:rsidRPr="00561F8C">
        <w:t>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</w:t>
      </w:r>
      <w:r w:rsidRPr="00561F8C">
        <w:t>и</w:t>
      </w:r>
      <w:r w:rsidRPr="00561F8C">
        <w:t>рует интерес к м</w:t>
      </w:r>
      <w:r w:rsidRPr="00561F8C">
        <w:t>а</w:t>
      </w:r>
      <w:r w:rsidRPr="00561F8C">
        <w:t>тематическим знаниям и потребность в их расширении, способствует продвижению уч</w:t>
      </w:r>
      <w:r w:rsidRPr="00561F8C">
        <w:t>а</w:t>
      </w:r>
      <w:r w:rsidRPr="00561F8C">
        <w:t>щихся начальных классов в познании окружающего мира.</w:t>
      </w:r>
    </w:p>
    <w:p w:rsidR="00BF4730" w:rsidRPr="00561F8C" w:rsidRDefault="00BF4730" w:rsidP="00561F8C">
      <w:pPr>
        <w:ind w:firstLine="540"/>
        <w:jc w:val="both"/>
      </w:pPr>
      <w:r w:rsidRPr="00561F8C"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</w:t>
      </w:r>
      <w:r w:rsidRPr="00561F8C">
        <w:t>е</w:t>
      </w:r>
      <w:r w:rsidRPr="00561F8C">
        <w:t>пенность в нарастании сложности учебного материала, создаёт хорошие условия для у</w:t>
      </w:r>
      <w:r w:rsidRPr="00561F8C">
        <w:t>г</w:t>
      </w:r>
      <w:r w:rsidRPr="00561F8C">
        <w:t>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</w:t>
      </w:r>
      <w:r w:rsidRPr="00561F8C">
        <w:t>а</w:t>
      </w:r>
      <w:r w:rsidRPr="00561F8C">
        <w:t>нии выводов), для постоянного совершенствования универсальных учебных действий.</w:t>
      </w:r>
    </w:p>
    <w:p w:rsidR="00BF4730" w:rsidRPr="00783BEF" w:rsidRDefault="00BF4730" w:rsidP="00783BEF">
      <w:pPr>
        <w:ind w:firstLine="540"/>
        <w:jc w:val="both"/>
      </w:pPr>
      <w:r w:rsidRPr="00561F8C">
        <w:t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</w:t>
      </w:r>
      <w:r w:rsidRPr="00561F8C">
        <w:t>е</w:t>
      </w:r>
      <w:r w:rsidRPr="00561F8C">
        <w:t>жащих в основе изучаемых математических фактов, осознание связей между рассматриваемыми явлениями. Сближенное во времени изучение связанных между с</w:t>
      </w:r>
      <w:r w:rsidRPr="00561F8C">
        <w:t>о</w:t>
      </w:r>
      <w:r w:rsidRPr="00561F8C">
        <w:t>бой понятий, действий, задач даёт возможность сопоставлять, сравнивать, противопо</w:t>
      </w:r>
      <w:r w:rsidRPr="00561F8C">
        <w:t>с</w:t>
      </w:r>
      <w:r w:rsidRPr="00561F8C">
        <w:t>тавлять их в учебном процессе, выявлять сходства и различия в рассматриваемых фа</w:t>
      </w:r>
      <w:r w:rsidRPr="00561F8C">
        <w:t>к</w:t>
      </w:r>
      <w:r w:rsidRPr="00561F8C">
        <w:t xml:space="preserve">тах. </w:t>
      </w:r>
    </w:p>
    <w:p w:rsidR="00BF4730" w:rsidRPr="00561F8C" w:rsidRDefault="00BF4730" w:rsidP="00561F8C">
      <w:pPr>
        <w:ind w:firstLine="540"/>
        <w:jc w:val="both"/>
        <w:rPr>
          <w:b/>
        </w:rPr>
      </w:pPr>
      <w:r w:rsidRPr="00561F8C">
        <w:rPr>
          <w:b/>
        </w:rPr>
        <w:t>Место курса в учебном плане</w:t>
      </w:r>
    </w:p>
    <w:p w:rsidR="00BF4730" w:rsidRPr="00783BEF" w:rsidRDefault="00BF4730" w:rsidP="00783BEF">
      <w:pPr>
        <w:ind w:firstLine="540"/>
        <w:jc w:val="both"/>
      </w:pPr>
      <w:r w:rsidRPr="00561F8C">
        <w:t>На изучение математики в каждом классе начальной школы отводится по 4 ч в н</w:t>
      </w:r>
      <w:r w:rsidRPr="00561F8C">
        <w:t>е</w:t>
      </w:r>
      <w:r w:rsidRPr="00561F8C">
        <w:t>делю. Курс</w:t>
      </w:r>
      <w:r w:rsidR="00783BEF">
        <w:t xml:space="preserve"> рассчитан на 540 ч: в 1 классе — </w:t>
      </w:r>
      <w:r w:rsidRPr="00561F8C">
        <w:t>132 ч (33 уч</w:t>
      </w:r>
      <w:r w:rsidR="00783BEF">
        <w:t xml:space="preserve">ебные недели), во 2—4 классах — </w:t>
      </w:r>
      <w:r w:rsidRPr="00561F8C">
        <w:t>по 136 ч (34 учебные недели в каждом классе).</w:t>
      </w:r>
    </w:p>
    <w:p w:rsidR="00BF4730" w:rsidRPr="00561F8C" w:rsidRDefault="00BF4730" w:rsidP="00561F8C">
      <w:pPr>
        <w:ind w:firstLine="540"/>
        <w:jc w:val="both"/>
        <w:rPr>
          <w:b/>
        </w:rPr>
      </w:pPr>
      <w:r w:rsidRPr="00561F8C">
        <w:rPr>
          <w:b/>
        </w:rPr>
        <w:t>Результаты изучения курса</w:t>
      </w:r>
    </w:p>
    <w:p w:rsidR="00BF4730" w:rsidRPr="00561F8C" w:rsidRDefault="00BF4730" w:rsidP="00561F8C">
      <w:pPr>
        <w:ind w:firstLine="540"/>
        <w:jc w:val="both"/>
      </w:pPr>
      <w:r w:rsidRPr="00561F8C">
        <w:t>Программа обеспечивает достижение выпускниками начальной школы следующих личностных, метапредметных и предметных результатов.</w:t>
      </w:r>
    </w:p>
    <w:p w:rsidR="00BF4730" w:rsidRPr="00561F8C" w:rsidRDefault="00BF4730" w:rsidP="00561F8C">
      <w:pPr>
        <w:ind w:firstLine="540"/>
        <w:jc w:val="center"/>
        <w:rPr>
          <w:b/>
        </w:rPr>
      </w:pPr>
      <w:r w:rsidRPr="00561F8C">
        <w:rPr>
          <w:b/>
        </w:rPr>
        <w:t>Личностные результаты</w:t>
      </w:r>
    </w:p>
    <w:p w:rsidR="00BF4730" w:rsidRPr="00561F8C" w:rsidRDefault="00783BEF" w:rsidP="00561F8C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— </w:t>
      </w:r>
      <w:r w:rsidR="00BF4730" w:rsidRPr="00561F8C">
        <w:rPr>
          <w:color w:val="000000"/>
        </w:rPr>
        <w:t>Чувство гордости за свою Родину, российский народ и историю России;</w:t>
      </w:r>
    </w:p>
    <w:p w:rsidR="00BF4730" w:rsidRPr="00561F8C" w:rsidRDefault="00783BEF" w:rsidP="00561F8C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— </w:t>
      </w:r>
      <w:r w:rsidR="00BF4730" w:rsidRPr="00561F8C">
        <w:rPr>
          <w:color w:val="000000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BF4730" w:rsidRPr="00561F8C" w:rsidRDefault="00BF4730" w:rsidP="00561F8C">
      <w:pPr>
        <w:ind w:firstLine="540"/>
        <w:jc w:val="both"/>
        <w:rPr>
          <w:color w:val="000000"/>
        </w:rPr>
      </w:pPr>
      <w:r w:rsidRPr="00561F8C">
        <w:rPr>
          <w:color w:val="000000"/>
        </w:rPr>
        <w:t>— Целостное восприятие окружающего мира.</w:t>
      </w:r>
    </w:p>
    <w:p w:rsidR="00BF4730" w:rsidRPr="00561F8C" w:rsidRDefault="00783BEF" w:rsidP="00561F8C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— </w:t>
      </w:r>
      <w:r w:rsidR="00BF4730" w:rsidRPr="00561F8C">
        <w:rPr>
          <w:color w:val="000000"/>
        </w:rPr>
        <w:t>Развитую мотивацию учебной деятельности и личностного смысла учения, заи</w:t>
      </w:r>
      <w:r w:rsidR="00BF4730" w:rsidRPr="00561F8C">
        <w:rPr>
          <w:color w:val="000000"/>
        </w:rPr>
        <w:t>н</w:t>
      </w:r>
      <w:r w:rsidR="00BF4730" w:rsidRPr="00561F8C">
        <w:rPr>
          <w:color w:val="000000"/>
        </w:rPr>
        <w:t>тересованность в приобретении и расширении знаний и способов действий, творческий подход к выполнению заданий.</w:t>
      </w:r>
    </w:p>
    <w:p w:rsidR="00BF4730" w:rsidRPr="00561F8C" w:rsidRDefault="00783BEF" w:rsidP="00561F8C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— </w:t>
      </w:r>
      <w:r w:rsidR="00BF4730" w:rsidRPr="00561F8C">
        <w:rPr>
          <w:color w:val="000000"/>
        </w:rPr>
        <w:t>Рефлексивную самооценку, умение анализировать свои действия и управлять ими.</w:t>
      </w:r>
    </w:p>
    <w:p w:rsidR="00BF4730" w:rsidRPr="00561F8C" w:rsidRDefault="00BF4730" w:rsidP="00561F8C">
      <w:pPr>
        <w:ind w:firstLine="540"/>
        <w:jc w:val="both"/>
      </w:pPr>
      <w:r w:rsidRPr="00561F8C">
        <w:t>— Навыки сотрудничества со взрослыми и сверстниками.</w:t>
      </w:r>
    </w:p>
    <w:p w:rsidR="00BF4730" w:rsidRPr="00783BEF" w:rsidRDefault="00783BEF" w:rsidP="00783BEF">
      <w:pPr>
        <w:ind w:firstLine="540"/>
        <w:jc w:val="both"/>
        <w:rPr>
          <w:color w:val="000000"/>
        </w:rPr>
      </w:pPr>
      <w:r>
        <w:t xml:space="preserve">— </w:t>
      </w:r>
      <w:r w:rsidR="00BF4730" w:rsidRPr="00561F8C">
        <w:t>Установку на</w:t>
      </w:r>
      <w:r w:rsidR="00BF4730" w:rsidRPr="00561F8C">
        <w:rPr>
          <w:color w:val="FF0000"/>
        </w:rPr>
        <w:t xml:space="preserve"> </w:t>
      </w:r>
      <w:r w:rsidR="00BF4730" w:rsidRPr="00561F8C">
        <w:t xml:space="preserve">здоровый образ жизни, </w:t>
      </w:r>
      <w:r w:rsidR="00BF4730" w:rsidRPr="00561F8C">
        <w:rPr>
          <w:color w:val="000000"/>
        </w:rPr>
        <w:t>наличие мотивации к творческому труду, к работе на результат.</w:t>
      </w:r>
    </w:p>
    <w:p w:rsidR="00BF4730" w:rsidRPr="00561F8C" w:rsidRDefault="00BF4730" w:rsidP="00561F8C">
      <w:pPr>
        <w:ind w:firstLine="540"/>
        <w:jc w:val="center"/>
        <w:rPr>
          <w:b/>
        </w:rPr>
      </w:pPr>
      <w:r w:rsidRPr="00561F8C">
        <w:rPr>
          <w:b/>
        </w:rPr>
        <w:t>Метапредметные результаты</w:t>
      </w:r>
    </w:p>
    <w:p w:rsidR="00BF4730" w:rsidRPr="00561F8C" w:rsidRDefault="00783BEF" w:rsidP="00561F8C">
      <w:pPr>
        <w:ind w:firstLine="540"/>
        <w:jc w:val="both"/>
      </w:pPr>
      <w:r>
        <w:t xml:space="preserve">— </w:t>
      </w:r>
      <w:r w:rsidR="00BF4730" w:rsidRPr="00561F8C">
        <w:t>Способность принимать и сохранять цели и задачи учебной деятельности, нах</w:t>
      </w:r>
      <w:r w:rsidR="00BF4730" w:rsidRPr="00561F8C">
        <w:t>о</w:t>
      </w:r>
      <w:r w:rsidR="00BF4730" w:rsidRPr="00561F8C">
        <w:t>дить</w:t>
      </w:r>
      <w:r w:rsidR="00BF4730" w:rsidRPr="00561F8C">
        <w:rPr>
          <w:color w:val="FF0000"/>
        </w:rPr>
        <w:t xml:space="preserve"> </w:t>
      </w:r>
      <w:r w:rsidR="00BF4730" w:rsidRPr="00561F8C">
        <w:t>средства и способы её осуществления.</w:t>
      </w:r>
    </w:p>
    <w:p w:rsidR="00BF4730" w:rsidRPr="00561F8C" w:rsidRDefault="00BF4730" w:rsidP="00561F8C">
      <w:pPr>
        <w:ind w:firstLine="540"/>
        <w:jc w:val="both"/>
      </w:pPr>
      <w:r w:rsidRPr="00561F8C">
        <w:lastRenderedPageBreak/>
        <w:t>— Овладение</w:t>
      </w:r>
      <w:r w:rsidRPr="00561F8C">
        <w:rPr>
          <w:color w:val="FF0000"/>
        </w:rPr>
        <w:t xml:space="preserve"> </w:t>
      </w:r>
      <w:r w:rsidRPr="00561F8C">
        <w:t>способ</w:t>
      </w:r>
      <w:r w:rsidRPr="00561F8C">
        <w:rPr>
          <w:color w:val="000000"/>
        </w:rPr>
        <w:t>ами</w:t>
      </w:r>
      <w:r w:rsidRPr="00561F8C">
        <w:t xml:space="preserve"> выполнения заданий творческого и поискового характера.</w:t>
      </w:r>
    </w:p>
    <w:p w:rsidR="00BF4730" w:rsidRPr="00561F8C" w:rsidRDefault="00BF4730" w:rsidP="00561F8C">
      <w:pPr>
        <w:ind w:firstLine="540"/>
        <w:jc w:val="both"/>
      </w:pPr>
      <w:r w:rsidRPr="00561F8C">
        <w:t>— Умения планировать, контролировать и оценивать учебные действия в соотве</w:t>
      </w:r>
      <w:r w:rsidRPr="00561F8C">
        <w:t>т</w:t>
      </w:r>
      <w:r w:rsidRPr="00561F8C">
        <w:t>ствии с поставленной задачей и условиями её выполнения, определять наиболее эффе</w:t>
      </w:r>
      <w:r w:rsidRPr="00561F8C">
        <w:t>к</w:t>
      </w:r>
      <w:r w:rsidRPr="00561F8C">
        <w:t>тивные способы достижения результата.</w:t>
      </w:r>
    </w:p>
    <w:p w:rsidR="00BF4730" w:rsidRPr="00561F8C" w:rsidRDefault="00783BEF" w:rsidP="00561F8C">
      <w:pPr>
        <w:ind w:firstLine="540"/>
        <w:jc w:val="both"/>
      </w:pPr>
      <w:r>
        <w:t xml:space="preserve">— </w:t>
      </w:r>
      <w:r w:rsidR="00BF4730" w:rsidRPr="00561F8C">
        <w:t>Способность использовать знаково-символические средства представления и</w:t>
      </w:r>
      <w:r w:rsidR="00BF4730" w:rsidRPr="00561F8C">
        <w:t>н</w:t>
      </w:r>
      <w:r w:rsidR="00BF4730" w:rsidRPr="00561F8C">
        <w:t>формации для создания моделей изучаемых объектов и процессов, схем решения учебно-познавательных и практических задач.</w:t>
      </w:r>
    </w:p>
    <w:p w:rsidR="00BF4730" w:rsidRPr="00561F8C" w:rsidRDefault="00783BEF" w:rsidP="00561F8C">
      <w:pPr>
        <w:ind w:firstLine="540"/>
        <w:jc w:val="both"/>
      </w:pPr>
      <w:r>
        <w:t xml:space="preserve">— </w:t>
      </w:r>
      <w:r w:rsidR="00BF4730" w:rsidRPr="00561F8C">
        <w:t>Использование речевых средств и средств информационных и коммуникацио</w:t>
      </w:r>
      <w:r w:rsidR="00BF4730" w:rsidRPr="00561F8C">
        <w:t>н</w:t>
      </w:r>
      <w:r w:rsidR="00BF4730" w:rsidRPr="00561F8C">
        <w:t>ных технологий для решения коммуникативных и познавательных задач.</w:t>
      </w:r>
    </w:p>
    <w:p w:rsidR="00BF4730" w:rsidRPr="00561F8C" w:rsidRDefault="00BF4730" w:rsidP="00561F8C">
      <w:pPr>
        <w:ind w:firstLine="540"/>
        <w:jc w:val="both"/>
      </w:pPr>
      <w:r w:rsidRPr="00561F8C">
        <w:t>— Использование различных способов поиска (в справочных источниках и откр</w:t>
      </w:r>
      <w:r w:rsidRPr="00561F8C">
        <w:t>ы</w:t>
      </w:r>
      <w:r w:rsidRPr="00561F8C">
        <w:t>том учебном информационном пространстве Интернета), сбора, обработки, анализа, о</w:t>
      </w:r>
      <w:r w:rsidRPr="00561F8C">
        <w:t>р</w:t>
      </w:r>
      <w:r w:rsidRPr="00561F8C">
        <w:t>ганизации и передачи информации в соответствии с коммуникативными и познавател</w:t>
      </w:r>
      <w:r w:rsidRPr="00561F8C">
        <w:t>ь</w:t>
      </w:r>
      <w:r w:rsidRPr="00561F8C">
        <w:t>ными з</w:t>
      </w:r>
      <w:r w:rsidRPr="00561F8C">
        <w:t>а</w:t>
      </w:r>
      <w:r w:rsidRPr="00561F8C">
        <w:t>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</w:t>
      </w:r>
      <w:r w:rsidRPr="00561F8C">
        <w:t>е</w:t>
      </w:r>
      <w:r w:rsidRPr="00561F8C">
        <w:t>личин и ан</w:t>
      </w:r>
      <w:r w:rsidRPr="00561F8C">
        <w:t>а</w:t>
      </w:r>
      <w:r w:rsidRPr="00561F8C">
        <w:t>лизировать изображения, звуки, готовить своё выступление и выступать с аудио-, в</w:t>
      </w:r>
      <w:r w:rsidRPr="00561F8C">
        <w:t>и</w:t>
      </w:r>
      <w:r w:rsidRPr="00561F8C">
        <w:t>део- и графическим сопровождением.</w:t>
      </w:r>
    </w:p>
    <w:p w:rsidR="00BF4730" w:rsidRPr="00561F8C" w:rsidRDefault="00783BEF" w:rsidP="00561F8C">
      <w:pPr>
        <w:ind w:firstLine="540"/>
        <w:jc w:val="both"/>
      </w:pPr>
      <w:r>
        <w:t xml:space="preserve">— </w:t>
      </w:r>
      <w:r w:rsidR="00BF4730" w:rsidRPr="00561F8C">
        <w:t>Овладение логическими действиями сравнения, анализа, синтеза, обобщения, классификации по родо</w:t>
      </w:r>
      <w:r>
        <w:t xml:space="preserve">видовым признакам, установления </w:t>
      </w:r>
      <w:r w:rsidR="00BF4730" w:rsidRPr="00561F8C">
        <w:t>аналогий и причинно-следственных связей, построения рассуждений, отнесения к извес</w:t>
      </w:r>
      <w:r w:rsidR="00BF4730" w:rsidRPr="00561F8C">
        <w:t>т</w:t>
      </w:r>
      <w:r w:rsidR="00BF4730" w:rsidRPr="00561F8C">
        <w:t>ным понятиям.</w:t>
      </w:r>
    </w:p>
    <w:p w:rsidR="00BF4730" w:rsidRPr="00561F8C" w:rsidRDefault="00BF4730" w:rsidP="00561F8C">
      <w:pPr>
        <w:ind w:firstLine="540"/>
        <w:jc w:val="both"/>
      </w:pPr>
      <w:r w:rsidRPr="00561F8C">
        <w:t>— Готовность слушать собеседника и вести диалог; готовность признать возмо</w:t>
      </w:r>
      <w:r w:rsidRPr="00561F8C">
        <w:t>ж</w:t>
      </w:r>
      <w:r w:rsidRPr="00561F8C">
        <w:t>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BF4730" w:rsidRPr="00561F8C" w:rsidRDefault="00BF4730" w:rsidP="00561F8C">
      <w:pPr>
        <w:ind w:firstLine="540"/>
        <w:jc w:val="both"/>
      </w:pPr>
      <w:r w:rsidRPr="00561F8C">
        <w:t>—</w:t>
      </w:r>
      <w:r w:rsidR="00783BEF">
        <w:t xml:space="preserve"> </w:t>
      </w:r>
      <w:r w:rsidRPr="00561F8C">
        <w:t>Определение общей цели и путей её достижения: умение договариваться о ра</w:t>
      </w:r>
      <w:r w:rsidRPr="00561F8C">
        <w:t>с</w:t>
      </w:r>
      <w:r w:rsidRPr="00561F8C">
        <w:t>пределении функций и ролей в совместной деятельности, осуществлять взаимный ко</w:t>
      </w:r>
      <w:r w:rsidRPr="00561F8C">
        <w:t>н</w:t>
      </w:r>
      <w:r w:rsidRPr="00561F8C">
        <w:t>троль в совместной деятельности, адекватно оценивать собственное поведение и повед</w:t>
      </w:r>
      <w:r w:rsidRPr="00561F8C">
        <w:t>е</w:t>
      </w:r>
      <w:r w:rsidRPr="00561F8C">
        <w:t>ние окр</w:t>
      </w:r>
      <w:r w:rsidRPr="00561F8C">
        <w:t>у</w:t>
      </w:r>
      <w:r w:rsidRPr="00561F8C">
        <w:t>жающих.</w:t>
      </w:r>
    </w:p>
    <w:p w:rsidR="00BF4730" w:rsidRPr="00561F8C" w:rsidRDefault="00BF4730" w:rsidP="00561F8C">
      <w:pPr>
        <w:ind w:firstLine="540"/>
        <w:jc w:val="both"/>
      </w:pPr>
      <w:r w:rsidRPr="00561F8C">
        <w:t>— Овладение начальными сведениями о сущности и особенностях объектов и пр</w:t>
      </w:r>
      <w:r w:rsidRPr="00561F8C">
        <w:t>о</w:t>
      </w:r>
      <w:r w:rsidRPr="00561F8C">
        <w:t>цессов в соответствии с содержанием учебного предмета «математика».</w:t>
      </w:r>
    </w:p>
    <w:p w:rsidR="00BF4730" w:rsidRPr="00561F8C" w:rsidRDefault="00BF4730" w:rsidP="00561F8C">
      <w:pPr>
        <w:ind w:firstLine="540"/>
        <w:jc w:val="both"/>
      </w:pPr>
      <w:r w:rsidRPr="00561F8C">
        <w:t>— Овладение базовыми предметными и межпредметными понятиями, отража</w:t>
      </w:r>
      <w:r w:rsidRPr="00561F8C">
        <w:t>ю</w:t>
      </w:r>
      <w:r w:rsidRPr="00561F8C">
        <w:t>щими существенные связи и отношения между объектами и процессами.</w:t>
      </w:r>
    </w:p>
    <w:p w:rsidR="00BF4730" w:rsidRPr="00561F8C" w:rsidRDefault="00BF4730" w:rsidP="00783BEF">
      <w:pPr>
        <w:ind w:firstLine="540"/>
        <w:jc w:val="both"/>
      </w:pPr>
      <w:r w:rsidRPr="00561F8C"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BF4730" w:rsidRPr="00561F8C" w:rsidRDefault="00BF4730" w:rsidP="00561F8C">
      <w:pPr>
        <w:ind w:firstLine="540"/>
        <w:jc w:val="center"/>
      </w:pPr>
      <w:r w:rsidRPr="00561F8C">
        <w:rPr>
          <w:b/>
        </w:rPr>
        <w:t>Предметные результаты</w:t>
      </w:r>
      <w:r w:rsidRPr="00561F8C">
        <w:t xml:space="preserve"> </w:t>
      </w:r>
    </w:p>
    <w:p w:rsidR="00BF4730" w:rsidRPr="00561F8C" w:rsidRDefault="00BF4730" w:rsidP="00561F8C">
      <w:pPr>
        <w:ind w:firstLine="540"/>
        <w:jc w:val="both"/>
      </w:pPr>
      <w:r w:rsidRPr="00561F8C">
        <w:t>— Использование приобретённых математических знаний для описания и объясн</w:t>
      </w:r>
      <w:r w:rsidRPr="00561F8C">
        <w:t>е</w:t>
      </w:r>
      <w:r w:rsidRPr="00561F8C">
        <w:t xml:space="preserve">ния окружающих предметов, </w:t>
      </w:r>
      <w:r w:rsidR="00783BEF">
        <w:t xml:space="preserve">процессов, явлений, а также для </w:t>
      </w:r>
      <w:r w:rsidRPr="00561F8C">
        <w:t>оценки их количественных и пространственных отношений.</w:t>
      </w:r>
    </w:p>
    <w:p w:rsidR="00BF4730" w:rsidRPr="00561F8C" w:rsidRDefault="00783BEF" w:rsidP="00561F8C">
      <w:pPr>
        <w:ind w:firstLine="540"/>
        <w:jc w:val="both"/>
      </w:pPr>
      <w:r>
        <w:t xml:space="preserve">— </w:t>
      </w:r>
      <w:r w:rsidR="00BF4730" w:rsidRPr="00561F8C">
        <w:t>Овладение основами логическо</w:t>
      </w:r>
      <w:r>
        <w:t xml:space="preserve">го и алгоритмического мышления, </w:t>
      </w:r>
      <w:r w:rsidR="00BF4730" w:rsidRPr="00561F8C">
        <w:t>пространс</w:t>
      </w:r>
      <w:r w:rsidR="00BF4730" w:rsidRPr="00561F8C">
        <w:t>т</w:t>
      </w:r>
      <w:r w:rsidR="00BF4730" w:rsidRPr="00561F8C">
        <w:t>венного воображения и математической речи, основами счёта,</w:t>
      </w:r>
      <w:r w:rsidR="00BF4730" w:rsidRPr="00561F8C">
        <w:rPr>
          <w:color w:val="FF0000"/>
        </w:rPr>
        <w:t xml:space="preserve"> </w:t>
      </w:r>
      <w:r w:rsidR="00BF4730" w:rsidRPr="00561F8C">
        <w:t>измерения, прикидки р</w:t>
      </w:r>
      <w:r w:rsidR="00BF4730" w:rsidRPr="00561F8C">
        <w:t>е</w:t>
      </w:r>
      <w:r w:rsidR="00BF4730" w:rsidRPr="00561F8C">
        <w:t>зультата</w:t>
      </w:r>
      <w:r w:rsidR="00BF4730" w:rsidRPr="00561F8C">
        <w:rPr>
          <w:color w:val="FF0000"/>
        </w:rPr>
        <w:t xml:space="preserve"> </w:t>
      </w:r>
      <w:r w:rsidR="00BF4730" w:rsidRPr="00561F8C">
        <w:t>и его оценки, наглядного представления данных в разной форме (таблицы, сх</w:t>
      </w:r>
      <w:r w:rsidR="00BF4730" w:rsidRPr="00561F8C">
        <w:t>е</w:t>
      </w:r>
      <w:r w:rsidR="00BF4730" w:rsidRPr="00561F8C">
        <w:t>мы, диаграммы),</w:t>
      </w:r>
      <w:r w:rsidR="00BF4730" w:rsidRPr="00561F8C">
        <w:rPr>
          <w:color w:val="548DD4"/>
        </w:rPr>
        <w:t xml:space="preserve"> </w:t>
      </w:r>
      <w:r w:rsidR="00BF4730" w:rsidRPr="00561F8C">
        <w:t>записи и выполнения алгоритмов.</w:t>
      </w:r>
    </w:p>
    <w:p w:rsidR="00BF4730" w:rsidRPr="00561F8C" w:rsidRDefault="00BF4730" w:rsidP="00561F8C">
      <w:pPr>
        <w:ind w:firstLine="540"/>
        <w:jc w:val="both"/>
      </w:pPr>
      <w:r w:rsidRPr="00561F8C">
        <w:t>— Приобретение начального опыта применения математических знаний для реш</w:t>
      </w:r>
      <w:r w:rsidRPr="00561F8C">
        <w:t>е</w:t>
      </w:r>
      <w:r w:rsidRPr="00561F8C">
        <w:t>ния учебно-познавательных и учебно-практических задач.</w:t>
      </w:r>
    </w:p>
    <w:p w:rsidR="00BF4730" w:rsidRPr="00561F8C" w:rsidRDefault="00783BEF" w:rsidP="00561F8C">
      <w:pPr>
        <w:ind w:firstLine="540"/>
        <w:jc w:val="both"/>
      </w:pPr>
      <w:r>
        <w:t xml:space="preserve">— </w:t>
      </w:r>
      <w:r w:rsidR="00BF4730" w:rsidRPr="00561F8C">
        <w:t>Умения выполнять устно и письменно арифметические действия с числами и ч</w:t>
      </w:r>
      <w:r w:rsidR="00BF4730" w:rsidRPr="00561F8C">
        <w:t>и</w:t>
      </w:r>
      <w:r w:rsidR="00BF4730" w:rsidRPr="00561F8C">
        <w:t>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</w:t>
      </w:r>
      <w:r w:rsidR="00BF4730" w:rsidRPr="00561F8C">
        <w:t>о</w:t>
      </w:r>
      <w:r w:rsidR="00BF4730" w:rsidRPr="00561F8C">
        <w:t>тать с таблицами, схемами, графиками и диаграммами, цепочками, представлять, анал</w:t>
      </w:r>
      <w:r w:rsidR="00BF4730" w:rsidRPr="00561F8C">
        <w:t>и</w:t>
      </w:r>
      <w:r w:rsidR="00BF4730" w:rsidRPr="00561F8C">
        <w:t>зировать и интерпретировать данные.</w:t>
      </w:r>
    </w:p>
    <w:p w:rsidR="00BF4730" w:rsidRPr="00561F8C" w:rsidRDefault="00783BEF" w:rsidP="00561F8C">
      <w:pPr>
        <w:ind w:firstLine="540"/>
        <w:jc w:val="both"/>
      </w:pPr>
      <w:r>
        <w:t xml:space="preserve">— </w:t>
      </w:r>
      <w:r w:rsidR="00BF4730" w:rsidRPr="00561F8C">
        <w:t xml:space="preserve"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BF4730" w:rsidRPr="00561F8C" w:rsidRDefault="00BF4730" w:rsidP="00561F8C">
      <w:pPr>
        <w:ind w:firstLine="540"/>
        <w:jc w:val="both"/>
      </w:pPr>
    </w:p>
    <w:p w:rsidR="00BF4730" w:rsidRPr="00561F8C" w:rsidRDefault="00BF4730" w:rsidP="00783BEF">
      <w:pPr>
        <w:ind w:firstLine="540"/>
        <w:jc w:val="center"/>
      </w:pPr>
      <w:r w:rsidRPr="00561F8C">
        <w:rPr>
          <w:b/>
        </w:rPr>
        <w:lastRenderedPageBreak/>
        <w:t>СОДЕРЖАНИЕ КУРСА</w:t>
      </w:r>
    </w:p>
    <w:p w:rsidR="00BF4730" w:rsidRPr="00561F8C" w:rsidRDefault="00BF4730" w:rsidP="00561F8C">
      <w:pPr>
        <w:rPr>
          <w:b/>
        </w:rPr>
      </w:pPr>
      <w:r w:rsidRPr="00561F8C">
        <w:rPr>
          <w:b/>
        </w:rPr>
        <w:t>Числа и величины</w:t>
      </w:r>
    </w:p>
    <w:p w:rsidR="00BF4730" w:rsidRPr="00561F8C" w:rsidRDefault="00BF4730" w:rsidP="00561F8C">
      <w:pPr>
        <w:ind w:firstLine="540"/>
        <w:jc w:val="both"/>
      </w:pPr>
      <w:r w:rsidRPr="00561F8C">
        <w:t>Счёт предметов. Образование, название и запись чисел от 0 до 1 000 000. Десяти</w:t>
      </w:r>
      <w:r w:rsidRPr="00561F8C">
        <w:t>ч</w:t>
      </w:r>
      <w:r w:rsidRPr="00561F8C">
        <w:t>ные единицы счёта. Разряды и классы. Представление многозначных чисел в виде суммы ра</w:t>
      </w:r>
      <w:r w:rsidRPr="00561F8C">
        <w:t>з</w:t>
      </w:r>
      <w:r w:rsidRPr="00561F8C">
        <w:t>рядных слагаемых. Сравнение и упорядочение чисел, знаки сравнения.</w:t>
      </w:r>
    </w:p>
    <w:p w:rsidR="00BF4730" w:rsidRPr="00561F8C" w:rsidRDefault="00BF4730" w:rsidP="00783BEF">
      <w:pPr>
        <w:ind w:firstLine="540"/>
        <w:jc w:val="both"/>
      </w:pPr>
      <w:r w:rsidRPr="00561F8C">
        <w:t>Измерение величин. Единицы измерения величин: массы (грамм, килограмм, цен</w:t>
      </w:r>
      <w:r w:rsidRPr="00561F8C">
        <w:t>т</w:t>
      </w:r>
      <w:r w:rsidRPr="00561F8C">
        <w:t>нер, тонна); вместимости (литр), времени (секунда, минута, час, сутки, неделя, месяц, год, век). Соотношения между единицами измерения однородных величин. Сравнение и уп</w:t>
      </w:r>
      <w:r w:rsidRPr="00561F8C">
        <w:t>о</w:t>
      </w:r>
      <w:r w:rsidRPr="00561F8C">
        <w:t>рядочение однородных величин. Доля величины (половина, треть, четверть, десятая, с</w:t>
      </w:r>
      <w:r w:rsidRPr="00561F8C">
        <w:t>о</w:t>
      </w:r>
      <w:r w:rsidRPr="00561F8C">
        <w:t xml:space="preserve">тая, тысячная). </w:t>
      </w:r>
    </w:p>
    <w:p w:rsidR="00BF4730" w:rsidRPr="00561F8C" w:rsidRDefault="00BF4730" w:rsidP="00561F8C">
      <w:r w:rsidRPr="00561F8C">
        <w:rPr>
          <w:b/>
        </w:rPr>
        <w:t>Арифметические действия</w:t>
      </w:r>
    </w:p>
    <w:p w:rsidR="00BF4730" w:rsidRPr="00561F8C" w:rsidRDefault="00BF4730" w:rsidP="00561F8C">
      <w:pPr>
        <w:ind w:firstLine="540"/>
        <w:jc w:val="both"/>
      </w:pPr>
      <w:r w:rsidRPr="00561F8C">
        <w:t>Сложение, вычитание, умножение и деление. Знаки действий. Названия компоне</w:t>
      </w:r>
      <w:r w:rsidRPr="00561F8C">
        <w:t>н</w:t>
      </w:r>
      <w:r w:rsidRPr="00561F8C">
        <w:t>тов и результатов арифметических действий. Таблица сложения. Таблица умножения. Вза</w:t>
      </w:r>
      <w:r w:rsidRPr="00561F8C">
        <w:t>и</w:t>
      </w:r>
      <w:r w:rsidRPr="00561F8C">
        <w:t>мосвязь арифметических действий (сложения и вычитания, сложения и умножения, умножения и деления). Нахождение неизвестного компонента арифметического дейс</w:t>
      </w:r>
      <w:r w:rsidRPr="00561F8C">
        <w:t>т</w:t>
      </w:r>
      <w:r w:rsidRPr="00561F8C">
        <w:t>вия. Деление с остатком. Свойства сложения, вычитания и умножения: переместител</w:t>
      </w:r>
      <w:r w:rsidRPr="00561F8C">
        <w:t>ь</w:t>
      </w:r>
      <w:r w:rsidRPr="00561F8C">
        <w:t>ное и сочетательное свойства сложения и умножения, распределительное свойство у</w:t>
      </w:r>
      <w:r w:rsidRPr="00561F8C">
        <w:t>м</w:t>
      </w:r>
      <w:r w:rsidRPr="00561F8C">
        <w:t>ножения относительно сложения и вычитания. Числовые выражения. Порядок выполн</w:t>
      </w:r>
      <w:r w:rsidRPr="00561F8C">
        <w:t>е</w:t>
      </w:r>
      <w:r w:rsidRPr="00561F8C">
        <w:t>ния дейс</w:t>
      </w:r>
      <w:r w:rsidRPr="00561F8C">
        <w:t>т</w:t>
      </w:r>
      <w:r w:rsidRPr="00561F8C">
        <w:t>вий в числовых выражениях со скобками и без скобок. Нахождение значения числового выражения. Использование свойств арифметических действий и правил о п</w:t>
      </w:r>
      <w:r w:rsidRPr="00561F8C">
        <w:t>о</w:t>
      </w:r>
      <w:r w:rsidRPr="00561F8C">
        <w:t>рядке выпо</w:t>
      </w:r>
      <w:r w:rsidRPr="00561F8C">
        <w:t>л</w:t>
      </w:r>
      <w:r w:rsidRPr="00561F8C">
        <w:t>нения действий в числовых выражениях. Алгоритмы письменного сложения и вычитания многозначных чисел, умножения и деления многозначных чисел на одн</w:t>
      </w:r>
      <w:r w:rsidRPr="00561F8C">
        <w:t>о</w:t>
      </w:r>
      <w:r w:rsidRPr="00561F8C">
        <w:t>значное, дв</w:t>
      </w:r>
      <w:r w:rsidRPr="00561F8C">
        <w:t>у</w:t>
      </w:r>
      <w:r w:rsidRPr="00561F8C">
        <w:t>значное и трёхзначное число. Способы проверки правильности вычислений (обратные действия, взаимосвязь компонентов и результатов действий, прикидка резул</w:t>
      </w:r>
      <w:r w:rsidRPr="00561F8C">
        <w:t>ь</w:t>
      </w:r>
      <w:r w:rsidRPr="00561F8C">
        <w:t>тата, прове</w:t>
      </w:r>
      <w:r w:rsidRPr="00561F8C">
        <w:t>р</w:t>
      </w:r>
      <w:r w:rsidRPr="00561F8C">
        <w:t xml:space="preserve">ка вычислений на калькуляторе). </w:t>
      </w:r>
    </w:p>
    <w:p w:rsidR="00BF4730" w:rsidRPr="00561F8C" w:rsidRDefault="00BF4730" w:rsidP="00783BEF">
      <w:pPr>
        <w:ind w:firstLine="540"/>
        <w:jc w:val="both"/>
      </w:pPr>
      <w:r w:rsidRPr="00561F8C">
        <w:t xml:space="preserve">Элементы алгебраической пропедевтики. Выражения с одной переменной вида </w:t>
      </w:r>
      <w:r w:rsidRPr="00561F8C">
        <w:rPr>
          <w:i/>
          <w:lang w:val="en-US"/>
        </w:rPr>
        <w:t>a</w:t>
      </w:r>
      <w:r w:rsidRPr="00561F8C">
        <w:rPr>
          <w:i/>
        </w:rPr>
        <w:t xml:space="preserve"> ±</w:t>
      </w:r>
      <w:r w:rsidRPr="00561F8C">
        <w:t xml:space="preserve"> 28, 8 ∙</w:t>
      </w:r>
      <w:r w:rsidRPr="00561F8C">
        <w:rPr>
          <w:i/>
        </w:rPr>
        <w:t xml:space="preserve"> </w:t>
      </w:r>
      <w:r w:rsidRPr="00561F8C">
        <w:rPr>
          <w:i/>
          <w:lang w:val="en-US"/>
        </w:rPr>
        <w:t>b</w:t>
      </w:r>
      <w:r w:rsidRPr="00561F8C">
        <w:rPr>
          <w:i/>
        </w:rPr>
        <w:t xml:space="preserve">, </w:t>
      </w:r>
      <w:r w:rsidRPr="00561F8C">
        <w:rPr>
          <w:i/>
          <w:lang w:val="en-US"/>
        </w:rPr>
        <w:t>c</w:t>
      </w:r>
      <w:r w:rsidRPr="00561F8C">
        <w:t xml:space="preserve"> : 2; с двумя переменными вида: </w:t>
      </w:r>
      <w:r w:rsidRPr="00561F8C">
        <w:rPr>
          <w:i/>
          <w:lang w:val="en-US"/>
        </w:rPr>
        <w:t>a</w:t>
      </w:r>
      <w:r w:rsidRPr="00561F8C">
        <w:rPr>
          <w:i/>
        </w:rPr>
        <w:t xml:space="preserve"> </w:t>
      </w:r>
      <w:r w:rsidRPr="00561F8C">
        <w:t xml:space="preserve">+ </w:t>
      </w:r>
      <w:r w:rsidRPr="00561F8C">
        <w:rPr>
          <w:i/>
          <w:lang w:val="en-US"/>
        </w:rPr>
        <w:t>b</w:t>
      </w:r>
      <w:r w:rsidR="00783BEF">
        <w:rPr>
          <w:i/>
        </w:rPr>
        <w:t xml:space="preserve">, а – </w:t>
      </w:r>
      <w:r w:rsidRPr="00561F8C">
        <w:rPr>
          <w:i/>
          <w:lang w:val="en-US"/>
        </w:rPr>
        <w:t>b</w:t>
      </w:r>
      <w:r w:rsidRPr="00561F8C">
        <w:rPr>
          <w:i/>
        </w:rPr>
        <w:t xml:space="preserve">, </w:t>
      </w:r>
      <w:r w:rsidRPr="00561F8C">
        <w:rPr>
          <w:i/>
          <w:lang w:val="en-US"/>
        </w:rPr>
        <w:t>a</w:t>
      </w:r>
      <w:r w:rsidR="00783BEF">
        <w:rPr>
          <w:i/>
        </w:rPr>
        <w:t xml:space="preserve"> </w:t>
      </w:r>
      <w:r w:rsidRPr="00561F8C">
        <w:rPr>
          <w:i/>
        </w:rPr>
        <w:t xml:space="preserve">∙ </w:t>
      </w:r>
      <w:r w:rsidRPr="00561F8C">
        <w:rPr>
          <w:i/>
          <w:lang w:val="en-US"/>
        </w:rPr>
        <w:t>b</w:t>
      </w:r>
      <w:r w:rsidRPr="00561F8C">
        <w:rPr>
          <w:i/>
        </w:rPr>
        <w:t xml:space="preserve">, </w:t>
      </w:r>
      <w:r w:rsidRPr="00561F8C">
        <w:rPr>
          <w:i/>
          <w:lang w:val="en-US"/>
        </w:rPr>
        <w:t>c</w:t>
      </w:r>
      <w:r w:rsidRPr="00561F8C">
        <w:rPr>
          <w:i/>
        </w:rPr>
        <w:t xml:space="preserve"> </w:t>
      </w:r>
      <w:r w:rsidRPr="00561F8C">
        <w:t xml:space="preserve">: </w:t>
      </w:r>
      <w:r w:rsidRPr="00561F8C">
        <w:rPr>
          <w:i/>
          <w:lang w:val="en-US"/>
        </w:rPr>
        <w:t>d</w:t>
      </w:r>
      <w:r w:rsidRPr="00561F8C">
        <w:rPr>
          <w:i/>
        </w:rPr>
        <w:t xml:space="preserve"> </w:t>
      </w:r>
      <w:r w:rsidRPr="00561F8C">
        <w:t>(</w:t>
      </w:r>
      <w:r w:rsidRPr="00561F8C">
        <w:rPr>
          <w:i/>
          <w:lang w:val="en-US"/>
        </w:rPr>
        <w:t>d</w:t>
      </w:r>
      <w:r w:rsidRPr="00561F8C">
        <w:rPr>
          <w:i/>
        </w:rPr>
        <w:t xml:space="preserve"> ≠ </w:t>
      </w:r>
      <w:r w:rsidRPr="00561F8C">
        <w:t>0), вычисление их значений при заданных значениях входящих в них букв. Использование буквенных в</w:t>
      </w:r>
      <w:r w:rsidRPr="00561F8C">
        <w:t>ы</w:t>
      </w:r>
      <w:r w:rsidRPr="00561F8C">
        <w:t>ражений при формировании обобщений, при рассмотрении умножения 1 и 0 (1 ∙</w:t>
      </w:r>
      <w:r w:rsidRPr="00561F8C">
        <w:rPr>
          <w:i/>
        </w:rPr>
        <w:t xml:space="preserve"> а = а, </w:t>
      </w:r>
      <w:r w:rsidRPr="00561F8C">
        <w:t xml:space="preserve">0 ∙ </w:t>
      </w:r>
      <w:r w:rsidRPr="00561F8C">
        <w:rPr>
          <w:i/>
        </w:rPr>
        <w:t>с</w:t>
      </w:r>
      <w:r w:rsidRPr="00561F8C">
        <w:t xml:space="preserve"> = 0 и др.). Уравнение. Решение уравнений (подбором значения неизвестного, на основе соотношений между целым и частью, на основе взаимосвязей между компонентами и р</w:t>
      </w:r>
      <w:r w:rsidRPr="00561F8C">
        <w:t>е</w:t>
      </w:r>
      <w:r w:rsidRPr="00561F8C">
        <w:t>зультатами арифметических действий).</w:t>
      </w:r>
    </w:p>
    <w:p w:rsidR="00BF4730" w:rsidRPr="00561F8C" w:rsidRDefault="00BF4730" w:rsidP="00561F8C">
      <w:pPr>
        <w:rPr>
          <w:b/>
        </w:rPr>
      </w:pPr>
      <w:r w:rsidRPr="00561F8C">
        <w:rPr>
          <w:b/>
        </w:rPr>
        <w:t>Работа</w:t>
      </w:r>
      <w:r w:rsidRPr="00561F8C">
        <w:t xml:space="preserve"> </w:t>
      </w:r>
      <w:r w:rsidRPr="00561F8C">
        <w:rPr>
          <w:b/>
        </w:rPr>
        <w:t>с текстовыми задачами</w:t>
      </w:r>
    </w:p>
    <w:p w:rsidR="00BF4730" w:rsidRPr="00561F8C" w:rsidRDefault="00BF4730" w:rsidP="00561F8C">
      <w:pPr>
        <w:ind w:firstLine="540"/>
        <w:jc w:val="both"/>
      </w:pPr>
      <w:r w:rsidRPr="00561F8C">
        <w:t>Задача. Структура задачи. Решение текстовых задач арифметическим способом. Планирование хода решения задач.</w:t>
      </w:r>
    </w:p>
    <w:p w:rsidR="00BF4730" w:rsidRPr="00561F8C" w:rsidRDefault="00BF4730" w:rsidP="00561F8C">
      <w:pPr>
        <w:ind w:firstLine="540"/>
        <w:jc w:val="both"/>
      </w:pPr>
      <w:r w:rsidRPr="00561F8C">
        <w:t>Текстовые задачи, раскрывающие смысл арифметических действий (сложение, в</w:t>
      </w:r>
      <w:r w:rsidRPr="00561F8C">
        <w:t>ы</w:t>
      </w:r>
      <w:r w:rsidRPr="00561F8C">
        <w:t>читание, умножение и деление). Текстовые задачи, содержащие отношения «больше на (в) …», «меньше на (в) …». Текстовые задачи, содержащие зависимости, характеризу</w:t>
      </w:r>
      <w:r w:rsidRPr="00561F8C">
        <w:t>ю</w:t>
      </w:r>
      <w:r w:rsidRPr="00561F8C">
        <w:t>щие процесс движения (скорость, время, пройденный путь), расчёт стоимости товара (цена, количество, общая стоимость товара), расход материала при изготовлении пре</w:t>
      </w:r>
      <w:r w:rsidRPr="00561F8C">
        <w:t>д</w:t>
      </w:r>
      <w:r w:rsidRPr="00561F8C">
        <w:t>метов (расход на один предмет, количество предметов, общий расход) и др. Задачи на определ</w:t>
      </w:r>
      <w:r w:rsidRPr="00561F8C">
        <w:t>е</w:t>
      </w:r>
      <w:r w:rsidRPr="00561F8C">
        <w:t>ние начала, конца и продолжительности события. Задачи на нахождение доли целого и целого по его доле.</w:t>
      </w:r>
    </w:p>
    <w:p w:rsidR="00BF4730" w:rsidRPr="00561F8C" w:rsidRDefault="00BF4730" w:rsidP="00561F8C">
      <w:pPr>
        <w:ind w:firstLine="540"/>
        <w:jc w:val="both"/>
      </w:pPr>
      <w:r w:rsidRPr="00561F8C">
        <w:t>Решение задач разными способами.</w:t>
      </w:r>
    </w:p>
    <w:p w:rsidR="00BF4730" w:rsidRPr="00561F8C" w:rsidRDefault="00BF4730" w:rsidP="00783BEF">
      <w:pPr>
        <w:ind w:firstLine="540"/>
        <w:jc w:val="both"/>
      </w:pPr>
      <w:r w:rsidRPr="00561F8C">
        <w:t>Представление текста задачи в виде рисунка, схематического рисунка, схематич</w:t>
      </w:r>
      <w:r w:rsidRPr="00561F8C">
        <w:t>е</w:t>
      </w:r>
      <w:r w:rsidRPr="00561F8C">
        <w:t>ского чертежа, краткой записи, в таблице, на диаграмме.</w:t>
      </w:r>
    </w:p>
    <w:p w:rsidR="00BF4730" w:rsidRPr="00561F8C" w:rsidRDefault="00BF4730" w:rsidP="00561F8C">
      <w:pPr>
        <w:rPr>
          <w:b/>
        </w:rPr>
      </w:pPr>
      <w:r w:rsidRPr="00561F8C">
        <w:rPr>
          <w:b/>
        </w:rPr>
        <w:t>Пространственные отношения. Геометрические фигуры</w:t>
      </w:r>
    </w:p>
    <w:p w:rsidR="00BF4730" w:rsidRPr="00561F8C" w:rsidRDefault="00BF4730" w:rsidP="00561F8C">
      <w:pPr>
        <w:ind w:firstLine="540"/>
        <w:jc w:val="both"/>
      </w:pPr>
      <w:r w:rsidRPr="00561F8C">
        <w:t>Взаимное расположение предметов в пространстве и н</w:t>
      </w:r>
      <w:r w:rsidR="00783BEF">
        <w:t xml:space="preserve">а плоскости (выше — ниже, слева — справа, за — перед, между, вверху — внизу, ближе </w:t>
      </w:r>
      <w:r w:rsidRPr="00561F8C">
        <w:t xml:space="preserve">— дальше и др.). </w:t>
      </w:r>
    </w:p>
    <w:p w:rsidR="00BF4730" w:rsidRPr="00561F8C" w:rsidRDefault="00BF4730" w:rsidP="00561F8C">
      <w:pPr>
        <w:ind w:firstLine="540"/>
        <w:jc w:val="both"/>
      </w:pPr>
      <w:r w:rsidRPr="00561F8C">
        <w:lastRenderedPageBreak/>
        <w:t>Распознавание и изображение геометрических фигур: точка, линия (прямая, кр</w:t>
      </w:r>
      <w:r w:rsidRPr="00561F8C">
        <w:t>и</w:t>
      </w:r>
      <w:r w:rsidRPr="00561F8C">
        <w:t>вая), отрезок, луч, угол, ломаная; многоугольник (треугольник, четырёхугольник, прям</w:t>
      </w:r>
      <w:r w:rsidRPr="00561F8C">
        <w:t>о</w:t>
      </w:r>
      <w:r w:rsidRPr="00561F8C">
        <w:t>угол</w:t>
      </w:r>
      <w:r w:rsidRPr="00561F8C">
        <w:t>ь</w:t>
      </w:r>
      <w:r w:rsidRPr="00561F8C">
        <w:t>ник, квадрат, пятиугольник и т. д.).</w:t>
      </w:r>
    </w:p>
    <w:p w:rsidR="00BF4730" w:rsidRPr="00561F8C" w:rsidRDefault="00BF4730" w:rsidP="00561F8C">
      <w:pPr>
        <w:ind w:firstLine="540"/>
        <w:jc w:val="both"/>
      </w:pPr>
      <w:r w:rsidRPr="00561F8C">
        <w:t xml:space="preserve">Свойства сторон прямоугольника. </w:t>
      </w:r>
    </w:p>
    <w:p w:rsidR="00BF4730" w:rsidRPr="00561F8C" w:rsidRDefault="00BF4730" w:rsidP="00561F8C">
      <w:pPr>
        <w:ind w:firstLine="540"/>
        <w:jc w:val="both"/>
      </w:pPr>
      <w:r w:rsidRPr="00561F8C">
        <w:t>Виды треугольников по углам: прямоугольный, тупоугольный, остроугольный. В</w:t>
      </w:r>
      <w:r w:rsidRPr="00561F8C">
        <w:t>и</w:t>
      </w:r>
      <w:r w:rsidRPr="00561F8C">
        <w:t>ды треугольников по соотношению длин сторон: разносторонний, равнобедренный (ра</w:t>
      </w:r>
      <w:r w:rsidRPr="00561F8C">
        <w:t>в</w:t>
      </w:r>
      <w:r w:rsidRPr="00561F8C">
        <w:t xml:space="preserve">носторонний). </w:t>
      </w:r>
    </w:p>
    <w:p w:rsidR="00BF4730" w:rsidRPr="00561F8C" w:rsidRDefault="00BF4730" w:rsidP="00561F8C">
      <w:pPr>
        <w:ind w:firstLine="540"/>
        <w:jc w:val="both"/>
      </w:pPr>
      <w:r w:rsidRPr="00561F8C">
        <w:t xml:space="preserve">Окружность (круг). Центр, радиус окружности (круга). </w:t>
      </w:r>
    </w:p>
    <w:p w:rsidR="00BF4730" w:rsidRPr="00561F8C" w:rsidRDefault="00BF4730" w:rsidP="00561F8C">
      <w:pPr>
        <w:ind w:firstLine="540"/>
        <w:jc w:val="both"/>
      </w:pPr>
      <w:r w:rsidRPr="00561F8C">
        <w:t>Использование чертёжных инструментов (линейка, угольник, циркуль) для выпо</w:t>
      </w:r>
      <w:r w:rsidRPr="00561F8C">
        <w:t>л</w:t>
      </w:r>
      <w:r w:rsidRPr="00561F8C">
        <w:t>нения построений.</w:t>
      </w:r>
    </w:p>
    <w:p w:rsidR="00BF4730" w:rsidRPr="00561F8C" w:rsidRDefault="00BF4730" w:rsidP="00783BEF">
      <w:pPr>
        <w:ind w:firstLine="540"/>
        <w:jc w:val="both"/>
      </w:pPr>
      <w:r w:rsidRPr="00561F8C">
        <w:t>Геометрические формы в окружающем мире. Распознавание и называние геометр</w:t>
      </w:r>
      <w:r w:rsidRPr="00561F8C">
        <w:t>и</w:t>
      </w:r>
      <w:r w:rsidRPr="00561F8C">
        <w:t xml:space="preserve">ческих тел: куб, пирамида, шар. </w:t>
      </w:r>
    </w:p>
    <w:p w:rsidR="00BF4730" w:rsidRPr="00561F8C" w:rsidRDefault="00BF4730" w:rsidP="00561F8C">
      <w:pPr>
        <w:rPr>
          <w:b/>
        </w:rPr>
      </w:pPr>
      <w:r w:rsidRPr="00561F8C">
        <w:rPr>
          <w:b/>
        </w:rPr>
        <w:t>Геометрические величины</w:t>
      </w:r>
    </w:p>
    <w:p w:rsidR="00BF4730" w:rsidRPr="00561F8C" w:rsidRDefault="00BF4730" w:rsidP="00561F8C">
      <w:pPr>
        <w:ind w:firstLine="540"/>
        <w:jc w:val="both"/>
      </w:pPr>
      <w:r w:rsidRPr="00561F8C">
        <w:t>Геометрические величины и их измерение. Длина. Единицы длины (миллиметр, сантиметр, дециметр, метр, километр). Соотношения между единицами длины. Перевод о</w:t>
      </w:r>
      <w:r w:rsidRPr="00561F8C">
        <w:t>д</w:t>
      </w:r>
      <w:r w:rsidRPr="00561F8C">
        <w:t>них единиц длины в другие. Измерение длины отрезка и построение отрезка заданной длины. Периметр. Вычисление периметра многоугольника, в том числе периметра пр</w:t>
      </w:r>
      <w:r w:rsidRPr="00561F8C">
        <w:t>я</w:t>
      </w:r>
      <w:r w:rsidRPr="00561F8C">
        <w:t xml:space="preserve">моугольника (квадрата). </w:t>
      </w:r>
    </w:p>
    <w:p w:rsidR="00BF4730" w:rsidRPr="00561F8C" w:rsidRDefault="00BF4730" w:rsidP="00783BEF">
      <w:pPr>
        <w:ind w:firstLine="540"/>
        <w:jc w:val="both"/>
      </w:pPr>
      <w:r w:rsidRPr="00561F8C">
        <w:t>Площадь. Площадь геометрической фигуры. Единицы площади (квадратный ми</w:t>
      </w:r>
      <w:r w:rsidRPr="00561F8C">
        <w:t>л</w:t>
      </w:r>
      <w:r w:rsidRPr="00561F8C">
        <w:t>лиметр, квадратный сантиметр, квадратный дециметр, квадратный метр, квадратный к</w:t>
      </w:r>
      <w:r w:rsidRPr="00561F8C">
        <w:t>и</w:t>
      </w:r>
      <w:r w:rsidRPr="00561F8C">
        <w:t>лометр). Точное и приближённое (с помощью палетки) измерение площади геометрич</w:t>
      </w:r>
      <w:r w:rsidRPr="00561F8C">
        <w:t>е</w:t>
      </w:r>
      <w:r w:rsidRPr="00561F8C">
        <w:t>ской фигуры. Вычисление площади прямоугольника (квадрата).</w:t>
      </w:r>
    </w:p>
    <w:p w:rsidR="00BF4730" w:rsidRPr="00561F8C" w:rsidRDefault="00BF4730" w:rsidP="00561F8C">
      <w:pPr>
        <w:rPr>
          <w:b/>
        </w:rPr>
      </w:pPr>
      <w:r w:rsidRPr="00561F8C">
        <w:rPr>
          <w:b/>
        </w:rPr>
        <w:t>Работа с информацией</w:t>
      </w:r>
    </w:p>
    <w:p w:rsidR="00BF4730" w:rsidRPr="00561F8C" w:rsidRDefault="00BF4730" w:rsidP="00561F8C">
      <w:pPr>
        <w:ind w:firstLine="540"/>
        <w:jc w:val="both"/>
      </w:pPr>
      <w:r w:rsidRPr="00561F8C">
        <w:t>Сбор и представление информации, связанной со счётом (пересчётом), измерением величин; анализ и представление информации в разных формах: таблицы, столбчатой ди</w:t>
      </w:r>
      <w:r w:rsidRPr="00561F8C">
        <w:t>а</w:t>
      </w:r>
      <w:r w:rsidRPr="00561F8C">
        <w:t>граммы. Чтение и заполнение таблиц, чтение и построение столбчатых диаграмм.</w:t>
      </w:r>
    </w:p>
    <w:p w:rsidR="00BF4730" w:rsidRPr="00561F8C" w:rsidRDefault="00BF4730" w:rsidP="00561F8C">
      <w:pPr>
        <w:ind w:firstLine="540"/>
        <w:jc w:val="both"/>
      </w:pPr>
      <w:r w:rsidRPr="00561F8C">
        <w:t>Интерпретация данных таблицы и столбчатой диаграммы.</w:t>
      </w:r>
    </w:p>
    <w:p w:rsidR="00BF4730" w:rsidRPr="00561F8C" w:rsidRDefault="00BF4730" w:rsidP="00561F8C">
      <w:pPr>
        <w:ind w:firstLine="540"/>
        <w:jc w:val="both"/>
      </w:pPr>
      <w:r w:rsidRPr="00561F8C">
        <w:t>Составление конечной последовательности (цепочки) предметов, чисел, числовых выражений, геометрических фигур и др. по заданному правилу. Составление, запись и выполнение простого алгоритма (плана) поиска информации.</w:t>
      </w:r>
    </w:p>
    <w:p w:rsidR="00561F8C" w:rsidRDefault="00BF4730" w:rsidP="00783BEF">
      <w:pPr>
        <w:ind w:firstLine="540"/>
        <w:jc w:val="both"/>
        <w:rPr>
          <w:b/>
          <w:bCs/>
        </w:rPr>
      </w:pPr>
      <w:r w:rsidRPr="00561F8C">
        <w:t>Построение простейших логических высказываний с помощью логических связок и слов («верно/неверно, что …», «если …, то …», «все», «каждый» и др.).</w:t>
      </w:r>
      <w:r w:rsidR="00783BEF">
        <w:rPr>
          <w:b/>
          <w:bCs/>
        </w:rPr>
        <w:t xml:space="preserve"> </w:t>
      </w:r>
    </w:p>
    <w:p w:rsidR="00561F8C" w:rsidRDefault="00561F8C" w:rsidP="00561F8C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61F8C" w:rsidRPr="00783BEF" w:rsidRDefault="00EC0A1B" w:rsidP="00783BEF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561F8C">
        <w:rPr>
          <w:b/>
          <w:bCs/>
        </w:rPr>
        <w:t>ОКРУЖАЮЩИЙ МИР</w:t>
      </w:r>
    </w:p>
    <w:p w:rsidR="00EC0A1B" w:rsidRPr="00783BEF" w:rsidRDefault="00EC0A1B" w:rsidP="00783BEF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561F8C">
        <w:rPr>
          <w:b/>
          <w:bCs/>
        </w:rPr>
        <w:t>ПОЯСНИТЕЛЬНАЯ ЗАПИСКА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Программа разработана</w:t>
      </w:r>
      <w:r w:rsidR="00783BEF">
        <w:t xml:space="preserve"> на основе Федерального государ</w:t>
      </w:r>
      <w:r w:rsidRPr="00561F8C">
        <w:t>ственного образовательн</w:t>
      </w:r>
      <w:r w:rsidRPr="00561F8C">
        <w:t>о</w:t>
      </w:r>
      <w:r w:rsidRPr="00561F8C">
        <w:t>го с</w:t>
      </w:r>
      <w:r w:rsidR="00783BEF">
        <w:t>тандарта начального общего обра</w:t>
      </w:r>
      <w:r w:rsidRPr="00561F8C">
        <w:t>зования, Концепции духовно-нравственного разв</w:t>
      </w:r>
      <w:r w:rsidR="00783BEF">
        <w:t>и</w:t>
      </w:r>
      <w:r w:rsidR="00783BEF">
        <w:t>тия и воспи</w:t>
      </w:r>
      <w:r w:rsidRPr="00561F8C">
        <w:t>тания личности гражданина России, планируемых результатов начального общего образования.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Изучение курса «Окруж</w:t>
      </w:r>
      <w:r w:rsidR="00783BEF">
        <w:t>ающий мир» в начальной школе на</w:t>
      </w:r>
      <w:r w:rsidRPr="00561F8C">
        <w:t xml:space="preserve">правлено на достижение следующих </w:t>
      </w:r>
      <w:r w:rsidRPr="00561F8C">
        <w:rPr>
          <w:b/>
          <w:bCs/>
        </w:rPr>
        <w:t>целей: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— формирование целост</w:t>
      </w:r>
      <w:r w:rsidR="00783BEF">
        <w:t>ной картины мира и осознание ме</w:t>
      </w:r>
      <w:r w:rsidRPr="00561F8C">
        <w:t>ста в нём человека на о</w:t>
      </w:r>
      <w:r w:rsidRPr="00561F8C">
        <w:t>с</w:t>
      </w:r>
      <w:r w:rsidRPr="00561F8C">
        <w:t>нове единства рационально-научного познания и эмоционально-ценностного осмысл</w:t>
      </w:r>
      <w:r w:rsidRPr="00561F8C">
        <w:t>е</w:t>
      </w:r>
      <w:r w:rsidRPr="00561F8C">
        <w:t>ния ребёнком личного опыта общения с людьми и природой;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— духовно-нравственное развитие и воспитание личности гражданина России в у</w:t>
      </w:r>
      <w:r w:rsidRPr="00561F8C">
        <w:t>с</w:t>
      </w:r>
      <w:r w:rsidRPr="00561F8C">
        <w:t>ловиях культурного и конфессио</w:t>
      </w:r>
      <w:r w:rsidR="00783BEF">
        <w:t>наль</w:t>
      </w:r>
      <w:r w:rsidRPr="00561F8C">
        <w:t>ного многообразия российского общества.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 xml:space="preserve">Основными </w:t>
      </w:r>
      <w:r w:rsidRPr="00561F8C">
        <w:rPr>
          <w:b/>
          <w:bCs/>
        </w:rPr>
        <w:t xml:space="preserve">задачами </w:t>
      </w:r>
      <w:r w:rsidRPr="00561F8C">
        <w:t>р</w:t>
      </w:r>
      <w:r w:rsidR="00783BEF">
        <w:t>еализации содержания курса явля</w:t>
      </w:r>
      <w:r w:rsidRPr="00561F8C">
        <w:t>ются: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1) формирование уважит</w:t>
      </w:r>
      <w:r w:rsidR="00783BEF">
        <w:t>ельного отношения к семье, насе</w:t>
      </w:r>
      <w:r w:rsidRPr="00561F8C">
        <w:t>лённому пункту, региону, в котором проживают дети, к России, её природе и культуре, истории и современной жизни;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2) осознание ребёнком ценности, целостности и многообразия окружающего мира, своего места в нём;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4) формирование психологической культуры и компетенции для обеспечения э</w:t>
      </w:r>
      <w:r w:rsidRPr="00561F8C">
        <w:t>ф</w:t>
      </w:r>
      <w:r w:rsidRPr="00561F8C">
        <w:t>фективного и безопасного взаимодействия в социуме.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Специфика курса «Окружающий мир» состоит в том, что он, имея ярко выраже</w:t>
      </w:r>
      <w:r w:rsidRPr="00561F8C">
        <w:t>н</w:t>
      </w:r>
      <w:r w:rsidRPr="00561F8C">
        <w:t>ны</w:t>
      </w:r>
      <w:r w:rsidR="00783BEF">
        <w:t>й интегративный характер, соеди</w:t>
      </w:r>
      <w:r w:rsidRPr="00561F8C">
        <w:t>няет в равной мере природоведческие, обществове</w:t>
      </w:r>
      <w:r w:rsidRPr="00561F8C">
        <w:t>д</w:t>
      </w:r>
      <w:r w:rsidRPr="00561F8C">
        <w:t>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в/его ва</w:t>
      </w:r>
      <w:r w:rsidRPr="00561F8C">
        <w:t>ж</w:t>
      </w:r>
      <w:r w:rsidRPr="00561F8C">
        <w:t>нейших взаимосвязях.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Знакомство с началам</w:t>
      </w:r>
      <w:r w:rsidR="00783BEF">
        <w:t>и естественных и социально-гума</w:t>
      </w:r>
      <w:r w:rsidRPr="00561F8C">
        <w:t>нитарных наук в их единс</w:t>
      </w:r>
      <w:r w:rsidRPr="00561F8C">
        <w:t>т</w:t>
      </w:r>
      <w:r w:rsidRPr="00561F8C">
        <w:t>ве и взаимосвязях даёт ученику ключ (метод) к осмыслению личного опыта, позволяя сде</w:t>
      </w:r>
      <w:r w:rsidRPr="00561F8C"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</w:t>
      </w:r>
      <w:r w:rsidR="00783BEF">
        <w:t>ие своих личных интер</w:t>
      </w:r>
      <w:r w:rsidR="00783BEF">
        <w:t>е</w:t>
      </w:r>
      <w:r w:rsidR="00783BEF">
        <w:t>сов в гар</w:t>
      </w:r>
      <w:r w:rsidRPr="00561F8C">
        <w:t>монии с интересами пр</w:t>
      </w:r>
      <w:r w:rsidR="00783BEF">
        <w:t>ироды и общества, тем самым обе</w:t>
      </w:r>
      <w:r w:rsidRPr="00561F8C">
        <w:t>спечивая в дальнейшем как своё личное, так и социальное благополучие. Курс «Окружающий мир» представляет д</w:t>
      </w:r>
      <w:r w:rsidRPr="00561F8C">
        <w:t>е</w:t>
      </w:r>
      <w:r w:rsidRPr="00561F8C">
        <w:t>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</w:t>
      </w:r>
      <w:r w:rsidRPr="00561F8C">
        <w:t>н</w:t>
      </w:r>
      <w:r w:rsidRPr="00561F8C">
        <w:t>те</w:t>
      </w:r>
      <w:r w:rsidR="00783BEF">
        <w:t>грации есте</w:t>
      </w:r>
      <w:r w:rsidRPr="00561F8C">
        <w:t>ственно-научных и социально-гуманитарных знаний могут быть успешно, в полном со</w:t>
      </w:r>
      <w:r w:rsidR="00783BEF">
        <w:t>ответствии с возрастными особен</w:t>
      </w:r>
      <w:r w:rsidRPr="00561F8C">
        <w:t>ностями младшего школьника решены з</w:t>
      </w:r>
      <w:r w:rsidRPr="00561F8C">
        <w:t>а</w:t>
      </w:r>
      <w:r w:rsidRPr="00561F8C">
        <w:t>дачи экологического образования и воспитани</w:t>
      </w:r>
      <w:r w:rsidR="00783BEF">
        <w:t>я, формирования системы позитив</w:t>
      </w:r>
      <w:r w:rsidRPr="00561F8C">
        <w:t>ных н</w:t>
      </w:r>
      <w:r w:rsidRPr="00561F8C">
        <w:t>а</w:t>
      </w:r>
      <w:r w:rsidRPr="00561F8C">
        <w:t>циональных ценностей, идеалов взаимного уважения, патриотизма, опирающегося на этно</w:t>
      </w:r>
      <w:r w:rsidR="00783BEF">
        <w:t>культурное многообра</w:t>
      </w:r>
      <w:r w:rsidRPr="00561F8C">
        <w:t>зие и общекультурное единство российского общества как важнейшее национальное достояние России. Таким образом, курс создаёт прочный фу</w:t>
      </w:r>
      <w:r w:rsidRPr="00561F8C">
        <w:t>н</w:t>
      </w:r>
      <w:r w:rsidRPr="00561F8C">
        <w:t>дамент для изучения значительной части предметов основной школы и для дальнейшего раз</w:t>
      </w:r>
      <w:r w:rsidRPr="00561F8C">
        <w:softHyphen/>
        <w:t>вития личности.</w:t>
      </w:r>
    </w:p>
    <w:p w:rsidR="00EC0A1B" w:rsidRPr="00561F8C" w:rsidRDefault="00EC0A1B" w:rsidP="00561F8C">
      <w:pPr>
        <w:ind w:firstLine="567"/>
        <w:jc w:val="both"/>
      </w:pPr>
      <w:r w:rsidRPr="00561F8C">
        <w:t>Используя для осмысления личного опыта ребёнка знания, накопленные естестве</w:t>
      </w:r>
      <w:r w:rsidRPr="00561F8C">
        <w:t>н</w:t>
      </w:r>
      <w:r w:rsidRPr="00561F8C">
        <w:t>ны</w:t>
      </w:r>
      <w:r w:rsidR="00783BEF">
        <w:t>ми и социально-гуманитарными на</w:t>
      </w:r>
      <w:r w:rsidRPr="00561F8C">
        <w:t>уками, курс вводит в процесс постижения мира ценностную шкалу, без которой невозможно формирование позитивных целевых уст</w:t>
      </w:r>
      <w:r w:rsidRPr="00561F8C">
        <w:t>а</w:t>
      </w:r>
      <w:r w:rsidRPr="00561F8C">
        <w:t xml:space="preserve">новок </w:t>
      </w:r>
      <w:r w:rsidRPr="00561F8C">
        <w:lastRenderedPageBreak/>
        <w:t>подрас</w:t>
      </w:r>
      <w:r w:rsidR="00783BEF">
        <w:t>тающего поколения. Курс «Окружа</w:t>
      </w:r>
      <w:r w:rsidRPr="00561F8C">
        <w:t>ющий мир» помогает ученику в форм</w:t>
      </w:r>
      <w:r w:rsidRPr="00561F8C">
        <w:t>и</w:t>
      </w:r>
      <w:r w:rsidRPr="00561F8C">
        <w:t>ровании личностного восприятия, эмоционального, оценочного отношения к миру пр</w:t>
      </w:r>
      <w:r w:rsidRPr="00561F8C">
        <w:t>и</w:t>
      </w:r>
      <w:r w:rsidRPr="00561F8C">
        <w:t>роды и культуры в их единстве, воспитывает нравственно и духовно зрелых, активных, компе</w:t>
      </w:r>
      <w:r w:rsidR="00783BEF">
        <w:t>тентных граждан, способ</w:t>
      </w:r>
      <w:r w:rsidRPr="00561F8C">
        <w:t>ных оценивать своё ме</w:t>
      </w:r>
      <w:r w:rsidR="00783BEF">
        <w:t>сто в окружающем мире и участв</w:t>
      </w:r>
      <w:r w:rsidR="00783BEF">
        <w:t>о</w:t>
      </w:r>
      <w:r w:rsidRPr="00561F8C">
        <w:t>вать в созидательной деятельности на благо родной страны и планеты Земля.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Значение курса состоит</w:t>
      </w:r>
      <w:r w:rsidR="00783BEF">
        <w:t xml:space="preserve"> также в том, что в ходе его из</w:t>
      </w:r>
      <w:r w:rsidRPr="00561F8C">
        <w:t>учения школьники овладев</w:t>
      </w:r>
      <w:r w:rsidRPr="00561F8C">
        <w:t>а</w:t>
      </w:r>
      <w:r w:rsidRPr="00561F8C">
        <w:t>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</w:t>
      </w:r>
      <w:r w:rsidRPr="00561F8C">
        <w:t>о</w:t>
      </w:r>
      <w:r w:rsidRPr="00561F8C">
        <w:t>образном материале природы и культуры родного края. Курс обладает широкими во</w:t>
      </w:r>
      <w:r w:rsidRPr="00561F8C">
        <w:t>з</w:t>
      </w:r>
      <w:r w:rsidRPr="00561F8C">
        <w:t>мож</w:t>
      </w:r>
      <w:r w:rsidRPr="00561F8C">
        <w:softHyphen/>
        <w:t>ностями для формирования у млад</w:t>
      </w:r>
      <w:r w:rsidR="00783BEF">
        <w:t>ших школьников фунда</w:t>
      </w:r>
      <w:r w:rsidRPr="00561F8C">
        <w:t>мента экологической и культурологической грамотности и соответствующих компетентностей — умений пр</w:t>
      </w:r>
      <w:r w:rsidRPr="00561F8C">
        <w:t>о</w:t>
      </w:r>
      <w:r w:rsidRPr="00561F8C">
        <w:t>водить на</w:t>
      </w:r>
      <w:r w:rsidRPr="00561F8C">
        <w:softHyphen/>
        <w:t>блюдения в природе, став</w:t>
      </w:r>
      <w:r w:rsidR="00783BEF">
        <w:t>ить опыты, соблюдать правила по</w:t>
      </w:r>
      <w:r w:rsidRPr="00561F8C">
        <w:t>ведения в мире природы и людей, правила здорового образа жизни. Это позволит учащимся освоить о</w:t>
      </w:r>
      <w:r w:rsidRPr="00561F8C">
        <w:t>с</w:t>
      </w:r>
      <w:r w:rsidRPr="00561F8C">
        <w:t>новы адекватн</w:t>
      </w:r>
      <w:r w:rsidRPr="00561F8C">
        <w:t>о</w:t>
      </w:r>
      <w:r w:rsidRPr="00561F8C">
        <w:t>го природо- и культуросообразного поведения в окружающей природной и социальной среде. Поэтому данный курс играет наряду с другими предметами начал</w:t>
      </w:r>
      <w:r w:rsidRPr="00561F8C">
        <w:t>ь</w:t>
      </w:r>
      <w:r w:rsidRPr="00561F8C">
        <w:t>ной школы зна</w:t>
      </w:r>
      <w:r w:rsidR="00783BEF">
        <w:t>читель</w:t>
      </w:r>
      <w:r w:rsidRPr="00561F8C">
        <w:t>ную роль в духовно-нравственном развитии и воспитании личн</w:t>
      </w:r>
      <w:r w:rsidRPr="00561F8C">
        <w:t>о</w:t>
      </w:r>
      <w:r w:rsidRPr="00561F8C">
        <w:t>сти, формирует вектор культурно-ценностных ориента</w:t>
      </w:r>
      <w:r w:rsidRPr="00561F8C">
        <w:softHyphen/>
        <w:t>ции младшего школьника в соо</w:t>
      </w:r>
      <w:r w:rsidRPr="00561F8C">
        <w:t>т</w:t>
      </w:r>
      <w:r w:rsidRPr="00561F8C">
        <w:t>ветствии с отечес</w:t>
      </w:r>
      <w:r w:rsidRPr="00561F8C">
        <w:t>т</w:t>
      </w:r>
      <w:r w:rsidRPr="00561F8C">
        <w:t>венными традициями духовности и нравственности.</w:t>
      </w:r>
    </w:p>
    <w:p w:rsidR="00EC0A1B" w:rsidRPr="00561F8C" w:rsidRDefault="00EC0A1B" w:rsidP="00783BEF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Существенная особенность курса состоит в том, что в нём заложена содержател</w:t>
      </w:r>
      <w:r w:rsidRPr="00561F8C">
        <w:t>ь</w:t>
      </w:r>
      <w:r w:rsidRPr="00561F8C">
        <w:t>ная основа для широкой реализации межпредметных связей всех дисциплин начальной шко</w:t>
      </w:r>
      <w:r w:rsidR="00783BEF">
        <w:t>лы. Пред</w:t>
      </w:r>
      <w:r w:rsidRPr="00561F8C">
        <w:t>мет «Окружающий мир» использует и тем самым подкрепляет умения, п</w:t>
      </w:r>
      <w:r w:rsidRPr="00561F8C">
        <w:t>о</w:t>
      </w:r>
      <w:r w:rsidRPr="00561F8C">
        <w:t>луче</w:t>
      </w:r>
      <w:r w:rsidRPr="00561F8C">
        <w:t>н</w:t>
      </w:r>
      <w:r w:rsidRPr="00561F8C">
        <w:t>ные на урока</w:t>
      </w:r>
      <w:r w:rsidR="00783BEF">
        <w:t>х чтения, русского языка и мате</w:t>
      </w:r>
      <w:r w:rsidRPr="00561F8C">
        <w:t>матики, музыки и изобразительного искусства, технологии и физической культуры, совм</w:t>
      </w:r>
      <w:r w:rsidR="00783BEF">
        <w:t>естно с ними приучая детей к р</w:t>
      </w:r>
      <w:r w:rsidR="00783BEF">
        <w:t>а</w:t>
      </w:r>
      <w:r w:rsidRPr="00561F8C">
        <w:t>ционально-научному и э</w:t>
      </w:r>
      <w:r w:rsidR="00783BEF">
        <w:t>моционально-ценностному постиже</w:t>
      </w:r>
      <w:r w:rsidRPr="00561F8C">
        <w:t>нию окружающего мира.</w:t>
      </w:r>
    </w:p>
    <w:p w:rsidR="00EC0A1B" w:rsidRPr="00783BEF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</w:rPr>
      </w:pPr>
      <w:r w:rsidRPr="00783BEF">
        <w:rPr>
          <w:b/>
        </w:rPr>
        <w:t>Общая характеристика курса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center"/>
      </w:pP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Отбор содержания курса «Окружающий мир» осуществлён на основе следующих ведущих идей: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1) идея многообразия мира;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2) идея целостности мира;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3) идея уважения к миру.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Многообразие как форм</w:t>
      </w:r>
      <w:r w:rsidR="00783BEF">
        <w:t>а существования мира ярко прояв</w:t>
      </w:r>
      <w:r w:rsidRPr="00561F8C">
        <w:t>ляет себя и в природной, и в</w:t>
      </w:r>
      <w:r w:rsidR="00783BEF">
        <w:t xml:space="preserve"> социальной сфере. На основе ин</w:t>
      </w:r>
      <w:r w:rsidRPr="00561F8C">
        <w:t>теграции естественно-научных, географических, и</w:t>
      </w:r>
      <w:r w:rsidRPr="00561F8C">
        <w:t>с</w:t>
      </w:r>
      <w:r w:rsidRPr="00561F8C">
        <w:t>торических сведений в курсе выстраивает</w:t>
      </w:r>
      <w:r w:rsidR="00783BEF">
        <w:t>ся яркая картина действитель</w:t>
      </w:r>
      <w:r w:rsidRPr="00561F8C">
        <w:t>ности, отража</w:t>
      </w:r>
      <w:r w:rsidRPr="00561F8C">
        <w:t>ю</w:t>
      </w:r>
      <w:r w:rsidRPr="00561F8C">
        <w:t>щая многообразие природы и культуры, видов человеческой деятельности</w:t>
      </w:r>
      <w:r w:rsidR="00783BEF">
        <w:t>, стран и нар</w:t>
      </w:r>
      <w:r w:rsidR="00783BEF">
        <w:t>о</w:t>
      </w:r>
      <w:r w:rsidR="00783BEF">
        <w:t>дов. Особое внима</w:t>
      </w:r>
      <w:r w:rsidRPr="00561F8C">
        <w:t>ние уделяется знакомству младших школьников с природным мног</w:t>
      </w:r>
      <w:r w:rsidRPr="00561F8C">
        <w:t>о</w:t>
      </w:r>
      <w:r w:rsidRPr="00561F8C">
        <w:t>образ</w:t>
      </w:r>
      <w:r w:rsidRPr="00561F8C">
        <w:t>и</w:t>
      </w:r>
      <w:r w:rsidRPr="00561F8C">
        <w:t>ем, которое рассматривается и как самостоятельная ценность, и как условие, б</w:t>
      </w:r>
      <w:r w:rsidR="00783BEF">
        <w:t>ез которого невозможно существо</w:t>
      </w:r>
      <w:r w:rsidRPr="00561F8C">
        <w:t>вание человека, удовлетворение его материальных и д</w:t>
      </w:r>
      <w:r w:rsidRPr="00561F8C">
        <w:t>у</w:t>
      </w:r>
      <w:r w:rsidRPr="00561F8C">
        <w:t>ховных п</w:t>
      </w:r>
      <w:r w:rsidRPr="00561F8C">
        <w:t>о</w:t>
      </w:r>
      <w:r w:rsidRPr="00561F8C">
        <w:t>требностей.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Фундаментальная идея</w:t>
      </w:r>
      <w:r w:rsidR="00783BEF">
        <w:t xml:space="preserve"> целостности мира также последо</w:t>
      </w:r>
      <w:r w:rsidRPr="00561F8C">
        <w:t>вательно реализуется в курсе; её реализация осуществляется через раскрытие разнообр</w:t>
      </w:r>
      <w:r w:rsidR="00783BEF">
        <w:t>азных связей: между н</w:t>
      </w:r>
      <w:r w:rsidR="00783BEF">
        <w:t>е</w:t>
      </w:r>
      <w:r w:rsidR="00783BEF">
        <w:t>живой при</w:t>
      </w:r>
      <w:r w:rsidRPr="00561F8C">
        <w:t>родой и живой, внутри живой природы, между природой и человеком. В час</w:t>
      </w:r>
      <w:r w:rsidRPr="00561F8C">
        <w:t>т</w:t>
      </w:r>
      <w:r w:rsidRPr="00561F8C">
        <w:t xml:space="preserve">ности, рассматривается значение каждого природного компонента </w:t>
      </w:r>
      <w:r w:rsidR="00783BEF">
        <w:t>в жизни людей, ан</w:t>
      </w:r>
      <w:r w:rsidR="00783BEF">
        <w:t>а</w:t>
      </w:r>
      <w:r w:rsidR="00783BEF">
        <w:t>лизируется по</w:t>
      </w:r>
      <w:r w:rsidRPr="00561F8C"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561F8C">
        <w:softHyphen/>
        <w:t>ства, теснейшей взаимозависимости людей имеет включение в программу сведений из об</w:t>
      </w:r>
      <w:r w:rsidR="00783BEF">
        <w:t>ласти экономики, истории, со</w:t>
      </w:r>
      <w:r w:rsidRPr="00561F8C">
        <w:t>временной социальной жизни, которые пр</w:t>
      </w:r>
      <w:r w:rsidRPr="00561F8C">
        <w:t>и</w:t>
      </w:r>
      <w:r w:rsidRPr="00561F8C">
        <w:t>сутствуют в про</w:t>
      </w:r>
      <w:r w:rsidRPr="00561F8C">
        <w:softHyphen/>
        <w:t>грамме каждого класса.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Уважение к миру — эт</w:t>
      </w:r>
      <w:r w:rsidR="00783BEF">
        <w:t>о своего рода формула нового от</w:t>
      </w:r>
      <w:r w:rsidRPr="00561F8C">
        <w:t>ношения к окружающе</w:t>
      </w:r>
      <w:r w:rsidR="00783BEF">
        <w:t>му, основанного на признании са</w:t>
      </w:r>
      <w:r w:rsidRPr="00561F8C">
        <w:t xml:space="preserve">моценности сущего, на включении в нравственную сферу </w:t>
      </w:r>
      <w:r w:rsidRPr="00561F8C">
        <w:lastRenderedPageBreak/>
        <w:t>отношения не только к другим людям, но и к природе,</w:t>
      </w:r>
      <w:r w:rsidR="00783BEF">
        <w:t xml:space="preserve"> к ру</w:t>
      </w:r>
      <w:r w:rsidRPr="00561F8C">
        <w:t>котворному миру, к культу</w:t>
      </w:r>
      <w:r w:rsidRPr="00561F8C">
        <w:t>р</w:t>
      </w:r>
      <w:r w:rsidRPr="00561F8C">
        <w:t>ному достоянию народов России и всего человечества.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В основе методики преподавания курса «Окружающий мир» лежит проблемно-поисковы</w:t>
      </w:r>
      <w:r w:rsidR="00783BEF">
        <w:t>й подход, обеспечивающий «откры</w:t>
      </w:r>
      <w:r w:rsidRPr="00561F8C">
        <w:t>тие» детьми нового знания и активное о</w:t>
      </w:r>
      <w:r w:rsidRPr="00561F8C">
        <w:t>с</w:t>
      </w:r>
      <w:r w:rsidRPr="00561F8C">
        <w:t>воение различных способов познания окружающего. При этом используются разноо</w:t>
      </w:r>
      <w:r w:rsidRPr="00561F8C">
        <w:t>б</w:t>
      </w:r>
      <w:r w:rsidRPr="00561F8C">
        <w:t>разные методы и формы обучения с применением системы средств, составляющих ед</w:t>
      </w:r>
      <w:r w:rsidRPr="00561F8C">
        <w:t>и</w:t>
      </w:r>
      <w:r w:rsidRPr="00561F8C">
        <w:t>ную ин</w:t>
      </w:r>
      <w:r w:rsidR="00783BEF">
        <w:t>формационно-об</w:t>
      </w:r>
      <w:r w:rsidRPr="00561F8C">
        <w:t>разовательную среду. Учащиеся ведут наблюдения явлений пр</w:t>
      </w:r>
      <w:r w:rsidRPr="00561F8C">
        <w:t>и</w:t>
      </w:r>
      <w:r w:rsidRPr="00561F8C">
        <w:t>роды и общественной жизни, выполняют практические работы и опыты, в том числе и</w:t>
      </w:r>
      <w:r w:rsidRPr="00561F8C">
        <w:t>с</w:t>
      </w:r>
      <w:r w:rsidRPr="00561F8C">
        <w:t>следов</w:t>
      </w:r>
      <w:r w:rsidRPr="00561F8C">
        <w:t>а</w:t>
      </w:r>
      <w:r w:rsidRPr="00561F8C">
        <w:t>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</w:t>
      </w:r>
      <w:r w:rsidRPr="00561F8C">
        <w:t>и</w:t>
      </w:r>
      <w:r w:rsidRPr="00561F8C">
        <w:t>ра. Для у</w:t>
      </w:r>
      <w:r w:rsidRPr="00561F8C">
        <w:t>с</w:t>
      </w:r>
      <w:r w:rsidR="00783BEF">
        <w:t>пешного решения за</w:t>
      </w:r>
      <w:r w:rsidRPr="00561F8C"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</w:t>
      </w:r>
      <w:r w:rsidRPr="00561F8C">
        <w:t>т</w:t>
      </w:r>
      <w:r w:rsidRPr="00561F8C">
        <w:t xml:space="preserve">вие ребёнка с окружающим миром. Занятия могут проводиться не только в классе, но и на улице, в лесу, парке, музее и т. д. Очень большое </w:t>
      </w:r>
      <w:r w:rsidR="00783BEF">
        <w:t>значение для достижения планиру</w:t>
      </w:r>
      <w:r w:rsidRPr="00561F8C">
        <w:t>е</w:t>
      </w:r>
      <w:r w:rsidRPr="00561F8C">
        <w:t>мых результатов имее</w:t>
      </w:r>
      <w:r w:rsidR="00783BEF">
        <w:t>т организация проектной деятель</w:t>
      </w:r>
      <w:r w:rsidRPr="00561F8C">
        <w:t>ности учащихся, которая пред</w:t>
      </w:r>
      <w:r w:rsidRPr="00561F8C">
        <w:t>у</w:t>
      </w:r>
      <w:r w:rsidRPr="00561F8C">
        <w:t>смотрена в каждом разделе программы.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В соответствии с названными ведущими иде</w:t>
      </w:r>
      <w:r w:rsidR="00783BEF">
        <w:t>ями осо</w:t>
      </w:r>
      <w:r w:rsidRPr="00561F8C">
        <w:t>бое значение при реализации программы имеют новые для практики начальной школы виды деятельности учащихся, к которым относятся: 1</w:t>
      </w:r>
      <w:r w:rsidR="00783BEF">
        <w:t>) распознавание природных объек</w:t>
      </w:r>
      <w:r w:rsidRPr="00561F8C">
        <w:t>тов с помощью специально ра</w:t>
      </w:r>
      <w:r w:rsidRPr="00561F8C">
        <w:t>з</w:t>
      </w:r>
      <w:r w:rsidRPr="00561F8C">
        <w:t>работанного для начальной школы атласа-определителя; 2) мод</w:t>
      </w:r>
      <w:r w:rsidR="00783BEF">
        <w:t>елирование экологич</w:t>
      </w:r>
      <w:r w:rsidR="00783BEF">
        <w:t>е</w:t>
      </w:r>
      <w:r w:rsidRPr="00561F8C">
        <w:t>ских связей с помощью графических и динамических схем (моделей); 3) эколого-этическая де</w:t>
      </w:r>
      <w:r w:rsidRPr="00561F8C">
        <w:t>я</w:t>
      </w:r>
      <w:r w:rsidRPr="00561F8C">
        <w:t xml:space="preserve">тельность, включающая анализ собственного </w:t>
      </w:r>
      <w:r w:rsidR="00783BEF">
        <w:t>отношения к миру природы и пове</w:t>
      </w:r>
      <w:r w:rsidRPr="00561F8C">
        <w:t>дения в нём, оценку поступков других людей, выработку соответствующих норм и правил, кот</w:t>
      </w:r>
      <w:r w:rsidRPr="00561F8C">
        <w:t>о</w:t>
      </w:r>
      <w:r w:rsidRPr="00561F8C">
        <w:t>рая осуществляется с помощью специально разработанной книги для чтения по эколог</w:t>
      </w:r>
      <w:r w:rsidRPr="00561F8C">
        <w:t>и</w:t>
      </w:r>
      <w:r w:rsidRPr="00561F8C">
        <w:t>ческой этике.</w:t>
      </w:r>
    </w:p>
    <w:p w:rsidR="00EC0A1B" w:rsidRPr="00561F8C" w:rsidRDefault="00EC0A1B" w:rsidP="00783BEF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Учебный курс «Окружающий мир» занимает особое место среди учебных предм</w:t>
      </w:r>
      <w:r w:rsidRPr="00561F8C">
        <w:t>е</w:t>
      </w:r>
      <w:r w:rsidRPr="00561F8C">
        <w:t>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</w:t>
      </w:r>
      <w:r w:rsidRPr="00561F8C">
        <w:t>о</w:t>
      </w:r>
      <w:r w:rsidRPr="00561F8C">
        <w:t>янно в школе и за её стенами. Сам учебный курс является своего рода системообразу</w:t>
      </w:r>
      <w:r w:rsidRPr="00561F8C">
        <w:t>ю</w:t>
      </w:r>
      <w:r w:rsidRPr="00561F8C">
        <w:t>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</w:t>
      </w:r>
      <w:r w:rsidRPr="00561F8C">
        <w:t>я</w:t>
      </w:r>
      <w:r w:rsidRPr="00561F8C">
        <w:t>тельности. Учителю следует также стремиться к тому, чтобы родите</w:t>
      </w:r>
      <w:r w:rsidRPr="00561F8C">
        <w:softHyphen/>
        <w:t>ли учащихся в п</w:t>
      </w:r>
      <w:r w:rsidRPr="00561F8C">
        <w:t>о</w:t>
      </w:r>
      <w:r w:rsidRPr="00561F8C">
        <w:t>вседневном общении со своими детьми, поддерживали их познавательные инициативы, пробужда</w:t>
      </w:r>
      <w:r w:rsidRPr="00561F8C">
        <w:softHyphen/>
        <w:t>емые на уроках. Это могут быть и конкретные задания для домашних опытов и наблюд</w:t>
      </w:r>
      <w:r w:rsidRPr="00561F8C">
        <w:t>е</w:t>
      </w:r>
      <w:r w:rsidRPr="00561F8C">
        <w:t>ний, чтения и получения информации от взрослых.</w:t>
      </w:r>
    </w:p>
    <w:p w:rsidR="00EC0A1B" w:rsidRPr="00783BEF" w:rsidRDefault="00EC0A1B" w:rsidP="00783BE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</w:rPr>
      </w:pPr>
      <w:r w:rsidRPr="00783BEF">
        <w:rPr>
          <w:b/>
        </w:rPr>
        <w:t>Ценностные ориентиры содержания курса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• Природа как одна из в</w:t>
      </w:r>
      <w:r w:rsidR="00783BEF">
        <w:t>ажнейших основ здоровой и гармо</w:t>
      </w:r>
      <w:r w:rsidRPr="00561F8C">
        <w:t>ничной жизни человека и общества.</w:t>
      </w:r>
    </w:p>
    <w:p w:rsidR="00EC0A1B" w:rsidRPr="00561F8C" w:rsidRDefault="00EC0A1B" w:rsidP="00561F8C">
      <w:pPr>
        <w:ind w:firstLine="567"/>
        <w:jc w:val="both"/>
      </w:pPr>
      <w:r w:rsidRPr="00561F8C">
        <w:t>• Культура как процесс и резу</w:t>
      </w:r>
      <w:r w:rsidR="00783BEF">
        <w:t>льтат человеческой жизнедеятель</w:t>
      </w:r>
      <w:r w:rsidRPr="00561F8C">
        <w:t>ности во всём мн</w:t>
      </w:r>
      <w:r w:rsidRPr="00561F8C">
        <w:t>о</w:t>
      </w:r>
      <w:r w:rsidRPr="00561F8C">
        <w:t>гообразии её форм.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• Наука как часть культуры</w:t>
      </w:r>
      <w:r w:rsidR="00783BEF">
        <w:t>, отражающая человеческое стрем</w:t>
      </w:r>
      <w:r w:rsidRPr="00561F8C">
        <w:t>ление к истине, к п</w:t>
      </w:r>
      <w:r w:rsidRPr="00561F8C">
        <w:t>о</w:t>
      </w:r>
      <w:r w:rsidRPr="00561F8C">
        <w:t>знанию закономерностей окружающего мира природы и социума.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• Человечество как многообраз</w:t>
      </w:r>
      <w:r w:rsidR="00783BEF">
        <w:t xml:space="preserve">ие народов, культур, религий. </w:t>
      </w:r>
      <w:r w:rsidRPr="00561F8C">
        <w:t>Международное с</w:t>
      </w:r>
      <w:r w:rsidRPr="00561F8C">
        <w:t>о</w:t>
      </w:r>
      <w:r w:rsidRPr="00561F8C">
        <w:t>трудничество как основа мира на Земле.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• Патриотизм как одно из пр</w:t>
      </w:r>
      <w:r w:rsidR="00783BEF">
        <w:t>оявлений духовной зрелости чело</w:t>
      </w:r>
      <w:r w:rsidRPr="00561F8C">
        <w:t>века, выражающейся в любви к России, народу, малой родине, в осознанном желании служить Отечеству.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• Семья как основа духовно</w:t>
      </w:r>
      <w:r w:rsidR="00783BEF">
        <w:t>-нравственного развития и воспи</w:t>
      </w:r>
      <w:r w:rsidRPr="00561F8C">
        <w:t>тания личности, залог преемственности культурно-ценностных традиций народов России от поколения к пок</w:t>
      </w:r>
      <w:r w:rsidRPr="00561F8C">
        <w:t>о</w:t>
      </w:r>
      <w:r w:rsidR="00C0003E">
        <w:t>лению и жизне</w:t>
      </w:r>
      <w:r w:rsidRPr="00561F8C">
        <w:t>способности российского общества.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lastRenderedPageBreak/>
        <w:t>• Труд и творчество как отличительные черты духовно и н</w:t>
      </w:r>
      <w:r w:rsidR="00C0003E">
        <w:t>рав</w:t>
      </w:r>
      <w:r w:rsidRPr="00561F8C">
        <w:t>ственно развитой личности.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• Здоровый образ жиз</w:t>
      </w:r>
      <w:r w:rsidR="00C0003E">
        <w:t>ни в единстве составляющих: здо</w:t>
      </w:r>
      <w:r w:rsidRPr="00561F8C">
        <w:t>ровье физическое, психич</w:t>
      </w:r>
      <w:r w:rsidRPr="00561F8C">
        <w:t>е</w:t>
      </w:r>
      <w:r w:rsidR="00C0003E">
        <w:t>ское, духовно- и социально-нрав</w:t>
      </w:r>
      <w:r w:rsidRPr="00561F8C">
        <w:t>ственное.</w:t>
      </w:r>
    </w:p>
    <w:p w:rsidR="00EC0A1B" w:rsidRPr="00561F8C" w:rsidRDefault="00EC0A1B" w:rsidP="00C0003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• Нравственный выбор и от</w:t>
      </w:r>
      <w:r w:rsidR="00C0003E">
        <w:t>ветственность человека в отноше</w:t>
      </w:r>
      <w:r w:rsidRPr="00561F8C">
        <w:t>нии к природе, истор</w:t>
      </w:r>
      <w:r w:rsidRPr="00561F8C">
        <w:t>и</w:t>
      </w:r>
      <w:r w:rsidRPr="00561F8C">
        <w:t>ко-культурному наследию, к самому себе и окружающим людям.</w:t>
      </w:r>
    </w:p>
    <w:p w:rsidR="00EC0A1B" w:rsidRPr="00561F8C" w:rsidRDefault="00EC0A1B" w:rsidP="00C0003E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</w:rPr>
      </w:pPr>
      <w:r w:rsidRPr="00561F8C">
        <w:rPr>
          <w:b/>
        </w:rPr>
        <w:t>Место курса в учебном плане</w:t>
      </w:r>
    </w:p>
    <w:p w:rsidR="00EC0A1B" w:rsidRPr="00561F8C" w:rsidRDefault="00EC0A1B" w:rsidP="00C0003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На изучение курса «Окр</w:t>
      </w:r>
      <w:r w:rsidR="00C0003E">
        <w:t>ужающий мир» в каждом классе на</w:t>
      </w:r>
      <w:r w:rsidRPr="00561F8C">
        <w:t>чальной школы отв</w:t>
      </w:r>
      <w:r w:rsidRPr="00561F8C">
        <w:t>о</w:t>
      </w:r>
      <w:r w:rsidRPr="00561F8C">
        <w:t xml:space="preserve">дится </w:t>
      </w:r>
      <w:r w:rsidR="00C0003E">
        <w:t>2 ч в неделю. Программа рассчита</w:t>
      </w:r>
      <w:r w:rsidRPr="00561F8C">
        <w:t>на на 270</w:t>
      </w:r>
      <w:r w:rsidR="00C0003E">
        <w:t xml:space="preserve"> </w:t>
      </w:r>
      <w:r w:rsidRPr="00561F8C">
        <w:t>ч: 1 класс —</w:t>
      </w:r>
      <w:r w:rsidR="00C0003E">
        <w:t xml:space="preserve"> </w:t>
      </w:r>
      <w:r w:rsidRPr="00561F8C">
        <w:t>66</w:t>
      </w:r>
      <w:r w:rsidR="00C0003E">
        <w:t xml:space="preserve"> </w:t>
      </w:r>
      <w:r w:rsidRPr="00561F8C">
        <w:t>ч (33</w:t>
      </w:r>
      <w:r w:rsidR="00C0003E">
        <w:t xml:space="preserve"> учебные недели), 2, 3 и 4 клас</w:t>
      </w:r>
      <w:r w:rsidRPr="00561F8C">
        <w:t>сы — по 68</w:t>
      </w:r>
      <w:r w:rsidR="00C0003E">
        <w:t xml:space="preserve"> </w:t>
      </w:r>
      <w:r w:rsidRPr="00561F8C">
        <w:t>ч (34 учебные недели).</w:t>
      </w:r>
    </w:p>
    <w:p w:rsidR="00EC0A1B" w:rsidRPr="00C0003E" w:rsidRDefault="00EC0A1B" w:rsidP="00C0003E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</w:rPr>
      </w:pPr>
      <w:r w:rsidRPr="00561F8C">
        <w:rPr>
          <w:b/>
        </w:rPr>
        <w:t>Результаты изучения курса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 xml:space="preserve">Освоение курса «Окружающий мир» вносит существенный вклад в достижение </w:t>
      </w:r>
      <w:r w:rsidRPr="00561F8C">
        <w:rPr>
          <w:b/>
          <w:bCs/>
        </w:rPr>
        <w:t xml:space="preserve">личностных результатов </w:t>
      </w:r>
      <w:r w:rsidR="00C0003E">
        <w:t>начального об</w:t>
      </w:r>
      <w:r w:rsidRPr="00561F8C">
        <w:t>разования, а именно:</w:t>
      </w:r>
    </w:p>
    <w:p w:rsidR="00EC0A1B" w:rsidRPr="00561F8C" w:rsidRDefault="00EC0A1B" w:rsidP="00561F8C">
      <w:pPr>
        <w:ind w:firstLine="567"/>
        <w:jc w:val="both"/>
      </w:pPr>
      <w:r w:rsidRPr="00561F8C">
        <w:t>1) формирование ос</w:t>
      </w:r>
      <w:r w:rsidR="00C0003E">
        <w:t>нов российской гражданской иден</w:t>
      </w:r>
      <w:r w:rsidRPr="00561F8C">
        <w:t>тичности, чувства гордости за свою Родину, российский народ и историю России, осознание своей этнической и н</w:t>
      </w:r>
      <w:r w:rsidRPr="00561F8C">
        <w:t>а</w:t>
      </w:r>
      <w:r w:rsidRPr="00561F8C">
        <w:t>циональной принадлежности; формирование ценностей многонационального российск</w:t>
      </w:r>
      <w:r w:rsidRPr="00561F8C">
        <w:t>о</w:t>
      </w:r>
      <w:r w:rsidRPr="00561F8C">
        <w:t>го общества; становление гуманистических и д</w:t>
      </w:r>
      <w:r w:rsidR="00C0003E">
        <w:t>емократических ценностных ориен</w:t>
      </w:r>
      <w:r w:rsidRPr="00561F8C">
        <w:t>тации;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2) формирование целостного, социально ориентированного взгляда на мир в его органич</w:t>
      </w:r>
      <w:r w:rsidR="00C0003E">
        <w:t>ном единстве и разнообразии при</w:t>
      </w:r>
      <w:r w:rsidRPr="00561F8C">
        <w:t>роды, народов, культур и религий;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3) формирование уваж</w:t>
      </w:r>
      <w:r w:rsidR="00C0003E">
        <w:t>ительного отношения к иному мне</w:t>
      </w:r>
      <w:r w:rsidRPr="00561F8C">
        <w:t>нию, истории и культуре других народов;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4) овладение начальными навыками адаптации в динамично изменяющемся и ра</w:t>
      </w:r>
      <w:r w:rsidRPr="00561F8C">
        <w:t>з</w:t>
      </w:r>
      <w:r w:rsidRPr="00561F8C">
        <w:t>вивающемся мире;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 xml:space="preserve">5) принятие и освоение социальной роли обучающегося, развитие мотивов учебной </w:t>
      </w:r>
      <w:r w:rsidR="00C0003E">
        <w:t>деятельности и формирование лич</w:t>
      </w:r>
      <w:r w:rsidRPr="00561F8C">
        <w:t>ностного смысла учения;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</w:t>
      </w:r>
      <w:r w:rsidRPr="00561F8C">
        <w:t>р</w:t>
      </w:r>
      <w:r w:rsidRPr="00561F8C">
        <w:t>мах, социальной справедливости и свободе;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7) формирование эстетических потребностей, ценностей и чувств;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8) развитие этических ч</w:t>
      </w:r>
      <w:r w:rsidR="00C0003E">
        <w:t>увств, доброжелательности и эмо</w:t>
      </w:r>
      <w:r w:rsidRPr="00561F8C">
        <w:t>ционально-нравственной о</w:t>
      </w:r>
      <w:r w:rsidR="00C0003E">
        <w:t>тзывчивости, понимания и сопере</w:t>
      </w:r>
      <w:r w:rsidRPr="00561F8C">
        <w:t>живания чувствам других людей;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9) развитие навыков сот</w:t>
      </w:r>
      <w:r w:rsidR="00C0003E">
        <w:t>рудничества со взрослыми и свер</w:t>
      </w:r>
      <w:r w:rsidRPr="00561F8C">
        <w:t>стниками в разных соц</w:t>
      </w:r>
      <w:r w:rsidRPr="00561F8C">
        <w:t>и</w:t>
      </w:r>
      <w:r w:rsidRPr="00561F8C">
        <w:t>альных ситуациях, умения не создавать конфликтов и находить выходы из спорных с</w:t>
      </w:r>
      <w:r w:rsidRPr="00561F8C">
        <w:t>и</w:t>
      </w:r>
      <w:r w:rsidRPr="00561F8C">
        <w:t>туаций;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10) формирование устан</w:t>
      </w:r>
      <w:r w:rsidR="00C0003E">
        <w:t>овки на безопасный, здоровый об</w:t>
      </w:r>
      <w:r w:rsidRPr="00561F8C">
        <w:t>раз жизни, наличие мот</w:t>
      </w:r>
      <w:r w:rsidRPr="00561F8C">
        <w:t>и</w:t>
      </w:r>
      <w:r w:rsidRPr="00561F8C">
        <w:t>вации к творческому труду, работе на результат, бережному отношению к материальным и духовным ценностям.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 xml:space="preserve">Изучение курса «Окружающий мир» играет значительную роль в достижении </w:t>
      </w:r>
      <w:r w:rsidRPr="00561F8C">
        <w:rPr>
          <w:b/>
          <w:bCs/>
        </w:rPr>
        <w:t>м</w:t>
      </w:r>
      <w:r w:rsidRPr="00561F8C">
        <w:rPr>
          <w:b/>
          <w:bCs/>
        </w:rPr>
        <w:t>е</w:t>
      </w:r>
      <w:r w:rsidRPr="00561F8C">
        <w:rPr>
          <w:b/>
          <w:bCs/>
        </w:rPr>
        <w:t xml:space="preserve">тапредметных результатов </w:t>
      </w:r>
      <w:r w:rsidRPr="00561F8C">
        <w:t xml:space="preserve">начального образования, таких как: 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1) овладение способностью принимать и сохранять цели и задачи учебной деятел</w:t>
      </w:r>
      <w:r w:rsidRPr="00561F8C">
        <w:t>ь</w:t>
      </w:r>
      <w:r w:rsidRPr="00561F8C">
        <w:t>ности, поиска средств её осуществления;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2) освоение способов решения проблем творческого и поискового характера;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3) формирование умения планировать, контролировать и оценивать учебные дейс</w:t>
      </w:r>
      <w:r w:rsidRPr="00561F8C">
        <w:t>т</w:t>
      </w:r>
      <w:r w:rsidRPr="00561F8C">
        <w:t>вия в соответствии с поставленной задачей и условиями её реализации; определять на</w:t>
      </w:r>
      <w:r w:rsidRPr="00561F8C">
        <w:t>и</w:t>
      </w:r>
      <w:r w:rsidRPr="00561F8C">
        <w:t>бо</w:t>
      </w:r>
      <w:r w:rsidR="00C0003E">
        <w:t>лее эф</w:t>
      </w:r>
      <w:r w:rsidRPr="00561F8C">
        <w:t>фективные способы достижения результата;</w:t>
      </w:r>
    </w:p>
    <w:p w:rsidR="00EC0A1B" w:rsidRPr="00561F8C" w:rsidRDefault="00EC0A1B" w:rsidP="00561F8C">
      <w:pPr>
        <w:ind w:firstLine="567"/>
        <w:jc w:val="both"/>
      </w:pPr>
      <w:r w:rsidRPr="00561F8C">
        <w:t>4) формирование умения понимать причины успеха/неуспеха учебной деятельн</w:t>
      </w:r>
      <w:r w:rsidRPr="00561F8C">
        <w:t>о</w:t>
      </w:r>
      <w:r w:rsidRPr="00561F8C">
        <w:t>сти и способности конструктивно действовать даже в ситуациях неуспеха;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 xml:space="preserve">5) освоение начальных форм познавательной и личностной рефлексии; 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lastRenderedPageBreak/>
        <w:t>6) использование зна</w:t>
      </w:r>
      <w:r w:rsidR="00C0003E">
        <w:t>ково-символических средств предс</w:t>
      </w:r>
      <w:r w:rsidRPr="00561F8C">
        <w:t>тавления информации для</w:t>
      </w:r>
      <w:r w:rsidR="00C0003E">
        <w:t xml:space="preserve"> создания моделей изучаемых объ</w:t>
      </w:r>
      <w:r w:rsidRPr="00561F8C">
        <w:t>ектов и процессов, схем решения учебных и практич</w:t>
      </w:r>
      <w:r w:rsidRPr="00561F8C">
        <w:t>е</w:t>
      </w:r>
      <w:r w:rsidRPr="00561F8C">
        <w:t>ских задач;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7) активное использован</w:t>
      </w:r>
      <w:r w:rsidR="00C0003E">
        <w:t>ие речевых средств и средств ин</w:t>
      </w:r>
      <w:r w:rsidRPr="00561F8C">
        <w:t>формационных и комм</w:t>
      </w:r>
      <w:r w:rsidRPr="00561F8C">
        <w:t>у</w:t>
      </w:r>
      <w:r w:rsidRPr="00561F8C">
        <w:t>никационных технологий (ИКТ) для решения коммуникативных и познавательных з</w:t>
      </w:r>
      <w:r w:rsidRPr="00561F8C">
        <w:t>а</w:t>
      </w:r>
      <w:r w:rsidRPr="00561F8C">
        <w:t>дач;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8) использование различных способов поиска (в справочных источниках и откр</w:t>
      </w:r>
      <w:r w:rsidRPr="00561F8C">
        <w:t>ы</w:t>
      </w:r>
      <w:r w:rsidRPr="00561F8C">
        <w:t xml:space="preserve">том </w:t>
      </w:r>
      <w:r w:rsidR="00C0003E">
        <w:t>учебном информационном простран</w:t>
      </w:r>
      <w:r w:rsidRPr="00561F8C">
        <w:t xml:space="preserve">стве сети Интернет), сбора, обработки, анализа, организации, передачи и интерпретации </w:t>
      </w:r>
      <w:r w:rsidR="00C0003E">
        <w:t>информации в соответствии с ком</w:t>
      </w:r>
      <w:r w:rsidRPr="00561F8C">
        <w:t>муникати</w:t>
      </w:r>
      <w:r w:rsidRPr="00561F8C">
        <w:t>в</w:t>
      </w:r>
      <w:r w:rsidRPr="00561F8C">
        <w:t>ными и познавательными задачами и технологиями учебного предмета «Окружающий мир»;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9) овладение логическими действиями сравнения, анализа, синтеза, обобщения, к</w:t>
      </w:r>
      <w:r w:rsidR="00C0003E">
        <w:t>лассификации по родовидовым при</w:t>
      </w:r>
      <w:r w:rsidRPr="00561F8C"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10) готовность слушать со</w:t>
      </w:r>
      <w:r w:rsidR="00C0003E">
        <w:t>беседника и вести диалог; готов</w:t>
      </w:r>
      <w:r w:rsidRPr="00561F8C">
        <w:t>ность признавать во</w:t>
      </w:r>
      <w:r w:rsidRPr="00561F8C">
        <w:t>з</w:t>
      </w:r>
      <w:r w:rsidRPr="00561F8C">
        <w:t>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11) определение общей цели и путей её достижения; умение договариваться о ра</w:t>
      </w:r>
      <w:r w:rsidRPr="00561F8C">
        <w:t>с</w:t>
      </w:r>
      <w:r w:rsidRPr="00561F8C">
        <w:t>пределении функций и ролей в совместной деятельности; осуществлять взаимный ко</w:t>
      </w:r>
      <w:r w:rsidRPr="00561F8C">
        <w:t>н</w:t>
      </w:r>
      <w:r w:rsidRPr="00561F8C">
        <w:t>троль в совместной деятельности, адекватно оценивать собственное поведение и повед</w:t>
      </w:r>
      <w:r w:rsidRPr="00561F8C">
        <w:t>е</w:t>
      </w:r>
      <w:r w:rsidRPr="00561F8C">
        <w:t>ние окружающих;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12) овладение начальными сведениями о с</w:t>
      </w:r>
      <w:r w:rsidR="00C0003E">
        <w:t>ущности и осо</w:t>
      </w:r>
      <w:r w:rsidRPr="00561F8C">
        <w:t>бенностях объектов, пр</w:t>
      </w:r>
      <w:r w:rsidRPr="00561F8C">
        <w:t>о</w:t>
      </w:r>
      <w:r w:rsidRPr="00561F8C">
        <w:t>цессов и явлений действительности (природных, социальных, культурных, технических и др.) в соответствии с содерж</w:t>
      </w:r>
      <w:r w:rsidR="00C0003E">
        <w:t>анием учебного предмета «Окружа</w:t>
      </w:r>
      <w:r w:rsidRPr="00561F8C">
        <w:t xml:space="preserve">ющий мир»; 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13) овладение базовыми предметными и межпредметными понятиями, отража</w:t>
      </w:r>
      <w:r w:rsidRPr="00561F8C">
        <w:t>ю</w:t>
      </w:r>
      <w:r w:rsidRPr="00561F8C">
        <w:t>щими существенные связи и отношения между объектами и процессами;</w:t>
      </w:r>
    </w:p>
    <w:p w:rsidR="00EC0A1B" w:rsidRPr="00561F8C" w:rsidRDefault="00EC0A1B" w:rsidP="00561F8C">
      <w:pPr>
        <w:ind w:firstLine="567"/>
        <w:jc w:val="both"/>
      </w:pPr>
      <w:r w:rsidRPr="00561F8C">
        <w:t>14) умение работать в ма</w:t>
      </w:r>
      <w:r w:rsidR="00C0003E">
        <w:t>териальной и информационной сре</w:t>
      </w:r>
      <w:r w:rsidRPr="00561F8C"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При изучении курса «Ок</w:t>
      </w:r>
      <w:r w:rsidR="00C0003E">
        <w:t>ружающий мир» достигаются следу</w:t>
      </w:r>
      <w:r w:rsidRPr="00561F8C">
        <w:t xml:space="preserve">ющие </w:t>
      </w:r>
      <w:r w:rsidRPr="00561F8C">
        <w:rPr>
          <w:b/>
          <w:bCs/>
        </w:rPr>
        <w:t>предметные р</w:t>
      </w:r>
      <w:r w:rsidRPr="00561F8C">
        <w:rPr>
          <w:b/>
          <w:bCs/>
        </w:rPr>
        <w:t>е</w:t>
      </w:r>
      <w:r w:rsidRPr="00561F8C">
        <w:rPr>
          <w:b/>
          <w:bCs/>
        </w:rPr>
        <w:t>зультаты:</w:t>
      </w:r>
      <w:r w:rsidRPr="00561F8C">
        <w:t xml:space="preserve"> 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1) понимание особой рол</w:t>
      </w:r>
      <w:r w:rsidR="00C0003E">
        <w:t>и России в мировой истории, вос</w:t>
      </w:r>
      <w:r w:rsidRPr="00561F8C">
        <w:t>питание чувства гордости з</w:t>
      </w:r>
      <w:r w:rsidR="00C0003E">
        <w:t>а национальные свершения, откры</w:t>
      </w:r>
      <w:r w:rsidRPr="00561F8C">
        <w:t>тия, победы;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3) осознание целостности окружающего мира, освоение основ экологической гр</w:t>
      </w:r>
      <w:r w:rsidRPr="00561F8C">
        <w:t>а</w:t>
      </w:r>
      <w:r w:rsidRPr="00561F8C">
        <w:t>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4) освоение доступных с</w:t>
      </w:r>
      <w:r w:rsidR="00C0003E">
        <w:t>пособов изучения природы и обще</w:t>
      </w:r>
      <w:r w:rsidRPr="00561F8C">
        <w:t>ства (наблюдение, з</w:t>
      </w:r>
      <w:r w:rsidRPr="00561F8C">
        <w:t>а</w:t>
      </w:r>
      <w:r w:rsidRPr="00561F8C">
        <w:t>пись, и</w:t>
      </w:r>
      <w:r w:rsidR="00C0003E">
        <w:t>змерение, опыт, сравнение, клас</w:t>
      </w:r>
      <w:r w:rsidRPr="00561F8C">
        <w:t>сификация и др. с получ</w:t>
      </w:r>
      <w:r w:rsidR="00C0003E">
        <w:t>ением информации из семейных ар</w:t>
      </w:r>
      <w:r w:rsidRPr="00561F8C">
        <w:t>хивов, от окружающих людей, в открытом информационном пространстве);</w:t>
      </w:r>
    </w:p>
    <w:p w:rsidR="00EC0A1B" w:rsidRPr="00561F8C" w:rsidRDefault="00EC0A1B" w:rsidP="00C0003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5) развитие навыков устанавливать и выявлять причинно-следственные связи в о</w:t>
      </w:r>
      <w:r w:rsidRPr="00561F8C">
        <w:t>к</w:t>
      </w:r>
      <w:r w:rsidRPr="00561F8C">
        <w:t>ружающем мире.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center"/>
      </w:pPr>
      <w:r w:rsidRPr="00561F8C">
        <w:rPr>
          <w:b/>
          <w:bCs/>
        </w:rPr>
        <w:t>СОДЕРЖАНИЕ КУРСА (270ч)</w:t>
      </w:r>
    </w:p>
    <w:p w:rsidR="00EC0A1B" w:rsidRPr="00561F8C" w:rsidRDefault="00EC0A1B" w:rsidP="00C0003E">
      <w:pPr>
        <w:shd w:val="clear" w:color="auto" w:fill="FFFFFF"/>
        <w:autoSpaceDE w:val="0"/>
        <w:autoSpaceDN w:val="0"/>
        <w:adjustRightInd w:val="0"/>
        <w:ind w:firstLine="567"/>
        <w:jc w:val="center"/>
      </w:pPr>
      <w:r w:rsidRPr="00561F8C">
        <w:t>Человек и природа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Природа — это то, что нас окружает, но не создано челове</w:t>
      </w:r>
      <w:r w:rsidRPr="00561F8C"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</w:t>
      </w:r>
      <w:r w:rsidR="00C0003E">
        <w:t>листопад, перелёты птиц, смена</w:t>
      </w:r>
      <w:r w:rsidRPr="00561F8C">
        <w:t xml:space="preserve"> времени суток, рассвет, закат, ветер, дождь, гроза.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Вещество — это то, из чего состоят все природные объекты и предметы. Разноо</w:t>
      </w:r>
      <w:r w:rsidRPr="00561F8C">
        <w:t>б</w:t>
      </w:r>
      <w:r w:rsidRPr="00561F8C">
        <w:t xml:space="preserve">разие веществ в окружающем мире. Примеры веществ: соль, сахар, вода, природный газ. </w:t>
      </w:r>
      <w:r w:rsidRPr="00561F8C">
        <w:lastRenderedPageBreak/>
        <w:t>Твёрдые</w:t>
      </w:r>
      <w:r w:rsidR="00C0003E">
        <w:t xml:space="preserve"> тела, жид</w:t>
      </w:r>
      <w:r w:rsidRPr="00561F8C">
        <w:t>кости, газы. Простейшие практические работы с веществами, жидк</w:t>
      </w:r>
      <w:r w:rsidRPr="00561F8C">
        <w:t>о</w:t>
      </w:r>
      <w:r w:rsidRPr="00561F8C">
        <w:t>стями, газами.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 xml:space="preserve">Звёзды и планеты. Солнце </w:t>
      </w:r>
      <w:r w:rsidR="00C0003E">
        <w:t>— ближайшая к нам звезда, источ</w:t>
      </w:r>
      <w:r w:rsidRPr="00561F8C">
        <w:t>ник света и тепла для всего живого на Земле. Земля — планета, общее представление о форме и размерах Зе</w:t>
      </w:r>
      <w:r w:rsidRPr="00561F8C">
        <w:t>м</w:t>
      </w:r>
      <w:r w:rsidRPr="00561F8C">
        <w:t>ли. Глобус как модель Земли. Географическа</w:t>
      </w:r>
      <w:r w:rsidR="00C0003E">
        <w:t>я карта и план. Материки и океа</w:t>
      </w:r>
      <w:r w:rsidRPr="00561F8C">
        <w:t>ны, их н</w:t>
      </w:r>
      <w:r w:rsidRPr="00561F8C">
        <w:t>а</w:t>
      </w:r>
      <w:r w:rsidRPr="00561F8C">
        <w:t xml:space="preserve">звания, расположение на глобусе и карте. Важнейшие природные объекты своей страны, района. Ориентирование на местности. Компас. 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Смена дня и ночи на Земле. Вращение Земли как причина смены дня и ночи. Вр</w:t>
      </w:r>
      <w:r w:rsidRPr="00561F8C">
        <w:t>е</w:t>
      </w:r>
      <w:r w:rsidRPr="00561F8C">
        <w:t>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</w:t>
      </w:r>
      <w:r w:rsidRPr="00561F8C">
        <w:t>е</w:t>
      </w:r>
      <w:r w:rsidRPr="00561F8C">
        <w:t>ний.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Погода, её составляющие (температура воздуха, облачность, осадки, ветер). Н</w:t>
      </w:r>
      <w:r w:rsidRPr="00561F8C">
        <w:t>а</w:t>
      </w:r>
      <w:r w:rsidRPr="00561F8C">
        <w:t xml:space="preserve">блюдение </w:t>
      </w:r>
      <w:r w:rsidR="00C0003E">
        <w:t>за погодой своего края. Предска</w:t>
      </w:r>
      <w:r w:rsidRPr="00561F8C">
        <w:t>зание погоды и его значение в жизни людей.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Формы земной поверхности: равнины, горы, холмы, овраги (общее представление, условное обозначение равнин и гор на карте). Особенности поверхно</w:t>
      </w:r>
      <w:r w:rsidR="00C0003E">
        <w:t>сти родного края (краткая харак</w:t>
      </w:r>
      <w:r w:rsidRPr="00561F8C">
        <w:t>теристика на основе наблюдений).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Воздух — смесь газов. Свойства воздуха. Значение воздуха для растений, живо</w:t>
      </w:r>
      <w:r w:rsidRPr="00561F8C">
        <w:t>т</w:t>
      </w:r>
      <w:r w:rsidRPr="00561F8C">
        <w:t>ных, человека.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Горные породы и минералы. Полезные ископаемые, их значение в хозяйстве чел</w:t>
      </w:r>
      <w:r w:rsidRPr="00561F8C">
        <w:t>о</w:t>
      </w:r>
      <w:r w:rsidRPr="00561F8C">
        <w:t>века, бережное отношение людей к полезным ископаемым. Полезные ископаемые ро</w:t>
      </w:r>
      <w:r w:rsidRPr="00561F8C">
        <w:t>д</w:t>
      </w:r>
      <w:r w:rsidRPr="00561F8C">
        <w:t>ного края (2—3 примера).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Почва, её состав, значени</w:t>
      </w:r>
      <w:r w:rsidR="00C0003E">
        <w:t>е для живой природы и для хозяй</w:t>
      </w:r>
      <w:r w:rsidRPr="00561F8C">
        <w:t>ственной жизни челов</w:t>
      </w:r>
      <w:r w:rsidRPr="00561F8C">
        <w:t>е</w:t>
      </w:r>
      <w:r w:rsidRPr="00561F8C">
        <w:t>ка.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Растения, их разнообразие. Части растения (корень, стебель, лист, цветок, плод, с</w:t>
      </w:r>
      <w:r w:rsidRPr="00561F8C">
        <w:t>е</w:t>
      </w:r>
      <w:r w:rsidRPr="00561F8C">
        <w:t>мя). Условия, необходимые для ж</w:t>
      </w:r>
      <w:r w:rsidR="00C0003E">
        <w:t>изни рас</w:t>
      </w:r>
      <w:r w:rsidRPr="00561F8C">
        <w:t>тения (свет, тепло, воздух, вода). Наблюдение роста растений, фиксация изменений. Деревь</w:t>
      </w:r>
      <w:r w:rsidR="00C0003E">
        <w:t>я, кустарники, травы. Дикорасту</w:t>
      </w:r>
      <w:r w:rsidRPr="00561F8C">
        <w:t>щие и культурные растения. Роль растений в природе и жизни людей, бережное отношение ч</w:t>
      </w:r>
      <w:r w:rsidRPr="00561F8C">
        <w:t>е</w:t>
      </w:r>
      <w:r w:rsidRPr="00561F8C">
        <w:t>ловека к растениям. Растения родного края, названия и краткая характеристика на основе набл</w:t>
      </w:r>
      <w:r w:rsidRPr="00561F8C">
        <w:t>ю</w:t>
      </w:r>
      <w:r w:rsidRPr="00561F8C">
        <w:t>дений.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Грибы, их разнообразие, значение в природе и жизни людей; съедобные и ядовитые грибы. Правила сбора грибов.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</w:t>
      </w:r>
      <w:r w:rsidR="00C0003E">
        <w:t>ельноядные, всеядные). Размноже</w:t>
      </w:r>
      <w:r w:rsidRPr="00561F8C"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</w:t>
      </w:r>
      <w:r w:rsidRPr="00561F8C">
        <w:t>б</w:t>
      </w:r>
      <w:r w:rsidRPr="00561F8C">
        <w:t>ществе: растения — пища и укрыт</w:t>
      </w:r>
      <w:r w:rsidR="00C0003E">
        <w:t>ие для животных; животные — рас</w:t>
      </w:r>
      <w:r w:rsidRPr="00561F8C">
        <w:t>пространители пл</w:t>
      </w:r>
      <w:r w:rsidRPr="00561F8C">
        <w:t>о</w:t>
      </w:r>
      <w:r w:rsidRPr="00561F8C">
        <w:t>дов и семян растений. Влияние человека на природные сообщества. Природные сообщ</w:t>
      </w:r>
      <w:r w:rsidRPr="00561F8C">
        <w:t>е</w:t>
      </w:r>
      <w:r w:rsidRPr="00561F8C">
        <w:t>ства родного края (2—3 примера на основе наблюдений).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Природные зоны России: общее представление, основные природные зоны (пр</w:t>
      </w:r>
      <w:r w:rsidRPr="00561F8C">
        <w:t>и</w:t>
      </w:r>
      <w:r w:rsidRPr="00561F8C">
        <w:t>родные условия, растительный и живот</w:t>
      </w:r>
      <w:r w:rsidRPr="00561F8C">
        <w:softHyphen/>
        <w:t>ный мир, особенности труда и быта людей, вли</w:t>
      </w:r>
      <w:r w:rsidRPr="00561F8C">
        <w:t>я</w:t>
      </w:r>
      <w:r w:rsidRPr="00561F8C">
        <w:t>ние человека на природу изучаемых зон, охрана природы).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</w:t>
      </w:r>
      <w:r w:rsidRPr="00561F8C">
        <w:t>т</w:t>
      </w:r>
      <w:r w:rsidRPr="00561F8C">
        <w:t>ности</w:t>
      </w:r>
      <w:r w:rsidR="00C0003E">
        <w:t>). Экологические проблемы и спо</w:t>
      </w:r>
      <w:r w:rsidRPr="00561F8C">
        <w:t xml:space="preserve">собы их решения. Правила поведения в природе. Охрана </w:t>
      </w:r>
      <w:r w:rsidRPr="00561F8C">
        <w:lastRenderedPageBreak/>
        <w:t>природных богатств: воды, воздуха, полезных ископаемых, растительного и ж</w:t>
      </w:r>
      <w:r w:rsidRPr="00561F8C">
        <w:t>и</w:t>
      </w:r>
      <w:r w:rsidRPr="00561F8C">
        <w:t>вотного мира. Заповедники, национальные парки, их роль в охране природы. Красная книга России, её значение, отдельные</w:t>
      </w:r>
      <w:r w:rsidR="00C0003E">
        <w:t xml:space="preserve"> представители растений и живот</w:t>
      </w:r>
      <w:r w:rsidRPr="00561F8C">
        <w:t>ных Красной кн</w:t>
      </w:r>
      <w:r w:rsidRPr="00561F8C">
        <w:t>и</w:t>
      </w:r>
      <w:r w:rsidRPr="00561F8C">
        <w:t>ги. Посил</w:t>
      </w:r>
      <w:r w:rsidRPr="00561F8C">
        <w:t>ь</w:t>
      </w:r>
      <w:r w:rsidRPr="00561F8C">
        <w:t>ное участие в охране природы. Личная ответственность каждого человека за сохранность природы.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Всемирное наследие. Меж</w:t>
      </w:r>
      <w:r w:rsidR="00C0003E">
        <w:t>дународная Красная книга. Между</w:t>
      </w:r>
      <w:r w:rsidRPr="00561F8C">
        <w:t>народные экологич</w:t>
      </w:r>
      <w:r w:rsidRPr="00561F8C">
        <w:t>е</w:t>
      </w:r>
      <w:r w:rsidRPr="00561F8C">
        <w:t>ские о</w:t>
      </w:r>
      <w:r w:rsidR="00C0003E">
        <w:t>рганизации (2—3 примера). Между</w:t>
      </w:r>
      <w:r w:rsidRPr="00561F8C">
        <w:t>народные экологические дни, их значение, уч</w:t>
      </w:r>
      <w:r w:rsidRPr="00561F8C">
        <w:t>а</w:t>
      </w:r>
      <w:r w:rsidRPr="00561F8C">
        <w:t>стие детей в их проведении.</w:t>
      </w:r>
    </w:p>
    <w:p w:rsidR="00EC0A1B" w:rsidRPr="00561F8C" w:rsidRDefault="00EC0A1B" w:rsidP="00C0003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Общее представление о строении тела человека. Системы органов (опорно-двигательная, пищеварительная, дыхательная, кровеносная, нервная, ор</w:t>
      </w:r>
      <w:r w:rsidR="00C0003E">
        <w:t>ганы чувств), их роль в жизнеде</w:t>
      </w:r>
      <w:r w:rsidRPr="00561F8C">
        <w:t>ятельности организма. Гигиена систем органов. Измерение температуры тела человек</w:t>
      </w:r>
      <w:r w:rsidR="00C0003E">
        <w:t>а, частоты пульса. Личная ответ</w:t>
      </w:r>
      <w:r w:rsidRPr="00561F8C">
        <w:t>ственность каждого человека за состояние своего здоровья и здоровья окружающих е</w:t>
      </w:r>
      <w:r w:rsidR="00C0003E">
        <w:t>го людей. Внимание, забота, ува</w:t>
      </w:r>
      <w:r w:rsidRPr="00561F8C">
        <w:t>жительное о</w:t>
      </w:r>
      <w:r w:rsidRPr="00561F8C">
        <w:t>т</w:t>
      </w:r>
      <w:r w:rsidRPr="00561F8C">
        <w:t>ношение</w:t>
      </w:r>
      <w:r w:rsidR="00C0003E">
        <w:t xml:space="preserve"> к людям с ограниченными возмож</w:t>
      </w:r>
      <w:r w:rsidRPr="00561F8C">
        <w:t>ностями здоровья.</w:t>
      </w:r>
    </w:p>
    <w:p w:rsidR="00EC0A1B" w:rsidRPr="00C0003E" w:rsidRDefault="00EC0A1B" w:rsidP="00C0003E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</w:rPr>
      </w:pPr>
      <w:r w:rsidRPr="00C0003E">
        <w:rPr>
          <w:b/>
        </w:rPr>
        <w:t>Человек и общество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Общество — совокупнос</w:t>
      </w:r>
      <w:r w:rsidR="00C0003E">
        <w:t>ть людей, которые объединены об</w:t>
      </w:r>
      <w:r w:rsidRPr="00561F8C">
        <w:t>щей культурой и связ</w:t>
      </w:r>
      <w:r w:rsidRPr="00561F8C">
        <w:t>а</w:t>
      </w:r>
      <w:r w:rsidRPr="00561F8C">
        <w:t>ны дру</w:t>
      </w:r>
      <w:r w:rsidR="00C0003E">
        <w:t>г с другом совместной деятельно</w:t>
      </w:r>
      <w:r w:rsidRPr="00561F8C">
        <w:t>стью во имя общей цели. Духовно-нравственные и культурные ценности — основа жизнеспособности общества.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Человек — член общества, носитель и создатель культуры. Понимание того, как складывается и развивается культура общества и каждого её чл</w:t>
      </w:r>
      <w:r w:rsidR="00C0003E">
        <w:t>ена. Общее представл</w:t>
      </w:r>
      <w:r w:rsidR="00C0003E">
        <w:t>е</w:t>
      </w:r>
      <w:r w:rsidR="00C0003E">
        <w:t>ние о вкла</w:t>
      </w:r>
      <w:r w:rsidRPr="00561F8C">
        <w:t>де в культуру человече</w:t>
      </w:r>
      <w:r w:rsidR="00C0003E">
        <w:t>ства традиций и религиозных воз</w:t>
      </w:r>
      <w:r w:rsidRPr="00561F8C">
        <w:t>зрений разных нар</w:t>
      </w:r>
      <w:r w:rsidRPr="00561F8C">
        <w:t>о</w:t>
      </w:r>
      <w:r w:rsidRPr="00561F8C">
        <w:t>дов.</w:t>
      </w:r>
      <w:r w:rsidR="00C0003E">
        <w:t xml:space="preserve"> Взаимоотношения человека с дру</w:t>
      </w:r>
      <w:r w:rsidRPr="00561F8C">
        <w:t>гими людьми. Культура общения с представител</w:t>
      </w:r>
      <w:r w:rsidRPr="00561F8C">
        <w:t>я</w:t>
      </w:r>
      <w:r w:rsidRPr="00561F8C">
        <w:t>ми разных национальностей, социальных групп: проявление уважения, взаимопомощи, умения прислушиваться к чужому мнению. Внутренний мир человек</w:t>
      </w:r>
      <w:r w:rsidR="00C0003E">
        <w:t>а: общее предста</w:t>
      </w:r>
      <w:r w:rsidR="00C0003E">
        <w:t>в</w:t>
      </w:r>
      <w:r w:rsidR="00C0003E">
        <w:t>ление о челове</w:t>
      </w:r>
      <w:r w:rsidRPr="00561F8C">
        <w:t>ческих свойствах и качествах.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Семья — самое близкое окружение человека. Семейные традиции. Взаимоотнош</w:t>
      </w:r>
      <w:r w:rsidRPr="00561F8C">
        <w:t>е</w:t>
      </w:r>
      <w:r w:rsidR="00C0003E">
        <w:t>ния в семье и взаимопомощь чле</w:t>
      </w:r>
      <w:r w:rsidRPr="00561F8C">
        <w:t>нов семьи. Оказание посильной помощи взрослым. З</w:t>
      </w:r>
      <w:r w:rsidRPr="00561F8C">
        <w:t>а</w:t>
      </w:r>
      <w:r w:rsidRPr="00561F8C">
        <w:t>бо</w:t>
      </w:r>
      <w:r w:rsidRPr="00561F8C">
        <w:softHyphen/>
        <w:t>та о детях, престарелых, больных — долг каждого человека. Хозяйство семьи. Род</w:t>
      </w:r>
      <w:r w:rsidRPr="00561F8C">
        <w:t>о</w:t>
      </w:r>
      <w:r w:rsidRPr="00561F8C">
        <w:t>словная. Имена и фамилии членов семьи. Составление схемы родословного древа, ист</w:t>
      </w:r>
      <w:r w:rsidRPr="00561F8C">
        <w:t>о</w:t>
      </w:r>
      <w:r w:rsidRPr="00561F8C">
        <w:t>рии се</w:t>
      </w:r>
      <w:r w:rsidRPr="00561F8C">
        <w:softHyphen/>
        <w:t>мьи. Духовно-нравственные ценности в семейной культуре народов России и м</w:t>
      </w:r>
      <w:r w:rsidRPr="00561F8C">
        <w:t>и</w:t>
      </w:r>
      <w:r w:rsidRPr="00561F8C">
        <w:t>ра.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Младший школьник. Правила поведения в школе, на уроке. Обращение к учителю. К</w:t>
      </w:r>
      <w:r w:rsidR="00C0003E">
        <w:t>лассный, школьный коллектив, со</w:t>
      </w:r>
      <w:r w:rsidRPr="00561F8C">
        <w:t>вместная учёба, игры, отдых. Составление режим</w:t>
      </w:r>
      <w:r w:rsidR="00C0003E">
        <w:t>а дня школь</w:t>
      </w:r>
      <w:r w:rsidRPr="00561F8C">
        <w:t>ника.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Друзья, взаимоотношения между ними; ценность дружбы, согласия, взаимной п</w:t>
      </w:r>
      <w:r w:rsidRPr="00561F8C">
        <w:t>о</w:t>
      </w:r>
      <w:r w:rsidRPr="00561F8C">
        <w:t>мощи. Правила взаимоотношений со взрослыми, сверстниками, культура поведения в школе и других общественных местах. Вним</w:t>
      </w:r>
      <w:r w:rsidR="00C0003E">
        <w:t>ание к сверстникам, одноклассни</w:t>
      </w:r>
      <w:r w:rsidRPr="00561F8C">
        <w:t>кам, плохо владеющим ру</w:t>
      </w:r>
      <w:r w:rsidR="00C0003E">
        <w:t>сским языком, помощь им в ориен</w:t>
      </w:r>
      <w:r w:rsidRPr="00561F8C">
        <w:t>тации в учебной среде и окружающей обстановке.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Экономика, её составные части: промышленность, сельское хозяйство, строител</w:t>
      </w:r>
      <w:r w:rsidRPr="00561F8C">
        <w:t>ь</w:t>
      </w:r>
      <w:r w:rsidRPr="00561F8C">
        <w:t>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</w:t>
      </w:r>
      <w:r w:rsidRPr="00561F8C">
        <w:t>й</w:t>
      </w:r>
      <w:r w:rsidRPr="00561F8C">
        <w:t>ших задач общества.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</w:t>
      </w:r>
      <w:r w:rsidRPr="00561F8C">
        <w:t>о</w:t>
      </w:r>
      <w:r w:rsidRPr="00561F8C">
        <w:t>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Общественный транспорт</w:t>
      </w:r>
      <w:r w:rsidR="00C0003E">
        <w:t>. Транспорт города или села. На</w:t>
      </w:r>
      <w:r w:rsidRPr="00561F8C">
        <w:t>земный, воздушный и вод</w:t>
      </w:r>
      <w:r w:rsidR="00C0003E">
        <w:t>ный транспорт. Правила пользова</w:t>
      </w:r>
      <w:r w:rsidRPr="00561F8C">
        <w:t>ния транспортом. Средства связи: почта, телеграф, тел</w:t>
      </w:r>
      <w:r w:rsidRPr="00561F8C">
        <w:t>е</w:t>
      </w:r>
      <w:r w:rsidRPr="00561F8C">
        <w:t>фон, электронная почта.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lastRenderedPageBreak/>
        <w:t>Средства массовой информации: радио, телевидение, пресса, Интернет. Избир</w:t>
      </w:r>
      <w:r w:rsidRPr="00561F8C">
        <w:t>а</w:t>
      </w:r>
      <w:r w:rsidRPr="00561F8C">
        <w:t>тельность</w:t>
      </w:r>
      <w:r w:rsidR="00C0003E">
        <w:t xml:space="preserve"> при пользовании средствами мас</w:t>
      </w:r>
      <w:r w:rsidRPr="00561F8C">
        <w:t>совой информации в целях сохранения д</w:t>
      </w:r>
      <w:r w:rsidRPr="00561F8C">
        <w:t>у</w:t>
      </w:r>
      <w:r w:rsidRPr="00561F8C">
        <w:t>ховно-нравственного здоровья.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Наша Родина — Россия</w:t>
      </w:r>
      <w:r w:rsidR="00C0003E">
        <w:t>, Российская Федерация. Ценност</w:t>
      </w:r>
      <w:r w:rsidRPr="00561F8C">
        <w:t>но-смысловое содержание по</w:t>
      </w:r>
      <w:r w:rsidR="00C0003E">
        <w:t>нятий: Родина, Отечество, Отчиз</w:t>
      </w:r>
      <w:r w:rsidRPr="00561F8C">
        <w:t>на. Государственная символика России: Государс</w:t>
      </w:r>
      <w:r w:rsidRPr="00561F8C">
        <w:t>т</w:t>
      </w:r>
      <w:r w:rsidRPr="00561F8C">
        <w:t>венный герб России, Государственный флаг России, Государственный гимн России; пр</w:t>
      </w:r>
      <w:r w:rsidRPr="00561F8C">
        <w:t>а</w:t>
      </w:r>
      <w:r w:rsidRPr="00561F8C">
        <w:t xml:space="preserve">вила поведения </w:t>
      </w:r>
      <w:r w:rsidR="00C0003E">
        <w:t>при прослушивании гимна. Консти</w:t>
      </w:r>
      <w:r w:rsidRPr="00561F8C">
        <w:t>туция — Основной закон Российской Фед</w:t>
      </w:r>
      <w:r w:rsidRPr="00561F8C">
        <w:t>е</w:t>
      </w:r>
      <w:r w:rsidRPr="00561F8C">
        <w:t>рации. Права ребёнка.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Президент Российской Фе</w:t>
      </w:r>
      <w:r w:rsidR="00C0003E">
        <w:t>дерации — глава государства. От</w:t>
      </w:r>
      <w:r w:rsidRPr="00561F8C">
        <w:t>ветственность главы г</w:t>
      </w:r>
      <w:r w:rsidRPr="00561F8C">
        <w:t>о</w:t>
      </w:r>
      <w:r w:rsidRPr="00561F8C">
        <w:t>сударства за социальное и духо</w:t>
      </w:r>
      <w:r w:rsidR="00C0003E">
        <w:t>вно-нрав</w:t>
      </w:r>
      <w:r w:rsidRPr="00561F8C">
        <w:t>ственное благополучие граждан.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Праздник в жизни обще</w:t>
      </w:r>
      <w:r w:rsidR="00C0003E">
        <w:t>ства как средство укрепления об</w:t>
      </w:r>
      <w:r w:rsidRPr="00561F8C">
        <w:t>щественной солидарности и упрочения духовно-нравственных связей между соотечественниками. Новый год, Ро</w:t>
      </w:r>
      <w:r w:rsidRPr="00561F8C">
        <w:t>ж</w:t>
      </w:r>
      <w:r w:rsidRPr="00561F8C">
        <w:t>дест</w:t>
      </w:r>
      <w:r w:rsidR="00C0003E">
        <w:t xml:space="preserve">во, День защитника Отечества, 8 </w:t>
      </w:r>
      <w:r w:rsidRPr="00561F8C">
        <w:t>Марта, День весны и тру</w:t>
      </w:r>
      <w:r w:rsidR="00C0003E">
        <w:t>да, День Побе</w:t>
      </w:r>
      <w:r w:rsidRPr="00561F8C">
        <w:t>ды, День России, День защиты детей, День народного единства, День Конституции. Оформление пл</w:t>
      </w:r>
      <w:r w:rsidRPr="00561F8C">
        <w:t>а</w:t>
      </w:r>
      <w:r w:rsidRPr="00561F8C">
        <w:t>ката или стенной газеты к общественному празднику.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Россия на карте, государственная граница России.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Москва — столица России. Святыни Москвы — святыни</w:t>
      </w:r>
      <w:r w:rsidR="00C0003E">
        <w:t xml:space="preserve"> Рос</w:t>
      </w:r>
      <w:r w:rsidRPr="00561F8C">
        <w:t>сии. Достопримеч</w:t>
      </w:r>
      <w:r w:rsidRPr="00561F8C">
        <w:t>а</w:t>
      </w:r>
      <w:r w:rsidRPr="00561F8C">
        <w:t>тельно</w:t>
      </w:r>
      <w:r w:rsidR="00C0003E">
        <w:t>сти Москвы: Кремль, Красная пло</w:t>
      </w:r>
      <w:r w:rsidRPr="00561F8C">
        <w:t>щадь, Большой театр и др. Характеристика о</w:t>
      </w:r>
      <w:r w:rsidRPr="00561F8C">
        <w:t>т</w:t>
      </w:r>
      <w:r w:rsidR="00C0003E">
        <w:t>дельных истори</w:t>
      </w:r>
      <w:r w:rsidRPr="00561F8C">
        <w:t>ческих событий, связанных с Москвой (основание Москвы, строительс</w:t>
      </w:r>
      <w:r w:rsidRPr="00561F8C">
        <w:t>т</w:t>
      </w:r>
      <w:r w:rsidRPr="00561F8C">
        <w:t>во Кремля и др.). Герб Москвы. Расположение Москвы на карте.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Города России. Санкт-Петербург: достопримечательности (Зимний дворец, памя</w:t>
      </w:r>
      <w:r w:rsidRPr="00561F8C">
        <w:t>т</w:t>
      </w:r>
      <w:r w:rsidRPr="00561F8C">
        <w:t xml:space="preserve">ник Петру </w:t>
      </w:r>
      <w:r w:rsidRPr="00561F8C">
        <w:rPr>
          <w:lang w:val="en-US"/>
        </w:rPr>
        <w:t>I</w:t>
      </w:r>
      <w:r w:rsidRPr="00561F8C"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Россия — многонациональная страна. Народы, населяющие Россию, их обычаи, характ</w:t>
      </w:r>
      <w:r w:rsidR="00C0003E">
        <w:t>ерные особенности быта (по выбо</w:t>
      </w:r>
      <w:r w:rsidRPr="00561F8C">
        <w:t>ру). Основные религии народов России: прав</w:t>
      </w:r>
      <w:r w:rsidRPr="00561F8C">
        <w:t>о</w:t>
      </w:r>
      <w:r w:rsidRPr="00561F8C">
        <w:t>славие, ислам, иудаизм, буддизм. Уважительное отношение к своему и другим народам, их религии, культу</w:t>
      </w:r>
      <w:r w:rsidR="00C0003E">
        <w:t>ре, истории. Проведение спортив</w:t>
      </w:r>
      <w:r w:rsidRPr="00561F8C">
        <w:t>ного праздника на основе традиц</w:t>
      </w:r>
      <w:r w:rsidRPr="00561F8C">
        <w:t>и</w:t>
      </w:r>
      <w:r w:rsidRPr="00561F8C">
        <w:t>онных детских игр народов своего края.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Родной край — частица России. Родной город (село), регион (область, край, ре</w:t>
      </w:r>
      <w:r w:rsidRPr="00561F8C">
        <w:t>с</w:t>
      </w:r>
      <w:r w:rsidRPr="00561F8C">
        <w:t>публика)</w:t>
      </w:r>
      <w:r w:rsidR="00C0003E">
        <w:t>: название, основные достоприме</w:t>
      </w:r>
      <w:r w:rsidRPr="00561F8C">
        <w:t>чательности; музеи, театры,</w:t>
      </w:r>
      <w:r w:rsidR="00C0003E">
        <w:t xml:space="preserve"> спортивные ко</w:t>
      </w:r>
      <w:r w:rsidR="00C0003E">
        <w:t>м</w:t>
      </w:r>
      <w:r w:rsidR="00C0003E">
        <w:t>плексы и пр. Осо</w:t>
      </w:r>
      <w:r w:rsidRPr="00561F8C"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</w:t>
      </w:r>
      <w:r w:rsidRPr="00561F8C">
        <w:t>а</w:t>
      </w:r>
      <w:r w:rsidRPr="00561F8C">
        <w:t>мяти в</w:t>
      </w:r>
      <w:r w:rsidRPr="00561F8C">
        <w:t>ы</w:t>
      </w:r>
      <w:r w:rsidRPr="00561F8C">
        <w:t>дающегося земляка.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История Отечества. Счёт лет в истории. Наиболее важные и яркие события общ</w:t>
      </w:r>
      <w:r w:rsidRPr="00561F8C">
        <w:t>е</w:t>
      </w:r>
      <w:r w:rsidRPr="00561F8C">
        <w:t>ственной и культурной жизни страны в разные исторические периоды: Древняя Русь, Московское государство, Российская и</w:t>
      </w:r>
      <w:r w:rsidR="00C0003E">
        <w:t>мперия, СССР, Российская Федера</w:t>
      </w:r>
      <w:r w:rsidRPr="00561F8C">
        <w:t>ция. Картины быта, труда, духовно-нравственных и культурных традиций людей в разные историч</w:t>
      </w:r>
      <w:r w:rsidRPr="00561F8C">
        <w:t>е</w:t>
      </w:r>
      <w:r w:rsidRPr="00561F8C">
        <w:t>ские вр</w:t>
      </w:r>
      <w:r w:rsidRPr="00561F8C">
        <w:t>е</w:t>
      </w:r>
      <w:r w:rsidRPr="00561F8C">
        <w:t>мена. Выдающиеся люди разных эпох как носители базовых национальных цен</w:t>
      </w:r>
      <w:r w:rsidRPr="00561F8C">
        <w:softHyphen/>
        <w:t>ностей. Охрана памятников истории и культуры. Посильное участие в охране памятн</w:t>
      </w:r>
      <w:r w:rsidRPr="00561F8C">
        <w:t>и</w:t>
      </w:r>
      <w:r w:rsidRPr="00561F8C">
        <w:t>ков истории и культуры своего края. Личная ответственность каждого человека за с</w:t>
      </w:r>
      <w:r w:rsidRPr="00561F8C">
        <w:t>о</w:t>
      </w:r>
      <w:r w:rsidRPr="00561F8C">
        <w:t>хранность исто</w:t>
      </w:r>
      <w:r w:rsidRPr="00561F8C">
        <w:softHyphen/>
        <w:t>рико-культурного наследия своего края.</w:t>
      </w:r>
    </w:p>
    <w:p w:rsidR="00561F8C" w:rsidRDefault="00EC0A1B" w:rsidP="00C0003E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 xml:space="preserve">Страны и народы мира. </w:t>
      </w:r>
      <w:r w:rsidR="00C0003E">
        <w:t>Общее представление о многообра</w:t>
      </w:r>
      <w:r w:rsidRPr="00561F8C">
        <w:t>зии стран, народов, р</w:t>
      </w:r>
      <w:r w:rsidRPr="00561F8C">
        <w:t>е</w:t>
      </w:r>
      <w:r w:rsidRPr="00561F8C">
        <w:t>лигий н</w:t>
      </w:r>
      <w:r w:rsidR="00C0003E">
        <w:t>а Земле. Знакомство с нескольки</w:t>
      </w:r>
      <w:r w:rsidRPr="00561F8C">
        <w:t>ми странами: название, расположение на пол</w:t>
      </w:r>
      <w:r w:rsidRPr="00561F8C">
        <w:t>и</w:t>
      </w:r>
      <w:r w:rsidRPr="00561F8C">
        <w:t>тической карте, столица, главные достопримечательности. Бережное отношение к кул</w:t>
      </w:r>
      <w:r w:rsidRPr="00561F8C">
        <w:t>ь</w:t>
      </w:r>
      <w:r w:rsidRPr="00561F8C">
        <w:t>турн</w:t>
      </w:r>
      <w:r w:rsidRPr="00561F8C">
        <w:t>о</w:t>
      </w:r>
      <w:r w:rsidRPr="00561F8C">
        <w:t>му наследию человечества — долг всего общества и каждого человека.</w:t>
      </w:r>
    </w:p>
    <w:p w:rsidR="00EC0A1B" w:rsidRPr="00C0003E" w:rsidRDefault="00EC0A1B" w:rsidP="00C0003E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</w:rPr>
      </w:pPr>
      <w:r w:rsidRPr="00C0003E">
        <w:rPr>
          <w:b/>
        </w:rPr>
        <w:t>Правила безопасной жизни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Ценность здоровья и здорового образа жизни.</w:t>
      </w:r>
    </w:p>
    <w:p w:rsidR="00EC0A1B" w:rsidRPr="00561F8C" w:rsidRDefault="00EC0A1B" w:rsidP="00561F8C">
      <w:pPr>
        <w:ind w:firstLine="567"/>
        <w:jc w:val="both"/>
      </w:pPr>
      <w:r w:rsidRPr="00561F8C">
        <w:lastRenderedPageBreak/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</w:t>
      </w:r>
      <w:r w:rsidRPr="00561F8C">
        <w:t>е</w:t>
      </w:r>
      <w:r w:rsidRPr="00561F8C">
        <w:t>ния здоровья.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Личная ответственность каждого человека за сохранение и укрепление своего ф</w:t>
      </w:r>
      <w:r w:rsidRPr="00561F8C">
        <w:t>и</w:t>
      </w:r>
      <w:r w:rsidRPr="00561F8C">
        <w:t>зического и нравственного здоровья. Номера телефонов экстренной помощи. Первая п</w:t>
      </w:r>
      <w:r w:rsidRPr="00561F8C">
        <w:t>о</w:t>
      </w:r>
      <w:r w:rsidRPr="00561F8C">
        <w:t>мощь при лёгких травмах (ушиб, по</w:t>
      </w:r>
      <w:r w:rsidR="00C0003E">
        <w:t>рез, ожог), обмораживании, пере</w:t>
      </w:r>
      <w:r w:rsidRPr="00561F8C">
        <w:t>греве.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</w:t>
      </w:r>
      <w:r w:rsidRPr="00561F8C">
        <w:t>и</w:t>
      </w:r>
      <w:r w:rsidRPr="00561F8C">
        <w:t>ла обращения с газом, электричеством, водой. Опасные места в квартире, доме и его о</w:t>
      </w:r>
      <w:r w:rsidRPr="00561F8C">
        <w:t>к</w:t>
      </w:r>
      <w:r w:rsidRPr="00561F8C">
        <w:t>рестностях (балкон, подоконник, лифт, стройплощадка, пустырь и т. д.). Правила без</w:t>
      </w:r>
      <w:r w:rsidR="00C0003E">
        <w:t>о</w:t>
      </w:r>
      <w:r w:rsidR="00C0003E">
        <w:t>пасности при контактах с незна</w:t>
      </w:r>
      <w:r w:rsidRPr="00561F8C">
        <w:t>комыми людьми.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Правила безопасного повед</w:t>
      </w:r>
      <w:r w:rsidR="00C0003E">
        <w:t>ения в природе. Правила безопас</w:t>
      </w:r>
      <w:r w:rsidRPr="00561F8C">
        <w:t>ности при обращении с кошкой и собакой.</w:t>
      </w:r>
    </w:p>
    <w:p w:rsidR="00EC0A1B" w:rsidRPr="00561F8C" w:rsidRDefault="00EC0A1B" w:rsidP="00561F8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61F8C">
        <w:t>Экологическая безопасность. Бытовой фильтр для очистки воды, его устройство и использование.</w:t>
      </w:r>
    </w:p>
    <w:p w:rsidR="00EC0A1B" w:rsidRPr="00561F8C" w:rsidRDefault="00EC0A1B" w:rsidP="00561F8C">
      <w:pPr>
        <w:ind w:firstLine="567"/>
        <w:jc w:val="both"/>
      </w:pPr>
      <w:r w:rsidRPr="00561F8C">
        <w:t>Забота о здоровье и безоп</w:t>
      </w:r>
      <w:r w:rsidR="00C0003E">
        <w:t>асности окружающих людей — нрав</w:t>
      </w:r>
      <w:r w:rsidRPr="00561F8C">
        <w:t>ственный долг ка</w:t>
      </w:r>
      <w:r w:rsidRPr="00561F8C">
        <w:t>ж</w:t>
      </w:r>
      <w:r w:rsidRPr="00561F8C">
        <w:t>дого человека.</w:t>
      </w:r>
    </w:p>
    <w:p w:rsidR="00EC0A1B" w:rsidRPr="00B35DAF" w:rsidRDefault="00EC0A1B" w:rsidP="00EC0A1B">
      <w:pPr>
        <w:jc w:val="both"/>
        <w:rPr>
          <w:b/>
          <w:sz w:val="28"/>
          <w:szCs w:val="28"/>
        </w:rPr>
      </w:pPr>
    </w:p>
    <w:p w:rsidR="00B35DAF" w:rsidRPr="00C0003E" w:rsidRDefault="00B35DAF" w:rsidP="00C0003E">
      <w:pPr>
        <w:shd w:val="clear" w:color="auto" w:fill="FFFFFF"/>
        <w:ind w:right="11"/>
        <w:jc w:val="center"/>
        <w:rPr>
          <w:b/>
        </w:rPr>
      </w:pPr>
      <w:r w:rsidRPr="00561F8C">
        <w:rPr>
          <w:b/>
        </w:rPr>
        <w:t>Изобразительное искусство</w:t>
      </w:r>
    </w:p>
    <w:p w:rsidR="00B35DAF" w:rsidRPr="00C0003E" w:rsidRDefault="00B35DAF" w:rsidP="00C0003E">
      <w:pPr>
        <w:shd w:val="clear" w:color="auto" w:fill="FFFFFF"/>
        <w:ind w:right="11"/>
        <w:jc w:val="center"/>
        <w:rPr>
          <w:b/>
        </w:rPr>
      </w:pPr>
      <w:r w:rsidRPr="00C0003E">
        <w:rPr>
          <w:b/>
        </w:rPr>
        <w:t>ПОЯСНИТЕЛЬНАЯ ЗАПИСКА</w:t>
      </w:r>
    </w:p>
    <w:p w:rsidR="00B35DAF" w:rsidRPr="00561F8C" w:rsidRDefault="00B35DAF" w:rsidP="00C0003E">
      <w:pPr>
        <w:shd w:val="clear" w:color="auto" w:fill="FFFFFF"/>
        <w:ind w:left="10" w:right="14" w:firstLine="720"/>
        <w:jc w:val="both"/>
        <w:rPr>
          <w:b/>
        </w:rPr>
      </w:pPr>
      <w:r w:rsidRPr="00561F8C">
        <w:rPr>
          <w:b/>
        </w:rPr>
        <w:t>Общая характеристика учебного предмета</w:t>
      </w:r>
    </w:p>
    <w:p w:rsidR="00B35DAF" w:rsidRPr="00561F8C" w:rsidRDefault="00B35DAF" w:rsidP="00C0003E">
      <w:pPr>
        <w:shd w:val="clear" w:color="auto" w:fill="FFFFFF"/>
        <w:ind w:left="10" w:right="10" w:firstLine="720"/>
        <w:jc w:val="both"/>
      </w:pPr>
      <w:r w:rsidRPr="00561F8C">
        <w:rPr>
          <w:b/>
          <w:bCs/>
        </w:rPr>
        <w:t xml:space="preserve">Цель </w:t>
      </w:r>
      <w:r w:rsidRPr="00561F8C">
        <w:t>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мироотношений,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</w:t>
      </w:r>
      <w:r w:rsidRPr="00561F8C">
        <w:t>в</w:t>
      </w:r>
      <w:r w:rsidRPr="00561F8C">
        <w:t xml:space="preserve">чивости на прекрасное и безобразное в жизни и искусстве, т. е. зоркости души ребенка. </w:t>
      </w:r>
    </w:p>
    <w:p w:rsidR="00B35DAF" w:rsidRPr="00561F8C" w:rsidRDefault="00B35DAF" w:rsidP="00C0003E">
      <w:pPr>
        <w:shd w:val="clear" w:color="auto" w:fill="FFFFFF"/>
        <w:ind w:left="14" w:right="14" w:firstLine="720"/>
        <w:jc w:val="both"/>
      </w:pPr>
      <w:r w:rsidRPr="00561F8C">
        <w:t>В основу программы положены идеи и положения Федерального государственн</w:t>
      </w:r>
      <w:r w:rsidRPr="00561F8C">
        <w:t>о</w:t>
      </w:r>
      <w:r w:rsidRPr="00561F8C">
        <w:t>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B35DAF" w:rsidRPr="00561F8C" w:rsidRDefault="00B35DAF" w:rsidP="00C0003E">
      <w:pPr>
        <w:shd w:val="clear" w:color="auto" w:fill="FFFFFF"/>
        <w:ind w:left="14" w:right="14" w:firstLine="720"/>
        <w:jc w:val="both"/>
      </w:pPr>
      <w:r w:rsidRPr="00561F8C">
        <w:t xml:space="preserve">Курс разработан как </w:t>
      </w:r>
      <w:r w:rsidRPr="00561F8C">
        <w:rPr>
          <w:b/>
          <w:bCs/>
        </w:rPr>
        <w:t xml:space="preserve">целостная система введения в художественную культуру </w:t>
      </w:r>
      <w:r w:rsidRPr="00561F8C">
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</w:t>
      </w:r>
      <w:r w:rsidRPr="00561F8C">
        <w:t>к</w:t>
      </w:r>
      <w:r w:rsidRPr="00561F8C">
        <w:t>тивных — архитектура, дизайн; различных видов декоративно-прикладного искусства, на</w:t>
      </w:r>
      <w:r w:rsidR="00C0003E">
        <w:t>родного искусства —</w:t>
      </w:r>
      <w:r w:rsidRPr="00561F8C">
        <w:t xml:space="preserve"> традиционного крестьянского и народных промыслов, а также п</w:t>
      </w:r>
      <w:r w:rsidRPr="00561F8C">
        <w:t>о</w:t>
      </w:r>
      <w:r w:rsidR="00C0003E">
        <w:t xml:space="preserve">стижение роли художника </w:t>
      </w:r>
      <w:r w:rsidRPr="00561F8C">
        <w:t xml:space="preserve">в синтетических (экранных) искусствах — искусстве книги, театре, кино и т.д.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B35DAF" w:rsidRPr="00561F8C" w:rsidRDefault="00B35DAF" w:rsidP="00C0003E">
      <w:pPr>
        <w:shd w:val="clear" w:color="auto" w:fill="FFFFFF"/>
        <w:ind w:left="14" w:right="14" w:firstLine="720"/>
        <w:jc w:val="both"/>
      </w:pPr>
      <w:r w:rsidRPr="00561F8C">
        <w:t xml:space="preserve">Систематизирующим методом является </w:t>
      </w:r>
      <w:r w:rsidRPr="00561F8C">
        <w:rPr>
          <w:b/>
          <w:iCs/>
        </w:rPr>
        <w:t>выделение трех основных видов худ</w:t>
      </w:r>
      <w:r w:rsidRPr="00561F8C">
        <w:rPr>
          <w:b/>
          <w:iCs/>
        </w:rPr>
        <w:t>о</w:t>
      </w:r>
      <w:r w:rsidRPr="00561F8C">
        <w:rPr>
          <w:b/>
          <w:iCs/>
        </w:rPr>
        <w:t>жественной деятельности</w:t>
      </w:r>
      <w:r w:rsidRPr="00561F8C">
        <w:rPr>
          <w:i/>
          <w:iCs/>
        </w:rPr>
        <w:t xml:space="preserve"> </w:t>
      </w:r>
      <w:r w:rsidRPr="00561F8C">
        <w:t>для визуальных про</w:t>
      </w:r>
      <w:r w:rsidRPr="00561F8C">
        <w:softHyphen/>
        <w:t xml:space="preserve">странственных искусств: </w:t>
      </w:r>
    </w:p>
    <w:p w:rsidR="00B35DAF" w:rsidRPr="00561F8C" w:rsidRDefault="00C0003E" w:rsidP="00C0003E">
      <w:pPr>
        <w:shd w:val="clear" w:color="auto" w:fill="FFFFFF"/>
        <w:ind w:left="14" w:right="14" w:firstLine="1120"/>
        <w:jc w:val="both"/>
      </w:pPr>
      <w:r>
        <w:t xml:space="preserve">— </w:t>
      </w:r>
      <w:r w:rsidR="00B35DAF" w:rsidRPr="00561F8C">
        <w:rPr>
          <w:i/>
          <w:iCs/>
        </w:rPr>
        <w:t>изобразительная художественная деятельность;</w:t>
      </w:r>
    </w:p>
    <w:p w:rsidR="00B35DAF" w:rsidRPr="00561F8C" w:rsidRDefault="00C0003E" w:rsidP="00C0003E">
      <w:pPr>
        <w:shd w:val="clear" w:color="auto" w:fill="FFFFFF"/>
        <w:tabs>
          <w:tab w:val="left" w:pos="648"/>
        </w:tabs>
        <w:ind w:left="14" w:firstLine="1120"/>
        <w:jc w:val="both"/>
      </w:pPr>
      <w:r>
        <w:rPr>
          <w:i/>
          <w:iCs/>
        </w:rPr>
        <w:t xml:space="preserve">— </w:t>
      </w:r>
      <w:r w:rsidR="00B35DAF" w:rsidRPr="00561F8C">
        <w:rPr>
          <w:i/>
          <w:iCs/>
        </w:rPr>
        <w:t>декоративная художественная деятельность;</w:t>
      </w:r>
    </w:p>
    <w:p w:rsidR="00B35DAF" w:rsidRPr="00561F8C" w:rsidRDefault="00C0003E" w:rsidP="00C0003E">
      <w:pPr>
        <w:shd w:val="clear" w:color="auto" w:fill="FFFFFF"/>
        <w:tabs>
          <w:tab w:val="left" w:pos="648"/>
        </w:tabs>
        <w:ind w:left="14" w:firstLine="1120"/>
        <w:jc w:val="both"/>
      </w:pPr>
      <w:r>
        <w:rPr>
          <w:i/>
          <w:iCs/>
        </w:rPr>
        <w:t>—</w:t>
      </w:r>
      <w:r w:rsidR="00B35DAF" w:rsidRPr="00561F8C">
        <w:rPr>
          <w:i/>
          <w:iCs/>
        </w:rPr>
        <w:t xml:space="preserve"> конструктивная художественная деятельность.</w:t>
      </w:r>
    </w:p>
    <w:p w:rsidR="00B35DAF" w:rsidRPr="00561F8C" w:rsidRDefault="00B35DAF" w:rsidP="00C0003E">
      <w:pPr>
        <w:shd w:val="clear" w:color="auto" w:fill="FFFFFF"/>
        <w:ind w:left="14" w:firstLine="720"/>
        <w:jc w:val="both"/>
      </w:pPr>
      <w:r w:rsidRPr="00561F8C">
        <w:t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B35DAF" w:rsidRPr="00561F8C" w:rsidRDefault="00B35DAF" w:rsidP="00C0003E">
      <w:pPr>
        <w:shd w:val="clear" w:color="auto" w:fill="FFFFFF"/>
        <w:ind w:left="10" w:right="10" w:firstLine="720"/>
        <w:jc w:val="both"/>
      </w:pPr>
      <w:r w:rsidRPr="00561F8C">
        <w:t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</w:t>
      </w:r>
      <w:r w:rsidRPr="00561F8C">
        <w:t>к</w:t>
      </w:r>
      <w:r w:rsidRPr="00561F8C">
        <w:t>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</w:t>
      </w:r>
      <w:r w:rsidRPr="00561F8C">
        <w:t>о</w:t>
      </w:r>
      <w:r w:rsidRPr="00561F8C">
        <w:t>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</w:t>
      </w:r>
      <w:r w:rsidRPr="00561F8C">
        <w:t>е</w:t>
      </w:r>
      <w:r w:rsidRPr="00561F8C">
        <w:t>ления того и иного вида художественной деятельности. Выделение принципа художес</w:t>
      </w:r>
      <w:r w:rsidRPr="00561F8C">
        <w:t>т</w:t>
      </w:r>
      <w:r w:rsidRPr="00561F8C">
        <w:t>венной де</w:t>
      </w:r>
      <w:r w:rsidRPr="00561F8C">
        <w:t>я</w:t>
      </w:r>
      <w:r w:rsidRPr="00561F8C">
        <w:t xml:space="preserve">тельности акцентирует внимание не только на произведении искусства, но и на </w:t>
      </w:r>
      <w:r w:rsidRPr="00561F8C">
        <w:rPr>
          <w:i/>
          <w:iCs/>
        </w:rPr>
        <w:t>деятел</w:t>
      </w:r>
      <w:r w:rsidRPr="00561F8C">
        <w:rPr>
          <w:i/>
          <w:iCs/>
        </w:rPr>
        <w:t>ь</w:t>
      </w:r>
      <w:r w:rsidRPr="00561F8C">
        <w:rPr>
          <w:i/>
          <w:iCs/>
        </w:rPr>
        <w:t>ности человека, на выявлении его связей с искусством в процессе ежедневной жизни.</w:t>
      </w:r>
    </w:p>
    <w:p w:rsidR="00B35DAF" w:rsidRPr="00561F8C" w:rsidRDefault="00B35DAF" w:rsidP="00C0003E">
      <w:pPr>
        <w:shd w:val="clear" w:color="auto" w:fill="FFFFFF"/>
        <w:ind w:right="10" w:firstLine="720"/>
        <w:jc w:val="both"/>
      </w:pPr>
      <w:r w:rsidRPr="00561F8C">
        <w:t>Необходимо иметь в виду, что в начальной школе три вида художественной де</w:t>
      </w:r>
      <w:r w:rsidRPr="00561F8C">
        <w:t>я</w:t>
      </w:r>
      <w:r w:rsidRPr="00561F8C">
        <w:t>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</w:t>
      </w:r>
      <w:r w:rsidRPr="00561F8C">
        <w:t>ь</w:t>
      </w:r>
      <w:r w:rsidRPr="00561F8C">
        <w:t>ность искусств в окружающей жизни, более глубоко осознавать искусство.</w:t>
      </w:r>
    </w:p>
    <w:p w:rsidR="00B35DAF" w:rsidRPr="00561F8C" w:rsidRDefault="00B35DAF" w:rsidP="00C0003E">
      <w:pPr>
        <w:shd w:val="clear" w:color="auto" w:fill="FFFFFF"/>
        <w:ind w:right="10" w:firstLine="720"/>
        <w:jc w:val="both"/>
      </w:pPr>
      <w:r w:rsidRPr="00561F8C">
        <w:t>Тематическая цельность и последовательность развития курса помогают обесп</w:t>
      </w:r>
      <w:r w:rsidRPr="00561F8C">
        <w:t>е</w:t>
      </w:r>
      <w:r w:rsidRPr="00561F8C">
        <w:t>чить прозрачные эмоциональные контакты с искусством на каждом этапе обучения. Р</w:t>
      </w:r>
      <w:r w:rsidRPr="00561F8C">
        <w:t>е</w:t>
      </w:r>
      <w:r w:rsidRPr="00561F8C">
        <w:t>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B35DAF" w:rsidRPr="00561F8C" w:rsidRDefault="00B35DAF" w:rsidP="00C0003E">
      <w:pPr>
        <w:shd w:val="clear" w:color="auto" w:fill="FFFFFF"/>
        <w:ind w:firstLine="720"/>
        <w:jc w:val="both"/>
      </w:pPr>
      <w:r w:rsidRPr="00561F8C">
        <w:t>Предмет «Изобразительное искусство» предполагает сотворчество учителя и уч</w:t>
      </w:r>
      <w:r w:rsidRPr="00561F8C">
        <w:t>е</w:t>
      </w:r>
      <w:r w:rsidRPr="00561F8C">
        <w:t>ника; диалогичность; четкость поставленных задач и вариативность их решения; осво</w:t>
      </w:r>
      <w:r w:rsidRPr="00561F8C">
        <w:t>е</w:t>
      </w:r>
      <w:r w:rsidRPr="00561F8C">
        <w:t>ние традиций художественной культуры и импровизационный поиск личностно знач</w:t>
      </w:r>
      <w:r w:rsidRPr="00561F8C">
        <w:t>и</w:t>
      </w:r>
      <w:r w:rsidRPr="00561F8C">
        <w:t>мых смыслов.</w:t>
      </w:r>
    </w:p>
    <w:p w:rsidR="00B35DAF" w:rsidRPr="00561F8C" w:rsidRDefault="00B35DAF" w:rsidP="00C0003E">
      <w:pPr>
        <w:shd w:val="clear" w:color="auto" w:fill="FFFFFF"/>
        <w:ind w:firstLine="720"/>
        <w:jc w:val="both"/>
      </w:pPr>
      <w:r w:rsidRPr="00561F8C">
        <w:t xml:space="preserve">Основные </w:t>
      </w:r>
      <w:r w:rsidRPr="00561F8C">
        <w:rPr>
          <w:b/>
        </w:rPr>
        <w:t>виды учебной деятельности</w:t>
      </w:r>
      <w:r w:rsidRPr="00561F8C">
        <w:t xml:space="preserve"> — практическая художественно-творческая деятельность ученика и восприятие красоты окружающего мира и произв</w:t>
      </w:r>
      <w:r w:rsidRPr="00561F8C">
        <w:t>е</w:t>
      </w:r>
      <w:r w:rsidRPr="00561F8C">
        <w:t>дений искусства.</w:t>
      </w:r>
    </w:p>
    <w:p w:rsidR="00B35DAF" w:rsidRPr="00561F8C" w:rsidRDefault="00B35DAF" w:rsidP="00C0003E">
      <w:pPr>
        <w:shd w:val="clear" w:color="auto" w:fill="FFFFFF"/>
        <w:ind w:firstLine="720"/>
        <w:jc w:val="both"/>
      </w:pPr>
      <w:r w:rsidRPr="00561F8C">
        <w:rPr>
          <w:b/>
        </w:rPr>
        <w:t>Практическая художественно-творческая деятельность</w:t>
      </w:r>
      <w:r w:rsidRPr="00561F8C">
        <w:t xml:space="preserve"> (ребенок выступает в роли художника) и </w:t>
      </w:r>
      <w:r w:rsidRPr="00561F8C">
        <w:rPr>
          <w:b/>
        </w:rPr>
        <w:t>деятельность по восприятию искусства</w:t>
      </w:r>
      <w:r w:rsidRPr="00561F8C">
        <w:t xml:space="preserve"> (ребенок выступает в роли зрителя, осваивая опыт художественной культуры) имеют творческий характер. Учащи</w:t>
      </w:r>
      <w:r w:rsidRPr="00561F8C">
        <w:t>е</w:t>
      </w:r>
      <w:r w:rsidRPr="00561F8C">
        <w:t>ся осваивают различные художественные материалы (гуашь и акварель, карандаши, ме</w:t>
      </w:r>
      <w:r w:rsidRPr="00561F8C">
        <w:t>л</w:t>
      </w:r>
      <w:r w:rsidRPr="00561F8C">
        <w:t>ки, уголь, пастель, пластилин, глина, различные виды бумаги, ткани, природные мат</w:t>
      </w:r>
      <w:r w:rsidRPr="00561F8C">
        <w:t>е</w:t>
      </w:r>
      <w:r w:rsidRPr="00561F8C">
        <w:t>риалы), инструменты (кисти, стеки, ножницы и т. д.), а также художественные техники (апплик</w:t>
      </w:r>
      <w:r w:rsidRPr="00561F8C">
        <w:t>а</w:t>
      </w:r>
      <w:r w:rsidRPr="00561F8C">
        <w:t>ция, коллаж, монотипия, лепка, бумажная пластика и др.).</w:t>
      </w:r>
    </w:p>
    <w:p w:rsidR="00B35DAF" w:rsidRPr="00561F8C" w:rsidRDefault="00B35DAF" w:rsidP="00C0003E">
      <w:pPr>
        <w:shd w:val="clear" w:color="auto" w:fill="FFFFFF"/>
        <w:ind w:left="14" w:right="10" w:firstLine="720"/>
        <w:jc w:val="both"/>
      </w:pPr>
      <w:r w:rsidRPr="00561F8C">
        <w:t xml:space="preserve">Одна из задач — </w:t>
      </w:r>
      <w:r w:rsidRPr="00561F8C">
        <w:rPr>
          <w:b/>
          <w:bCs/>
        </w:rPr>
        <w:t xml:space="preserve">постоянная смена художественных материалов, </w:t>
      </w:r>
      <w:r w:rsidRPr="00561F8C">
        <w:t xml:space="preserve">овладение их выразительными возможностями. </w:t>
      </w:r>
      <w:r w:rsidRPr="00561F8C">
        <w:rPr>
          <w:b/>
        </w:rPr>
        <w:t>Многообразие видов деятельности</w:t>
      </w:r>
      <w:r w:rsidRPr="00561F8C">
        <w:t xml:space="preserve"> стимулирует и</w:t>
      </w:r>
      <w:r w:rsidRPr="00561F8C">
        <w:t>н</w:t>
      </w:r>
      <w:r w:rsidRPr="00561F8C">
        <w:t>терес учеников к предмету, изучению искусства и является необходимым условием форм</w:t>
      </w:r>
      <w:r w:rsidRPr="00561F8C">
        <w:t>и</w:t>
      </w:r>
      <w:r w:rsidRPr="00561F8C">
        <w:t>рования личности каждого.</w:t>
      </w:r>
    </w:p>
    <w:p w:rsidR="00B35DAF" w:rsidRPr="00561F8C" w:rsidRDefault="00B35DAF" w:rsidP="00C0003E">
      <w:pPr>
        <w:shd w:val="clear" w:color="auto" w:fill="FFFFFF"/>
        <w:ind w:right="10" w:firstLine="720"/>
        <w:jc w:val="both"/>
      </w:pPr>
      <w:r w:rsidRPr="00561F8C">
        <w:rPr>
          <w:b/>
        </w:rPr>
        <w:t>Восприятие произведений искусства</w:t>
      </w:r>
      <w:r w:rsidRPr="00561F8C">
        <w:t xml:space="preserve"> предполагает развитие специальных нав</w:t>
      </w:r>
      <w:r w:rsidRPr="00561F8C">
        <w:t>ы</w:t>
      </w:r>
      <w:r w:rsidRPr="00561F8C">
        <w:t xml:space="preserve">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B35DAF" w:rsidRPr="00561F8C" w:rsidRDefault="00B35DAF" w:rsidP="00C0003E">
      <w:pPr>
        <w:shd w:val="clear" w:color="auto" w:fill="FFFFFF"/>
        <w:ind w:right="10" w:firstLine="720"/>
        <w:jc w:val="both"/>
      </w:pPr>
      <w:r w:rsidRPr="00561F8C"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</w:t>
      </w:r>
      <w:r w:rsidRPr="00561F8C">
        <w:t>о</w:t>
      </w:r>
      <w:r w:rsidRPr="00561F8C">
        <w:t>жественной информации в Интернете.</w:t>
      </w:r>
    </w:p>
    <w:p w:rsidR="00B35DAF" w:rsidRPr="00561F8C" w:rsidRDefault="00B35DAF" w:rsidP="00C0003E">
      <w:pPr>
        <w:shd w:val="clear" w:color="auto" w:fill="FFFFFF"/>
        <w:ind w:left="19" w:right="10" w:firstLine="720"/>
        <w:jc w:val="both"/>
      </w:pPr>
      <w:r w:rsidRPr="00561F8C">
        <w:rPr>
          <w:b/>
        </w:rPr>
        <w:t>Развитие художественно-образного мышления</w:t>
      </w:r>
      <w:r w:rsidRPr="00561F8C">
        <w:t xml:space="preserve"> учащихся строится на единстве двух его основ:</w:t>
      </w:r>
      <w:r w:rsidRPr="00561F8C">
        <w:rPr>
          <w:i/>
        </w:rPr>
        <w:t xml:space="preserve"> развитие наблюдательности</w:t>
      </w:r>
      <w:r w:rsidRPr="00561F8C">
        <w:t xml:space="preserve">, т.е. умения вглядываться в явления жизни, и </w:t>
      </w:r>
      <w:r w:rsidRPr="00561F8C">
        <w:rPr>
          <w:i/>
        </w:rPr>
        <w:t>развитие фантазии</w:t>
      </w:r>
      <w:r w:rsidRPr="00561F8C"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B35DAF" w:rsidRPr="00561F8C" w:rsidRDefault="00B35DAF" w:rsidP="00C0003E">
      <w:pPr>
        <w:shd w:val="clear" w:color="auto" w:fill="FFFFFF"/>
        <w:ind w:right="10" w:firstLine="720"/>
        <w:jc w:val="both"/>
      </w:pPr>
      <w:r w:rsidRPr="00561F8C">
        <w:t>Наблюдение и переживание окружающей реальности, а также способность к осознанию своих собственных переживаний, своего внутреннего мира являются важн</w:t>
      </w:r>
      <w:r w:rsidRPr="00561F8C">
        <w:t>ы</w:t>
      </w:r>
      <w:r w:rsidRPr="00561F8C">
        <w:t>ми у</w:t>
      </w:r>
      <w:r w:rsidRPr="00561F8C">
        <w:t>с</w:t>
      </w:r>
      <w:r w:rsidRPr="00561F8C">
        <w:t xml:space="preserve">ловиями освоения детьми материала курса. Конечная </w:t>
      </w:r>
      <w:r w:rsidRPr="00561F8C">
        <w:rPr>
          <w:b/>
        </w:rPr>
        <w:t>цель</w:t>
      </w:r>
      <w:r w:rsidRPr="00561F8C">
        <w:t xml:space="preserve"> — </w:t>
      </w:r>
      <w:r w:rsidRPr="00561F8C">
        <w:rPr>
          <w:b/>
        </w:rPr>
        <w:t>духовное развитие личн</w:t>
      </w:r>
      <w:r w:rsidRPr="00561F8C">
        <w:rPr>
          <w:b/>
        </w:rPr>
        <w:t>о</w:t>
      </w:r>
      <w:r w:rsidRPr="00561F8C">
        <w:rPr>
          <w:b/>
        </w:rPr>
        <w:t>сти,</w:t>
      </w:r>
      <w:r w:rsidRPr="00561F8C">
        <w:t xml:space="preserve"> т. е. формирование у ребенка способности самостоятельного видения мира, размышления о нем, выражения своего отношения на основе освоения опыта художес</w:t>
      </w:r>
      <w:r w:rsidRPr="00561F8C">
        <w:t>т</w:t>
      </w:r>
      <w:r w:rsidRPr="00561F8C">
        <w:t>венной культуры.</w:t>
      </w:r>
    </w:p>
    <w:p w:rsidR="00B35DAF" w:rsidRPr="00561F8C" w:rsidRDefault="00B35DAF" w:rsidP="00C0003E">
      <w:pPr>
        <w:shd w:val="clear" w:color="auto" w:fill="FFFFFF"/>
        <w:ind w:left="19" w:firstLine="720"/>
        <w:jc w:val="both"/>
      </w:pPr>
      <w:r w:rsidRPr="00561F8C">
        <w:t>Восприятие произведений искусства и практические творческие задания, подч</w:t>
      </w:r>
      <w:r w:rsidRPr="00561F8C">
        <w:t>и</w:t>
      </w:r>
      <w:r w:rsidRPr="00561F8C">
        <w:t>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п</w:t>
      </w:r>
      <w:r w:rsidRPr="00561F8C">
        <w:t>о</w:t>
      </w:r>
      <w:r w:rsidRPr="00561F8C">
        <w:t>могающие детям на уроке воспринимать и создавать заданный образ.</w:t>
      </w:r>
    </w:p>
    <w:p w:rsidR="00B35DAF" w:rsidRPr="00561F8C" w:rsidRDefault="00B35DAF" w:rsidP="00C0003E">
      <w:pPr>
        <w:shd w:val="clear" w:color="auto" w:fill="FFFFFF"/>
        <w:ind w:left="10" w:right="10" w:firstLine="720"/>
        <w:jc w:val="both"/>
        <w:rPr>
          <w:b/>
        </w:rPr>
      </w:pPr>
      <w:r w:rsidRPr="00561F8C">
        <w:t xml:space="preserve">Программа «Изобразительное искусство» предусматривает </w:t>
      </w:r>
      <w:r w:rsidRPr="00561F8C">
        <w:rPr>
          <w:bCs/>
          <w:iCs/>
        </w:rPr>
        <w:t xml:space="preserve">чередование уроков </w:t>
      </w:r>
      <w:r w:rsidRPr="00561F8C">
        <w:rPr>
          <w:b/>
          <w:bCs/>
          <w:iCs/>
        </w:rPr>
        <w:t>индивидуального</w:t>
      </w:r>
      <w:r w:rsidRPr="00561F8C">
        <w:rPr>
          <w:bCs/>
          <w:iCs/>
        </w:rPr>
        <w:t xml:space="preserve"> </w:t>
      </w:r>
      <w:r w:rsidRPr="00561F8C">
        <w:rPr>
          <w:b/>
          <w:bCs/>
          <w:iCs/>
        </w:rPr>
        <w:t xml:space="preserve">практического творчества </w:t>
      </w:r>
      <w:r w:rsidRPr="00561F8C">
        <w:rPr>
          <w:b/>
        </w:rPr>
        <w:t xml:space="preserve">учащихся </w:t>
      </w:r>
      <w:r w:rsidRPr="00561F8C">
        <w:t xml:space="preserve">и </w:t>
      </w:r>
      <w:r w:rsidRPr="00561F8C">
        <w:rPr>
          <w:bCs/>
          <w:iCs/>
        </w:rPr>
        <w:t>уроков</w:t>
      </w:r>
      <w:r w:rsidRPr="00561F8C">
        <w:rPr>
          <w:b/>
          <w:bCs/>
          <w:iCs/>
        </w:rPr>
        <w:t xml:space="preserve"> коллективной творческой деятельности.</w:t>
      </w:r>
    </w:p>
    <w:p w:rsidR="00B35DAF" w:rsidRPr="00561F8C" w:rsidRDefault="00B35DAF" w:rsidP="00C0003E">
      <w:pPr>
        <w:shd w:val="clear" w:color="auto" w:fill="FFFFFF"/>
        <w:ind w:left="14" w:right="5" w:firstLine="720"/>
        <w:jc w:val="both"/>
      </w:pPr>
      <w:r w:rsidRPr="00561F8C">
        <w:t>Коллективные формы работы могут быть разными: работа по группам; индивид</w:t>
      </w:r>
      <w:r w:rsidRPr="00561F8C">
        <w:t>у</w:t>
      </w:r>
      <w:r w:rsidRPr="00561F8C">
        <w:t>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</w:t>
      </w:r>
      <w:r w:rsidRPr="00561F8C">
        <w:t>о</w:t>
      </w:r>
      <w:r w:rsidRPr="00561F8C">
        <w:t>те товарища, а общий положительный результат дает стимул для дальнейшего творчес</w:t>
      </w:r>
      <w:r w:rsidRPr="00561F8C">
        <w:t>т</w:t>
      </w:r>
      <w:r w:rsidRPr="00561F8C">
        <w:t xml:space="preserve">ва и уверенность </w:t>
      </w:r>
      <w:r w:rsidRPr="00561F8C">
        <w:rPr>
          <w:bCs/>
        </w:rPr>
        <w:t xml:space="preserve">в </w:t>
      </w:r>
      <w:r w:rsidRPr="00561F8C">
        <w:t>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B35DAF" w:rsidRPr="00561F8C" w:rsidRDefault="00B35DAF" w:rsidP="00C0003E">
      <w:pPr>
        <w:shd w:val="clear" w:color="auto" w:fill="FFFFFF"/>
        <w:ind w:right="5" w:firstLine="720"/>
        <w:jc w:val="both"/>
      </w:pPr>
      <w:r w:rsidRPr="00561F8C"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</w:t>
      </w:r>
      <w:r w:rsidRPr="00561F8C">
        <w:t>д</w:t>
      </w:r>
      <w:r w:rsidRPr="00561F8C">
        <w:t>ставлению); декоративная и конструктивная работа; восприятие явлений действительн</w:t>
      </w:r>
      <w:r w:rsidRPr="00561F8C">
        <w:t>о</w:t>
      </w:r>
      <w:r w:rsidRPr="00561F8C">
        <w:t>сти и произведений искусства; обсуждение работ товарищей, результатов коллективного тво</w:t>
      </w:r>
      <w:r w:rsidRPr="00561F8C">
        <w:t>р</w:t>
      </w:r>
      <w:r w:rsidRPr="00561F8C">
        <w:t>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</w:t>
      </w:r>
      <w:r w:rsidRPr="00561F8C">
        <w:t>а</w:t>
      </w:r>
      <w:r w:rsidRPr="00561F8C">
        <w:t>турных произведений (народных, классических, современных).</w:t>
      </w:r>
    </w:p>
    <w:p w:rsidR="00B35DAF" w:rsidRPr="00561F8C" w:rsidRDefault="00B35DAF" w:rsidP="00C0003E">
      <w:pPr>
        <w:shd w:val="clear" w:color="auto" w:fill="FFFFFF"/>
        <w:ind w:left="19" w:right="5" w:firstLine="720"/>
        <w:jc w:val="both"/>
      </w:pPr>
      <w:r w:rsidRPr="00561F8C">
        <w:t>Художественные знания, умения и навыки являются основным средством прио</w:t>
      </w:r>
      <w:r w:rsidRPr="00561F8C">
        <w:t>б</w:t>
      </w:r>
      <w:r w:rsidRPr="00561F8C">
        <w:t>щения к художественной культуре. Средства художественной выразительности — фо</w:t>
      </w:r>
      <w:r w:rsidRPr="00561F8C">
        <w:t>р</w:t>
      </w:r>
      <w:r w:rsidRPr="00561F8C">
        <w:t>ма, пропорции, пространство, светотональность, цвет, линия, объем, фактура материала, ритм, композиция — осваиваются учащимися на всем протяжении обучения.</w:t>
      </w:r>
    </w:p>
    <w:p w:rsidR="00B35DAF" w:rsidRPr="00561F8C" w:rsidRDefault="00B35DAF" w:rsidP="00C0003E">
      <w:pPr>
        <w:shd w:val="clear" w:color="auto" w:fill="FFFFFF"/>
        <w:ind w:left="5" w:right="10" w:firstLine="720"/>
        <w:jc w:val="both"/>
      </w:pPr>
      <w:r w:rsidRPr="00561F8C">
        <w:t xml:space="preserve">На уроках вводится игровая драматургия по изучаемой теме, прослеживаются связи с музыкой, литературой, историей, трудом. </w:t>
      </w:r>
    </w:p>
    <w:p w:rsidR="00B35DAF" w:rsidRPr="00561F8C" w:rsidRDefault="00B35DAF" w:rsidP="00C0003E">
      <w:pPr>
        <w:shd w:val="clear" w:color="auto" w:fill="FFFFFF"/>
        <w:ind w:left="29" w:firstLine="720"/>
        <w:jc w:val="both"/>
      </w:pPr>
      <w:r w:rsidRPr="00561F8C">
        <w:t>Систематическое освоение художественного наследия помогает осознавать и</w:t>
      </w:r>
      <w:r w:rsidRPr="00561F8C">
        <w:t>с</w:t>
      </w:r>
      <w:r w:rsidRPr="00561F8C">
        <w:t>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</w:t>
      </w:r>
      <w:r w:rsidRPr="00561F8C">
        <w:t>а</w:t>
      </w:r>
      <w:r w:rsidRPr="00561F8C">
        <w:t>фики, декор</w:t>
      </w:r>
      <w:r w:rsidRPr="00561F8C">
        <w:t>а</w:t>
      </w:r>
      <w:r w:rsidRPr="00561F8C">
        <w:t>тивно-прикладного искусства, изучают классическое и народное искусство разных стран и эпох. Огромное  значение  имеет  познание  художественной  культуры  своего народа.</w:t>
      </w:r>
    </w:p>
    <w:p w:rsidR="00B35DAF" w:rsidRPr="00561F8C" w:rsidRDefault="00B35DAF" w:rsidP="00C0003E">
      <w:pPr>
        <w:shd w:val="clear" w:color="auto" w:fill="FFFFFF"/>
        <w:ind w:left="19" w:firstLine="720"/>
        <w:jc w:val="both"/>
      </w:pPr>
      <w:r w:rsidRPr="00561F8C">
        <w:rPr>
          <w:b/>
        </w:rPr>
        <w:t>Обсуждение детских работ</w:t>
      </w:r>
      <w:r w:rsidRPr="00561F8C">
        <w:t xml:space="preserve"> с точки зрения их содержания, выра</w:t>
      </w:r>
      <w:r w:rsidRPr="00561F8C">
        <w:softHyphen/>
        <w:t>зительности, оригинальности активизирует внимание детей, формирует опыт творческого общения.</w:t>
      </w:r>
    </w:p>
    <w:p w:rsidR="00B35DAF" w:rsidRPr="00C0003E" w:rsidRDefault="00B35DAF" w:rsidP="00C0003E">
      <w:pPr>
        <w:shd w:val="clear" w:color="auto" w:fill="FFFFFF"/>
        <w:ind w:left="10" w:right="14" w:firstLine="720"/>
        <w:jc w:val="both"/>
      </w:pPr>
      <w:r w:rsidRPr="00561F8C">
        <w:t xml:space="preserve">Периодическая </w:t>
      </w:r>
      <w:r w:rsidRPr="00561F8C">
        <w:rPr>
          <w:b/>
          <w:bCs/>
        </w:rPr>
        <w:t xml:space="preserve">организация выставок </w:t>
      </w:r>
      <w:r w:rsidRPr="00561F8C">
        <w:t>дает детям возможность заново увидеть и оценить свои работы, ощутить радость успеха. Выполненные на уроках работы учащи</w:t>
      </w:r>
      <w:r w:rsidRPr="00561F8C">
        <w:t>х</w:t>
      </w:r>
      <w:r w:rsidRPr="00561F8C">
        <w:t>ся могут быть использованы как подарки для родных и друзей, могут применяться в офор</w:t>
      </w:r>
      <w:r w:rsidRPr="00561F8C">
        <w:t>м</w:t>
      </w:r>
      <w:r w:rsidRPr="00561F8C">
        <w:t xml:space="preserve">лении школы. </w:t>
      </w:r>
    </w:p>
    <w:p w:rsidR="00B35DAF" w:rsidRPr="00561F8C" w:rsidRDefault="00B35DAF" w:rsidP="00C0003E">
      <w:pPr>
        <w:shd w:val="clear" w:color="auto" w:fill="FFFFFF"/>
        <w:ind w:left="24" w:right="5" w:firstLine="720"/>
        <w:jc w:val="both"/>
        <w:rPr>
          <w:b/>
          <w:spacing w:val="-8"/>
        </w:rPr>
      </w:pPr>
      <w:r w:rsidRPr="00561F8C">
        <w:rPr>
          <w:b/>
          <w:spacing w:val="-8"/>
        </w:rPr>
        <w:t>Место учебного предмета  в учебном плане</w:t>
      </w:r>
    </w:p>
    <w:p w:rsidR="00B35DAF" w:rsidRPr="00561F8C" w:rsidRDefault="00B35DAF" w:rsidP="00C0003E">
      <w:pPr>
        <w:shd w:val="clear" w:color="auto" w:fill="FFFFFF"/>
        <w:ind w:left="24" w:right="5" w:firstLine="720"/>
        <w:jc w:val="both"/>
        <w:rPr>
          <w:spacing w:val="-8"/>
        </w:rPr>
      </w:pPr>
      <w:r w:rsidRPr="00561F8C">
        <w:rPr>
          <w:spacing w:val="-8"/>
        </w:rPr>
        <w:t>Учебная программа «Изобразительное искусство» разработана для 1 — 4 класса н</w:t>
      </w:r>
      <w:r w:rsidRPr="00561F8C">
        <w:rPr>
          <w:spacing w:val="-8"/>
        </w:rPr>
        <w:t>а</w:t>
      </w:r>
      <w:r w:rsidRPr="00561F8C">
        <w:rPr>
          <w:spacing w:val="-8"/>
        </w:rPr>
        <w:t>чальной школы.</w:t>
      </w:r>
    </w:p>
    <w:p w:rsidR="00B35DAF" w:rsidRPr="00561F8C" w:rsidRDefault="00B35DAF" w:rsidP="00C0003E">
      <w:pPr>
        <w:shd w:val="clear" w:color="auto" w:fill="FFFFFF"/>
        <w:ind w:left="24" w:right="5" w:firstLine="720"/>
        <w:jc w:val="both"/>
        <w:rPr>
          <w:spacing w:val="-8"/>
        </w:rPr>
      </w:pPr>
      <w:r w:rsidRPr="00561F8C">
        <w:rPr>
          <w:spacing w:val="-8"/>
        </w:rPr>
        <w:t>На изу</w:t>
      </w:r>
      <w:r w:rsidR="00C0003E">
        <w:rPr>
          <w:spacing w:val="-8"/>
        </w:rPr>
        <w:t xml:space="preserve">чение предмета отводится 1 ч в </w:t>
      </w:r>
      <w:r w:rsidRPr="00561F8C">
        <w:rPr>
          <w:spacing w:val="-8"/>
        </w:rPr>
        <w:t>неделю, всего на курс — 135 ч.</w:t>
      </w:r>
    </w:p>
    <w:p w:rsidR="00B35DAF" w:rsidRPr="00C0003E" w:rsidRDefault="00B35DAF" w:rsidP="00C0003E">
      <w:pPr>
        <w:shd w:val="clear" w:color="auto" w:fill="FFFFFF"/>
        <w:ind w:right="5" w:firstLine="720"/>
        <w:jc w:val="both"/>
        <w:rPr>
          <w:spacing w:val="-8"/>
        </w:rPr>
      </w:pPr>
      <w:r w:rsidRPr="00561F8C">
        <w:rPr>
          <w:spacing w:val="-8"/>
        </w:rPr>
        <w:t>Предмет изучается: в 1 классе — 33 ч в год, во 2—4 классах — 34 ч в год (при 1 ч в н</w:t>
      </w:r>
      <w:r w:rsidRPr="00561F8C">
        <w:rPr>
          <w:spacing w:val="-8"/>
        </w:rPr>
        <w:t>е</w:t>
      </w:r>
      <w:r w:rsidRPr="00561F8C">
        <w:rPr>
          <w:spacing w:val="-8"/>
        </w:rPr>
        <w:t xml:space="preserve">делю).  </w:t>
      </w:r>
    </w:p>
    <w:p w:rsidR="00B35DAF" w:rsidRPr="00561F8C" w:rsidRDefault="00B35DAF" w:rsidP="00C0003E">
      <w:pPr>
        <w:shd w:val="clear" w:color="auto" w:fill="FFFFFF"/>
        <w:ind w:right="10" w:firstLine="720"/>
        <w:jc w:val="both"/>
        <w:rPr>
          <w:b/>
        </w:rPr>
      </w:pPr>
      <w:r w:rsidRPr="00561F8C">
        <w:rPr>
          <w:b/>
        </w:rPr>
        <w:t>Ценностные ориентиры содержания учебного предмета</w:t>
      </w:r>
    </w:p>
    <w:p w:rsidR="00B35DAF" w:rsidRPr="00561F8C" w:rsidRDefault="00B35DAF" w:rsidP="00C0003E">
      <w:pPr>
        <w:shd w:val="clear" w:color="auto" w:fill="FFFFFF"/>
        <w:ind w:firstLine="720"/>
        <w:jc w:val="both"/>
      </w:pPr>
      <w:r w:rsidRPr="00561F8C">
        <w:t>Приоритетная цель художественного образования в школе —</w:t>
      </w:r>
      <w:r w:rsidR="00C0003E">
        <w:t xml:space="preserve"> </w:t>
      </w:r>
      <w:r w:rsidRPr="00561F8C">
        <w:rPr>
          <w:b/>
        </w:rPr>
        <w:t xml:space="preserve">духовно-нравственное развитие </w:t>
      </w:r>
      <w:r w:rsidR="00C0003E">
        <w:t>ребенка, т. е. формирова</w:t>
      </w:r>
      <w:r w:rsidRPr="00561F8C">
        <w:t>ние у него качеств, отвечающих пре</w:t>
      </w:r>
      <w:r w:rsidRPr="00561F8C">
        <w:t>д</w:t>
      </w:r>
      <w:r w:rsidRPr="00561F8C">
        <w:t>ставлениям об истинн</w:t>
      </w:r>
      <w:r w:rsidR="00C0003E">
        <w:t>ой че</w:t>
      </w:r>
      <w:r w:rsidRPr="00561F8C">
        <w:t>ловечности, о доброте и культурной полноценности в воспр</w:t>
      </w:r>
      <w:r w:rsidRPr="00561F8C">
        <w:t>и</w:t>
      </w:r>
      <w:r w:rsidRPr="00561F8C">
        <w:t xml:space="preserve">ятии мира. </w:t>
      </w:r>
    </w:p>
    <w:p w:rsidR="00B35DAF" w:rsidRPr="00561F8C" w:rsidRDefault="00B35DAF" w:rsidP="00C0003E">
      <w:pPr>
        <w:shd w:val="clear" w:color="auto" w:fill="FFFFFF"/>
        <w:ind w:firstLine="720"/>
        <w:jc w:val="both"/>
      </w:pPr>
      <w:r w:rsidRPr="00561F8C">
        <w:t xml:space="preserve">Культуросозидающая роль программы состоит также в воспитании </w:t>
      </w:r>
      <w:r w:rsidRPr="00561F8C">
        <w:rPr>
          <w:b/>
        </w:rPr>
        <w:t>гражданс</w:t>
      </w:r>
      <w:r w:rsidRPr="00561F8C">
        <w:rPr>
          <w:b/>
        </w:rPr>
        <w:t>т</w:t>
      </w:r>
      <w:r w:rsidRPr="00561F8C">
        <w:rPr>
          <w:b/>
        </w:rPr>
        <w:t>венности и патриотизма</w:t>
      </w:r>
      <w:r w:rsidRPr="00561F8C">
        <w:t xml:space="preserve">. Прежде всего ребенок постигает искусство своей Родины, а потом знакомиться с искусством других народов. </w:t>
      </w:r>
    </w:p>
    <w:p w:rsidR="00B35DAF" w:rsidRPr="00561F8C" w:rsidRDefault="00B35DAF" w:rsidP="00C0003E">
      <w:pPr>
        <w:shd w:val="clear" w:color="auto" w:fill="FFFFFF"/>
        <w:ind w:firstLine="720"/>
        <w:jc w:val="both"/>
      </w:pPr>
      <w:r w:rsidRPr="00561F8C">
        <w:t>В основу программы положен принцип «от родного порога в мир общечеловеч</w:t>
      </w:r>
      <w:r w:rsidRPr="00561F8C">
        <w:t>е</w:t>
      </w:r>
      <w:r w:rsidRPr="00561F8C">
        <w:t>ской культуры». Россия — часть многообразного и целостного мира. Ребенок шаг за ш</w:t>
      </w:r>
      <w:r w:rsidRPr="00561F8C">
        <w:t>а</w:t>
      </w:r>
      <w:r w:rsidRPr="00561F8C">
        <w:t xml:space="preserve">гом открывает </w:t>
      </w:r>
      <w:r w:rsidRPr="00561F8C">
        <w:rPr>
          <w:b/>
        </w:rPr>
        <w:t>многообразие культур разных народов</w:t>
      </w:r>
      <w:r w:rsidRPr="00561F8C">
        <w:t xml:space="preserve"> и ценностные связи, объед</w:t>
      </w:r>
      <w:r w:rsidRPr="00561F8C">
        <w:t>и</w:t>
      </w:r>
      <w:r w:rsidRPr="00561F8C">
        <w:t>няющие всех людей планеты. Природа и жизнь являются базисом формируемого мир</w:t>
      </w:r>
      <w:r w:rsidRPr="00561F8C">
        <w:t>о</w:t>
      </w:r>
      <w:r w:rsidRPr="00561F8C">
        <w:t>отн</w:t>
      </w:r>
      <w:r w:rsidRPr="00561F8C">
        <w:t>о</w:t>
      </w:r>
      <w:r w:rsidRPr="00561F8C">
        <w:t>шения.</w:t>
      </w:r>
    </w:p>
    <w:p w:rsidR="00B35DAF" w:rsidRPr="00561F8C" w:rsidRDefault="00B35DAF" w:rsidP="00C0003E">
      <w:pPr>
        <w:shd w:val="clear" w:color="auto" w:fill="FFFFFF"/>
        <w:ind w:left="5" w:right="10" w:firstLine="720"/>
        <w:jc w:val="both"/>
      </w:pPr>
      <w:r w:rsidRPr="00561F8C">
        <w:rPr>
          <w:b/>
        </w:rPr>
        <w:t>Связи искусства с жизнью человека</w:t>
      </w:r>
      <w:r w:rsidR="00C0003E">
        <w:t>, роль искусства в повсед</w:t>
      </w:r>
      <w:r w:rsidRPr="00561F8C">
        <w:t>невном его бытии, в жизни общ</w:t>
      </w:r>
      <w:r w:rsidR="00C0003E">
        <w:t>ества, значение искусства в раз</w:t>
      </w:r>
      <w:r w:rsidRPr="00561F8C">
        <w:t xml:space="preserve">витии каждого ребенка — </w:t>
      </w:r>
      <w:r w:rsidRPr="00561F8C">
        <w:rPr>
          <w:bCs/>
        </w:rPr>
        <w:t>главный смысл</w:t>
      </w:r>
      <w:r w:rsidRPr="00561F8C">
        <w:rPr>
          <w:bCs/>
        </w:rPr>
        <w:t>о</w:t>
      </w:r>
      <w:r w:rsidRPr="00561F8C">
        <w:rPr>
          <w:bCs/>
        </w:rPr>
        <w:t>вой стержень курса</w:t>
      </w:r>
      <w:r w:rsidRPr="00561F8C">
        <w:rPr>
          <w:b/>
          <w:bCs/>
        </w:rPr>
        <w:t>.</w:t>
      </w:r>
    </w:p>
    <w:p w:rsidR="00B35DAF" w:rsidRPr="00561F8C" w:rsidRDefault="00B35DAF" w:rsidP="00C0003E">
      <w:pPr>
        <w:shd w:val="clear" w:color="auto" w:fill="FFFFFF"/>
        <w:ind w:left="5" w:right="10" w:firstLine="720"/>
        <w:jc w:val="both"/>
      </w:pPr>
      <w:r w:rsidRPr="00561F8C">
        <w:t>Программа построена так, чтобы дать школьникам ясные представления о сист</w:t>
      </w:r>
      <w:r w:rsidRPr="00561F8C">
        <w:t>е</w:t>
      </w:r>
      <w:r w:rsidRPr="00561F8C">
        <w:t>ме взаимодействия искусства с жизнью. Предусматривается широкое привлечение жи</w:t>
      </w:r>
      <w:r w:rsidRPr="00561F8C">
        <w:t>з</w:t>
      </w:r>
      <w:r w:rsidRPr="00561F8C">
        <w:t>ненного опыта детей, примеров из окружающей действительности. Работа на основе н</w:t>
      </w:r>
      <w:r w:rsidRPr="00561F8C">
        <w:t>а</w:t>
      </w:r>
      <w:r w:rsidRPr="00561F8C">
        <w:t>блюдения и эстетического переживания окружающей реальности является важным усл</w:t>
      </w:r>
      <w:r w:rsidRPr="00561F8C">
        <w:t>о</w:t>
      </w:r>
      <w:r w:rsidRPr="00561F8C">
        <w:t>вием освоения детьми программного материала. Стремление к выражению своего отн</w:t>
      </w:r>
      <w:r w:rsidRPr="00561F8C">
        <w:t>о</w:t>
      </w:r>
      <w:r w:rsidRPr="00561F8C">
        <w:t>шения к действительности должно служить источником развития образного мышления.</w:t>
      </w:r>
    </w:p>
    <w:p w:rsidR="00B35DAF" w:rsidRPr="00561F8C" w:rsidRDefault="00B35DAF" w:rsidP="00C0003E">
      <w:pPr>
        <w:shd w:val="clear" w:color="auto" w:fill="FFFFFF"/>
        <w:ind w:left="5" w:right="5" w:firstLine="720"/>
        <w:jc w:val="both"/>
      </w:pPr>
      <w:r w:rsidRPr="00561F8C">
        <w:t xml:space="preserve">Одна из главных задач курса — развитие у ребенка </w:t>
      </w:r>
      <w:r w:rsidRPr="00561F8C">
        <w:rPr>
          <w:b/>
        </w:rPr>
        <w:t>интереса к внутреннему м</w:t>
      </w:r>
      <w:r w:rsidRPr="00561F8C">
        <w:rPr>
          <w:b/>
        </w:rPr>
        <w:t>и</w:t>
      </w:r>
      <w:r w:rsidRPr="00561F8C">
        <w:rPr>
          <w:b/>
        </w:rPr>
        <w:t>ру человека</w:t>
      </w:r>
      <w:r w:rsidRPr="00561F8C">
        <w:t xml:space="preserve">, способности углубления в себя, осознания своих внутренних переживаний. Это является залогом развития </w:t>
      </w:r>
      <w:r w:rsidRPr="00561F8C">
        <w:rPr>
          <w:b/>
        </w:rPr>
        <w:t>способности сопереживани</w:t>
      </w:r>
      <w:r w:rsidRPr="00561F8C">
        <w:t>я.</w:t>
      </w:r>
    </w:p>
    <w:p w:rsidR="00B35DAF" w:rsidRPr="00561F8C" w:rsidRDefault="00B35DAF" w:rsidP="00C0003E">
      <w:pPr>
        <w:shd w:val="clear" w:color="auto" w:fill="FFFFFF"/>
        <w:ind w:left="5" w:right="5" w:firstLine="720"/>
        <w:jc w:val="both"/>
      </w:pPr>
      <w:r w:rsidRPr="00561F8C">
        <w:t>Любая тема по искусству должна быть не просто изучена, а прожита, т.е. проп</w:t>
      </w:r>
      <w:r w:rsidRPr="00561F8C">
        <w:t>у</w:t>
      </w:r>
      <w:r w:rsidRPr="00561F8C">
        <w:t xml:space="preserve">щена через чувства ученика, а это возможно лишь в деятельностной форме, </w:t>
      </w:r>
      <w:r w:rsidRPr="00561F8C">
        <w:rPr>
          <w:b/>
        </w:rPr>
        <w:t>в форме личн</w:t>
      </w:r>
      <w:r w:rsidRPr="00561F8C">
        <w:rPr>
          <w:b/>
        </w:rPr>
        <w:t>о</w:t>
      </w:r>
      <w:r w:rsidRPr="00561F8C">
        <w:rPr>
          <w:b/>
        </w:rPr>
        <w:t>го</w:t>
      </w:r>
      <w:r w:rsidRPr="00561F8C">
        <w:t xml:space="preserve"> </w:t>
      </w:r>
      <w:r w:rsidRPr="00561F8C">
        <w:rPr>
          <w:b/>
        </w:rPr>
        <w:t>творческого опыта.</w:t>
      </w:r>
      <w:r w:rsidRPr="00561F8C">
        <w:t xml:space="preserve"> Только тогда, знания и умения по искусству становятся личнос</w:t>
      </w:r>
      <w:r w:rsidRPr="00561F8C">
        <w:t>т</w:t>
      </w:r>
      <w:r w:rsidRPr="00561F8C">
        <w:t>но значимыми, связываются с реальной жизнью и эмоционально окрашиваются, происх</w:t>
      </w:r>
      <w:r w:rsidRPr="00561F8C">
        <w:t>о</w:t>
      </w:r>
      <w:r w:rsidRPr="00561F8C">
        <w:t>дит развитие личности ребенка, формируется его ценностное отношение к миру.</w:t>
      </w:r>
    </w:p>
    <w:p w:rsidR="00B35DAF" w:rsidRPr="0050081E" w:rsidRDefault="00B35DAF" w:rsidP="0050081E">
      <w:pPr>
        <w:shd w:val="clear" w:color="auto" w:fill="FFFFFF"/>
        <w:ind w:left="5" w:right="5" w:firstLine="720"/>
        <w:jc w:val="both"/>
      </w:pPr>
      <w:r w:rsidRPr="00561F8C">
        <w:t>Особый характер художественной информации нельзя адекватно передать слов</w:t>
      </w:r>
      <w:r w:rsidRPr="00561F8C">
        <w:t>а</w:t>
      </w:r>
      <w:r w:rsidRPr="00561F8C">
        <w:t>ми. Эмоционально-ценностный, чувственный опыт, выраженный в искусстве, можно п</w:t>
      </w:r>
      <w:r w:rsidRPr="00561F8C">
        <w:t>о</w:t>
      </w:r>
      <w:r w:rsidRPr="00561F8C">
        <w:t xml:space="preserve">стичь только через собственное переживание — </w:t>
      </w:r>
      <w:r w:rsidRPr="00561F8C">
        <w:rPr>
          <w:b/>
        </w:rPr>
        <w:t>проживание художественного образа</w:t>
      </w:r>
      <w:r w:rsidRPr="00561F8C">
        <w:t xml:space="preserve">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</w:t>
      </w:r>
      <w:r w:rsidRPr="00561F8C">
        <w:t>и</w:t>
      </w:r>
      <w:r w:rsidRPr="00561F8C">
        <w:t xml:space="preserve">ла и своеобразие искусства: его содержание должно быть присвоено ребенком как </w:t>
      </w:r>
      <w:r w:rsidRPr="00561F8C">
        <w:rPr>
          <w:iCs/>
        </w:rPr>
        <w:t>собс</w:t>
      </w:r>
      <w:r w:rsidRPr="00561F8C">
        <w:rPr>
          <w:iCs/>
        </w:rPr>
        <w:t>т</w:t>
      </w:r>
      <w:r w:rsidRPr="00561F8C">
        <w:rPr>
          <w:iCs/>
        </w:rPr>
        <w:t>венный чувственный опыт.</w:t>
      </w:r>
      <w:r w:rsidRPr="00561F8C">
        <w:rPr>
          <w:i/>
          <w:iCs/>
        </w:rPr>
        <w:t xml:space="preserve"> </w:t>
      </w:r>
      <w:r w:rsidRPr="00561F8C">
        <w:t>На этой основе происходит развитие чувств, освоение худ</w:t>
      </w:r>
      <w:r w:rsidRPr="00561F8C">
        <w:t>о</w:t>
      </w:r>
      <w:r w:rsidRPr="00561F8C">
        <w:t>жес</w:t>
      </w:r>
      <w:r w:rsidRPr="00561F8C">
        <w:t>т</w:t>
      </w:r>
      <w:r w:rsidRPr="00561F8C">
        <w:t>венного опыта поколений и эмоционально-ценностных критериев жизни.</w:t>
      </w:r>
    </w:p>
    <w:p w:rsidR="00B35DAF" w:rsidRPr="00561F8C" w:rsidRDefault="00B35DAF" w:rsidP="00C0003E">
      <w:pPr>
        <w:shd w:val="clear" w:color="auto" w:fill="FFFFFF"/>
        <w:ind w:left="5" w:right="5" w:firstLine="720"/>
        <w:jc w:val="both"/>
        <w:rPr>
          <w:b/>
        </w:rPr>
      </w:pPr>
      <w:r w:rsidRPr="00561F8C">
        <w:rPr>
          <w:b/>
        </w:rPr>
        <w:t xml:space="preserve">Личностные, метапредметные и предметные результаты освоения учебного предмета </w:t>
      </w:r>
    </w:p>
    <w:p w:rsidR="00B35DAF" w:rsidRPr="00561F8C" w:rsidRDefault="00B35DAF" w:rsidP="00C0003E">
      <w:pPr>
        <w:shd w:val="clear" w:color="auto" w:fill="FFFFFF"/>
        <w:ind w:left="5" w:right="5" w:firstLine="720"/>
        <w:jc w:val="both"/>
      </w:pPr>
      <w:r w:rsidRPr="00561F8C"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B35DAF" w:rsidRPr="00561F8C" w:rsidRDefault="00B35DAF" w:rsidP="00C0003E">
      <w:pPr>
        <w:shd w:val="clear" w:color="auto" w:fill="FFFFFF"/>
        <w:ind w:firstLine="720"/>
        <w:jc w:val="both"/>
      </w:pPr>
      <w:r w:rsidRPr="00561F8C">
        <w:rPr>
          <w:b/>
        </w:rPr>
        <w:t>Личностные результаты</w:t>
      </w:r>
      <w:r w:rsidRPr="00561F8C">
        <w:t xml:space="preserve"> отражаются в индивидуальных качественных свойс</w:t>
      </w:r>
      <w:r w:rsidRPr="00561F8C">
        <w:t>т</w:t>
      </w:r>
      <w:r w:rsidRPr="00561F8C">
        <w:t>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B35DAF" w:rsidRPr="00561F8C" w:rsidRDefault="00B35DAF" w:rsidP="00C0003E">
      <w:pPr>
        <w:widowControl w:val="0"/>
        <w:numPr>
          <w:ilvl w:val="0"/>
          <w:numId w:val="5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right="5" w:firstLine="0"/>
        <w:jc w:val="both"/>
      </w:pPr>
      <w:r w:rsidRPr="00561F8C">
        <w:t>чувство гордости за культуру и искусство Родины, своего народа;</w:t>
      </w:r>
    </w:p>
    <w:p w:rsidR="00B35DAF" w:rsidRPr="00561F8C" w:rsidRDefault="00B35DAF" w:rsidP="00C0003E">
      <w:pPr>
        <w:widowControl w:val="0"/>
        <w:numPr>
          <w:ilvl w:val="0"/>
          <w:numId w:val="5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right="5" w:firstLine="0"/>
        <w:jc w:val="both"/>
      </w:pPr>
      <w:r w:rsidRPr="00561F8C">
        <w:t>уважительное отношение к культуре и искусству других народов нашей страны и мира в целом;</w:t>
      </w:r>
    </w:p>
    <w:p w:rsidR="00B35DAF" w:rsidRPr="00561F8C" w:rsidRDefault="00B35DAF" w:rsidP="00C0003E">
      <w:pPr>
        <w:widowControl w:val="0"/>
        <w:numPr>
          <w:ilvl w:val="0"/>
          <w:numId w:val="5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right="5" w:firstLine="0"/>
        <w:jc w:val="both"/>
      </w:pPr>
      <w:r w:rsidRPr="00561F8C">
        <w:t>понимание особой роли культуры и  искусства в жизни общества и каждого отдел</w:t>
      </w:r>
      <w:r w:rsidRPr="00561F8C">
        <w:t>ь</w:t>
      </w:r>
      <w:r w:rsidRPr="00561F8C">
        <w:t>ного человека;</w:t>
      </w:r>
    </w:p>
    <w:p w:rsidR="00B35DAF" w:rsidRPr="00561F8C" w:rsidRDefault="00B35DAF" w:rsidP="00C0003E">
      <w:pPr>
        <w:widowControl w:val="0"/>
        <w:numPr>
          <w:ilvl w:val="0"/>
          <w:numId w:val="5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right="5" w:firstLine="0"/>
        <w:jc w:val="both"/>
      </w:pPr>
      <w:r w:rsidRPr="00561F8C">
        <w:t>сформированность эстетических чувств, художественно-творческого мышления, н</w:t>
      </w:r>
      <w:r w:rsidRPr="00561F8C">
        <w:t>а</w:t>
      </w:r>
      <w:r w:rsidRPr="00561F8C">
        <w:t>блюдательности и фантазии;</w:t>
      </w:r>
    </w:p>
    <w:p w:rsidR="00B35DAF" w:rsidRPr="00561F8C" w:rsidRDefault="00B35DAF" w:rsidP="00C0003E">
      <w:pPr>
        <w:widowControl w:val="0"/>
        <w:numPr>
          <w:ilvl w:val="0"/>
          <w:numId w:val="5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right="5" w:firstLine="0"/>
        <w:jc w:val="both"/>
      </w:pPr>
      <w:r w:rsidRPr="00561F8C">
        <w:t>сформированность эстетических потребностей — потребностей в общении с искусс</w:t>
      </w:r>
      <w:r w:rsidRPr="00561F8C">
        <w:t>т</w:t>
      </w:r>
      <w:r w:rsidRPr="00561F8C">
        <w:t>вом, природой, потребностей в творческом  отношении к окружающему миру, потребн</w:t>
      </w:r>
      <w:r w:rsidRPr="00561F8C">
        <w:t>о</w:t>
      </w:r>
      <w:r w:rsidRPr="00561F8C">
        <w:t>стей в самостоятельной практической творческой деятельности;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561F8C">
        <w:rPr>
          <w:color w:val="000000"/>
        </w:rPr>
        <w:t xml:space="preserve">овладение навыками коллективной деятельности </w:t>
      </w:r>
      <w:r w:rsidRPr="00561F8C">
        <w:t xml:space="preserve">в процессе совместной творческой работы </w:t>
      </w:r>
      <w:r w:rsidRPr="00561F8C">
        <w:rPr>
          <w:color w:val="000000"/>
        </w:rPr>
        <w:t>в команде одноклассников под руководством учителя;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561F8C">
        <w:t>умение сотрудничать</w:t>
      </w:r>
      <w:r w:rsidRPr="00561F8C">
        <w:rPr>
          <w:b/>
        </w:rPr>
        <w:t xml:space="preserve"> </w:t>
      </w:r>
      <w:r w:rsidRPr="00561F8C">
        <w:t>с товарищами в процессе совместной деятельности, соотносить свою часть работы с общим замыслом;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561F8C">
        <w:t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</w:t>
      </w:r>
      <w:r w:rsidRPr="00561F8C">
        <w:t>р</w:t>
      </w:r>
      <w:r w:rsidRPr="00561F8C">
        <w:t xml:space="preserve">жания и средств его выражения. </w:t>
      </w:r>
    </w:p>
    <w:p w:rsidR="00B35DAF" w:rsidRPr="00561F8C" w:rsidRDefault="00B35DAF" w:rsidP="0050081E">
      <w:pPr>
        <w:ind w:firstLine="708"/>
        <w:jc w:val="both"/>
      </w:pPr>
      <w:r w:rsidRPr="00561F8C">
        <w:rPr>
          <w:b/>
        </w:rPr>
        <w:t>Метапредметные результаты</w:t>
      </w:r>
      <w:r w:rsidRPr="00561F8C">
        <w:t xml:space="preserve"> характеризуют уровень</w:t>
      </w:r>
      <w:r w:rsidR="0050081E">
        <w:t xml:space="preserve"> сформированности</w:t>
      </w:r>
      <w:r w:rsidRPr="00561F8C">
        <w:t xml:space="preserve"> ун</w:t>
      </w:r>
      <w:r w:rsidRPr="00561F8C">
        <w:t>и</w:t>
      </w:r>
      <w:r w:rsidRPr="00561F8C">
        <w:t>версальных способностей учащихся, проявляющихся в познавательной и практической тво</w:t>
      </w:r>
      <w:r w:rsidRPr="00561F8C">
        <w:t>р</w:t>
      </w:r>
      <w:r w:rsidRPr="00561F8C">
        <w:t>ческой деятельности:</w:t>
      </w:r>
    </w:p>
    <w:p w:rsidR="00B35DAF" w:rsidRPr="00561F8C" w:rsidRDefault="00B35DAF" w:rsidP="00C0003E">
      <w:pPr>
        <w:widowControl w:val="0"/>
        <w:numPr>
          <w:ilvl w:val="0"/>
          <w:numId w:val="5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right="5" w:firstLine="0"/>
        <w:jc w:val="both"/>
      </w:pPr>
      <w:r w:rsidRPr="00561F8C">
        <w:t>овладение умением творческого видения с позиций художника, т.е. умением сравн</w:t>
      </w:r>
      <w:r w:rsidRPr="00561F8C">
        <w:t>и</w:t>
      </w:r>
      <w:r w:rsidRPr="00561F8C">
        <w:t>вать, анализировать, выделять главное, обобщать;</w:t>
      </w:r>
    </w:p>
    <w:p w:rsidR="00B35DAF" w:rsidRPr="00561F8C" w:rsidRDefault="00B35DAF" w:rsidP="00C0003E">
      <w:pPr>
        <w:widowControl w:val="0"/>
        <w:numPr>
          <w:ilvl w:val="0"/>
          <w:numId w:val="5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right="5" w:firstLine="0"/>
        <w:jc w:val="both"/>
      </w:pPr>
      <w:r w:rsidRPr="00561F8C">
        <w:t>овладение умением вести диалог, распределять функции и роли в процессе выполн</w:t>
      </w:r>
      <w:r w:rsidRPr="00561F8C">
        <w:t>е</w:t>
      </w:r>
      <w:r w:rsidRPr="00561F8C">
        <w:t>ния коллективной творческой работы;</w:t>
      </w:r>
    </w:p>
    <w:p w:rsidR="00B35DAF" w:rsidRPr="00561F8C" w:rsidRDefault="00B35DAF" w:rsidP="00C0003E">
      <w:pPr>
        <w:widowControl w:val="0"/>
        <w:numPr>
          <w:ilvl w:val="0"/>
          <w:numId w:val="5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right="5" w:firstLine="0"/>
        <w:jc w:val="both"/>
      </w:pPr>
      <w:r w:rsidRPr="00561F8C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</w:t>
      </w:r>
      <w:r w:rsidRPr="00561F8C">
        <w:t>ы</w:t>
      </w:r>
      <w:r w:rsidRPr="00561F8C">
        <w:t>полнение творческих проектов отдельных упражнений по живописи, графике, моделир</w:t>
      </w:r>
      <w:r w:rsidRPr="00561F8C">
        <w:t>о</w:t>
      </w:r>
      <w:r w:rsidRPr="00561F8C">
        <w:t>ванию и т.д.;</w:t>
      </w:r>
    </w:p>
    <w:p w:rsidR="00B35DAF" w:rsidRPr="00561F8C" w:rsidRDefault="00B35DAF" w:rsidP="00C0003E">
      <w:pPr>
        <w:widowControl w:val="0"/>
        <w:numPr>
          <w:ilvl w:val="0"/>
          <w:numId w:val="5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right="5" w:firstLine="0"/>
        <w:jc w:val="both"/>
      </w:pPr>
      <w:r w:rsidRPr="00561F8C">
        <w:t>умение планировать и грамотно осуществлять учебные действия в соответствии с п</w:t>
      </w:r>
      <w:r w:rsidRPr="00561F8C">
        <w:t>о</w:t>
      </w:r>
      <w:r w:rsidRPr="00561F8C">
        <w:t>ставленной задачей, находить варианты решения различных художественно-творческих задач;</w:t>
      </w:r>
    </w:p>
    <w:p w:rsidR="00B35DAF" w:rsidRPr="00561F8C" w:rsidRDefault="00B35DAF" w:rsidP="00C0003E">
      <w:pPr>
        <w:widowControl w:val="0"/>
        <w:numPr>
          <w:ilvl w:val="0"/>
          <w:numId w:val="5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right="5" w:firstLine="0"/>
        <w:jc w:val="both"/>
      </w:pPr>
      <w:r w:rsidRPr="00561F8C">
        <w:t>умение рационально строить самостоятельную творческую деятельность, умение о</w:t>
      </w:r>
      <w:r w:rsidRPr="00561F8C">
        <w:t>р</w:t>
      </w:r>
      <w:r w:rsidRPr="00561F8C">
        <w:t>ганизовать место занятий;</w:t>
      </w:r>
    </w:p>
    <w:p w:rsidR="00B35DAF" w:rsidRPr="00561F8C" w:rsidRDefault="00B35DAF" w:rsidP="00C0003E">
      <w:pPr>
        <w:widowControl w:val="0"/>
        <w:numPr>
          <w:ilvl w:val="0"/>
          <w:numId w:val="5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right="5" w:firstLine="0"/>
        <w:jc w:val="both"/>
      </w:pPr>
      <w:r w:rsidRPr="00561F8C">
        <w:t>осознанное стремление к освоению новых знаний и умений, к достижению более в</w:t>
      </w:r>
      <w:r w:rsidRPr="00561F8C">
        <w:t>ы</w:t>
      </w:r>
      <w:r w:rsidRPr="00561F8C">
        <w:t>соких и оригинальных творческих результатов.</w:t>
      </w:r>
    </w:p>
    <w:p w:rsidR="00B35DAF" w:rsidRPr="00561F8C" w:rsidRDefault="00B35DAF" w:rsidP="00C0003E">
      <w:pPr>
        <w:shd w:val="clear" w:color="auto" w:fill="FFFFFF"/>
        <w:ind w:left="5" w:right="5" w:firstLine="720"/>
        <w:jc w:val="both"/>
        <w:rPr>
          <w:b/>
        </w:rPr>
      </w:pPr>
      <w:r w:rsidRPr="00561F8C">
        <w:rPr>
          <w:b/>
        </w:rPr>
        <w:t xml:space="preserve">Предметные результаты </w:t>
      </w:r>
      <w:r w:rsidRPr="00561F8C"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shd w:val="clear" w:color="auto" w:fill="FFFFFF"/>
        <w:tabs>
          <w:tab w:val="clear" w:pos="720"/>
          <w:tab w:val="left" w:pos="0"/>
          <w:tab w:val="left" w:pos="360"/>
        </w:tabs>
        <w:autoSpaceDE w:val="0"/>
        <w:autoSpaceDN w:val="0"/>
        <w:adjustRightInd w:val="0"/>
        <w:ind w:left="0" w:right="10" w:firstLine="0"/>
        <w:jc w:val="both"/>
      </w:pPr>
      <w:r w:rsidRPr="00561F8C"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</w:t>
      </w:r>
      <w:r w:rsidRPr="00561F8C">
        <w:t>и</w:t>
      </w:r>
      <w:r w:rsidRPr="00561F8C">
        <w:t>кладные виды искусства);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shd w:val="clear" w:color="auto" w:fill="FFFFFF"/>
        <w:tabs>
          <w:tab w:val="clear" w:pos="720"/>
          <w:tab w:val="left" w:pos="0"/>
          <w:tab w:val="left" w:pos="360"/>
          <w:tab w:val="left" w:pos="426"/>
        </w:tabs>
        <w:autoSpaceDE w:val="0"/>
        <w:autoSpaceDN w:val="0"/>
        <w:adjustRightInd w:val="0"/>
        <w:ind w:left="0" w:right="10" w:firstLine="0"/>
        <w:jc w:val="both"/>
      </w:pPr>
      <w:r w:rsidRPr="00561F8C">
        <w:t>знание основных видов и жанров пространственно-визуальных искусств;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shd w:val="clear" w:color="auto" w:fill="FFFFFF"/>
        <w:tabs>
          <w:tab w:val="clear" w:pos="720"/>
          <w:tab w:val="left" w:pos="0"/>
          <w:tab w:val="left" w:pos="360"/>
        </w:tabs>
        <w:autoSpaceDE w:val="0"/>
        <w:autoSpaceDN w:val="0"/>
        <w:adjustRightInd w:val="0"/>
        <w:ind w:left="0" w:right="11" w:firstLine="0"/>
        <w:jc w:val="both"/>
      </w:pPr>
      <w:r w:rsidRPr="00561F8C">
        <w:t xml:space="preserve">понимание образной природы искусства; 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shd w:val="clear" w:color="auto" w:fill="FFFFFF"/>
        <w:tabs>
          <w:tab w:val="clear" w:pos="720"/>
          <w:tab w:val="left" w:pos="0"/>
          <w:tab w:val="left" w:pos="360"/>
        </w:tabs>
        <w:autoSpaceDE w:val="0"/>
        <w:autoSpaceDN w:val="0"/>
        <w:adjustRightInd w:val="0"/>
        <w:ind w:left="0" w:right="11" w:firstLine="0"/>
        <w:jc w:val="both"/>
      </w:pPr>
      <w:r w:rsidRPr="00561F8C">
        <w:t>эстетическая оценка явлений природы, событий окружающего мира;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shd w:val="clear" w:color="auto" w:fill="FFFFFF"/>
        <w:tabs>
          <w:tab w:val="clear" w:pos="720"/>
          <w:tab w:val="left" w:pos="0"/>
          <w:tab w:val="left" w:pos="360"/>
        </w:tabs>
        <w:autoSpaceDE w:val="0"/>
        <w:autoSpaceDN w:val="0"/>
        <w:adjustRightInd w:val="0"/>
        <w:ind w:left="0" w:right="11" w:firstLine="0"/>
        <w:jc w:val="both"/>
      </w:pPr>
      <w:r w:rsidRPr="00561F8C">
        <w:t>применение художественных умений, знаний и представлений в процессе выполн</w:t>
      </w:r>
      <w:r w:rsidRPr="00561F8C">
        <w:t>е</w:t>
      </w:r>
      <w:r w:rsidRPr="00561F8C">
        <w:t>ния художественно-творческих работ;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shd w:val="clear" w:color="auto" w:fill="FFFFFF"/>
        <w:tabs>
          <w:tab w:val="clear" w:pos="720"/>
          <w:tab w:val="left" w:pos="0"/>
          <w:tab w:val="left" w:pos="360"/>
          <w:tab w:val="left" w:pos="426"/>
        </w:tabs>
        <w:autoSpaceDE w:val="0"/>
        <w:autoSpaceDN w:val="0"/>
        <w:adjustRightInd w:val="0"/>
        <w:ind w:left="0" w:right="10" w:firstLine="0"/>
        <w:jc w:val="both"/>
      </w:pPr>
      <w:r w:rsidRPr="00561F8C">
        <w:t>способность узнавать, воспринимать, описывать и эмоционально оценивать нескол</w:t>
      </w:r>
      <w:r w:rsidRPr="00561F8C">
        <w:t>ь</w:t>
      </w:r>
      <w:r w:rsidRPr="00561F8C">
        <w:t>ко великих произведений русского и мирового искусства;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shd w:val="clear" w:color="auto" w:fill="FFFFFF"/>
        <w:tabs>
          <w:tab w:val="clear" w:pos="720"/>
          <w:tab w:val="left" w:pos="0"/>
          <w:tab w:val="left" w:pos="360"/>
        </w:tabs>
        <w:autoSpaceDE w:val="0"/>
        <w:autoSpaceDN w:val="0"/>
        <w:adjustRightInd w:val="0"/>
        <w:ind w:left="0" w:right="34" w:firstLine="0"/>
        <w:jc w:val="both"/>
      </w:pPr>
      <w:r w:rsidRPr="00561F8C">
        <w:rPr>
          <w:iCs/>
        </w:rPr>
        <w:t>умение обсуждать и анализировать произведения искусства, выражая суждения о с</w:t>
      </w:r>
      <w:r w:rsidRPr="00561F8C">
        <w:rPr>
          <w:iCs/>
        </w:rPr>
        <w:t>о</w:t>
      </w:r>
      <w:r w:rsidRPr="00561F8C">
        <w:rPr>
          <w:iCs/>
        </w:rPr>
        <w:t xml:space="preserve">держании, сюжетах и </w:t>
      </w:r>
      <w:r w:rsidR="0050081E">
        <w:rPr>
          <w:iCs/>
        </w:rPr>
        <w:t>вырази</w:t>
      </w:r>
      <w:r w:rsidRPr="00561F8C">
        <w:rPr>
          <w:iCs/>
        </w:rPr>
        <w:t>тельных средствах;</w:t>
      </w:r>
      <w:r w:rsidRPr="00561F8C">
        <w:rPr>
          <w:b/>
        </w:rPr>
        <w:t xml:space="preserve"> 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shd w:val="clear" w:color="auto" w:fill="FFFFFF"/>
        <w:tabs>
          <w:tab w:val="clear" w:pos="720"/>
          <w:tab w:val="left" w:pos="0"/>
          <w:tab w:val="left" w:pos="360"/>
        </w:tabs>
        <w:autoSpaceDE w:val="0"/>
        <w:autoSpaceDN w:val="0"/>
        <w:adjustRightInd w:val="0"/>
        <w:ind w:left="0" w:right="34" w:firstLine="0"/>
        <w:jc w:val="both"/>
      </w:pPr>
      <w:r w:rsidRPr="00561F8C">
        <w:rPr>
          <w:spacing w:val="-2"/>
        </w:rPr>
        <w:t>усвоение названий ведущих художественных музеев России и художе</w:t>
      </w:r>
      <w:r w:rsidRPr="00561F8C">
        <w:t xml:space="preserve">ственных музеев своего региона; 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shd w:val="clear" w:color="auto" w:fill="FFFFFF"/>
        <w:tabs>
          <w:tab w:val="clear" w:pos="720"/>
          <w:tab w:val="left" w:pos="0"/>
          <w:tab w:val="left" w:pos="360"/>
        </w:tabs>
        <w:autoSpaceDE w:val="0"/>
        <w:autoSpaceDN w:val="0"/>
        <w:adjustRightInd w:val="0"/>
        <w:spacing w:before="5"/>
        <w:ind w:left="0" w:right="29" w:firstLine="0"/>
        <w:jc w:val="both"/>
      </w:pPr>
      <w:r w:rsidRPr="00561F8C">
        <w:rPr>
          <w:iCs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shd w:val="clear" w:color="auto" w:fill="FFFFFF"/>
        <w:tabs>
          <w:tab w:val="clear" w:pos="720"/>
          <w:tab w:val="left" w:pos="0"/>
          <w:tab w:val="left" w:pos="360"/>
          <w:tab w:val="left" w:pos="426"/>
        </w:tabs>
        <w:autoSpaceDE w:val="0"/>
        <w:autoSpaceDN w:val="0"/>
        <w:adjustRightInd w:val="0"/>
        <w:ind w:left="0" w:right="10" w:firstLine="0"/>
        <w:jc w:val="both"/>
      </w:pPr>
      <w:r w:rsidRPr="00561F8C">
        <w:t>способность использовать в художественно-творческой деятельности различные х</w:t>
      </w:r>
      <w:r w:rsidRPr="00561F8C">
        <w:t>у</w:t>
      </w:r>
      <w:r w:rsidRPr="00561F8C">
        <w:t xml:space="preserve">дожественные материалы и художественные техники;  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shd w:val="clear" w:color="auto" w:fill="FFFFFF"/>
        <w:tabs>
          <w:tab w:val="clear" w:pos="720"/>
          <w:tab w:val="left" w:pos="0"/>
          <w:tab w:val="left" w:pos="360"/>
          <w:tab w:val="left" w:pos="426"/>
        </w:tabs>
        <w:autoSpaceDE w:val="0"/>
        <w:autoSpaceDN w:val="0"/>
        <w:adjustRightInd w:val="0"/>
        <w:ind w:left="0" w:right="10" w:firstLine="0"/>
        <w:jc w:val="both"/>
      </w:pPr>
      <w:r w:rsidRPr="00561F8C">
        <w:t>способность передавать в художественно-творческой деятельности характер, эм</w:t>
      </w:r>
      <w:r w:rsidRPr="00561F8C">
        <w:t>о</w:t>
      </w:r>
      <w:r w:rsidRPr="00561F8C">
        <w:t>цио</w:t>
      </w:r>
      <w:r w:rsidR="0050081E">
        <w:t>нальные состояния и свое отно</w:t>
      </w:r>
      <w:r w:rsidRPr="00561F8C">
        <w:t>шение к природе, человеку, обществу;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shd w:val="clear" w:color="auto" w:fill="FFFFFF"/>
        <w:tabs>
          <w:tab w:val="clear" w:pos="720"/>
          <w:tab w:val="left" w:pos="0"/>
          <w:tab w:val="left" w:pos="360"/>
        </w:tabs>
        <w:autoSpaceDE w:val="0"/>
        <w:autoSpaceDN w:val="0"/>
        <w:adjustRightInd w:val="0"/>
        <w:ind w:left="0" w:right="5" w:firstLine="0"/>
        <w:jc w:val="both"/>
      </w:pPr>
      <w:r w:rsidRPr="00561F8C">
        <w:t>умение компоновать на плоскости листа и в объеме задуманный художественный о</w:t>
      </w:r>
      <w:r w:rsidRPr="00561F8C">
        <w:t>б</w:t>
      </w:r>
      <w:r w:rsidRPr="00561F8C">
        <w:t>раз;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shd w:val="clear" w:color="auto" w:fill="FFFFFF"/>
        <w:tabs>
          <w:tab w:val="clear" w:pos="720"/>
          <w:tab w:val="left" w:pos="0"/>
          <w:tab w:val="left" w:pos="360"/>
        </w:tabs>
        <w:autoSpaceDE w:val="0"/>
        <w:autoSpaceDN w:val="0"/>
        <w:adjustRightInd w:val="0"/>
        <w:ind w:left="0" w:right="5" w:firstLine="0"/>
        <w:jc w:val="both"/>
      </w:pPr>
      <w:r w:rsidRPr="00561F8C">
        <w:t>освоение у</w:t>
      </w:r>
      <w:r w:rsidR="0050081E">
        <w:t xml:space="preserve">мений применять в художественно-творческой </w:t>
      </w:r>
      <w:r w:rsidRPr="00561F8C">
        <w:t>деятельности основ цвет</w:t>
      </w:r>
      <w:r w:rsidRPr="00561F8C">
        <w:t>о</w:t>
      </w:r>
      <w:r w:rsidRPr="00561F8C">
        <w:t>ведения, основ графической грамоты;</w:t>
      </w:r>
    </w:p>
    <w:p w:rsidR="00B35DAF" w:rsidRPr="00561F8C" w:rsidRDefault="0050081E" w:rsidP="00C0003E">
      <w:pPr>
        <w:widowControl w:val="0"/>
        <w:numPr>
          <w:ilvl w:val="0"/>
          <w:numId w:val="56"/>
        </w:numPr>
        <w:tabs>
          <w:tab w:val="clear" w:pos="720"/>
          <w:tab w:val="left" w:pos="0"/>
          <w:tab w:val="left" w:pos="360"/>
        </w:tabs>
        <w:autoSpaceDE w:val="0"/>
        <w:autoSpaceDN w:val="0"/>
        <w:adjustRightInd w:val="0"/>
        <w:ind w:left="0" w:firstLine="0"/>
        <w:jc w:val="both"/>
        <w:rPr>
          <w:b/>
        </w:rPr>
      </w:pPr>
      <w:r>
        <w:t xml:space="preserve">овладение навыками </w:t>
      </w:r>
      <w:r w:rsidR="00B35DAF" w:rsidRPr="00561F8C">
        <w:t>моделирования из бумаги, лепки из пластилина, навыками из</w:t>
      </w:r>
      <w:r w:rsidR="00B35DAF" w:rsidRPr="00561F8C">
        <w:t>о</w:t>
      </w:r>
      <w:r w:rsidR="00B35DAF" w:rsidRPr="00561F8C">
        <w:t>бражения средствами аппликации и коллажа;</w:t>
      </w:r>
      <w:r w:rsidR="00B35DAF" w:rsidRPr="00561F8C">
        <w:rPr>
          <w:b/>
        </w:rPr>
        <w:t xml:space="preserve"> 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tabs>
          <w:tab w:val="clear" w:pos="720"/>
          <w:tab w:val="left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561F8C"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tabs>
          <w:tab w:val="clear" w:pos="720"/>
          <w:tab w:val="left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561F8C">
        <w:t>умение рассуждать</w:t>
      </w:r>
      <w:r w:rsidRPr="00561F8C">
        <w:rPr>
          <w:b/>
        </w:rPr>
        <w:t xml:space="preserve"> </w:t>
      </w:r>
      <w:r w:rsidRPr="00561F8C">
        <w:t>о многообразии представлений о красоте у народов мира, спосо</w:t>
      </w:r>
      <w:r w:rsidRPr="00561F8C">
        <w:t>б</w:t>
      </w:r>
      <w:r w:rsidRPr="00561F8C">
        <w:t>ности человека в самых разных природных условиях создавать свою самобытную худ</w:t>
      </w:r>
      <w:r w:rsidRPr="00561F8C">
        <w:t>о</w:t>
      </w:r>
      <w:r w:rsidRPr="00561F8C">
        <w:t xml:space="preserve">жественную культуру; 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tabs>
          <w:tab w:val="clear" w:pos="720"/>
          <w:tab w:val="left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561F8C"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</w:t>
      </w:r>
      <w:r w:rsidRPr="00561F8C">
        <w:t>о</w:t>
      </w:r>
      <w:r w:rsidRPr="00561F8C">
        <w:t>ды, человека, народных традиций;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shd w:val="clear" w:color="auto" w:fill="FFFFFF"/>
        <w:tabs>
          <w:tab w:val="clear" w:pos="720"/>
          <w:tab w:val="left" w:pos="0"/>
          <w:tab w:val="left" w:pos="360"/>
        </w:tabs>
        <w:autoSpaceDE w:val="0"/>
        <w:autoSpaceDN w:val="0"/>
        <w:adjustRightInd w:val="0"/>
        <w:ind w:left="0" w:right="5" w:firstLine="0"/>
        <w:jc w:val="both"/>
      </w:pPr>
      <w:r w:rsidRPr="00561F8C">
        <w:t>умение узнавать и называть, к каким художественным культурам относятся предл</w:t>
      </w:r>
      <w:r w:rsidRPr="00561F8C">
        <w:t>а</w:t>
      </w:r>
      <w:r w:rsidRPr="00561F8C">
        <w:t>гаемые (знакомые по урокам) произведения изобразительного искусства и традиционной культуры;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tabs>
          <w:tab w:val="clear" w:pos="720"/>
          <w:tab w:val="left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561F8C">
        <w:t>способность эстетически, эмоционально воспринимать красоту городов, сохрани</w:t>
      </w:r>
      <w:r w:rsidRPr="00561F8C">
        <w:t>в</w:t>
      </w:r>
      <w:r w:rsidRPr="00561F8C">
        <w:t>ших исторический облик, — свидетелей нашей истории;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tabs>
          <w:tab w:val="clear" w:pos="720"/>
          <w:tab w:val="left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561F8C">
        <w:t>умение  объяснять</w:t>
      </w:r>
      <w:r w:rsidRPr="00561F8C">
        <w:rPr>
          <w:b/>
        </w:rPr>
        <w:t xml:space="preserve"> </w:t>
      </w:r>
      <w:r w:rsidRPr="00561F8C">
        <w:t>значение памятников и архитектурной среды древнего зодчества для современного общества;</w:t>
      </w:r>
    </w:p>
    <w:p w:rsidR="00B35DAF" w:rsidRPr="00561F8C" w:rsidRDefault="00B35DAF" w:rsidP="00C0003E">
      <w:pPr>
        <w:widowControl w:val="0"/>
        <w:numPr>
          <w:ilvl w:val="0"/>
          <w:numId w:val="56"/>
        </w:numPr>
        <w:tabs>
          <w:tab w:val="clear" w:pos="720"/>
          <w:tab w:val="left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561F8C">
        <w:t>выражение в изобразительной деятельности своего отношения к архитектурным и и</w:t>
      </w:r>
      <w:r w:rsidRPr="00561F8C">
        <w:t>с</w:t>
      </w:r>
      <w:r w:rsidRPr="00561F8C">
        <w:t xml:space="preserve">торическим ансамблям древнерусских городов; </w:t>
      </w:r>
    </w:p>
    <w:p w:rsidR="00B35DAF" w:rsidRPr="00561F8C" w:rsidRDefault="00B35DAF" w:rsidP="0050081E">
      <w:pPr>
        <w:widowControl w:val="0"/>
        <w:numPr>
          <w:ilvl w:val="0"/>
          <w:numId w:val="56"/>
        </w:numPr>
        <w:tabs>
          <w:tab w:val="clear" w:pos="720"/>
          <w:tab w:val="left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561F8C">
        <w:t>умение приводить примеры</w:t>
      </w:r>
      <w:r w:rsidRPr="00561F8C">
        <w:rPr>
          <w:b/>
        </w:rPr>
        <w:t xml:space="preserve"> </w:t>
      </w:r>
      <w:r w:rsidRPr="00561F8C">
        <w:t>произведений искусства, выражающих красоту мудрости и богатой духовной жизни, красоту внутреннего  мира человека.</w:t>
      </w:r>
    </w:p>
    <w:p w:rsidR="00B35DAF" w:rsidRPr="0050081E" w:rsidRDefault="00B35DAF" w:rsidP="0050081E">
      <w:pPr>
        <w:ind w:firstLine="720"/>
        <w:jc w:val="center"/>
        <w:rPr>
          <w:b/>
        </w:rPr>
      </w:pPr>
      <w:r w:rsidRPr="00216758">
        <w:rPr>
          <w:b/>
        </w:rPr>
        <w:t>Содержание курса</w:t>
      </w:r>
    </w:p>
    <w:p w:rsidR="00B35DAF" w:rsidRPr="00561F8C" w:rsidRDefault="00B35DAF" w:rsidP="00561F8C">
      <w:pPr>
        <w:shd w:val="clear" w:color="auto" w:fill="FFFFFF"/>
        <w:ind w:firstLine="720"/>
        <w:jc w:val="center"/>
        <w:rPr>
          <w:b/>
          <w:bCs/>
          <w:color w:val="000000"/>
        </w:rPr>
      </w:pPr>
      <w:r w:rsidRPr="00561F8C">
        <w:rPr>
          <w:b/>
          <w:bCs/>
          <w:color w:val="000000"/>
        </w:rPr>
        <w:t>ТЫ ИЗОБРАЖАЕШЬ, УКРАШАЕШЬ И СТРОИШЬ</w:t>
      </w:r>
    </w:p>
    <w:p w:rsidR="00B35DAF" w:rsidRPr="00561F8C" w:rsidRDefault="00B35DAF" w:rsidP="0050081E">
      <w:pPr>
        <w:ind w:firstLine="720"/>
        <w:jc w:val="both"/>
        <w:rPr>
          <w:b/>
          <w:color w:val="000000"/>
        </w:rPr>
      </w:pPr>
      <w:r w:rsidRPr="00561F8C">
        <w:rPr>
          <w:b/>
          <w:bCs/>
          <w:color w:val="000000"/>
        </w:rPr>
        <w:t>Ты изображаешь. Знакомство</w:t>
      </w:r>
      <w:r w:rsidRPr="00561F8C">
        <w:t xml:space="preserve"> </w:t>
      </w:r>
      <w:r w:rsidRPr="00561F8C">
        <w:rPr>
          <w:b/>
          <w:bCs/>
          <w:color w:val="000000"/>
        </w:rPr>
        <w:t xml:space="preserve">с Мастером Изображения </w:t>
      </w:r>
    </w:p>
    <w:p w:rsidR="00B35DAF" w:rsidRPr="00561F8C" w:rsidRDefault="00B35DAF" w:rsidP="0050081E">
      <w:pPr>
        <w:ind w:firstLine="720"/>
        <w:jc w:val="both"/>
      </w:pPr>
      <w:r w:rsidRPr="00561F8C">
        <w:t>Изображения всюду вокруг нас.</w:t>
      </w:r>
    </w:p>
    <w:p w:rsidR="00B35DAF" w:rsidRPr="00561F8C" w:rsidRDefault="00B35DAF" w:rsidP="0050081E">
      <w:pPr>
        <w:ind w:firstLine="720"/>
        <w:jc w:val="both"/>
      </w:pPr>
      <w:r w:rsidRPr="00561F8C">
        <w:t>Мастер Изображения учит видеть.</w:t>
      </w:r>
    </w:p>
    <w:p w:rsidR="00B35DAF" w:rsidRPr="00561F8C" w:rsidRDefault="00B35DAF" w:rsidP="0050081E">
      <w:pPr>
        <w:ind w:firstLine="720"/>
        <w:jc w:val="both"/>
      </w:pPr>
      <w:r w:rsidRPr="00561F8C">
        <w:t>Изображать можно пятном.</w:t>
      </w:r>
    </w:p>
    <w:p w:rsidR="00B35DAF" w:rsidRPr="00561F8C" w:rsidRDefault="00B35DAF" w:rsidP="0050081E">
      <w:pPr>
        <w:ind w:firstLine="720"/>
        <w:jc w:val="both"/>
      </w:pPr>
      <w:r w:rsidRPr="00561F8C">
        <w:t>Изображать можно в объеме.</w:t>
      </w:r>
    </w:p>
    <w:p w:rsidR="00B35DAF" w:rsidRPr="00561F8C" w:rsidRDefault="00B35DAF" w:rsidP="0050081E">
      <w:pPr>
        <w:ind w:firstLine="720"/>
        <w:jc w:val="both"/>
      </w:pPr>
      <w:r w:rsidRPr="00561F8C">
        <w:t>Изображать можно линией.</w:t>
      </w:r>
    </w:p>
    <w:p w:rsidR="00B35DAF" w:rsidRPr="00561F8C" w:rsidRDefault="00B35DAF" w:rsidP="0050081E">
      <w:pPr>
        <w:ind w:firstLine="720"/>
        <w:jc w:val="both"/>
      </w:pPr>
      <w:r w:rsidRPr="00561F8C">
        <w:t>Разноцветные краски.</w:t>
      </w:r>
    </w:p>
    <w:p w:rsidR="00B35DAF" w:rsidRPr="00561F8C" w:rsidRDefault="00B35DAF" w:rsidP="0050081E">
      <w:pPr>
        <w:ind w:firstLine="720"/>
        <w:jc w:val="both"/>
      </w:pPr>
      <w:r w:rsidRPr="00561F8C">
        <w:t>Изображать можно и то, что невидимо.</w:t>
      </w:r>
    </w:p>
    <w:p w:rsidR="00B35DAF" w:rsidRPr="0050081E" w:rsidRDefault="00B35DAF" w:rsidP="0050081E">
      <w:pPr>
        <w:ind w:firstLine="720"/>
        <w:jc w:val="both"/>
      </w:pPr>
      <w:r w:rsidRPr="00561F8C">
        <w:t>Художники и зрители (обобщение темы).</w:t>
      </w:r>
    </w:p>
    <w:p w:rsidR="00B35DAF" w:rsidRPr="00561F8C" w:rsidRDefault="00B35DAF" w:rsidP="0050081E">
      <w:pPr>
        <w:ind w:firstLine="720"/>
        <w:jc w:val="both"/>
        <w:rPr>
          <w:b/>
          <w:color w:val="000000"/>
        </w:rPr>
      </w:pPr>
      <w:r w:rsidRPr="00561F8C">
        <w:rPr>
          <w:b/>
        </w:rPr>
        <w:t>Ты украшаешь.</w:t>
      </w:r>
      <w:r w:rsidRPr="00561F8C">
        <w:t xml:space="preserve"> </w:t>
      </w:r>
      <w:r w:rsidRPr="00561F8C">
        <w:rPr>
          <w:b/>
          <w:color w:val="000000"/>
        </w:rPr>
        <w:t>Знакомство с Мастером Украшения</w:t>
      </w:r>
    </w:p>
    <w:p w:rsidR="00B35DAF" w:rsidRPr="00561F8C" w:rsidRDefault="00B35DAF" w:rsidP="0050081E">
      <w:pPr>
        <w:ind w:firstLine="720"/>
        <w:jc w:val="both"/>
      </w:pPr>
      <w:r w:rsidRPr="00561F8C">
        <w:t>Мир полон украшений.</w:t>
      </w:r>
    </w:p>
    <w:p w:rsidR="00B35DAF" w:rsidRPr="00561F8C" w:rsidRDefault="00B35DAF" w:rsidP="0050081E">
      <w:pPr>
        <w:ind w:firstLine="720"/>
        <w:jc w:val="both"/>
      </w:pPr>
      <w:r w:rsidRPr="00561F8C">
        <w:t>Красоту надо уметь замечать.</w:t>
      </w:r>
    </w:p>
    <w:p w:rsidR="00B35DAF" w:rsidRPr="00561F8C" w:rsidRDefault="00B35DAF" w:rsidP="0050081E">
      <w:pPr>
        <w:ind w:firstLine="720"/>
        <w:jc w:val="both"/>
      </w:pPr>
      <w:r w:rsidRPr="00561F8C">
        <w:t>Узоры, которые создали люди.</w:t>
      </w:r>
    </w:p>
    <w:p w:rsidR="00B35DAF" w:rsidRPr="00561F8C" w:rsidRDefault="00B35DAF" w:rsidP="0050081E">
      <w:pPr>
        <w:ind w:firstLine="720"/>
        <w:jc w:val="both"/>
      </w:pPr>
      <w:r w:rsidRPr="00561F8C">
        <w:t>Как украшает себя человек.</w:t>
      </w:r>
    </w:p>
    <w:p w:rsidR="00B35DAF" w:rsidRPr="0050081E" w:rsidRDefault="00B35DAF" w:rsidP="0050081E">
      <w:pPr>
        <w:ind w:firstLine="720"/>
        <w:jc w:val="both"/>
      </w:pPr>
      <w:r w:rsidRPr="00561F8C">
        <w:t>Мастер Украшения помогает сделать праздник (обобщение темы).</w:t>
      </w:r>
    </w:p>
    <w:p w:rsidR="00B35DAF" w:rsidRPr="00561F8C" w:rsidRDefault="00B35DAF" w:rsidP="0050081E">
      <w:pPr>
        <w:shd w:val="clear" w:color="auto" w:fill="FFFFFF"/>
        <w:ind w:firstLine="720"/>
        <w:jc w:val="both"/>
        <w:rPr>
          <w:b/>
          <w:color w:val="000000"/>
        </w:rPr>
      </w:pPr>
      <w:r w:rsidRPr="00561F8C">
        <w:rPr>
          <w:b/>
          <w:color w:val="000000"/>
        </w:rPr>
        <w:t xml:space="preserve">Ты строишь. Знакомство с Мастером Постройки </w:t>
      </w:r>
    </w:p>
    <w:p w:rsidR="00B35DAF" w:rsidRPr="00561F8C" w:rsidRDefault="00B35DAF" w:rsidP="0050081E">
      <w:pPr>
        <w:shd w:val="clear" w:color="auto" w:fill="FFFFFF"/>
        <w:ind w:firstLine="720"/>
        <w:jc w:val="both"/>
        <w:rPr>
          <w:bCs/>
          <w:color w:val="000000"/>
        </w:rPr>
      </w:pPr>
      <w:r w:rsidRPr="00561F8C">
        <w:rPr>
          <w:bCs/>
          <w:color w:val="000000"/>
        </w:rPr>
        <w:t>Постройки в нашей жизни.</w:t>
      </w:r>
    </w:p>
    <w:p w:rsidR="00B35DAF" w:rsidRPr="00561F8C" w:rsidRDefault="00B35DAF" w:rsidP="0050081E">
      <w:pPr>
        <w:shd w:val="clear" w:color="auto" w:fill="FFFFFF"/>
        <w:ind w:firstLine="720"/>
        <w:jc w:val="both"/>
        <w:rPr>
          <w:bCs/>
          <w:color w:val="000000"/>
        </w:rPr>
      </w:pPr>
      <w:r w:rsidRPr="00561F8C">
        <w:rPr>
          <w:bCs/>
          <w:color w:val="000000"/>
        </w:rPr>
        <w:t>Дома бывают разными.</w:t>
      </w:r>
    </w:p>
    <w:p w:rsidR="00B35DAF" w:rsidRPr="00561F8C" w:rsidRDefault="00B35DAF" w:rsidP="0050081E">
      <w:pPr>
        <w:shd w:val="clear" w:color="auto" w:fill="FFFFFF"/>
        <w:ind w:firstLine="720"/>
        <w:jc w:val="both"/>
        <w:rPr>
          <w:bCs/>
          <w:color w:val="000000"/>
        </w:rPr>
      </w:pPr>
      <w:r w:rsidRPr="00561F8C">
        <w:rPr>
          <w:bCs/>
          <w:color w:val="000000"/>
        </w:rPr>
        <w:t>Домики, которые построила природа.</w:t>
      </w:r>
    </w:p>
    <w:p w:rsidR="00B35DAF" w:rsidRPr="00561F8C" w:rsidRDefault="00B35DAF" w:rsidP="0050081E">
      <w:pPr>
        <w:shd w:val="clear" w:color="auto" w:fill="FFFFFF"/>
        <w:ind w:firstLine="720"/>
        <w:jc w:val="both"/>
        <w:rPr>
          <w:bCs/>
          <w:color w:val="000000"/>
        </w:rPr>
      </w:pPr>
      <w:r w:rsidRPr="00561F8C">
        <w:rPr>
          <w:bCs/>
          <w:color w:val="000000"/>
        </w:rPr>
        <w:t>Дом снаружи и внутри.</w:t>
      </w:r>
    </w:p>
    <w:p w:rsidR="00B35DAF" w:rsidRPr="00561F8C" w:rsidRDefault="00B35DAF" w:rsidP="0050081E">
      <w:pPr>
        <w:shd w:val="clear" w:color="auto" w:fill="FFFFFF"/>
        <w:ind w:firstLine="720"/>
        <w:jc w:val="both"/>
        <w:rPr>
          <w:bCs/>
          <w:color w:val="000000"/>
        </w:rPr>
      </w:pPr>
      <w:r w:rsidRPr="00561F8C">
        <w:rPr>
          <w:bCs/>
          <w:color w:val="000000"/>
        </w:rPr>
        <w:t xml:space="preserve">Строим город. </w:t>
      </w:r>
    </w:p>
    <w:p w:rsidR="00B35DAF" w:rsidRPr="00561F8C" w:rsidRDefault="00B35DAF" w:rsidP="0050081E">
      <w:pPr>
        <w:shd w:val="clear" w:color="auto" w:fill="FFFFFF"/>
        <w:ind w:firstLine="720"/>
        <w:jc w:val="both"/>
        <w:rPr>
          <w:bCs/>
          <w:color w:val="000000"/>
        </w:rPr>
      </w:pPr>
      <w:r w:rsidRPr="00561F8C">
        <w:rPr>
          <w:bCs/>
          <w:color w:val="000000"/>
        </w:rPr>
        <w:t>Все имеет свое строение.</w:t>
      </w:r>
    </w:p>
    <w:p w:rsidR="00B35DAF" w:rsidRPr="00561F8C" w:rsidRDefault="00B35DAF" w:rsidP="0050081E">
      <w:pPr>
        <w:shd w:val="clear" w:color="auto" w:fill="FFFFFF"/>
        <w:ind w:firstLine="720"/>
        <w:jc w:val="both"/>
        <w:rPr>
          <w:bCs/>
          <w:color w:val="000000"/>
        </w:rPr>
      </w:pPr>
      <w:r w:rsidRPr="00561F8C">
        <w:rPr>
          <w:bCs/>
          <w:color w:val="000000"/>
        </w:rPr>
        <w:t>Строим вещи.</w:t>
      </w:r>
    </w:p>
    <w:p w:rsidR="00B35DAF" w:rsidRPr="0050081E" w:rsidRDefault="00B35DAF" w:rsidP="0050081E">
      <w:pPr>
        <w:shd w:val="clear" w:color="auto" w:fill="FFFFFF"/>
        <w:ind w:firstLine="720"/>
        <w:jc w:val="both"/>
        <w:rPr>
          <w:bCs/>
          <w:color w:val="000000"/>
        </w:rPr>
      </w:pPr>
      <w:r w:rsidRPr="00561F8C">
        <w:rPr>
          <w:bCs/>
          <w:color w:val="000000"/>
        </w:rPr>
        <w:t>Город, в котором мы живем (обобщение темы).</w:t>
      </w:r>
    </w:p>
    <w:p w:rsidR="00B35DAF" w:rsidRPr="00561F8C" w:rsidRDefault="00B35DAF" w:rsidP="0050081E">
      <w:pPr>
        <w:shd w:val="clear" w:color="auto" w:fill="FFFFFF"/>
        <w:ind w:firstLine="720"/>
        <w:jc w:val="both"/>
        <w:rPr>
          <w:b/>
          <w:bCs/>
          <w:color w:val="000000"/>
        </w:rPr>
      </w:pPr>
      <w:r w:rsidRPr="00561F8C">
        <w:rPr>
          <w:b/>
          <w:bCs/>
          <w:color w:val="000000"/>
        </w:rPr>
        <w:t xml:space="preserve">Изображение, украшение, постройка всегда помогают друг другу </w:t>
      </w:r>
    </w:p>
    <w:p w:rsidR="00B35DAF" w:rsidRPr="00561F8C" w:rsidRDefault="00B35DAF" w:rsidP="0050081E">
      <w:pPr>
        <w:pStyle w:val="aff1"/>
        <w:spacing w:line="240" w:lineRule="auto"/>
        <w:ind w:firstLine="709"/>
        <w:rPr>
          <w:sz w:val="24"/>
        </w:rPr>
      </w:pPr>
      <w:r w:rsidRPr="00561F8C">
        <w:rPr>
          <w:sz w:val="24"/>
        </w:rPr>
        <w:t>Три Брата-Мастера всегда трудятся вместе.</w:t>
      </w:r>
    </w:p>
    <w:p w:rsidR="00B35DAF" w:rsidRPr="00561F8C" w:rsidRDefault="00B35DAF" w:rsidP="0050081E">
      <w:pPr>
        <w:pStyle w:val="aff1"/>
        <w:spacing w:line="240" w:lineRule="auto"/>
        <w:ind w:firstLine="709"/>
        <w:rPr>
          <w:sz w:val="24"/>
        </w:rPr>
      </w:pPr>
      <w:r w:rsidRPr="00561F8C">
        <w:rPr>
          <w:sz w:val="24"/>
        </w:rPr>
        <w:t>«Сказочная страна». Создание панно.</w:t>
      </w:r>
    </w:p>
    <w:p w:rsidR="00B35DAF" w:rsidRPr="00561F8C" w:rsidRDefault="00B35DAF" w:rsidP="0050081E">
      <w:pPr>
        <w:pStyle w:val="aff1"/>
        <w:spacing w:line="240" w:lineRule="auto"/>
        <w:ind w:firstLine="709"/>
        <w:rPr>
          <w:sz w:val="24"/>
        </w:rPr>
      </w:pPr>
      <w:r w:rsidRPr="00561F8C">
        <w:rPr>
          <w:sz w:val="24"/>
        </w:rPr>
        <w:t>«Праздник весны». Конструирование из бумаги.</w:t>
      </w:r>
    </w:p>
    <w:p w:rsidR="00B35DAF" w:rsidRPr="00561F8C" w:rsidRDefault="00B35DAF" w:rsidP="0050081E">
      <w:pPr>
        <w:pStyle w:val="aff1"/>
        <w:spacing w:line="240" w:lineRule="auto"/>
        <w:ind w:firstLine="709"/>
        <w:rPr>
          <w:sz w:val="24"/>
        </w:rPr>
      </w:pPr>
      <w:r w:rsidRPr="00561F8C">
        <w:rPr>
          <w:sz w:val="24"/>
        </w:rPr>
        <w:t xml:space="preserve">Урок любования. Умение видеть. </w:t>
      </w:r>
    </w:p>
    <w:p w:rsidR="00B35DAF" w:rsidRPr="00216758" w:rsidRDefault="00B35DAF" w:rsidP="0050081E">
      <w:pPr>
        <w:pStyle w:val="aff1"/>
        <w:spacing w:line="240" w:lineRule="auto"/>
        <w:ind w:firstLine="709"/>
        <w:rPr>
          <w:sz w:val="24"/>
        </w:rPr>
      </w:pPr>
      <w:r w:rsidRPr="00216758">
        <w:rPr>
          <w:sz w:val="24"/>
        </w:rPr>
        <w:t>Здравствуй, лето!  (обобщение темы).</w:t>
      </w:r>
    </w:p>
    <w:p w:rsidR="00B35DAF" w:rsidRPr="00561F8C" w:rsidRDefault="00B35DAF" w:rsidP="0050081E">
      <w:pPr>
        <w:ind w:firstLine="720"/>
        <w:jc w:val="center"/>
        <w:rPr>
          <w:b/>
        </w:rPr>
      </w:pPr>
      <w:r w:rsidRPr="00561F8C">
        <w:rPr>
          <w:b/>
        </w:rPr>
        <w:t xml:space="preserve">ИСКУССТВО И ТЫ </w:t>
      </w:r>
    </w:p>
    <w:p w:rsidR="00B35DAF" w:rsidRPr="00561F8C" w:rsidRDefault="00B35DAF" w:rsidP="00561F8C">
      <w:pPr>
        <w:ind w:firstLine="720"/>
        <w:jc w:val="both"/>
        <w:rPr>
          <w:b/>
        </w:rPr>
      </w:pPr>
      <w:r w:rsidRPr="00561F8C">
        <w:rPr>
          <w:b/>
        </w:rPr>
        <w:t>Чем и как работают художники</w:t>
      </w:r>
    </w:p>
    <w:p w:rsidR="00B35DAF" w:rsidRPr="00561F8C" w:rsidRDefault="00B35DAF" w:rsidP="00561F8C">
      <w:pPr>
        <w:ind w:firstLine="720"/>
        <w:jc w:val="both"/>
      </w:pPr>
      <w:r w:rsidRPr="00561F8C">
        <w:t>Три основные краски –</w:t>
      </w:r>
      <w:r w:rsidR="0050081E">
        <w:t xml:space="preserve"> </w:t>
      </w:r>
      <w:r w:rsidRPr="00561F8C">
        <w:t>красная, синяя, желтая.</w:t>
      </w:r>
    </w:p>
    <w:p w:rsidR="00B35DAF" w:rsidRPr="00561F8C" w:rsidRDefault="00B35DAF" w:rsidP="00561F8C">
      <w:pPr>
        <w:ind w:firstLine="720"/>
        <w:jc w:val="both"/>
      </w:pPr>
      <w:r w:rsidRPr="00561F8C">
        <w:t>Пять красок — все богатство цвета и тона.</w:t>
      </w:r>
    </w:p>
    <w:p w:rsidR="00B35DAF" w:rsidRPr="00561F8C" w:rsidRDefault="00B35DAF" w:rsidP="00561F8C">
      <w:pPr>
        <w:ind w:firstLine="720"/>
        <w:jc w:val="both"/>
      </w:pPr>
      <w:r w:rsidRPr="00561F8C">
        <w:t>Пастель и цветные мелки, акварель, их выразительные возможности.</w:t>
      </w:r>
    </w:p>
    <w:p w:rsidR="00B35DAF" w:rsidRPr="00561F8C" w:rsidRDefault="00B35DAF" w:rsidP="00561F8C">
      <w:pPr>
        <w:ind w:firstLine="720"/>
        <w:jc w:val="both"/>
      </w:pPr>
      <w:r w:rsidRPr="00561F8C">
        <w:t>Выразительные возможности аппликации.</w:t>
      </w:r>
    </w:p>
    <w:p w:rsidR="00B35DAF" w:rsidRPr="00561F8C" w:rsidRDefault="00B35DAF" w:rsidP="00561F8C">
      <w:pPr>
        <w:ind w:firstLine="720"/>
        <w:jc w:val="both"/>
      </w:pPr>
      <w:r w:rsidRPr="00561F8C">
        <w:t>Выразительные возможности графических материалов.</w:t>
      </w:r>
    </w:p>
    <w:p w:rsidR="00B35DAF" w:rsidRPr="00561F8C" w:rsidRDefault="00B35DAF" w:rsidP="00561F8C">
      <w:pPr>
        <w:ind w:firstLine="720"/>
        <w:jc w:val="both"/>
      </w:pPr>
      <w:r w:rsidRPr="00561F8C">
        <w:t>Выразительность материалов для работы в объеме.</w:t>
      </w:r>
    </w:p>
    <w:p w:rsidR="00B35DAF" w:rsidRPr="00561F8C" w:rsidRDefault="00B35DAF" w:rsidP="00561F8C">
      <w:pPr>
        <w:ind w:firstLine="720"/>
        <w:jc w:val="both"/>
      </w:pPr>
      <w:r w:rsidRPr="00561F8C">
        <w:t>Выразительные возможности бумаги.</w:t>
      </w:r>
    </w:p>
    <w:p w:rsidR="00B35DAF" w:rsidRPr="0050081E" w:rsidRDefault="00B35DAF" w:rsidP="0050081E">
      <w:pPr>
        <w:ind w:firstLine="720"/>
        <w:jc w:val="both"/>
      </w:pPr>
      <w:r w:rsidRPr="00561F8C">
        <w:t>Для художника любой материал может стать выразительным (обобщение темы).</w:t>
      </w:r>
    </w:p>
    <w:p w:rsidR="00B35DAF" w:rsidRPr="00561F8C" w:rsidRDefault="00B35DAF" w:rsidP="00561F8C">
      <w:pPr>
        <w:ind w:firstLine="720"/>
        <w:jc w:val="both"/>
        <w:rPr>
          <w:b/>
        </w:rPr>
      </w:pPr>
      <w:r w:rsidRPr="00561F8C">
        <w:rPr>
          <w:b/>
        </w:rPr>
        <w:t xml:space="preserve">Реальность и фантазия  </w:t>
      </w:r>
    </w:p>
    <w:p w:rsidR="00B35DAF" w:rsidRPr="00561F8C" w:rsidRDefault="00B35DAF" w:rsidP="00561F8C">
      <w:pPr>
        <w:ind w:firstLine="720"/>
        <w:jc w:val="both"/>
      </w:pPr>
      <w:r w:rsidRPr="00561F8C">
        <w:t>Изображение и реальность.</w:t>
      </w:r>
    </w:p>
    <w:p w:rsidR="00B35DAF" w:rsidRPr="00561F8C" w:rsidRDefault="00B35DAF" w:rsidP="00561F8C">
      <w:pPr>
        <w:ind w:firstLine="720"/>
        <w:jc w:val="both"/>
      </w:pPr>
      <w:r w:rsidRPr="00561F8C">
        <w:t>Изображение и фантазия.</w:t>
      </w:r>
    </w:p>
    <w:p w:rsidR="00B35DAF" w:rsidRPr="00561F8C" w:rsidRDefault="00B35DAF" w:rsidP="00561F8C">
      <w:pPr>
        <w:ind w:firstLine="720"/>
        <w:jc w:val="both"/>
      </w:pPr>
      <w:r w:rsidRPr="00561F8C">
        <w:t>Украшение и реальность.</w:t>
      </w:r>
    </w:p>
    <w:p w:rsidR="00B35DAF" w:rsidRPr="00561F8C" w:rsidRDefault="00B35DAF" w:rsidP="00561F8C">
      <w:pPr>
        <w:ind w:firstLine="720"/>
        <w:jc w:val="both"/>
      </w:pPr>
      <w:r w:rsidRPr="00561F8C">
        <w:t>Украшение и фантазия.</w:t>
      </w:r>
    </w:p>
    <w:p w:rsidR="00B35DAF" w:rsidRPr="00561F8C" w:rsidRDefault="00B35DAF" w:rsidP="00561F8C">
      <w:pPr>
        <w:ind w:firstLine="720"/>
        <w:jc w:val="both"/>
      </w:pPr>
      <w:r w:rsidRPr="00561F8C">
        <w:t>Постройка и реальность.</w:t>
      </w:r>
    </w:p>
    <w:p w:rsidR="00B35DAF" w:rsidRPr="00561F8C" w:rsidRDefault="00B35DAF" w:rsidP="00561F8C">
      <w:pPr>
        <w:ind w:firstLine="720"/>
        <w:jc w:val="both"/>
      </w:pPr>
      <w:r w:rsidRPr="00561F8C">
        <w:t>Постройка и фантазия.</w:t>
      </w:r>
    </w:p>
    <w:p w:rsidR="00B35DAF" w:rsidRPr="0050081E" w:rsidRDefault="00B35DAF" w:rsidP="0050081E">
      <w:pPr>
        <w:ind w:firstLine="720"/>
        <w:jc w:val="both"/>
      </w:pPr>
      <w:r w:rsidRPr="00561F8C">
        <w:t>Братья-Мастера Изображения, украшения и Постройки всегда работают вместе (обобщение темы).</w:t>
      </w:r>
    </w:p>
    <w:p w:rsidR="00B35DAF" w:rsidRPr="00561F8C" w:rsidRDefault="00B35DAF" w:rsidP="00561F8C">
      <w:pPr>
        <w:ind w:firstLine="720"/>
        <w:jc w:val="both"/>
        <w:rPr>
          <w:b/>
        </w:rPr>
      </w:pPr>
      <w:r w:rsidRPr="00561F8C">
        <w:rPr>
          <w:b/>
        </w:rPr>
        <w:t xml:space="preserve">О чём говорит искусство </w:t>
      </w:r>
    </w:p>
    <w:p w:rsidR="00B35DAF" w:rsidRPr="00561F8C" w:rsidRDefault="00B35DAF" w:rsidP="00561F8C">
      <w:pPr>
        <w:ind w:firstLine="720"/>
        <w:jc w:val="both"/>
      </w:pPr>
      <w:r w:rsidRPr="00561F8C">
        <w:t>Выражение характера изображаемых животных.</w:t>
      </w:r>
    </w:p>
    <w:p w:rsidR="00B35DAF" w:rsidRPr="00561F8C" w:rsidRDefault="00B35DAF" w:rsidP="00561F8C">
      <w:pPr>
        <w:ind w:firstLine="720"/>
        <w:jc w:val="both"/>
      </w:pPr>
      <w:r w:rsidRPr="00561F8C">
        <w:t>Выражение характера человека в изображении: мужской образ.</w:t>
      </w:r>
    </w:p>
    <w:p w:rsidR="00B35DAF" w:rsidRPr="00561F8C" w:rsidRDefault="00B35DAF" w:rsidP="00561F8C">
      <w:pPr>
        <w:ind w:firstLine="720"/>
        <w:jc w:val="both"/>
      </w:pPr>
      <w:r w:rsidRPr="00561F8C">
        <w:t>Выражение характера человека в изображении: женский образ.</w:t>
      </w:r>
    </w:p>
    <w:p w:rsidR="00B35DAF" w:rsidRPr="00561F8C" w:rsidRDefault="00B35DAF" w:rsidP="00561F8C">
      <w:pPr>
        <w:ind w:firstLine="720"/>
        <w:jc w:val="both"/>
      </w:pPr>
      <w:r w:rsidRPr="00561F8C">
        <w:t>Образ человека и его характер, выраженный в объеме.</w:t>
      </w:r>
    </w:p>
    <w:p w:rsidR="00B35DAF" w:rsidRPr="00561F8C" w:rsidRDefault="00B35DAF" w:rsidP="00561F8C">
      <w:pPr>
        <w:ind w:firstLine="720"/>
        <w:jc w:val="both"/>
      </w:pPr>
      <w:r w:rsidRPr="00561F8C">
        <w:t>Изображение природы в различных состояниях.</w:t>
      </w:r>
    </w:p>
    <w:p w:rsidR="00B35DAF" w:rsidRPr="00561F8C" w:rsidRDefault="00B35DAF" w:rsidP="00561F8C">
      <w:pPr>
        <w:ind w:firstLine="720"/>
        <w:jc w:val="both"/>
      </w:pPr>
      <w:r w:rsidRPr="00561F8C">
        <w:t>Выражение характера человека через украшение.</w:t>
      </w:r>
    </w:p>
    <w:p w:rsidR="00B35DAF" w:rsidRPr="00561F8C" w:rsidRDefault="00B35DAF" w:rsidP="00561F8C">
      <w:pPr>
        <w:ind w:firstLine="720"/>
        <w:jc w:val="both"/>
      </w:pPr>
      <w:r w:rsidRPr="00561F8C">
        <w:t>Выражение намерений через украшение.</w:t>
      </w:r>
    </w:p>
    <w:p w:rsidR="00B35DAF" w:rsidRPr="00561F8C" w:rsidRDefault="00B35DAF" w:rsidP="0050081E">
      <w:pPr>
        <w:ind w:firstLine="720"/>
        <w:jc w:val="both"/>
      </w:pPr>
      <w:r w:rsidRPr="00561F8C">
        <w:t>В изображении, украшении, постройке человек выражает свои чувства, мысли, настроение, свое отношение к миру (обобщение темы).</w:t>
      </w:r>
    </w:p>
    <w:p w:rsidR="00B35DAF" w:rsidRPr="00561F8C" w:rsidRDefault="00B35DAF" w:rsidP="00561F8C">
      <w:pPr>
        <w:ind w:firstLine="720"/>
        <w:jc w:val="both"/>
        <w:rPr>
          <w:b/>
        </w:rPr>
      </w:pPr>
      <w:r w:rsidRPr="00561F8C">
        <w:rPr>
          <w:b/>
        </w:rPr>
        <w:t xml:space="preserve">Как говорит искусство </w:t>
      </w:r>
    </w:p>
    <w:p w:rsidR="00B35DAF" w:rsidRPr="00561F8C" w:rsidRDefault="00B35DAF" w:rsidP="00561F8C">
      <w:pPr>
        <w:ind w:firstLine="720"/>
        <w:jc w:val="both"/>
      </w:pPr>
      <w:r w:rsidRPr="00561F8C">
        <w:t>Цвет как средство выражения. Теплые и холодные цвета. Борьба теплого и холо</w:t>
      </w:r>
      <w:r w:rsidRPr="00561F8C">
        <w:t>д</w:t>
      </w:r>
      <w:r w:rsidRPr="00561F8C">
        <w:t>ного.</w:t>
      </w:r>
    </w:p>
    <w:p w:rsidR="00B35DAF" w:rsidRPr="00561F8C" w:rsidRDefault="00B35DAF" w:rsidP="00561F8C">
      <w:pPr>
        <w:ind w:firstLine="720"/>
        <w:jc w:val="both"/>
      </w:pPr>
      <w:r w:rsidRPr="00561F8C">
        <w:t>Цвет как средство выражения: тихие (глухие) и звонкие цвета.</w:t>
      </w:r>
    </w:p>
    <w:p w:rsidR="00B35DAF" w:rsidRPr="00561F8C" w:rsidRDefault="00B35DAF" w:rsidP="00561F8C">
      <w:pPr>
        <w:ind w:firstLine="720"/>
        <w:jc w:val="both"/>
      </w:pPr>
      <w:r w:rsidRPr="00561F8C">
        <w:t>Линия как средство выражения: ритм линий.</w:t>
      </w:r>
    </w:p>
    <w:p w:rsidR="00B35DAF" w:rsidRPr="00561F8C" w:rsidRDefault="00B35DAF" w:rsidP="00561F8C">
      <w:pPr>
        <w:ind w:firstLine="720"/>
        <w:jc w:val="both"/>
      </w:pPr>
      <w:r w:rsidRPr="00561F8C">
        <w:t>Линия как средство выражения: характер линий.</w:t>
      </w:r>
    </w:p>
    <w:p w:rsidR="00B35DAF" w:rsidRPr="00561F8C" w:rsidRDefault="00B35DAF" w:rsidP="00561F8C">
      <w:pPr>
        <w:ind w:firstLine="720"/>
        <w:jc w:val="both"/>
      </w:pPr>
      <w:r w:rsidRPr="00561F8C">
        <w:t>Ритм пятен как средство выражения.</w:t>
      </w:r>
    </w:p>
    <w:p w:rsidR="00B35DAF" w:rsidRPr="00561F8C" w:rsidRDefault="00B35DAF" w:rsidP="00561F8C">
      <w:pPr>
        <w:ind w:firstLine="720"/>
        <w:jc w:val="both"/>
      </w:pPr>
      <w:r w:rsidRPr="00561F8C">
        <w:t>Пропорции выражают характер.</w:t>
      </w:r>
    </w:p>
    <w:p w:rsidR="00B35DAF" w:rsidRPr="00561F8C" w:rsidRDefault="00B35DAF" w:rsidP="00561F8C">
      <w:pPr>
        <w:ind w:firstLine="720"/>
        <w:jc w:val="both"/>
      </w:pPr>
      <w:r w:rsidRPr="00561F8C">
        <w:t>Ритм линий и пятен, цвет, пропорции — средства выразительности.</w:t>
      </w:r>
    </w:p>
    <w:p w:rsidR="00B35DAF" w:rsidRPr="0050081E" w:rsidRDefault="00B35DAF" w:rsidP="0050081E">
      <w:pPr>
        <w:ind w:firstLine="720"/>
        <w:jc w:val="both"/>
      </w:pPr>
      <w:r w:rsidRPr="00561F8C">
        <w:t>Обобщающий урок года.</w:t>
      </w:r>
    </w:p>
    <w:p w:rsidR="00B35DAF" w:rsidRPr="0050081E" w:rsidRDefault="0050081E" w:rsidP="0050081E">
      <w:pPr>
        <w:ind w:left="-180" w:firstLine="720"/>
        <w:jc w:val="center"/>
        <w:rPr>
          <w:b/>
        </w:rPr>
      </w:pPr>
      <w:r>
        <w:rPr>
          <w:b/>
        </w:rPr>
        <w:t xml:space="preserve">ИСКУССТВО ВОКРУГ </w:t>
      </w:r>
      <w:r w:rsidR="00B35DAF" w:rsidRPr="00561F8C">
        <w:rPr>
          <w:b/>
        </w:rPr>
        <w:t xml:space="preserve">НАС </w:t>
      </w:r>
    </w:p>
    <w:p w:rsidR="00B35DAF" w:rsidRPr="00561F8C" w:rsidRDefault="00B35DAF" w:rsidP="00561F8C">
      <w:pPr>
        <w:ind w:firstLine="720"/>
        <w:jc w:val="both"/>
        <w:rPr>
          <w:b/>
        </w:rPr>
      </w:pPr>
      <w:r w:rsidRPr="00561F8C">
        <w:rPr>
          <w:b/>
        </w:rPr>
        <w:t xml:space="preserve">Искусство в твоем доме </w:t>
      </w:r>
    </w:p>
    <w:p w:rsidR="00B35DAF" w:rsidRPr="00561F8C" w:rsidRDefault="00B35DAF" w:rsidP="0050081E">
      <w:pPr>
        <w:ind w:left="-180" w:firstLine="889"/>
        <w:jc w:val="both"/>
      </w:pPr>
      <w:r w:rsidRPr="00561F8C">
        <w:t>Твои игрушки придумал художник.</w:t>
      </w:r>
    </w:p>
    <w:p w:rsidR="00B35DAF" w:rsidRPr="00561F8C" w:rsidRDefault="00B35DAF" w:rsidP="0050081E">
      <w:pPr>
        <w:ind w:left="-180" w:firstLine="889"/>
        <w:jc w:val="both"/>
      </w:pPr>
      <w:r w:rsidRPr="00561F8C">
        <w:t>Посуда у тебя дома.</w:t>
      </w:r>
    </w:p>
    <w:p w:rsidR="00B35DAF" w:rsidRPr="00561F8C" w:rsidRDefault="00B35DAF" w:rsidP="0050081E">
      <w:pPr>
        <w:ind w:left="-180" w:firstLine="889"/>
        <w:jc w:val="both"/>
      </w:pPr>
      <w:r w:rsidRPr="00561F8C">
        <w:t>Мамин платок.</w:t>
      </w:r>
    </w:p>
    <w:p w:rsidR="00B35DAF" w:rsidRPr="00561F8C" w:rsidRDefault="00B35DAF" w:rsidP="0050081E">
      <w:pPr>
        <w:ind w:left="-180" w:firstLine="889"/>
        <w:jc w:val="both"/>
      </w:pPr>
      <w:r w:rsidRPr="00561F8C">
        <w:t>Обои и шторы в твоем доме.</w:t>
      </w:r>
    </w:p>
    <w:p w:rsidR="00B35DAF" w:rsidRPr="00561F8C" w:rsidRDefault="00B35DAF" w:rsidP="0050081E">
      <w:pPr>
        <w:ind w:left="-180" w:firstLine="889"/>
        <w:jc w:val="both"/>
      </w:pPr>
      <w:r w:rsidRPr="00561F8C">
        <w:t>Твои книжки.</w:t>
      </w:r>
    </w:p>
    <w:p w:rsidR="00B35DAF" w:rsidRPr="00561F8C" w:rsidRDefault="00B35DAF" w:rsidP="0050081E">
      <w:pPr>
        <w:ind w:left="-180" w:firstLine="889"/>
        <w:jc w:val="both"/>
      </w:pPr>
      <w:r w:rsidRPr="00561F8C">
        <w:t>Поздравительная открытка.</w:t>
      </w:r>
    </w:p>
    <w:p w:rsidR="00B35DAF" w:rsidRPr="00561F8C" w:rsidRDefault="00B35DAF" w:rsidP="0050081E">
      <w:pPr>
        <w:ind w:left="-180" w:firstLine="889"/>
        <w:jc w:val="both"/>
      </w:pPr>
      <w:r w:rsidRPr="00561F8C">
        <w:t>Что сделал художник в нашем доме (обобщение темы).</w:t>
      </w:r>
    </w:p>
    <w:p w:rsidR="00B35DAF" w:rsidRPr="00561F8C" w:rsidRDefault="00B35DAF" w:rsidP="0050081E">
      <w:pPr>
        <w:ind w:left="-180" w:firstLine="889"/>
        <w:jc w:val="both"/>
        <w:rPr>
          <w:b/>
        </w:rPr>
      </w:pPr>
      <w:r w:rsidRPr="00561F8C">
        <w:rPr>
          <w:b/>
        </w:rPr>
        <w:t>Искусство на улицах твоего города</w:t>
      </w:r>
    </w:p>
    <w:p w:rsidR="00B35DAF" w:rsidRPr="00561F8C" w:rsidRDefault="00B35DAF" w:rsidP="0050081E">
      <w:pPr>
        <w:ind w:firstLine="709"/>
        <w:jc w:val="both"/>
      </w:pPr>
      <w:r w:rsidRPr="00561F8C">
        <w:t>Памятники архитектуры — наследие веков.</w:t>
      </w:r>
    </w:p>
    <w:p w:rsidR="00B35DAF" w:rsidRPr="00561F8C" w:rsidRDefault="00B35DAF" w:rsidP="0050081E">
      <w:pPr>
        <w:ind w:firstLine="709"/>
        <w:jc w:val="both"/>
      </w:pPr>
      <w:r w:rsidRPr="00561F8C">
        <w:t>Парки, скверы, бульвары.</w:t>
      </w:r>
    </w:p>
    <w:p w:rsidR="00B35DAF" w:rsidRPr="00561F8C" w:rsidRDefault="00B35DAF" w:rsidP="0050081E">
      <w:pPr>
        <w:ind w:firstLine="709"/>
        <w:jc w:val="both"/>
      </w:pPr>
      <w:r w:rsidRPr="00561F8C">
        <w:t>Ажурные ограды.</w:t>
      </w:r>
    </w:p>
    <w:p w:rsidR="00B35DAF" w:rsidRPr="00561F8C" w:rsidRDefault="00B35DAF" w:rsidP="0050081E">
      <w:pPr>
        <w:ind w:firstLine="709"/>
        <w:jc w:val="both"/>
      </w:pPr>
      <w:r w:rsidRPr="00561F8C">
        <w:t>Фонари на улицах и в парках.</w:t>
      </w:r>
    </w:p>
    <w:p w:rsidR="00B35DAF" w:rsidRPr="00561F8C" w:rsidRDefault="00B35DAF" w:rsidP="0050081E">
      <w:pPr>
        <w:ind w:firstLine="709"/>
        <w:jc w:val="both"/>
      </w:pPr>
      <w:r w:rsidRPr="00561F8C">
        <w:t>Витрины магазинов.</w:t>
      </w:r>
    </w:p>
    <w:p w:rsidR="00B35DAF" w:rsidRPr="00561F8C" w:rsidRDefault="00B35DAF" w:rsidP="0050081E">
      <w:pPr>
        <w:ind w:firstLine="709"/>
        <w:jc w:val="both"/>
      </w:pPr>
      <w:r w:rsidRPr="00561F8C">
        <w:t>Транспорт в городе.</w:t>
      </w:r>
    </w:p>
    <w:p w:rsidR="00B35DAF" w:rsidRPr="0050081E" w:rsidRDefault="00B35DAF" w:rsidP="0050081E">
      <w:pPr>
        <w:ind w:firstLine="709"/>
        <w:jc w:val="both"/>
      </w:pPr>
      <w:r w:rsidRPr="00561F8C">
        <w:t>Что делал художник на улицах моего города (села) (обобщение темы).</w:t>
      </w:r>
    </w:p>
    <w:p w:rsidR="00B35DAF" w:rsidRPr="00561F8C" w:rsidRDefault="00B35DAF" w:rsidP="0050081E">
      <w:pPr>
        <w:ind w:firstLine="709"/>
        <w:jc w:val="both"/>
        <w:rPr>
          <w:b/>
        </w:rPr>
      </w:pPr>
      <w:r w:rsidRPr="00561F8C">
        <w:rPr>
          <w:b/>
        </w:rPr>
        <w:t>Художник и зрелище</w:t>
      </w:r>
    </w:p>
    <w:p w:rsidR="00B35DAF" w:rsidRPr="00561F8C" w:rsidRDefault="00B35DAF" w:rsidP="0050081E">
      <w:pPr>
        <w:ind w:firstLine="709"/>
        <w:jc w:val="both"/>
      </w:pPr>
      <w:r w:rsidRPr="00561F8C">
        <w:t>Художник в цирке.</w:t>
      </w:r>
    </w:p>
    <w:p w:rsidR="00B35DAF" w:rsidRPr="00561F8C" w:rsidRDefault="00B35DAF" w:rsidP="0050081E">
      <w:pPr>
        <w:ind w:firstLine="709"/>
        <w:jc w:val="both"/>
      </w:pPr>
      <w:r w:rsidRPr="00561F8C">
        <w:t>Художник в театре.</w:t>
      </w:r>
    </w:p>
    <w:p w:rsidR="00B35DAF" w:rsidRPr="00561F8C" w:rsidRDefault="00B35DAF" w:rsidP="0050081E">
      <w:pPr>
        <w:ind w:firstLine="709"/>
        <w:jc w:val="both"/>
      </w:pPr>
      <w:r w:rsidRPr="00561F8C">
        <w:t>Маски.</w:t>
      </w:r>
    </w:p>
    <w:p w:rsidR="00B35DAF" w:rsidRPr="00561F8C" w:rsidRDefault="00B35DAF" w:rsidP="0050081E">
      <w:pPr>
        <w:ind w:firstLine="709"/>
        <w:jc w:val="both"/>
      </w:pPr>
      <w:r w:rsidRPr="00561F8C">
        <w:t>Театр кукол.</w:t>
      </w:r>
    </w:p>
    <w:p w:rsidR="00B35DAF" w:rsidRPr="00561F8C" w:rsidRDefault="00B35DAF" w:rsidP="0050081E">
      <w:pPr>
        <w:ind w:firstLine="709"/>
        <w:jc w:val="both"/>
      </w:pPr>
      <w:r w:rsidRPr="00561F8C">
        <w:t>Афиша и плакат.</w:t>
      </w:r>
    </w:p>
    <w:p w:rsidR="00B35DAF" w:rsidRPr="00561F8C" w:rsidRDefault="00B35DAF" w:rsidP="0050081E">
      <w:pPr>
        <w:ind w:firstLine="709"/>
        <w:jc w:val="both"/>
      </w:pPr>
      <w:r w:rsidRPr="00561F8C">
        <w:t>Праздник в городе.</w:t>
      </w:r>
    </w:p>
    <w:p w:rsidR="00B35DAF" w:rsidRPr="00561F8C" w:rsidRDefault="00B35DAF" w:rsidP="0050081E">
      <w:pPr>
        <w:ind w:firstLine="709"/>
        <w:jc w:val="both"/>
      </w:pPr>
      <w:r w:rsidRPr="00561F8C">
        <w:t>Школьный праздник-карнавал (обобщение темы).</w:t>
      </w:r>
    </w:p>
    <w:p w:rsidR="00B35DAF" w:rsidRPr="00561F8C" w:rsidRDefault="00B35DAF" w:rsidP="0050081E">
      <w:pPr>
        <w:ind w:firstLine="709"/>
        <w:jc w:val="both"/>
      </w:pPr>
      <w:r w:rsidRPr="00561F8C">
        <w:rPr>
          <w:b/>
        </w:rPr>
        <w:t>Художник и музей</w:t>
      </w:r>
    </w:p>
    <w:p w:rsidR="00B35DAF" w:rsidRPr="00561F8C" w:rsidRDefault="00B35DAF" w:rsidP="0050081E">
      <w:pPr>
        <w:ind w:firstLine="709"/>
        <w:jc w:val="both"/>
      </w:pPr>
      <w:r w:rsidRPr="00561F8C">
        <w:t>Музеи в жизни города.</w:t>
      </w:r>
    </w:p>
    <w:p w:rsidR="00B35DAF" w:rsidRPr="00561F8C" w:rsidRDefault="00B35DAF" w:rsidP="0050081E">
      <w:pPr>
        <w:ind w:firstLine="709"/>
        <w:jc w:val="both"/>
      </w:pPr>
      <w:r w:rsidRPr="00561F8C">
        <w:t>Изобразительное искусство. Картина-пейзаж.</w:t>
      </w:r>
    </w:p>
    <w:p w:rsidR="00B35DAF" w:rsidRPr="00561F8C" w:rsidRDefault="00B35DAF" w:rsidP="0050081E">
      <w:pPr>
        <w:ind w:firstLine="709"/>
        <w:jc w:val="both"/>
      </w:pPr>
      <w:r w:rsidRPr="00561F8C">
        <w:t>Картина-портрет.</w:t>
      </w:r>
    </w:p>
    <w:p w:rsidR="00B35DAF" w:rsidRPr="00561F8C" w:rsidRDefault="00B35DAF" w:rsidP="0050081E">
      <w:pPr>
        <w:ind w:firstLine="709"/>
        <w:jc w:val="both"/>
      </w:pPr>
      <w:r w:rsidRPr="00561F8C">
        <w:t>Картина-натюрморт.</w:t>
      </w:r>
    </w:p>
    <w:p w:rsidR="00B35DAF" w:rsidRPr="00561F8C" w:rsidRDefault="00B35DAF" w:rsidP="0050081E">
      <w:pPr>
        <w:ind w:firstLine="709"/>
        <w:jc w:val="both"/>
      </w:pPr>
      <w:r w:rsidRPr="00561F8C">
        <w:t>Картины исторические и бытовые.</w:t>
      </w:r>
    </w:p>
    <w:p w:rsidR="00B35DAF" w:rsidRPr="00561F8C" w:rsidRDefault="00B35DAF" w:rsidP="0050081E">
      <w:pPr>
        <w:ind w:firstLine="709"/>
        <w:jc w:val="both"/>
      </w:pPr>
      <w:r w:rsidRPr="00561F8C">
        <w:t>Скульптура в музее и на улице.</w:t>
      </w:r>
    </w:p>
    <w:p w:rsidR="00B35DAF" w:rsidRPr="0050081E" w:rsidRDefault="00B35DAF" w:rsidP="0050081E">
      <w:pPr>
        <w:ind w:firstLine="709"/>
        <w:jc w:val="both"/>
      </w:pPr>
      <w:r w:rsidRPr="00561F8C">
        <w:t>Художественная выставка (обобщение темы).</w:t>
      </w:r>
    </w:p>
    <w:p w:rsidR="00B35DAF" w:rsidRPr="0050081E" w:rsidRDefault="00B35DAF" w:rsidP="0050081E">
      <w:pPr>
        <w:shd w:val="clear" w:color="auto" w:fill="FFFFFF"/>
        <w:ind w:firstLine="720"/>
        <w:jc w:val="center"/>
      </w:pPr>
      <w:r w:rsidRPr="00561F8C">
        <w:rPr>
          <w:b/>
          <w:bCs/>
          <w:color w:val="000000"/>
        </w:rPr>
        <w:t>КАЖДЫЙ НАРОД — ХУДОЖНИК (ИЗОБРАЖЕНИЕ, УКРАШЕНИЕ, П</w:t>
      </w:r>
      <w:r w:rsidRPr="00561F8C">
        <w:rPr>
          <w:b/>
          <w:bCs/>
          <w:color w:val="000000"/>
        </w:rPr>
        <w:t>О</w:t>
      </w:r>
      <w:r w:rsidRPr="00561F8C">
        <w:rPr>
          <w:b/>
          <w:bCs/>
          <w:color w:val="000000"/>
        </w:rPr>
        <w:t xml:space="preserve">СТРОЙКА В ТВОРЧЕСТВЕ НАРОДОВ ВСЕЙ ЗЕМЛИ) </w:t>
      </w:r>
    </w:p>
    <w:p w:rsidR="00B35DAF" w:rsidRPr="00561F8C" w:rsidRDefault="00B35DAF" w:rsidP="00561F8C">
      <w:pPr>
        <w:shd w:val="clear" w:color="auto" w:fill="FFFFFF"/>
        <w:ind w:firstLine="720"/>
        <w:rPr>
          <w:b/>
          <w:bCs/>
          <w:color w:val="000000"/>
        </w:rPr>
      </w:pPr>
      <w:r w:rsidRPr="00561F8C">
        <w:rPr>
          <w:b/>
          <w:bCs/>
          <w:color w:val="000000"/>
        </w:rPr>
        <w:t xml:space="preserve">Истоки родного искусства </w:t>
      </w:r>
    </w:p>
    <w:p w:rsidR="00B35DAF" w:rsidRPr="00561F8C" w:rsidRDefault="00B35DAF" w:rsidP="00561F8C">
      <w:pPr>
        <w:ind w:firstLine="720"/>
        <w:jc w:val="both"/>
      </w:pPr>
      <w:r w:rsidRPr="00561F8C">
        <w:t>Пейзаж родной земли.</w:t>
      </w:r>
    </w:p>
    <w:p w:rsidR="00B35DAF" w:rsidRPr="00561F8C" w:rsidRDefault="00B35DAF" w:rsidP="00561F8C">
      <w:pPr>
        <w:ind w:firstLine="720"/>
        <w:jc w:val="both"/>
      </w:pPr>
      <w:r w:rsidRPr="00561F8C">
        <w:t>Гармония жилья с природой. Деревня — деревянный мир.</w:t>
      </w:r>
    </w:p>
    <w:p w:rsidR="00B35DAF" w:rsidRPr="00561F8C" w:rsidRDefault="00B35DAF" w:rsidP="00561F8C">
      <w:pPr>
        <w:ind w:firstLine="720"/>
        <w:jc w:val="both"/>
      </w:pPr>
      <w:r w:rsidRPr="00561F8C">
        <w:t>Образ красоты человека.</w:t>
      </w:r>
    </w:p>
    <w:p w:rsidR="00B35DAF" w:rsidRPr="00561F8C" w:rsidRDefault="00B35DAF" w:rsidP="0050081E">
      <w:pPr>
        <w:ind w:firstLine="720"/>
        <w:jc w:val="both"/>
      </w:pPr>
      <w:r w:rsidRPr="00561F8C">
        <w:t>Народные праздники (обобщение темы).</w:t>
      </w:r>
    </w:p>
    <w:p w:rsidR="00B35DAF" w:rsidRPr="00561F8C" w:rsidRDefault="00B35DAF" w:rsidP="00561F8C">
      <w:pPr>
        <w:shd w:val="clear" w:color="auto" w:fill="FFFFFF"/>
        <w:ind w:firstLine="720"/>
        <w:jc w:val="both"/>
        <w:rPr>
          <w:b/>
          <w:bCs/>
          <w:color w:val="000000"/>
        </w:rPr>
      </w:pPr>
      <w:r w:rsidRPr="00561F8C">
        <w:rPr>
          <w:b/>
          <w:bCs/>
          <w:color w:val="000000"/>
        </w:rPr>
        <w:t xml:space="preserve">Древние города нашей Земли </w:t>
      </w:r>
    </w:p>
    <w:p w:rsidR="00B35DAF" w:rsidRPr="00561F8C" w:rsidRDefault="00B35DAF" w:rsidP="00561F8C">
      <w:pPr>
        <w:ind w:firstLine="720"/>
        <w:jc w:val="both"/>
      </w:pPr>
      <w:r w:rsidRPr="00561F8C">
        <w:t>Древнерусский город-крепость.</w:t>
      </w:r>
    </w:p>
    <w:p w:rsidR="00B35DAF" w:rsidRPr="00561F8C" w:rsidRDefault="00B35DAF" w:rsidP="00561F8C">
      <w:pPr>
        <w:ind w:firstLine="720"/>
        <w:jc w:val="both"/>
      </w:pPr>
      <w:r w:rsidRPr="00561F8C">
        <w:t>Древние соборы.</w:t>
      </w:r>
    </w:p>
    <w:p w:rsidR="00B35DAF" w:rsidRPr="00561F8C" w:rsidRDefault="00B35DAF" w:rsidP="00561F8C">
      <w:pPr>
        <w:ind w:firstLine="720"/>
        <w:jc w:val="both"/>
      </w:pPr>
      <w:r w:rsidRPr="00561F8C">
        <w:t>Древний город и его жители.</w:t>
      </w:r>
    </w:p>
    <w:p w:rsidR="00B35DAF" w:rsidRPr="00561F8C" w:rsidRDefault="00B35DAF" w:rsidP="00561F8C">
      <w:pPr>
        <w:ind w:firstLine="720"/>
        <w:jc w:val="both"/>
      </w:pPr>
      <w:r w:rsidRPr="00561F8C">
        <w:t>Древнерусские воины-защитники.</w:t>
      </w:r>
    </w:p>
    <w:p w:rsidR="00B35DAF" w:rsidRPr="00561F8C" w:rsidRDefault="00B35DAF" w:rsidP="00561F8C">
      <w:pPr>
        <w:ind w:firstLine="720"/>
        <w:jc w:val="both"/>
      </w:pPr>
      <w:r w:rsidRPr="00561F8C">
        <w:t>Города Русской земли.</w:t>
      </w:r>
    </w:p>
    <w:p w:rsidR="00B35DAF" w:rsidRPr="00561F8C" w:rsidRDefault="00B35DAF" w:rsidP="00561F8C">
      <w:pPr>
        <w:ind w:firstLine="720"/>
        <w:jc w:val="both"/>
      </w:pPr>
      <w:r w:rsidRPr="00561F8C">
        <w:t>Узорочье теремов.</w:t>
      </w:r>
    </w:p>
    <w:p w:rsidR="00B35DAF" w:rsidRPr="0050081E" w:rsidRDefault="00B35DAF" w:rsidP="0050081E">
      <w:pPr>
        <w:ind w:firstLine="720"/>
        <w:jc w:val="both"/>
      </w:pPr>
      <w:r w:rsidRPr="00561F8C">
        <w:t>Праздничный пир в теремных палатах (обобщение темы).</w:t>
      </w:r>
    </w:p>
    <w:p w:rsidR="00B35DAF" w:rsidRPr="00561F8C" w:rsidRDefault="00B35DAF" w:rsidP="00561F8C">
      <w:pPr>
        <w:shd w:val="clear" w:color="auto" w:fill="FFFFFF"/>
        <w:ind w:firstLine="720"/>
        <w:jc w:val="both"/>
        <w:rPr>
          <w:b/>
          <w:bCs/>
          <w:color w:val="000000"/>
        </w:rPr>
      </w:pPr>
      <w:r w:rsidRPr="00561F8C">
        <w:rPr>
          <w:b/>
          <w:bCs/>
          <w:color w:val="000000"/>
        </w:rPr>
        <w:t>Каждый народ — художник</w:t>
      </w:r>
    </w:p>
    <w:p w:rsidR="00B35DAF" w:rsidRPr="00561F8C" w:rsidRDefault="00B35DAF" w:rsidP="00561F8C">
      <w:pPr>
        <w:ind w:firstLine="720"/>
        <w:jc w:val="both"/>
      </w:pPr>
      <w:r w:rsidRPr="00561F8C">
        <w:t>Страна Восходящего солнца. Образ художественной культуры Японии.</w:t>
      </w:r>
    </w:p>
    <w:p w:rsidR="00B35DAF" w:rsidRPr="00561F8C" w:rsidRDefault="00B35DAF" w:rsidP="00561F8C">
      <w:pPr>
        <w:ind w:firstLine="720"/>
        <w:jc w:val="both"/>
      </w:pPr>
      <w:r w:rsidRPr="00561F8C">
        <w:t>Искусство народов гор и степей.</w:t>
      </w:r>
    </w:p>
    <w:p w:rsidR="00B35DAF" w:rsidRPr="00561F8C" w:rsidRDefault="00B35DAF" w:rsidP="00561F8C">
      <w:pPr>
        <w:ind w:firstLine="720"/>
        <w:jc w:val="both"/>
      </w:pPr>
      <w:r w:rsidRPr="00561F8C">
        <w:t>Образ художественной культуры Средней Азии.</w:t>
      </w:r>
    </w:p>
    <w:p w:rsidR="00B35DAF" w:rsidRPr="00561F8C" w:rsidRDefault="00B35DAF" w:rsidP="00561F8C">
      <w:pPr>
        <w:ind w:firstLine="720"/>
        <w:jc w:val="both"/>
      </w:pPr>
      <w:r w:rsidRPr="00561F8C">
        <w:t>Образ художественной культуры Древней Греции.</w:t>
      </w:r>
    </w:p>
    <w:p w:rsidR="00B35DAF" w:rsidRPr="00561F8C" w:rsidRDefault="00B35DAF" w:rsidP="00561F8C">
      <w:pPr>
        <w:ind w:firstLine="720"/>
        <w:jc w:val="both"/>
      </w:pPr>
      <w:r w:rsidRPr="00561F8C">
        <w:t>Образ художественной культуры средневековой Западной Европы.</w:t>
      </w:r>
    </w:p>
    <w:p w:rsidR="00B35DAF" w:rsidRPr="0050081E" w:rsidRDefault="00B35DAF" w:rsidP="0050081E">
      <w:pPr>
        <w:ind w:firstLine="720"/>
        <w:jc w:val="both"/>
      </w:pPr>
      <w:r w:rsidRPr="00561F8C">
        <w:t>Многообразие художественных культур в мире (обобщение темы).</w:t>
      </w:r>
    </w:p>
    <w:p w:rsidR="00B35DAF" w:rsidRPr="00561F8C" w:rsidRDefault="00B35DAF" w:rsidP="00561F8C">
      <w:pPr>
        <w:shd w:val="clear" w:color="auto" w:fill="FFFFFF"/>
        <w:ind w:firstLine="720"/>
        <w:jc w:val="both"/>
        <w:rPr>
          <w:b/>
          <w:bCs/>
          <w:color w:val="000000"/>
        </w:rPr>
      </w:pPr>
      <w:r w:rsidRPr="00561F8C">
        <w:rPr>
          <w:b/>
          <w:bCs/>
          <w:color w:val="000000"/>
        </w:rPr>
        <w:t xml:space="preserve">Искусство объединяет народы </w:t>
      </w:r>
    </w:p>
    <w:p w:rsidR="00B35DAF" w:rsidRPr="00561F8C" w:rsidRDefault="00B35DAF" w:rsidP="00561F8C">
      <w:pPr>
        <w:shd w:val="clear" w:color="auto" w:fill="FFFFFF"/>
        <w:ind w:firstLine="720"/>
        <w:jc w:val="both"/>
      </w:pPr>
      <w:r w:rsidRPr="00561F8C">
        <w:t>Все народы воспевают материнство.</w:t>
      </w:r>
    </w:p>
    <w:p w:rsidR="00B35DAF" w:rsidRPr="00561F8C" w:rsidRDefault="00B35DAF" w:rsidP="00561F8C">
      <w:pPr>
        <w:shd w:val="clear" w:color="auto" w:fill="FFFFFF"/>
        <w:ind w:firstLine="720"/>
        <w:jc w:val="both"/>
      </w:pPr>
      <w:r w:rsidRPr="00561F8C">
        <w:t>Все народы воспевают мудрость старости.</w:t>
      </w:r>
    </w:p>
    <w:p w:rsidR="00B35DAF" w:rsidRPr="00561F8C" w:rsidRDefault="00B35DAF" w:rsidP="00561F8C">
      <w:pPr>
        <w:shd w:val="clear" w:color="auto" w:fill="FFFFFF"/>
        <w:ind w:firstLine="720"/>
        <w:jc w:val="both"/>
      </w:pPr>
      <w:r w:rsidRPr="00561F8C">
        <w:t>Сопереживание — великая тема искусства.</w:t>
      </w:r>
    </w:p>
    <w:p w:rsidR="00B35DAF" w:rsidRPr="00561F8C" w:rsidRDefault="00B35DAF" w:rsidP="00561F8C">
      <w:pPr>
        <w:shd w:val="clear" w:color="auto" w:fill="FFFFFF"/>
        <w:ind w:firstLine="720"/>
        <w:jc w:val="both"/>
      </w:pPr>
      <w:r w:rsidRPr="00561F8C">
        <w:t>Герои, борцы и защитники.</w:t>
      </w:r>
    </w:p>
    <w:p w:rsidR="00B35DAF" w:rsidRPr="00561F8C" w:rsidRDefault="00B35DAF" w:rsidP="00561F8C">
      <w:pPr>
        <w:shd w:val="clear" w:color="auto" w:fill="FFFFFF"/>
        <w:ind w:firstLine="720"/>
        <w:jc w:val="both"/>
      </w:pPr>
      <w:r w:rsidRPr="00561F8C">
        <w:t>Юность и надежды.</w:t>
      </w:r>
    </w:p>
    <w:p w:rsidR="00B35DAF" w:rsidRDefault="00B35DAF" w:rsidP="0050081E">
      <w:pPr>
        <w:shd w:val="clear" w:color="auto" w:fill="FFFFFF"/>
        <w:ind w:firstLine="720"/>
        <w:jc w:val="both"/>
      </w:pPr>
      <w:r w:rsidRPr="00561F8C">
        <w:t>Искусство народов мира (обобщение темы).</w:t>
      </w:r>
    </w:p>
    <w:p w:rsidR="00216758" w:rsidRPr="0050081E" w:rsidRDefault="00216758" w:rsidP="00CF46DC">
      <w:pPr>
        <w:shd w:val="clear" w:color="auto" w:fill="FFFFFF"/>
        <w:ind w:right="5"/>
        <w:rPr>
          <w:b/>
          <w:bCs/>
        </w:rPr>
      </w:pPr>
    </w:p>
    <w:p w:rsidR="0050081E" w:rsidRDefault="0050081E" w:rsidP="00940C55">
      <w:pPr>
        <w:pStyle w:val="af5"/>
        <w:ind w:firstLine="567"/>
        <w:jc w:val="center"/>
        <w:rPr>
          <w:rFonts w:ascii="Times New Roman" w:eastAsia="MS Mincho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iCs/>
          <w:sz w:val="24"/>
          <w:szCs w:val="24"/>
        </w:rPr>
        <w:t xml:space="preserve">ТЕХНОЛОГИЯ </w:t>
      </w:r>
    </w:p>
    <w:p w:rsidR="00940C55" w:rsidRPr="0050081E" w:rsidRDefault="00940C55" w:rsidP="00940C55">
      <w:pPr>
        <w:pStyle w:val="af5"/>
        <w:ind w:firstLine="567"/>
        <w:jc w:val="center"/>
        <w:rPr>
          <w:rFonts w:ascii="Times New Roman" w:eastAsia="MS Mincho" w:hAnsi="Times New Roman" w:cs="Times New Roman"/>
          <w:b/>
          <w:bCs/>
          <w:iCs/>
          <w:sz w:val="24"/>
          <w:szCs w:val="24"/>
        </w:rPr>
      </w:pPr>
      <w:r w:rsidRPr="0050081E">
        <w:rPr>
          <w:rFonts w:ascii="Times New Roman" w:eastAsia="MS Mincho" w:hAnsi="Times New Roman" w:cs="Times New Roman"/>
          <w:b/>
          <w:bCs/>
          <w:iCs/>
          <w:sz w:val="24"/>
          <w:szCs w:val="24"/>
        </w:rPr>
        <w:t>ПОЯСНИТЕЛЬНАЯ ЗАПИСКА</w:t>
      </w:r>
    </w:p>
    <w:p w:rsidR="00940C55" w:rsidRPr="00AA7F07" w:rsidRDefault="00940C55" w:rsidP="00940C55">
      <w:pPr>
        <w:ind w:firstLine="567"/>
        <w:jc w:val="both"/>
      </w:pPr>
      <w:r w:rsidRPr="00AA7F07">
        <w:t xml:space="preserve">При изучении </w:t>
      </w:r>
      <w:r w:rsidR="0050081E">
        <w:t xml:space="preserve">предметной области «Технология» </w:t>
      </w:r>
      <w:r w:rsidRPr="00AA7F07">
        <w:t>возможность достижения учащ</w:t>
      </w:r>
      <w:r w:rsidRPr="00AA7F07">
        <w:t>и</w:t>
      </w:r>
      <w:r w:rsidRPr="00AA7F07">
        <w:t>мися следующих личностных результатов в соответствии с ФГОС.</w:t>
      </w:r>
    </w:p>
    <w:p w:rsidR="00940C55" w:rsidRPr="00AA7F07" w:rsidRDefault="00940C55" w:rsidP="00940C55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AA7F07">
        <w:t>1. Воспитание патриотизма, чувства гордости за свою Родину, российский народ и историю России.</w:t>
      </w:r>
    </w:p>
    <w:p w:rsidR="00940C55" w:rsidRPr="00AA7F07" w:rsidRDefault="00940C55" w:rsidP="00940C55">
      <w:pPr>
        <w:ind w:firstLine="567"/>
        <w:jc w:val="both"/>
      </w:pPr>
      <w:r w:rsidRPr="00AA7F07">
        <w:t>Учебники «Технология» для 1—4</w:t>
      </w:r>
      <w:r w:rsidR="0050081E">
        <w:t xml:space="preserve"> </w:t>
      </w:r>
      <w:r w:rsidRPr="00AA7F07">
        <w:t>класса знакомят учащихся со старинными, тр</w:t>
      </w:r>
      <w:r w:rsidRPr="00AA7F07">
        <w:t>а</w:t>
      </w:r>
      <w:r w:rsidRPr="00AA7F07">
        <w:t>диционными для России промыслами и ремеслами, материалами, инструментами, пр</w:t>
      </w:r>
      <w:r w:rsidRPr="00AA7F07">
        <w:t>о</w:t>
      </w:r>
      <w:r w:rsidRPr="00AA7F07">
        <w:t>фессиями мастеров, работающих в этих отраслях, а также технологическими процессами современных производств Российской Федерации, работой промышленных предприятий нашей страны, продукцией, которую они выпускают. При изготовлении изделий уч</w:t>
      </w:r>
      <w:r w:rsidRPr="00AA7F07">
        <w:t>а</w:t>
      </w:r>
      <w:r w:rsidRPr="00AA7F07">
        <w:t>щиеся на практике обучаются традиционным техникам Практические работы по изг</w:t>
      </w:r>
      <w:r w:rsidRPr="00AA7F07">
        <w:t>о</w:t>
      </w:r>
      <w:r w:rsidRPr="00AA7F07">
        <w:t>товлению изделий традиционных ремесел, современных костюмов разных народов Ро</w:t>
      </w:r>
      <w:r w:rsidRPr="00AA7F07">
        <w:t>с</w:t>
      </w:r>
      <w:r w:rsidRPr="00AA7F07">
        <w:t>сии, формируют у учащихся осознание своей этнической и национальной принадлежн</w:t>
      </w:r>
      <w:r w:rsidRPr="00AA7F07">
        <w:t>о</w:t>
      </w:r>
      <w:r w:rsidRPr="00AA7F07">
        <w:t>сти; воспитывают уважительное отношение к культу</w:t>
      </w:r>
      <w:r w:rsidR="0050081E">
        <w:t xml:space="preserve">ре своего и других народов. В 4 </w:t>
      </w:r>
      <w:r w:rsidRPr="00AA7F07">
        <w:t>классе учащиеся при знакомстве с современными производствами нашей страны и в</w:t>
      </w:r>
      <w:r w:rsidRPr="00AA7F07">
        <w:t>ы</w:t>
      </w:r>
      <w:r w:rsidRPr="00AA7F07">
        <w:t>полнении проектов частично воспроизводят производственные циклы промышленных предпр</w:t>
      </w:r>
      <w:r w:rsidRPr="00AA7F07">
        <w:t>и</w:t>
      </w:r>
      <w:r w:rsidRPr="00AA7F07">
        <w:t>ятий в РФ.</w:t>
      </w:r>
    </w:p>
    <w:p w:rsidR="00940C55" w:rsidRPr="00AA7F07" w:rsidRDefault="00940C55" w:rsidP="00940C55">
      <w:pPr>
        <w:ind w:firstLine="567"/>
        <w:jc w:val="both"/>
      </w:pPr>
      <w:r w:rsidRPr="00AA7F07">
        <w:t>Каждая тема в учебнике начинается с научно-познавательного текста, например, о строителях и строительстве, о вагоностроительных и автомобилестроительных за</w:t>
      </w:r>
      <w:r w:rsidR="0050081E">
        <w:t xml:space="preserve">водах, о нефте- и угледобыче </w:t>
      </w:r>
      <w:r w:rsidRPr="00AA7F07">
        <w:t xml:space="preserve">и иллюстрируется слайдами по теме. </w:t>
      </w:r>
    </w:p>
    <w:p w:rsidR="00940C55" w:rsidRPr="00AA7F07" w:rsidRDefault="00940C55" w:rsidP="00940C55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AA7F07">
        <w:t xml:space="preserve">2.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940C55" w:rsidRPr="00AA7F07" w:rsidRDefault="00940C55" w:rsidP="00940C55">
      <w:pPr>
        <w:ind w:firstLine="567"/>
        <w:jc w:val="both"/>
      </w:pPr>
      <w:r w:rsidRPr="00AA7F07">
        <w:t>Кажд</w:t>
      </w:r>
      <w:r w:rsidR="0050081E">
        <w:t xml:space="preserve">ый учебник «Технология» для 1–4 </w:t>
      </w:r>
      <w:r w:rsidRPr="00AA7F07">
        <w:t>классов с</w:t>
      </w:r>
      <w:r w:rsidRPr="00AA7F07">
        <w:t>о</w:t>
      </w:r>
      <w:r w:rsidRPr="00AA7F07">
        <w:t>стоит из 4 разделов:</w:t>
      </w:r>
    </w:p>
    <w:p w:rsidR="00940C55" w:rsidRPr="00AA7F07" w:rsidRDefault="00940C55" w:rsidP="00990CBE">
      <w:pPr>
        <w:numPr>
          <w:ilvl w:val="0"/>
          <w:numId w:val="77"/>
        </w:numPr>
        <w:ind w:left="0" w:firstLine="567"/>
        <w:jc w:val="both"/>
      </w:pPr>
      <w:r w:rsidRPr="00AA7F07">
        <w:t xml:space="preserve"> «Человек и земля»</w:t>
      </w:r>
    </w:p>
    <w:p w:rsidR="00940C55" w:rsidRPr="00AA7F07" w:rsidRDefault="00940C55" w:rsidP="00990CBE">
      <w:pPr>
        <w:numPr>
          <w:ilvl w:val="0"/>
          <w:numId w:val="77"/>
        </w:numPr>
        <w:ind w:left="0" w:firstLine="567"/>
        <w:jc w:val="both"/>
      </w:pPr>
      <w:r w:rsidRPr="00AA7F07">
        <w:t>«Человек и воздух»</w:t>
      </w:r>
    </w:p>
    <w:p w:rsidR="00940C55" w:rsidRPr="00AA7F07" w:rsidRDefault="00940C55" w:rsidP="00990CBE">
      <w:pPr>
        <w:numPr>
          <w:ilvl w:val="0"/>
          <w:numId w:val="77"/>
        </w:numPr>
        <w:ind w:left="0" w:firstLine="567"/>
        <w:jc w:val="both"/>
      </w:pPr>
      <w:r w:rsidRPr="00AA7F07">
        <w:t>«Человек и вода»</w:t>
      </w:r>
    </w:p>
    <w:p w:rsidR="00940C55" w:rsidRPr="00AA7F07" w:rsidRDefault="00940C55" w:rsidP="00990CBE">
      <w:pPr>
        <w:numPr>
          <w:ilvl w:val="0"/>
          <w:numId w:val="77"/>
        </w:numPr>
        <w:ind w:left="0" w:firstLine="567"/>
        <w:jc w:val="both"/>
      </w:pPr>
      <w:r w:rsidRPr="00AA7F07">
        <w:t>«Человек и информация»</w:t>
      </w:r>
    </w:p>
    <w:p w:rsidR="00940C55" w:rsidRPr="00AA7F07" w:rsidRDefault="00940C55" w:rsidP="00940C55">
      <w:pPr>
        <w:ind w:firstLine="567"/>
        <w:jc w:val="both"/>
      </w:pPr>
      <w:r w:rsidRPr="00AA7F07">
        <w:t>В каждом из разделов учащиеся знакомятся с деятельностью человека, связанной с конкретной сферой: водной, воздушной и др. Из социокультурных текстов, адаптир</w:t>
      </w:r>
      <w:r w:rsidRPr="00AA7F07">
        <w:t>о</w:t>
      </w:r>
      <w:r w:rsidR="0050081E">
        <w:t xml:space="preserve">ванных для учащихся начальных </w:t>
      </w:r>
      <w:r w:rsidRPr="00AA7F07">
        <w:t>классов, дети узнают о профессиях, их социальном значении, истории возникновения и развития, о природных ресурсах, без которых не о</w:t>
      </w:r>
      <w:r w:rsidRPr="00AA7F07">
        <w:t>б</w:t>
      </w:r>
      <w:r w:rsidRPr="00AA7F07">
        <w:t>ходится ни одно производство, о проблемах охраны природы, о видах материалов и т. д. При выполнении проектов и изготовлении изделий, д</w:t>
      </w:r>
      <w:r w:rsidRPr="00AA7F07">
        <w:t>е</w:t>
      </w:r>
      <w:r w:rsidRPr="00AA7F07">
        <w:t xml:space="preserve">ти обучаются технологическим </w:t>
      </w:r>
      <w:r w:rsidR="0050081E">
        <w:t xml:space="preserve">приемам, </w:t>
      </w:r>
      <w:r w:rsidRPr="00AA7F07">
        <w:t>которые в дальнейшее могут применять на практике в повседневной жизни.</w:t>
      </w:r>
    </w:p>
    <w:p w:rsidR="00940C55" w:rsidRPr="00AA7F07" w:rsidRDefault="00940C55" w:rsidP="00940C55">
      <w:pPr>
        <w:ind w:firstLine="567"/>
        <w:jc w:val="both"/>
      </w:pPr>
      <w:r w:rsidRPr="00AA7F07">
        <w:t>3. Формирование уважительного отношения к иному мнению, истории и культуре других народов.</w:t>
      </w:r>
    </w:p>
    <w:p w:rsidR="00940C55" w:rsidRPr="00AA7F07" w:rsidRDefault="00940C55" w:rsidP="00940C55">
      <w:pPr>
        <w:ind w:firstLine="567"/>
        <w:jc w:val="both"/>
      </w:pPr>
      <w:r w:rsidRPr="00AA7F07">
        <w:t xml:space="preserve">Учебник «Технология» построен на основе применения проектной деятельности. Работа в проекте дает возможность на уроке в процессе обсуждения задания рассуждать вслух, спорить, делиться своим жизненным опытом, воспитывает умение уважительного отношения к иному мнению. </w:t>
      </w:r>
    </w:p>
    <w:p w:rsidR="00940C55" w:rsidRPr="00AA7F07" w:rsidRDefault="0050081E" w:rsidP="00940C55">
      <w:pPr>
        <w:ind w:firstLine="567"/>
        <w:jc w:val="both"/>
      </w:pPr>
      <w:r>
        <w:t xml:space="preserve">В учебниках 1—4 </w:t>
      </w:r>
      <w:r w:rsidR="00940C55" w:rsidRPr="00AA7F07">
        <w:t>классов предлагаются тексты, которые кратко знакомят учащи</w:t>
      </w:r>
      <w:r w:rsidR="00940C55" w:rsidRPr="00AA7F07">
        <w:t>х</w:t>
      </w:r>
      <w:r w:rsidR="00940C55" w:rsidRPr="00AA7F07">
        <w:t xml:space="preserve">ся с историей развития ремесла, производства или предмета. </w:t>
      </w:r>
    </w:p>
    <w:p w:rsidR="00940C55" w:rsidRPr="00AA7F07" w:rsidRDefault="00940C55" w:rsidP="00940C55">
      <w:pPr>
        <w:ind w:firstLine="567"/>
        <w:jc w:val="both"/>
      </w:pPr>
      <w:r w:rsidRPr="00AA7F07">
        <w:t>Предусмотрены задания, позволяющие учащимся познакомиться с традициями н</w:t>
      </w:r>
      <w:r w:rsidRPr="00AA7F07">
        <w:t>а</w:t>
      </w:r>
      <w:r w:rsidRPr="00AA7F07">
        <w:t>родов России. Например, в учеб</w:t>
      </w:r>
      <w:r w:rsidR="0050081E">
        <w:t xml:space="preserve">нике для 2 класса задание на с. </w:t>
      </w:r>
      <w:r w:rsidRPr="00AA7F07">
        <w:t>20 предлагает назвать н</w:t>
      </w:r>
      <w:r w:rsidRPr="00AA7F07">
        <w:t>а</w:t>
      </w:r>
      <w:r w:rsidRPr="00AA7F07">
        <w:t>циональны</w:t>
      </w:r>
      <w:r w:rsidR="0050081E">
        <w:t xml:space="preserve">е блюда разных народов, а на с. </w:t>
      </w:r>
      <w:r w:rsidRPr="00AA7F07">
        <w:t>60 — определить по иллюстрациям прина</w:t>
      </w:r>
      <w:r w:rsidRPr="00AA7F07">
        <w:t>д</w:t>
      </w:r>
      <w:r w:rsidRPr="00AA7F07">
        <w:t>лежность национальных костюмов.</w:t>
      </w:r>
    </w:p>
    <w:p w:rsidR="00940C55" w:rsidRPr="00AA7F07" w:rsidRDefault="00940C55" w:rsidP="00940C55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AA7F07">
        <w:t>4.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940C55" w:rsidRPr="00AA7F07" w:rsidRDefault="00940C55" w:rsidP="00940C55">
      <w:pPr>
        <w:ind w:firstLine="567"/>
        <w:jc w:val="both"/>
      </w:pPr>
      <w:r w:rsidRPr="00AA7F07">
        <w:t>Мотивация к учебной деятельности формируется более эффективно, если учащиеся видят важность результатов своего труда и труда других людей, поэтому большинство изделий, изготавливаемых ими на уроках, имеют практическое значение</w:t>
      </w:r>
      <w:r w:rsidR="0050081E">
        <w:t>.</w:t>
      </w:r>
    </w:p>
    <w:p w:rsidR="00940C55" w:rsidRPr="00AA7F07" w:rsidRDefault="00940C55" w:rsidP="00940C55">
      <w:pPr>
        <w:ind w:firstLine="567"/>
        <w:jc w:val="both"/>
      </w:pPr>
      <w:r w:rsidRPr="00AA7F07">
        <w:t>Некоторые задания построены таким образом, что в них используются результаты предыдущих заданий</w:t>
      </w:r>
      <w:r w:rsidR="0050081E">
        <w:t xml:space="preserve">. </w:t>
      </w:r>
      <w:r w:rsidRPr="00AA7F07">
        <w:t>Это способствует формированию таких социально значимых ли</w:t>
      </w:r>
      <w:r w:rsidRPr="00AA7F07">
        <w:t>ч</w:t>
      </w:r>
      <w:r w:rsidRPr="00AA7F07">
        <w:t xml:space="preserve">ностных качеств как уважение к своему и чужому труду и результатам труда. </w:t>
      </w:r>
    </w:p>
    <w:p w:rsidR="00940C55" w:rsidRPr="00AA7F07" w:rsidRDefault="00940C55" w:rsidP="00940C55">
      <w:pPr>
        <w:ind w:firstLine="567"/>
        <w:jc w:val="both"/>
      </w:pPr>
      <w:r w:rsidRPr="00AA7F07">
        <w:t>5.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</w:t>
      </w:r>
      <w:r w:rsidRPr="00AA7F07">
        <w:t>р</w:t>
      </w:r>
      <w:r w:rsidRPr="00AA7F07">
        <w:t>мах, социальной справедливости и свободе.</w:t>
      </w:r>
    </w:p>
    <w:p w:rsidR="00940C55" w:rsidRPr="00AA7F07" w:rsidRDefault="00940C55" w:rsidP="00940C55">
      <w:pPr>
        <w:ind w:firstLine="567"/>
        <w:jc w:val="both"/>
      </w:pPr>
      <w:r w:rsidRPr="00AA7F07">
        <w:t>Четко прописанные алгоритмы выполнения работ способствуют формированию умения самостоятельно оценивать свою деятельность (раздел «План работы» — для к</w:t>
      </w:r>
      <w:r w:rsidRPr="00AA7F07">
        <w:t>а</w:t>
      </w:r>
      <w:r w:rsidRPr="00AA7F07">
        <w:t xml:space="preserve">ждого изделия). Алгоритм позволяет не только последовательно выполнять изделие, но и осуществлять рефлексию своей деятельности. </w:t>
      </w:r>
    </w:p>
    <w:p w:rsidR="00940C55" w:rsidRPr="00AA7F07" w:rsidRDefault="00940C55" w:rsidP="00940C55">
      <w:pPr>
        <w:ind w:firstLine="567"/>
        <w:jc w:val="both"/>
      </w:pPr>
      <w:r w:rsidRPr="00AA7F07">
        <w:t>6. Формирование эстетических потребностей, ценностей и чувств.</w:t>
      </w:r>
    </w:p>
    <w:p w:rsidR="00940C55" w:rsidRPr="00AA7F07" w:rsidRDefault="00940C55" w:rsidP="00940C55">
      <w:pPr>
        <w:ind w:firstLine="567"/>
        <w:jc w:val="both"/>
      </w:pPr>
      <w:r w:rsidRPr="00AA7F07">
        <w:t>Наличие заданий на составление композиций, оформление изделий, сочетание м</w:t>
      </w:r>
      <w:r w:rsidRPr="00AA7F07">
        <w:t>а</w:t>
      </w:r>
      <w:r w:rsidRPr="00AA7F07">
        <w:t>териалов формируют эстетический вкус учащихся, развивают цветовое восприятие, га</w:t>
      </w:r>
      <w:r w:rsidRPr="00AA7F07">
        <w:t>р</w:t>
      </w:r>
      <w:r w:rsidRPr="00AA7F07">
        <w:t>монию, художественный вкус</w:t>
      </w:r>
      <w:r w:rsidR="0050081E">
        <w:t>.</w:t>
      </w:r>
    </w:p>
    <w:p w:rsidR="00940C55" w:rsidRPr="00AA7F07" w:rsidRDefault="00940C55" w:rsidP="00940C55">
      <w:pPr>
        <w:ind w:firstLine="567"/>
        <w:jc w:val="both"/>
      </w:pPr>
      <w:r w:rsidRPr="00AA7F07">
        <w:t>Кроме того, развитию эстетического вкуса учеников способствует высококачес</w:t>
      </w:r>
      <w:r w:rsidRPr="00AA7F07">
        <w:t>т</w:t>
      </w:r>
      <w:r w:rsidRPr="00AA7F07">
        <w:t>венное художественное оформление всей линии</w:t>
      </w:r>
      <w:r w:rsidR="0050081E">
        <w:t xml:space="preserve"> учебников «Технология» для 1—4 </w:t>
      </w:r>
      <w:r w:rsidRPr="00AA7F07">
        <w:t>кла</w:t>
      </w:r>
      <w:r w:rsidRPr="00AA7F07">
        <w:t>с</w:t>
      </w:r>
      <w:r w:rsidRPr="00AA7F07">
        <w:t>сов.</w:t>
      </w:r>
    </w:p>
    <w:p w:rsidR="00940C55" w:rsidRPr="00AA7F07" w:rsidRDefault="00940C55" w:rsidP="00940C55">
      <w:pPr>
        <w:ind w:firstLine="567"/>
        <w:jc w:val="both"/>
      </w:pPr>
      <w:r w:rsidRPr="00AA7F07">
        <w:t>7. Развитие навыков сотрудничества со взрослыми и сверстниками в разных соц</w:t>
      </w:r>
      <w:r w:rsidRPr="00AA7F07">
        <w:t>и</w:t>
      </w:r>
      <w:r w:rsidRPr="00AA7F07">
        <w:t>альных ситуациях, умения не создавать конфликтов и находить выходы из спорных с</w:t>
      </w:r>
      <w:r w:rsidRPr="00AA7F07">
        <w:t>и</w:t>
      </w:r>
      <w:r w:rsidRPr="00AA7F07">
        <w:t>туаций.</w:t>
      </w:r>
    </w:p>
    <w:p w:rsidR="00940C55" w:rsidRPr="00AA7F07" w:rsidRDefault="00940C55" w:rsidP="00940C55">
      <w:pPr>
        <w:ind w:firstLine="567"/>
        <w:jc w:val="both"/>
      </w:pPr>
      <w:r w:rsidRPr="00AA7F07">
        <w:t>Этому способствует совместная деятельность по реализации проектов: оформл</w:t>
      </w:r>
      <w:r w:rsidRPr="00AA7F07">
        <w:t>е</w:t>
      </w:r>
      <w:r w:rsidR="0050081E">
        <w:t xml:space="preserve">ние </w:t>
      </w:r>
      <w:r w:rsidRPr="00AA7F07">
        <w:t>класса к новому году, подготовка праздничного стола, изготовление подарков и др. В этих случаях «продукт» деятельности зависит от умения помочь друг другу, поделит</w:t>
      </w:r>
      <w:r w:rsidRPr="00AA7F07">
        <w:t>ь</w:t>
      </w:r>
      <w:r w:rsidRPr="00AA7F07">
        <w:t xml:space="preserve">ся знаниями, проявить щедрость, уступить, найти выход из спорной ситуации. </w:t>
      </w:r>
    </w:p>
    <w:p w:rsidR="00940C55" w:rsidRPr="00AA7F07" w:rsidRDefault="00940C55" w:rsidP="00940C55">
      <w:pPr>
        <w:ind w:firstLine="567"/>
        <w:jc w:val="both"/>
      </w:pPr>
      <w:r w:rsidRPr="00AA7F07">
        <w:t>8. Формирование установки на безопасный и здоровый образ жизни.</w:t>
      </w:r>
    </w:p>
    <w:p w:rsidR="00940C55" w:rsidRPr="00AA7F07" w:rsidRDefault="00940C55" w:rsidP="00940C55">
      <w:pPr>
        <w:ind w:firstLine="567"/>
        <w:jc w:val="both"/>
      </w:pPr>
      <w:r w:rsidRPr="00AA7F07">
        <w:t>Выполнение каждого задания начинается с организации рабочего места, что сп</w:t>
      </w:r>
      <w:r w:rsidRPr="00AA7F07">
        <w:t>о</w:t>
      </w:r>
      <w:r w:rsidRPr="00AA7F07">
        <w:t xml:space="preserve">собствует формированию навыка безопасной работы на уроке. Ученики отрабатывают этот алгоритм в течение всех 4-х лет, тем самым они приобретают устойчивые навыки обеспечения безопасности не только на уроках, но и в быту. </w:t>
      </w:r>
    </w:p>
    <w:p w:rsidR="00940C55" w:rsidRPr="00AA7F07" w:rsidRDefault="00940C55" w:rsidP="00940C55">
      <w:pPr>
        <w:ind w:firstLine="567"/>
        <w:jc w:val="both"/>
      </w:pPr>
      <w:r w:rsidRPr="00AA7F07">
        <w:t>При изучении технологии предоставляется возможность достижения учащимися следующих метапредметных результатов в соответствии с ФГОС.</w:t>
      </w:r>
    </w:p>
    <w:p w:rsidR="00940C55" w:rsidRPr="00AA7F07" w:rsidRDefault="00940C55" w:rsidP="00940C55">
      <w:pPr>
        <w:tabs>
          <w:tab w:val="left" w:pos="0"/>
        </w:tabs>
        <w:ind w:firstLine="567"/>
        <w:jc w:val="both"/>
      </w:pPr>
      <w:r w:rsidRPr="00AA7F07">
        <w:t>1. Овладение способностью принимать и сохранять цели и задачи учебной деятел</w:t>
      </w:r>
      <w:r w:rsidRPr="00AA7F07">
        <w:t>ь</w:t>
      </w:r>
      <w:r w:rsidRPr="00AA7F07">
        <w:t>ности, поиска средств ее осуществления.</w:t>
      </w:r>
    </w:p>
    <w:p w:rsidR="00940C55" w:rsidRPr="00AA7F07" w:rsidRDefault="00940C55" w:rsidP="00940C55">
      <w:pPr>
        <w:ind w:firstLine="567"/>
        <w:jc w:val="both"/>
      </w:pPr>
      <w:r w:rsidRPr="00AA7F07">
        <w:t>Формируются в процессе 1) изготовления изделий, 2) работы над проек</w:t>
      </w:r>
      <w:r w:rsidR="009877E2">
        <w:t xml:space="preserve">тами, 3) </w:t>
      </w:r>
      <w:r w:rsidRPr="00AA7F07">
        <w:t>з</w:t>
      </w:r>
      <w:r w:rsidRPr="00AA7F07">
        <w:t>а</w:t>
      </w:r>
      <w:r w:rsidRPr="00AA7F07">
        <w:t xml:space="preserve">полнения или самостоятельного создания технологических карт. </w:t>
      </w:r>
    </w:p>
    <w:p w:rsidR="00940C55" w:rsidRPr="00AA7F07" w:rsidRDefault="00940C55" w:rsidP="00940C55">
      <w:pPr>
        <w:ind w:firstLine="567"/>
        <w:jc w:val="both"/>
      </w:pPr>
      <w:r w:rsidRPr="00AA7F07">
        <w:t>2. Освоение способов решения проблем творческого и поискового характера.</w:t>
      </w:r>
    </w:p>
    <w:p w:rsidR="00940C55" w:rsidRPr="00AA7F07" w:rsidRDefault="00940C55" w:rsidP="00940C55">
      <w:pPr>
        <w:ind w:firstLine="567"/>
        <w:jc w:val="both"/>
      </w:pPr>
      <w:r w:rsidRPr="00AA7F07">
        <w:t>3. Формирование умения планировать, контролировать и оценивать учебные дейс</w:t>
      </w:r>
      <w:r w:rsidRPr="00AA7F07">
        <w:t>т</w:t>
      </w:r>
      <w:r w:rsidRPr="00AA7F07">
        <w:t>вия в соответствии с поставленной задачей и условиями ее реализации; определять на</w:t>
      </w:r>
      <w:r w:rsidRPr="00AA7F07">
        <w:t>и</w:t>
      </w:r>
      <w:r w:rsidRPr="00AA7F07">
        <w:t>более эффективные способы достижения результата.</w:t>
      </w:r>
    </w:p>
    <w:p w:rsidR="00940C55" w:rsidRPr="00AA7F07" w:rsidRDefault="00940C55" w:rsidP="00940C55">
      <w:pPr>
        <w:ind w:firstLine="567"/>
        <w:jc w:val="both"/>
      </w:pPr>
      <w:r w:rsidRPr="00AA7F07">
        <w:t xml:space="preserve">Составление плана — основа основ обучения технологии. </w:t>
      </w:r>
    </w:p>
    <w:p w:rsidR="00940C55" w:rsidRPr="00AA7F07" w:rsidRDefault="00940C55" w:rsidP="00940C55">
      <w:pPr>
        <w:ind w:firstLine="567"/>
        <w:jc w:val="both"/>
      </w:pPr>
      <w:r w:rsidRPr="00AA7F07">
        <w:t>В процессе выполнения задач по изготовлению изделий, при работе над проектом формируются также умение контролировать, корректировать и оценивать свою деятел</w:t>
      </w:r>
      <w:r w:rsidRPr="00AA7F07">
        <w:t>ь</w:t>
      </w:r>
      <w:r w:rsidR="009877E2">
        <w:t xml:space="preserve">ность. Например, в 4 </w:t>
      </w:r>
      <w:r w:rsidRPr="00AA7F07">
        <w:t>классе в технологической карте с целью формирования продукти</w:t>
      </w:r>
      <w:r w:rsidRPr="00AA7F07">
        <w:t>в</w:t>
      </w:r>
      <w:r w:rsidRPr="00AA7F07">
        <w:t>ного навыка контроля, коррекции и оценивания вводятся графы: оценка качества выпо</w:t>
      </w:r>
      <w:r w:rsidRPr="00AA7F07">
        <w:t>л</w:t>
      </w:r>
      <w:r w:rsidRPr="00AA7F07">
        <w:t xml:space="preserve">нения изделия на каждом этапе и итоговая оценка. Таким образом формируется умение находить и исправлять ошибки при выполнении работы. </w:t>
      </w:r>
    </w:p>
    <w:p w:rsidR="00940C55" w:rsidRPr="00AA7F07" w:rsidRDefault="00940C55" w:rsidP="00940C55">
      <w:pPr>
        <w:ind w:firstLine="567"/>
        <w:jc w:val="both"/>
      </w:pPr>
      <w:r w:rsidRPr="00AA7F07">
        <w:t>Учебники содержат большое количество материала, способствующее формиров</w:t>
      </w:r>
      <w:r w:rsidRPr="00AA7F07">
        <w:t>а</w:t>
      </w:r>
      <w:r w:rsidRPr="00AA7F07">
        <w:t xml:space="preserve">нию навыков алгоритмизации деятельности. Каждый проект, задание по изготовлению изделия, составление технологической карты или её заполнение требуют от учащегося осмысления плана, составления последовательности операций, выбора необходимых средств и способов решения, инструментов и материалов, определения промежуточного результата, соотнесения с конечной целью, проведение коррекции. </w:t>
      </w:r>
    </w:p>
    <w:p w:rsidR="00940C55" w:rsidRPr="00AA7F07" w:rsidRDefault="00940C55" w:rsidP="00940C55">
      <w:pPr>
        <w:ind w:firstLine="567"/>
        <w:jc w:val="both"/>
      </w:pPr>
      <w:r w:rsidRPr="00AA7F07">
        <w:t>4.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</w:t>
      </w:r>
      <w:r w:rsidRPr="00AA7F07">
        <w:t>е</w:t>
      </w:r>
      <w:r w:rsidRPr="00AA7F07">
        <w:t>ских задач.</w:t>
      </w:r>
    </w:p>
    <w:p w:rsidR="00940C55" w:rsidRPr="00AA7F07" w:rsidRDefault="00940C55" w:rsidP="00940C55">
      <w:pPr>
        <w:ind w:firstLine="567"/>
        <w:jc w:val="both"/>
      </w:pPr>
      <w:r w:rsidRPr="00AA7F07">
        <w:t>5. Использование различных способов поиска (в справочных источниках и откр</w:t>
      </w:r>
      <w:r w:rsidRPr="00AA7F07">
        <w:t>ы</w:t>
      </w:r>
      <w:r w:rsidRPr="00AA7F07">
        <w:t>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</w:t>
      </w:r>
      <w:r w:rsidRPr="00AA7F07">
        <w:t>в</w:t>
      </w:r>
      <w:r w:rsidRPr="00AA7F07">
        <w:t>ными и познавательными задачами и технологиями учебного предмета; в том числе ум</w:t>
      </w:r>
      <w:r w:rsidRPr="00AA7F07">
        <w:t>е</w:t>
      </w:r>
      <w:r w:rsidRPr="00AA7F07">
        <w:t>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 инфо</w:t>
      </w:r>
      <w:r w:rsidRPr="00AA7F07">
        <w:t>р</w:t>
      </w:r>
      <w:r w:rsidRPr="00AA7F07">
        <w:t>мационной  избирательности, этики и этикета.</w:t>
      </w:r>
    </w:p>
    <w:p w:rsidR="00940C55" w:rsidRPr="00AA7F07" w:rsidRDefault="00940C55" w:rsidP="00940C55">
      <w:pPr>
        <w:ind w:firstLine="567"/>
        <w:jc w:val="both"/>
      </w:pPr>
      <w:r w:rsidRPr="00AA7F07">
        <w:t>6.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</w:t>
      </w:r>
      <w:r w:rsidRPr="00AA7F07">
        <w:t>т</w:t>
      </w:r>
      <w:r w:rsidRPr="00AA7F07">
        <w:t>ствии с задачами коммуникации и составлять тексты в устной и письменной формах.</w:t>
      </w:r>
    </w:p>
    <w:p w:rsidR="00940C55" w:rsidRPr="00AA7F07" w:rsidRDefault="00940C55" w:rsidP="00940C55">
      <w:pPr>
        <w:ind w:firstLine="567"/>
        <w:jc w:val="both"/>
      </w:pPr>
      <w:r w:rsidRPr="00AA7F07">
        <w:t>7. Овладение логическими действиями сравнения, анализа, синтеза, обобще</w:t>
      </w:r>
      <w:r w:rsidR="009877E2">
        <w:t xml:space="preserve">ния, </w:t>
      </w:r>
      <w:r w:rsidRPr="00AA7F07">
        <w:t>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940C55" w:rsidRPr="00AA7F07" w:rsidRDefault="00940C55" w:rsidP="00940C55">
      <w:pPr>
        <w:pStyle w:val="ae"/>
        <w:ind w:left="0" w:firstLine="567"/>
        <w:jc w:val="both"/>
      </w:pPr>
      <w:r w:rsidRPr="00AA7F07">
        <w:t>8. Готовность слушать собеседника и вести диалог; готовность признавать возмо</w:t>
      </w:r>
      <w:r w:rsidRPr="00AA7F07">
        <w:t>ж</w:t>
      </w:r>
      <w:r w:rsidRPr="00AA7F07">
        <w:t>ность существования различных точек зрения и права каждого иметь свою; излагать свое мнение и аргументировать свою точку зрения и оценку событий.</w:t>
      </w:r>
    </w:p>
    <w:p w:rsidR="00940C55" w:rsidRPr="00AA7F07" w:rsidRDefault="00940C55" w:rsidP="00940C55">
      <w:pPr>
        <w:ind w:firstLine="567"/>
        <w:jc w:val="both"/>
      </w:pPr>
      <w:r w:rsidRPr="00AA7F07">
        <w:t>Основа обучения технологии по данному УМК — проектная деятельность — п</w:t>
      </w:r>
      <w:r w:rsidRPr="00AA7F07">
        <w:t>о</w:t>
      </w:r>
      <w:r w:rsidRPr="00AA7F07">
        <w:t>строена на совместной работе учащихся. Основные методы работы — групповые и па</w:t>
      </w:r>
      <w:r w:rsidRPr="00AA7F07">
        <w:t>р</w:t>
      </w:r>
      <w:r w:rsidRPr="00AA7F07">
        <w:t>ные. Пары и группы в зависимости от видов работ могут быть постоянного и смешанн</w:t>
      </w:r>
      <w:r w:rsidRPr="00AA7F07">
        <w:t>о</w:t>
      </w:r>
      <w:r w:rsidR="009877E2">
        <w:t xml:space="preserve">го состав. В 1—3 </w:t>
      </w:r>
      <w:r w:rsidRPr="00AA7F07">
        <w:t>классах ученики с помощью учителя</w:t>
      </w:r>
      <w:r w:rsidR="009877E2">
        <w:t xml:space="preserve">, а в 4 </w:t>
      </w:r>
      <w:r w:rsidRPr="00AA7F07">
        <w:t>классе самостоятельно ра</w:t>
      </w:r>
      <w:r w:rsidRPr="00AA7F07">
        <w:t>с</w:t>
      </w:r>
      <w:r w:rsidRPr="00AA7F07">
        <w:t>пределяют роли (рук</w:t>
      </w:r>
      <w:r w:rsidRPr="00AA7F07">
        <w:t>о</w:t>
      </w:r>
      <w:r w:rsidRPr="00AA7F07">
        <w:t>водитель — исполнитель), меняются ролями в процессе работы, распределяют объем выполненных работ, подбирают инструменты и материалы, учатся высказывать свое мнение и выслушивать мнение другого человека, задавать вопросы и отвечать на них, вырабатывать согласованную позицию при обсуждении замысла прое</w:t>
      </w:r>
      <w:r w:rsidRPr="00AA7F07">
        <w:t>к</w:t>
      </w:r>
      <w:r w:rsidRPr="00AA7F07">
        <w:t>та, плана реализ</w:t>
      </w:r>
      <w:r w:rsidRPr="00AA7F07">
        <w:t>а</w:t>
      </w:r>
      <w:r w:rsidRPr="00AA7F07">
        <w:t>ции, оформления изделия, презентации готового проекта. В результате выполнения под руководством учителя коллективных и групповых работ</w:t>
      </w:r>
      <w:r w:rsidRPr="00AA7F07" w:rsidDel="00C43E3C">
        <w:t xml:space="preserve"> </w:t>
      </w:r>
      <w:r w:rsidRPr="00AA7F07">
        <w:t>ученики пр</w:t>
      </w:r>
      <w:r w:rsidRPr="00AA7F07">
        <w:t>и</w:t>
      </w:r>
      <w:r w:rsidRPr="00AA7F07">
        <w:t>обретают навыки сотрудничества и взаимопомощи, учатся конструктивно разрешать конфликты посредс</w:t>
      </w:r>
      <w:r w:rsidRPr="00AA7F07">
        <w:t>т</w:t>
      </w:r>
      <w:r w:rsidRPr="00AA7F07">
        <w:t xml:space="preserve">вом учета интересов сторон. </w:t>
      </w:r>
    </w:p>
    <w:p w:rsidR="00940C55" w:rsidRPr="00AA7F07" w:rsidRDefault="00940C55" w:rsidP="00940C55">
      <w:pPr>
        <w:ind w:firstLine="567"/>
        <w:jc w:val="both"/>
      </w:pPr>
      <w:r w:rsidRPr="00AA7F07">
        <w:t>9. Овладение базовыми предметными и межпредметными понятиями, отражающ</w:t>
      </w:r>
      <w:r w:rsidRPr="00AA7F07">
        <w:t>и</w:t>
      </w:r>
      <w:r w:rsidRPr="00AA7F07">
        <w:t>ми существенные связи и отношения между объектами и процессами.</w:t>
      </w:r>
    </w:p>
    <w:p w:rsidR="00940C55" w:rsidRPr="00AA7F07" w:rsidRDefault="00940C55" w:rsidP="00940C55">
      <w:pPr>
        <w:ind w:firstLine="567"/>
        <w:jc w:val="both"/>
      </w:pPr>
      <w:r w:rsidRPr="00AA7F07">
        <w:t>Организация проектной деятельности даёт учащимся возможность применить на уроках технологии знания, полученные при изучении других предметов, и, наоборот, и</w:t>
      </w:r>
      <w:r w:rsidRPr="00AA7F07">
        <w:t>с</w:t>
      </w:r>
      <w:r w:rsidRPr="00AA7F07">
        <w:t>пользовать знания, полученные на уроках окружающего мира, русского языка, литер</w:t>
      </w:r>
      <w:r w:rsidRPr="00AA7F07">
        <w:t>а</w:t>
      </w:r>
      <w:r w:rsidRPr="00AA7F07">
        <w:t>турного чтения, математики, ИЗО на уроках технологии: работа с природным матери</w:t>
      </w:r>
      <w:r w:rsidRPr="00AA7F07">
        <w:t>а</w:t>
      </w:r>
      <w:r w:rsidRPr="00AA7F07">
        <w:t xml:space="preserve">лом, использование литературных произведений как иллюстрации к видам деятельности, ознакомление с профессиями, чертежи, измерения, геометрические фигуры и др. </w:t>
      </w:r>
    </w:p>
    <w:p w:rsidR="00940C55" w:rsidRPr="00AA7F07" w:rsidRDefault="00940C55" w:rsidP="00940C55">
      <w:pPr>
        <w:ind w:firstLine="567"/>
        <w:jc w:val="both"/>
      </w:pPr>
      <w:r w:rsidRPr="00AA7F07">
        <w:t>Русский язык и литературное чтение. Работа с материалами уроков, текстами зад</w:t>
      </w:r>
      <w:r w:rsidRPr="00AA7F07">
        <w:t>а</w:t>
      </w:r>
      <w:r w:rsidRPr="00AA7F07">
        <w:t>ний, проектов позволяет продолжить решение важнейшей задачи начального образов</w:t>
      </w:r>
      <w:r w:rsidRPr="00AA7F07">
        <w:t>а</w:t>
      </w:r>
      <w:r w:rsidRPr="00AA7F07">
        <w:t>ния — развития устной и письменной речи учащихся. Все тексты, используемые на ур</w:t>
      </w:r>
      <w:r w:rsidRPr="00AA7F07">
        <w:t>о</w:t>
      </w:r>
      <w:r w:rsidRPr="00AA7F07">
        <w:t>ках технологии, анализируются, обсуждаются, комментируются. Высказывания в</w:t>
      </w:r>
      <w:r w:rsidRPr="00AA7F07">
        <w:t>ы</w:t>
      </w:r>
      <w:r w:rsidRPr="00AA7F07">
        <w:t xml:space="preserve">страиваются в определенной логике, обосновываются, выводы строго формулируются. </w:t>
      </w:r>
    </w:p>
    <w:p w:rsidR="00940C55" w:rsidRPr="00AA7F07" w:rsidRDefault="00940C55" w:rsidP="00940C55">
      <w:pPr>
        <w:ind w:firstLine="567"/>
        <w:jc w:val="both"/>
      </w:pPr>
      <w:r w:rsidRPr="00AA7F07">
        <w:t>Речевое развитие ребенка осуществляется при парной и групповой работе, а также посредством введения героев — Ани и Вани, которые вовлекают ученика в диалог при выполнении заданий. В текстах заданий и диалогов дети знакомятся с новыми поняти</w:t>
      </w:r>
      <w:r w:rsidRPr="00AA7F07">
        <w:t>я</w:t>
      </w:r>
      <w:r w:rsidRPr="00AA7F07">
        <w:t xml:space="preserve">ми, а в конце учебника есть словарь, в котором можно посмотреть их определения. </w:t>
      </w:r>
    </w:p>
    <w:p w:rsidR="00940C55" w:rsidRPr="00AA7F07" w:rsidRDefault="00940C55" w:rsidP="00940C55">
      <w:pPr>
        <w:ind w:firstLine="567"/>
        <w:jc w:val="both"/>
      </w:pPr>
      <w:r w:rsidRPr="00AA7F07">
        <w:t>Окружающий мир. Работа с природными материалами,</w:t>
      </w:r>
      <w:r w:rsidRPr="00AA7F07" w:rsidDel="00D62997">
        <w:t xml:space="preserve"> </w:t>
      </w:r>
      <w:r w:rsidRPr="00AA7F07">
        <w:t>использование природных ресурсов, без которых не обходится ни одно производство, проблемы охраны природы, изучение этнокультурных традиций</w:t>
      </w:r>
      <w:r w:rsidR="009877E2">
        <w:t>.</w:t>
      </w:r>
    </w:p>
    <w:p w:rsidR="00940C55" w:rsidRPr="00AA7F07" w:rsidRDefault="00940C55" w:rsidP="00940C55">
      <w:pPr>
        <w:ind w:firstLine="567"/>
        <w:jc w:val="both"/>
      </w:pPr>
      <w:r w:rsidRPr="00AA7F07">
        <w:t>Математика. Работа с геометрическими фигурами, телами, выполнение вычисл</w:t>
      </w:r>
      <w:r w:rsidRPr="00AA7F07">
        <w:t>е</w:t>
      </w:r>
      <w:r w:rsidRPr="00AA7F07">
        <w:t>ний, расчетов, построений при конструировании и моделировании, построение элеме</w:t>
      </w:r>
      <w:r w:rsidRPr="00AA7F07">
        <w:t>н</w:t>
      </w:r>
      <w:r w:rsidRPr="00AA7F07">
        <w:t xml:space="preserve">тарных алгоритмов. </w:t>
      </w:r>
    </w:p>
    <w:p w:rsidR="00940C55" w:rsidRPr="00AA7F07" w:rsidRDefault="00940C55" w:rsidP="00940C55">
      <w:pPr>
        <w:ind w:firstLine="567"/>
        <w:jc w:val="both"/>
      </w:pPr>
      <w:r w:rsidRPr="00AA7F07">
        <w:t>Изобразительное искусство. Использования правил декоративно-прикладного и</w:t>
      </w:r>
      <w:r w:rsidRPr="00AA7F07">
        <w:t>с</w:t>
      </w:r>
      <w:r w:rsidRPr="00AA7F07">
        <w:t>кусства, законов дизайна и общих требований художественной выразительности при и</w:t>
      </w:r>
      <w:r w:rsidRPr="00AA7F07">
        <w:t>з</w:t>
      </w:r>
      <w:r w:rsidRPr="00AA7F07">
        <w:t xml:space="preserve">готовлении изделий, эстетика труда. </w:t>
      </w:r>
    </w:p>
    <w:p w:rsidR="00940C55" w:rsidRPr="00AA7F07" w:rsidRDefault="00940C55" w:rsidP="00940C55">
      <w:pPr>
        <w:ind w:firstLine="567"/>
        <w:jc w:val="both"/>
      </w:pPr>
      <w:r w:rsidRPr="00AA7F07">
        <w:t>При изучении технологии</w:t>
      </w:r>
      <w:r w:rsidR="009877E2">
        <w:t xml:space="preserve"> </w:t>
      </w:r>
      <w:r w:rsidRPr="00AA7F07">
        <w:t>предоставляется возможность достижения учащимися следующих предметных результатов в соответствии с ФГОС.</w:t>
      </w:r>
    </w:p>
    <w:p w:rsidR="00940C55" w:rsidRPr="00AA7F07" w:rsidRDefault="00940C55" w:rsidP="00940C55">
      <w:pPr>
        <w:ind w:firstLine="567"/>
        <w:jc w:val="both"/>
      </w:pPr>
      <w:r w:rsidRPr="00AA7F07">
        <w:t>1. Получение первоначальных представлений о созидательном и нравственном зн</w:t>
      </w:r>
      <w:r w:rsidRPr="00AA7F07">
        <w:t>а</w:t>
      </w:r>
      <w:r w:rsidRPr="00AA7F07">
        <w:t>чении труда в жизни человека и общества; о мире профессий и важности правильного выбора профессии.</w:t>
      </w:r>
    </w:p>
    <w:p w:rsidR="00940C55" w:rsidRPr="00AA7F07" w:rsidRDefault="00940C55" w:rsidP="00940C55">
      <w:pPr>
        <w:ind w:firstLine="567"/>
        <w:jc w:val="both"/>
      </w:pPr>
      <w:r w:rsidRPr="00AA7F07">
        <w:t>Учащиеся используют эти знания в своей практической деятельности на уроке. П</w:t>
      </w:r>
      <w:r w:rsidRPr="00AA7F07">
        <w:t>е</w:t>
      </w:r>
      <w:r w:rsidRPr="00AA7F07">
        <w:t>реносят приобретенные навыки на продуктивную деятельность вне школы, например при самообслуживании, приготовлении простой пищи, изготовлении игрушек и пр. О</w:t>
      </w:r>
      <w:r w:rsidRPr="00AA7F07">
        <w:t>с</w:t>
      </w:r>
      <w:r w:rsidRPr="00AA7F07">
        <w:t>ваивают способы работы</w:t>
      </w:r>
      <w:r w:rsidR="009877E2">
        <w:t xml:space="preserve"> с информацией, навыки анализа, </w:t>
      </w:r>
      <w:r w:rsidRPr="00AA7F07">
        <w:t>классификации и системат</w:t>
      </w:r>
      <w:r w:rsidRPr="00AA7F07">
        <w:t>и</w:t>
      </w:r>
      <w:r w:rsidRPr="00AA7F07">
        <w:t>зации информации, полученной из разных источников для практической работы в прое</w:t>
      </w:r>
      <w:r w:rsidRPr="00AA7F07">
        <w:t>к</w:t>
      </w:r>
      <w:r w:rsidRPr="00AA7F07">
        <w:t>те или при изготовлении изделия, планируют практическую работу, составляют алг</w:t>
      </w:r>
      <w:r w:rsidRPr="00AA7F07">
        <w:t>о</w:t>
      </w:r>
      <w:r w:rsidRPr="00AA7F07">
        <w:t>ритмы действий, оценивают промежуточный и итоговый результат, осуществляют сам</w:t>
      </w:r>
      <w:r w:rsidRPr="00AA7F07">
        <w:t>о</w:t>
      </w:r>
      <w:r w:rsidRPr="00AA7F07">
        <w:t>ко</w:t>
      </w:r>
      <w:r w:rsidRPr="00AA7F07">
        <w:t>н</w:t>
      </w:r>
      <w:r w:rsidRPr="00AA7F07">
        <w:t xml:space="preserve">троль и необходимую коррекцию по ходу работы. Учатся организовывать рабочее место. Осуществляют элементарное самообслуживание в школе и дома. </w:t>
      </w:r>
    </w:p>
    <w:p w:rsidR="00940C55" w:rsidRPr="00AA7F07" w:rsidRDefault="00940C55" w:rsidP="00940C55">
      <w:pPr>
        <w:ind w:firstLine="567"/>
        <w:jc w:val="both"/>
      </w:pPr>
      <w:r w:rsidRPr="00AA7F07">
        <w:t>2. 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940C55" w:rsidRPr="00AA7F07" w:rsidRDefault="00940C55" w:rsidP="00940C55">
      <w:pPr>
        <w:ind w:firstLine="567"/>
        <w:jc w:val="both"/>
      </w:pPr>
      <w:r w:rsidRPr="00AA7F07">
        <w:t>Сведения о материалах и инструментах, используемых человеком в различных о</w:t>
      </w:r>
      <w:r w:rsidRPr="00AA7F07">
        <w:t>б</w:t>
      </w:r>
      <w:r w:rsidRPr="00AA7F07">
        <w:t>ластях деятельности, подкрепляются практическими работами</w:t>
      </w:r>
      <w:r w:rsidR="009877E2">
        <w:t>.</w:t>
      </w:r>
    </w:p>
    <w:p w:rsidR="00940C55" w:rsidRPr="00AA7F07" w:rsidRDefault="00940C55" w:rsidP="00940C55">
      <w:pPr>
        <w:ind w:firstLine="567"/>
        <w:jc w:val="both"/>
      </w:pPr>
      <w:r w:rsidRPr="00AA7F07">
        <w:t>3. Приобретение навыков самообслуживания; овладение технологическими при</w:t>
      </w:r>
      <w:r w:rsidRPr="00AA7F07">
        <w:t>е</w:t>
      </w:r>
      <w:r w:rsidRPr="00AA7F07">
        <w:t>мами ручной обработки материалов; усвоение правил техники безопасности;</w:t>
      </w:r>
    </w:p>
    <w:p w:rsidR="00940C55" w:rsidRPr="00AA7F07" w:rsidRDefault="00940C55" w:rsidP="00940C55">
      <w:pPr>
        <w:ind w:firstLine="567"/>
        <w:jc w:val="both"/>
      </w:pPr>
      <w:r w:rsidRPr="00AA7F07">
        <w:t>При выполнении заданий ученики приобретают навыки самообслуживания, а также умения, которые могут пригодиться в повседневной жизни</w:t>
      </w:r>
      <w:r w:rsidR="009877E2">
        <w:t>.</w:t>
      </w:r>
    </w:p>
    <w:p w:rsidR="00940C55" w:rsidRPr="00AA7F07" w:rsidRDefault="00940C55" w:rsidP="00940C55">
      <w:pPr>
        <w:ind w:firstLine="567"/>
        <w:jc w:val="both"/>
      </w:pPr>
      <w:r w:rsidRPr="00AA7F07">
        <w:t>Задания на заполнение технологической карты побуждает учащихся осуществлять выбор материалов и инструментов. В практической деятельности ученики учатся пр</w:t>
      </w:r>
      <w:r w:rsidRPr="00AA7F07">
        <w:t>а</w:t>
      </w:r>
      <w:r w:rsidRPr="00AA7F07">
        <w:t>вильно и экономно расходовать материалы.</w:t>
      </w:r>
    </w:p>
    <w:p w:rsidR="00940C55" w:rsidRPr="00AA7F07" w:rsidRDefault="00940C55" w:rsidP="00940C55">
      <w:pPr>
        <w:ind w:firstLine="567"/>
        <w:jc w:val="both"/>
      </w:pPr>
      <w:r w:rsidRPr="00AA7F07">
        <w:t>4. Использование приобретенных знаний и умений для творческого решения н</w:t>
      </w:r>
      <w:r w:rsidRPr="00AA7F07">
        <w:t>е</w:t>
      </w:r>
      <w:r w:rsidRPr="00AA7F07">
        <w:t>сложных конструкторских, художественно-конструкторских (дизайнерских), технолог</w:t>
      </w:r>
      <w:r w:rsidRPr="00AA7F07">
        <w:t>и</w:t>
      </w:r>
      <w:r w:rsidRPr="00AA7F07">
        <w:t>ческих и организационных задач.</w:t>
      </w:r>
    </w:p>
    <w:p w:rsidR="00940C55" w:rsidRPr="00AA7F07" w:rsidRDefault="00940C55" w:rsidP="00940C55">
      <w:pPr>
        <w:ind w:firstLine="567"/>
        <w:jc w:val="both"/>
      </w:pPr>
      <w:r w:rsidRPr="00AA7F07">
        <w:t>Технологическая карта служит не только инструментом овладения предметными умениями, но и способствует развитию личностных и метапредметных умений: анализ</w:t>
      </w:r>
      <w:r w:rsidRPr="00AA7F07">
        <w:t>и</w:t>
      </w:r>
      <w:r w:rsidR="009877E2">
        <w:t xml:space="preserve">ровать, </w:t>
      </w:r>
      <w:r w:rsidRPr="00AA7F07">
        <w:t>классифицировать, планировать и строить алгоритмы действий, оценивать и многое другое. Можно утверждать, что технологическая карта и работа на уроках с нею является интегративным методическим инструментом овладения универсальными уче</w:t>
      </w:r>
      <w:r w:rsidRPr="00AA7F07">
        <w:t>б</w:t>
      </w:r>
      <w:r w:rsidRPr="00AA7F07">
        <w:t>ными действиями. Введение понятия стоимость изделия при работе с картой побуждает учащихся к освоению элементарных экономических сведений и проведению практич</w:t>
      </w:r>
      <w:r w:rsidRPr="00AA7F07">
        <w:t>е</w:t>
      </w:r>
      <w:r w:rsidRPr="00AA7F07">
        <w:t>ских расчетов; пониманию того, что вся работа имеет цену.</w:t>
      </w:r>
    </w:p>
    <w:p w:rsidR="00940C55" w:rsidRPr="00AA7F07" w:rsidRDefault="00940C55" w:rsidP="00940C55">
      <w:pPr>
        <w:ind w:firstLine="567"/>
        <w:jc w:val="both"/>
      </w:pPr>
      <w:r w:rsidRPr="00AA7F07">
        <w:t>В практической работе учащиеся с помощью, схем, рисунков, изображений изд</w:t>
      </w:r>
      <w:r w:rsidRPr="00AA7F07">
        <w:t>е</w:t>
      </w:r>
      <w:r w:rsidRPr="00AA7F07">
        <w:t>лий, представленных в учебнике, учатся анализировать его устройство (выделять детали, определять взаимоположение, соединения их виды и способы). Изготавливать модели и конструкции изделий по образцу, рисунку, эскизу, чертежу, плану, технологической ка</w:t>
      </w:r>
      <w:r w:rsidRPr="00AA7F07">
        <w:t>р</w:t>
      </w:r>
      <w:r w:rsidRPr="00AA7F07">
        <w:t>те</w:t>
      </w:r>
      <w:r w:rsidR="009877E2">
        <w:t xml:space="preserve">. </w:t>
      </w:r>
      <w:r w:rsidRPr="00AA7F07">
        <w:t>Закрепляют материал, отвечая на вопросы из учебника: сколько деталей в констру</w:t>
      </w:r>
      <w:r w:rsidRPr="00AA7F07">
        <w:t>к</w:t>
      </w:r>
      <w:r w:rsidRPr="00AA7F07">
        <w:t>ции, какие способы соединения деталей использовал, какими инструментами, матери</w:t>
      </w:r>
      <w:r w:rsidRPr="00AA7F07">
        <w:t>а</w:t>
      </w:r>
      <w:r w:rsidRPr="00AA7F07">
        <w:t xml:space="preserve">лами пользовался при изготовлении конструкции и пр. </w:t>
      </w:r>
    </w:p>
    <w:p w:rsidR="00940C55" w:rsidRPr="00AA7F07" w:rsidRDefault="00940C55" w:rsidP="00940C55">
      <w:pPr>
        <w:ind w:firstLine="567"/>
        <w:jc w:val="both"/>
      </w:pPr>
      <w:r w:rsidRPr="00AA7F07">
        <w:t>5. Приобретение первоначальных знаний о правилах создания предметной и и</w:t>
      </w:r>
      <w:r w:rsidRPr="00AA7F07">
        <w:t>н</w:t>
      </w:r>
      <w:r w:rsidRPr="00AA7F07">
        <w:t>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940C55" w:rsidRPr="00AA7F07" w:rsidRDefault="00940C55" w:rsidP="00940C55">
      <w:pPr>
        <w:ind w:firstLine="567"/>
        <w:jc w:val="both"/>
      </w:pPr>
      <w:r w:rsidRPr="00AA7F07">
        <w:t>УМК «Технология» выстроен с некоторой избыточностью изучаемого материала и числа заданий на изготовление изделий, что позволяет: осуществлять дифференцирова</w:t>
      </w:r>
      <w:r w:rsidRPr="00AA7F07">
        <w:t>н</w:t>
      </w:r>
      <w:r w:rsidRPr="00AA7F07">
        <w:t>ный подход к школьникам с учётом их способностей и возможностей, использовать р</w:t>
      </w:r>
      <w:r w:rsidRPr="00AA7F07">
        <w:t>е</w:t>
      </w:r>
      <w:r w:rsidRPr="00AA7F07">
        <w:t xml:space="preserve">сурс учебников для внеурочной деятельности. </w:t>
      </w:r>
    </w:p>
    <w:p w:rsidR="00940C55" w:rsidRPr="00AA7F07" w:rsidRDefault="00940C55" w:rsidP="00940C55">
      <w:pPr>
        <w:ind w:firstLine="567"/>
        <w:jc w:val="both"/>
      </w:pPr>
      <w:r w:rsidRPr="00AA7F07">
        <w:t>Для всех учебников линии 1—4 характерно цикличное повторение изученного м</w:t>
      </w:r>
      <w:r w:rsidRPr="00AA7F07">
        <w:t>а</w:t>
      </w:r>
      <w:r w:rsidRPr="00AA7F07">
        <w:t>териала: в работе с используемыми материалами, выполнении определенных технолог</w:t>
      </w:r>
      <w:r w:rsidRPr="00AA7F07">
        <w:t>и</w:t>
      </w:r>
      <w:r w:rsidRPr="00AA7F07">
        <w:t xml:space="preserve">ческих операций с ними, в процессе изготовления конкретного изделия, в проектной деятельности, в работе с компьютером, с технологической картой. При этом вся работа проходит на основе ведущего дидактического принципа: от простого к сложному. </w:t>
      </w:r>
    </w:p>
    <w:p w:rsidR="00940C55" w:rsidRPr="00AA7F07" w:rsidRDefault="00940C55" w:rsidP="00940C55">
      <w:pPr>
        <w:ind w:firstLine="567"/>
        <w:jc w:val="both"/>
      </w:pPr>
      <w:r w:rsidRPr="00AA7F07">
        <w:t>Очень важна роль иллюстративного, дидактического материала учебников. Посл</w:t>
      </w:r>
      <w:r w:rsidRPr="00AA7F07">
        <w:t>е</w:t>
      </w:r>
      <w:r w:rsidRPr="00AA7F07">
        <w:t>довательность операций при изготовлении изделия, работа с материалами, необходим</w:t>
      </w:r>
      <w:r w:rsidRPr="00AA7F07">
        <w:t>ы</w:t>
      </w:r>
      <w:r w:rsidRPr="00AA7F07">
        <w:t>ми инструментами, правила работы с ними представлены не только в текстовой форме, но и наглядно, в виде слайдов. Конечный продукт каждой работы — это образец, к кот</w:t>
      </w:r>
      <w:r w:rsidRPr="00AA7F07">
        <w:t>о</w:t>
      </w:r>
      <w:r w:rsidRPr="00AA7F07">
        <w:t>рому надо стремиться. Такая форма подачи материал помогает сделать задание досту</w:t>
      </w:r>
      <w:r w:rsidRPr="00AA7F07">
        <w:t>п</w:t>
      </w:r>
      <w:r w:rsidRPr="00AA7F07">
        <w:t xml:space="preserve">ным, что принципиально для детей младшего школьного возраста. </w:t>
      </w:r>
    </w:p>
    <w:p w:rsidR="00940C55" w:rsidRPr="00AA7F07" w:rsidRDefault="00940C55" w:rsidP="00940C55">
      <w:pPr>
        <w:ind w:firstLine="567"/>
        <w:jc w:val="both"/>
      </w:pPr>
      <w:r w:rsidRPr="00AA7F07">
        <w:t>Изделия (результаты проектной деятельности) впоследствии используются для р</w:t>
      </w:r>
      <w:r w:rsidRPr="00AA7F07">
        <w:t>а</w:t>
      </w:r>
      <w:r w:rsidRPr="00AA7F07">
        <w:t>боты на других учебных предметах, в игре, на практике и т.д. Это приучает к ответс</w:t>
      </w:r>
      <w:r w:rsidRPr="00AA7F07">
        <w:t>т</w:t>
      </w:r>
      <w:r w:rsidRPr="00AA7F07">
        <w:t>венности за выполнение работы, желанию как можно лучше ее сделать.</w:t>
      </w:r>
    </w:p>
    <w:p w:rsidR="00940C55" w:rsidRPr="00AA7F07" w:rsidRDefault="00940C55" w:rsidP="00940C55">
      <w:pPr>
        <w:ind w:firstLine="567"/>
        <w:jc w:val="both"/>
      </w:pPr>
      <w:r w:rsidRPr="00AA7F07">
        <w:t>Работа с технологической картой (как инструментом алгоритмизации) в процессе изготовлении изделия позволяет сформировать устойчивые регулятивные УУД, которые могут быть перенесены на любые учебные предметы и в практику жизни.</w:t>
      </w:r>
    </w:p>
    <w:p w:rsidR="00940C55" w:rsidRPr="00AA7F07" w:rsidRDefault="00940C55" w:rsidP="00940C55">
      <w:pPr>
        <w:ind w:firstLine="567"/>
        <w:jc w:val="both"/>
      </w:pPr>
      <w:r w:rsidRPr="00AA7F07">
        <w:t>Работа в проекте дает возможность ребенку на уроке думать, рассуждать вслух, спорить, делиться своим жизненным опытом, разбираться в предлагаемом задании, сп</w:t>
      </w:r>
      <w:r w:rsidRPr="00AA7F07">
        <w:t>о</w:t>
      </w:r>
      <w:r w:rsidRPr="00AA7F07">
        <w:t>собах его выполнения, выстраивать цепочку своих практических действий. Работа над проектом — это не только выполнение изделия, но и приобретение новых знаний техн</w:t>
      </w:r>
      <w:r w:rsidRPr="00AA7F07">
        <w:t>о</w:t>
      </w:r>
      <w:r w:rsidRPr="00AA7F07">
        <w:t>логических, конструкторских, общетрудовых, художественных, знаний об окружающем мире в широком смысле этого понятия.</w:t>
      </w:r>
    </w:p>
    <w:p w:rsidR="00940C55" w:rsidRPr="00AA7F07" w:rsidRDefault="00940C55" w:rsidP="00940C55">
      <w:pPr>
        <w:ind w:firstLine="567"/>
        <w:jc w:val="both"/>
      </w:pPr>
      <w:r w:rsidRPr="00AA7F07">
        <w:t>Наличие словаря формирует умение работать с разными источниками информации: сравнивать, анализировать, выбирать.</w:t>
      </w:r>
    </w:p>
    <w:p w:rsidR="00940C55" w:rsidRPr="00AA7F07" w:rsidRDefault="00940C55" w:rsidP="00940C55">
      <w:pPr>
        <w:ind w:firstLine="567"/>
        <w:jc w:val="both"/>
      </w:pPr>
      <w:r w:rsidRPr="00AA7F07">
        <w:t>В учебниках реализуется системно-деятельностный подход, лежащий в основе Ф</w:t>
      </w:r>
      <w:r w:rsidRPr="00AA7F07">
        <w:t>е</w:t>
      </w:r>
      <w:r w:rsidRPr="00AA7F07">
        <w:t>дерального государственного образовательного стандарта начального общего образов</w:t>
      </w:r>
      <w:r w:rsidRPr="00AA7F07">
        <w:t>а</w:t>
      </w:r>
      <w:r w:rsidRPr="00AA7F07">
        <w:t>ния.</w:t>
      </w:r>
    </w:p>
    <w:p w:rsidR="00DD741C" w:rsidRDefault="00DD741C" w:rsidP="00CF46DC">
      <w:pPr>
        <w:shd w:val="clear" w:color="auto" w:fill="FFFFFF"/>
        <w:ind w:right="5"/>
        <w:rPr>
          <w:b/>
          <w:bCs/>
        </w:rPr>
      </w:pPr>
    </w:p>
    <w:p w:rsidR="00721744" w:rsidRPr="003C08A8" w:rsidRDefault="009877E2" w:rsidP="009877E2">
      <w:pPr>
        <w:ind w:firstLine="567"/>
        <w:jc w:val="center"/>
        <w:rPr>
          <w:b/>
        </w:rPr>
      </w:pPr>
      <w:r>
        <w:rPr>
          <w:b/>
        </w:rPr>
        <w:t>АНГЛИЙСКИЙ ЯЗЫК</w:t>
      </w:r>
    </w:p>
    <w:p w:rsidR="00721744" w:rsidRPr="003C08A8" w:rsidRDefault="00721744" w:rsidP="009877E2">
      <w:pPr>
        <w:ind w:firstLine="567"/>
        <w:jc w:val="center"/>
        <w:rPr>
          <w:b/>
        </w:rPr>
      </w:pPr>
      <w:r w:rsidRPr="003C08A8">
        <w:rPr>
          <w:b/>
        </w:rPr>
        <w:t>ПОЯСНИТЕЛЬНАЯ ЗАПИСКА</w:t>
      </w:r>
    </w:p>
    <w:p w:rsidR="00721744" w:rsidRPr="003C08A8" w:rsidRDefault="00721744" w:rsidP="00721744">
      <w:pPr>
        <w:tabs>
          <w:tab w:val="left" w:pos="993"/>
          <w:tab w:val="num" w:pos="1134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3C08A8">
        <w:rPr>
          <w:b/>
        </w:rPr>
        <w:t>Метапредметные результаты и средства их достижения</w:t>
      </w:r>
    </w:p>
    <w:p w:rsidR="00721744" w:rsidRPr="003C08A8" w:rsidRDefault="00721744" w:rsidP="00721744">
      <w:pPr>
        <w:tabs>
          <w:tab w:val="left" w:pos="993"/>
          <w:tab w:val="num" w:pos="1134"/>
        </w:tabs>
        <w:autoSpaceDE w:val="0"/>
        <w:autoSpaceDN w:val="0"/>
        <w:adjustRightInd w:val="0"/>
        <w:ind w:firstLine="567"/>
        <w:jc w:val="both"/>
      </w:pPr>
      <w:r w:rsidRPr="003C08A8">
        <w:t>Метапредметные результаты достигаются в данном курсе главным образом благ</w:t>
      </w:r>
      <w:r w:rsidRPr="003C08A8">
        <w:t>о</w:t>
      </w:r>
      <w:r w:rsidRPr="003C08A8">
        <w:t>даря развивающему аспекту иноязычного образования. У младших школьников будет сформировано:</w:t>
      </w:r>
    </w:p>
    <w:p w:rsidR="00721744" w:rsidRPr="003C08A8" w:rsidRDefault="00721744" w:rsidP="00721744">
      <w:pPr>
        <w:ind w:firstLine="567"/>
        <w:jc w:val="both"/>
        <w:rPr>
          <w:b/>
          <w:i/>
        </w:rPr>
      </w:pPr>
      <w:r w:rsidRPr="003C08A8">
        <w:rPr>
          <w:b/>
          <w:i/>
        </w:rPr>
        <w:t>1. Положительное отношение и мотивация к дальнейшему овладению ин</w:t>
      </w:r>
      <w:r w:rsidRPr="003C08A8">
        <w:rPr>
          <w:b/>
          <w:i/>
        </w:rPr>
        <w:t>о</w:t>
      </w:r>
      <w:r w:rsidRPr="003C08A8">
        <w:rPr>
          <w:b/>
          <w:i/>
        </w:rPr>
        <w:t>странным языком как средством межкультурного общения, осознание личностного смысла изучения иностранного языка как инструмента познания мира других яз</w:t>
      </w:r>
      <w:r w:rsidRPr="003C08A8">
        <w:rPr>
          <w:b/>
          <w:i/>
        </w:rPr>
        <w:t>ы</w:t>
      </w:r>
      <w:r w:rsidRPr="003C08A8">
        <w:rPr>
          <w:b/>
          <w:i/>
        </w:rPr>
        <w:t>ков и культур.</w:t>
      </w:r>
    </w:p>
    <w:p w:rsidR="00721744" w:rsidRPr="003C08A8" w:rsidRDefault="00721744" w:rsidP="00721744">
      <w:pPr>
        <w:ind w:firstLine="567"/>
        <w:jc w:val="both"/>
      </w:pPr>
      <w:r w:rsidRPr="003C08A8">
        <w:t>Учебники «Английский язык 2—4» дают возможность развивать три вида мотив</w:t>
      </w:r>
      <w:r w:rsidRPr="003C08A8">
        <w:t>а</w:t>
      </w:r>
      <w:r w:rsidRPr="003C08A8">
        <w:t>ции: познавательную, ситуативно-коммуникативную и мотивацию успеха.</w:t>
      </w:r>
    </w:p>
    <w:p w:rsidR="00721744" w:rsidRPr="003C08A8" w:rsidRDefault="00721744" w:rsidP="00721744">
      <w:pPr>
        <w:ind w:firstLine="567"/>
        <w:jc w:val="both"/>
      </w:pPr>
      <w:r w:rsidRPr="003C08A8">
        <w:t>Развитию познавательной мотивации способствует стратегия «культура через язык, язык через культуру», в рамках которой упражнения строятся на интересных фактах культуры англоязычных стран и родной культуры учащихся; специально отобранные тексты, содержащие познавательную страноведческую информацию; экспозиции к у</w:t>
      </w:r>
      <w:r w:rsidRPr="003C08A8">
        <w:t>п</w:t>
      </w:r>
      <w:r w:rsidRPr="003C08A8">
        <w:t>ражнениям, мотивирующие учащихся к их выполнению; лингвострановедческий спр</w:t>
      </w:r>
      <w:r w:rsidRPr="003C08A8">
        <w:t>а</w:t>
      </w:r>
      <w:r w:rsidRPr="003C08A8">
        <w:t>вочник; малые литературные формы (стихи, песни, рифмовки, считалки, скороговорки и т. п.), превращающие процесс обучения в увлекательные занятия.</w:t>
      </w:r>
    </w:p>
    <w:p w:rsidR="00721744" w:rsidRPr="003C08A8" w:rsidRDefault="00721744" w:rsidP="00721744">
      <w:pPr>
        <w:ind w:firstLine="567"/>
        <w:jc w:val="both"/>
      </w:pPr>
      <w:r w:rsidRPr="003C08A8">
        <w:t>Для развития ситуативно-коммуникативной мотивации используются такие сре</w:t>
      </w:r>
      <w:r w:rsidRPr="003C08A8">
        <w:t>д</w:t>
      </w:r>
      <w:r w:rsidRPr="003C08A8">
        <w:t>ства как: сюжетная организация уроков, вовлекающая учащихся в решение разнообра</w:t>
      </w:r>
      <w:r w:rsidRPr="003C08A8">
        <w:t>з</w:t>
      </w:r>
      <w:r w:rsidRPr="003C08A8">
        <w:t xml:space="preserve">ных игровых, познавательных и др. задач </w:t>
      </w:r>
      <w:r w:rsidRPr="003C08A8">
        <w:rPr>
          <w:i/>
        </w:rPr>
        <w:t>(Путешествие в Нью-Йорк на парад, посв</w:t>
      </w:r>
      <w:r w:rsidRPr="003C08A8">
        <w:rPr>
          <w:i/>
        </w:rPr>
        <w:t>я</w:t>
      </w:r>
      <w:r w:rsidRPr="003C08A8">
        <w:rPr>
          <w:i/>
        </w:rPr>
        <w:t>щенный Дню Благодарения, путешествие на сказочный остров Нетландия вместе с Питером Пэном и др.)</w:t>
      </w:r>
      <w:r w:rsidRPr="003C08A8">
        <w:t>; интерактивный характер упражнений и постоянная смена реч</w:t>
      </w:r>
      <w:r w:rsidRPr="003C08A8">
        <w:t>е</w:t>
      </w:r>
      <w:r w:rsidRPr="003C08A8">
        <w:t>вых партнеров: кроме общения с учителем и друг с другом учащиеся общаются со ск</w:t>
      </w:r>
      <w:r w:rsidRPr="003C08A8">
        <w:t>а</w:t>
      </w:r>
      <w:r w:rsidRPr="003C08A8">
        <w:t>зочными персонажами, героями литературных произведений, мультфильмов, с брита</w:t>
      </w:r>
      <w:r w:rsidRPr="003C08A8">
        <w:t>н</w:t>
      </w:r>
      <w:r w:rsidRPr="003C08A8">
        <w:t xml:space="preserve">скими сверстниками, вымышленными героями; разнообразные игры: </w:t>
      </w:r>
      <w:r w:rsidRPr="003C08A8">
        <w:rPr>
          <w:i/>
        </w:rPr>
        <w:t>“</w:t>
      </w:r>
      <w:r w:rsidRPr="003C08A8">
        <w:rPr>
          <w:i/>
          <w:lang w:val="en-US"/>
        </w:rPr>
        <w:t>Follow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the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Leader</w:t>
      </w:r>
      <w:r w:rsidRPr="003C08A8">
        <w:rPr>
          <w:i/>
        </w:rPr>
        <w:t>”</w:t>
      </w:r>
      <w:r w:rsidRPr="003C08A8">
        <w:t xml:space="preserve">, </w:t>
      </w:r>
      <w:r w:rsidRPr="003C08A8">
        <w:rPr>
          <w:i/>
        </w:rPr>
        <w:t>“</w:t>
      </w:r>
      <w:r w:rsidRPr="003C08A8">
        <w:rPr>
          <w:i/>
          <w:lang w:val="en-US"/>
        </w:rPr>
        <w:t>Foley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Artist</w:t>
      </w:r>
      <w:r w:rsidRPr="003C08A8">
        <w:rPr>
          <w:i/>
        </w:rPr>
        <w:t>”</w:t>
      </w:r>
      <w:r w:rsidRPr="003C08A8">
        <w:t xml:space="preserve">, </w:t>
      </w:r>
      <w:r w:rsidRPr="003C08A8">
        <w:rPr>
          <w:i/>
        </w:rPr>
        <w:t>“</w:t>
      </w:r>
      <w:r w:rsidRPr="003C08A8">
        <w:rPr>
          <w:i/>
          <w:lang w:val="en-US"/>
        </w:rPr>
        <w:t>Alphabet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Race</w:t>
      </w:r>
      <w:r w:rsidRPr="003C08A8">
        <w:rPr>
          <w:i/>
        </w:rPr>
        <w:t>”, “</w:t>
      </w:r>
      <w:r w:rsidRPr="003C08A8">
        <w:rPr>
          <w:i/>
          <w:lang w:val="en-US"/>
        </w:rPr>
        <w:t>Word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train</w:t>
      </w:r>
      <w:r w:rsidRPr="003C08A8">
        <w:rPr>
          <w:i/>
        </w:rPr>
        <w:t>”, “</w:t>
      </w:r>
      <w:r w:rsidRPr="003C08A8">
        <w:rPr>
          <w:i/>
          <w:lang w:val="en-US"/>
        </w:rPr>
        <w:t>Bingo</w:t>
      </w:r>
      <w:r w:rsidRPr="003C08A8">
        <w:rPr>
          <w:i/>
        </w:rPr>
        <w:t>”, “</w:t>
      </w:r>
      <w:r w:rsidRPr="003C08A8">
        <w:rPr>
          <w:i/>
          <w:lang w:val="en-US"/>
        </w:rPr>
        <w:t>I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spy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with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my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eye</w:t>
      </w:r>
      <w:r w:rsidRPr="003C08A8">
        <w:rPr>
          <w:i/>
        </w:rPr>
        <w:t>”</w:t>
      </w:r>
      <w:r w:rsidRPr="003C08A8">
        <w:t xml:space="preserve"> и др. (всего более 50 игр).</w:t>
      </w:r>
    </w:p>
    <w:p w:rsidR="00721744" w:rsidRPr="003C08A8" w:rsidRDefault="00721744" w:rsidP="00721744">
      <w:pPr>
        <w:ind w:firstLine="567"/>
        <w:jc w:val="both"/>
      </w:pPr>
      <w:r w:rsidRPr="003C08A8">
        <w:t>Развитию мотивации успеха способствуют: дозированная подача языкового мат</w:t>
      </w:r>
      <w:r w:rsidRPr="003C08A8">
        <w:t>е</w:t>
      </w:r>
      <w:r w:rsidRPr="003C08A8">
        <w:t>риала; многократная повторяемость усваиваемого материала (повторительные циклы в начале и обобщающие циклы в конце учебника); посильность предлагаемых заданий; проведение итоговых внеклассных мероприятий (сценарии мероприятий даются в Кн</w:t>
      </w:r>
      <w:r w:rsidRPr="003C08A8">
        <w:t>и</w:t>
      </w:r>
      <w:r w:rsidRPr="003C08A8">
        <w:t>гах для учителя), которые дают возможность учащимся продемонстрировать их успехи в овладении иностранным языком.</w:t>
      </w:r>
    </w:p>
    <w:p w:rsidR="00721744" w:rsidRPr="003C08A8" w:rsidRDefault="00721744" w:rsidP="00721744">
      <w:pPr>
        <w:ind w:firstLine="567"/>
        <w:jc w:val="both"/>
      </w:pPr>
      <w:r w:rsidRPr="003C08A8">
        <w:t>Формированию личностного смысла овладения ИЯ способствуют содержание ру</w:t>
      </w:r>
      <w:r w:rsidRPr="003C08A8">
        <w:t>б</w:t>
      </w:r>
      <w:r w:rsidRPr="003C08A8">
        <w:t xml:space="preserve">рик: </w:t>
      </w:r>
      <w:r w:rsidRPr="003C08A8">
        <w:rPr>
          <w:i/>
        </w:rPr>
        <w:t>“</w:t>
      </w:r>
      <w:r w:rsidRPr="003C08A8">
        <w:rPr>
          <w:i/>
          <w:lang w:val="en-US"/>
        </w:rPr>
        <w:t>All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About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Me</w:t>
      </w:r>
      <w:r w:rsidRPr="003C08A8">
        <w:rPr>
          <w:i/>
        </w:rPr>
        <w:t>”, “</w:t>
      </w:r>
      <w:r w:rsidRPr="003C08A8">
        <w:rPr>
          <w:i/>
          <w:lang w:val="en-US"/>
        </w:rPr>
        <w:t>In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Your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Culture</w:t>
      </w:r>
      <w:r w:rsidRPr="003C08A8">
        <w:rPr>
          <w:i/>
        </w:rPr>
        <w:t>”</w:t>
      </w:r>
      <w:r w:rsidRPr="003C08A8">
        <w:t>, в которых учащиеся учатся рассказывать о себе, о своей семье, своих друзьях, любимых увлечениях, фактах родной культуры и т. д.;</w:t>
      </w:r>
    </w:p>
    <w:p w:rsidR="00721744" w:rsidRPr="003C08A8" w:rsidRDefault="00721744" w:rsidP="00721744">
      <w:pPr>
        <w:tabs>
          <w:tab w:val="left" w:pos="993"/>
          <w:tab w:val="num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3C08A8">
        <w:rPr>
          <w:b/>
          <w:i/>
        </w:rPr>
        <w:t>2. Языковые и речемыслительные способности, психические функции и проце</w:t>
      </w:r>
      <w:r w:rsidRPr="003C08A8">
        <w:rPr>
          <w:b/>
          <w:i/>
        </w:rPr>
        <w:t>с</w:t>
      </w:r>
      <w:r w:rsidRPr="003C08A8">
        <w:rPr>
          <w:b/>
          <w:i/>
        </w:rPr>
        <w:t>сы.</w:t>
      </w:r>
      <w:r w:rsidRPr="003C08A8">
        <w:rPr>
          <w:b/>
        </w:rPr>
        <w:t xml:space="preserve"> </w:t>
      </w:r>
      <w:r w:rsidRPr="003C08A8">
        <w:t>Учебники для 2-4 классов предоставляют учащимся возможности для развития</w:t>
      </w:r>
      <w:r w:rsidRPr="003C08A8">
        <w:rPr>
          <w:bCs/>
        </w:rPr>
        <w:t>:</w:t>
      </w:r>
    </w:p>
    <w:p w:rsidR="00721744" w:rsidRPr="003C08A8" w:rsidRDefault="00721744" w:rsidP="00721744">
      <w:pPr>
        <w:tabs>
          <w:tab w:val="left" w:pos="993"/>
          <w:tab w:val="num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3C08A8">
        <w:rPr>
          <w:bCs/>
        </w:rPr>
        <w:t xml:space="preserve">— языковых способностей </w:t>
      </w:r>
      <w:r w:rsidRPr="003C08A8">
        <w:t>к слуховой и зрительной дифференциации, к имитации, к догадке, к выявлению языковых закономерностей, к логическому изложению;</w:t>
      </w:r>
    </w:p>
    <w:p w:rsidR="00721744" w:rsidRPr="003C08A8" w:rsidRDefault="00721744" w:rsidP="00721744">
      <w:pPr>
        <w:tabs>
          <w:tab w:val="left" w:pos="993"/>
          <w:tab w:val="num" w:pos="1134"/>
        </w:tabs>
        <w:autoSpaceDE w:val="0"/>
        <w:autoSpaceDN w:val="0"/>
        <w:adjustRightInd w:val="0"/>
        <w:ind w:firstLine="567"/>
        <w:jc w:val="both"/>
      </w:pPr>
      <w:r w:rsidRPr="003C08A8">
        <w:t>— психических процессов и функций: восприятие, память, внимание, мышление, воображение; такие качества ума как любознательность, критичность, самостоятел</w:t>
      </w:r>
      <w:r w:rsidRPr="003C08A8">
        <w:t>ь</w:t>
      </w:r>
      <w:r w:rsidRPr="003C08A8">
        <w:t>ность;</w:t>
      </w:r>
    </w:p>
    <w:p w:rsidR="00721744" w:rsidRPr="003C08A8" w:rsidRDefault="00721744" w:rsidP="00721744">
      <w:pPr>
        <w:tabs>
          <w:tab w:val="left" w:pos="993"/>
          <w:tab w:val="num" w:pos="1134"/>
        </w:tabs>
        <w:autoSpaceDE w:val="0"/>
        <w:autoSpaceDN w:val="0"/>
        <w:adjustRightInd w:val="0"/>
        <w:ind w:firstLine="567"/>
        <w:jc w:val="both"/>
      </w:pPr>
      <w:r w:rsidRPr="003C08A8">
        <w:t>— способностей к соотнесению/сопоставлению; к осознанию; к иллюстрированию; к антиципации; к оценке/самооценке; к формулированию выводов, к выстраиванию хр</w:t>
      </w:r>
      <w:r w:rsidRPr="003C08A8">
        <w:t>о</w:t>
      </w:r>
      <w:r w:rsidRPr="003C08A8">
        <w:t>нологической последовательности, к перефразированию и трансформации.</w:t>
      </w:r>
    </w:p>
    <w:p w:rsidR="00721744" w:rsidRPr="003C08A8" w:rsidRDefault="00721744" w:rsidP="00721744">
      <w:pPr>
        <w:tabs>
          <w:tab w:val="left" w:pos="993"/>
          <w:tab w:val="num" w:pos="1134"/>
        </w:tabs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3C08A8">
        <w:rPr>
          <w:b/>
          <w:i/>
        </w:rPr>
        <w:t>3. Специальные учебные умения и универсальные учебные действия.</w:t>
      </w:r>
    </w:p>
    <w:p w:rsidR="00721744" w:rsidRPr="003C08A8" w:rsidRDefault="00721744" w:rsidP="00721744">
      <w:pPr>
        <w:tabs>
          <w:tab w:val="left" w:pos="993"/>
          <w:tab w:val="num" w:pos="1134"/>
        </w:tabs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3C08A8">
        <w:t xml:space="preserve">Учащиеся овладевают следующими специальными учебными умениями: </w:t>
      </w:r>
      <w:r w:rsidRPr="003C08A8">
        <w:rPr>
          <w:i/>
        </w:rPr>
        <w:t>раци</w:t>
      </w:r>
      <w:r w:rsidRPr="003C08A8">
        <w:rPr>
          <w:i/>
        </w:rPr>
        <w:t>о</w:t>
      </w:r>
      <w:r w:rsidRPr="003C08A8">
        <w:rPr>
          <w:i/>
        </w:rPr>
        <w:t>нальными приёмами работы над звуками, интонацией, каллиграфией, орфографией, правилами чтения, транскрипцией, лексикой, грамматическими явлениями английского языка; умением р</w:t>
      </w:r>
      <w:r w:rsidRPr="003C08A8">
        <w:rPr>
          <w:i/>
        </w:rPr>
        <w:t>а</w:t>
      </w:r>
      <w:r w:rsidRPr="003C08A8">
        <w:rPr>
          <w:i/>
        </w:rPr>
        <w:t>ботать со справочным материалом: англо-русским и русско-английским словарями, грамматическим и лингвострановедческим справочниками, ум</w:t>
      </w:r>
      <w:r w:rsidRPr="003C08A8">
        <w:rPr>
          <w:i/>
        </w:rPr>
        <w:t>е</w:t>
      </w:r>
      <w:r w:rsidRPr="003C08A8">
        <w:rPr>
          <w:i/>
        </w:rPr>
        <w:t>нием пользоваться различными опорами, умением пользоваться электронным прилож</w:t>
      </w:r>
      <w:r w:rsidRPr="003C08A8">
        <w:rPr>
          <w:i/>
        </w:rPr>
        <w:t>е</w:t>
      </w:r>
      <w:r w:rsidRPr="003C08A8">
        <w:rPr>
          <w:i/>
        </w:rPr>
        <w:t>нием.</w:t>
      </w:r>
    </w:p>
    <w:p w:rsidR="00721744" w:rsidRPr="003C08A8" w:rsidRDefault="00721744" w:rsidP="00721744">
      <w:pPr>
        <w:ind w:firstLine="567"/>
        <w:jc w:val="both"/>
        <w:rPr>
          <w:i/>
        </w:rPr>
      </w:pPr>
      <w:r w:rsidRPr="003C08A8">
        <w:t xml:space="preserve">Учащиеся овладевают следующими универсальными учебными действиями: </w:t>
      </w:r>
      <w:r w:rsidRPr="003C08A8">
        <w:rPr>
          <w:i/>
        </w:rPr>
        <w:t>раб</w:t>
      </w:r>
      <w:r w:rsidRPr="003C08A8">
        <w:rPr>
          <w:i/>
        </w:rPr>
        <w:t>о</w:t>
      </w:r>
      <w:r w:rsidRPr="003C08A8">
        <w:rPr>
          <w:i/>
        </w:rPr>
        <w:t>тать с информацией (текстом/аудиотекстом): извлекать нужную информацию, ч</w:t>
      </w:r>
      <w:r w:rsidRPr="003C08A8">
        <w:rPr>
          <w:i/>
        </w:rPr>
        <w:t>и</w:t>
      </w:r>
      <w:r w:rsidRPr="003C08A8">
        <w:rPr>
          <w:i/>
        </w:rPr>
        <w:t>тать с полным пониманием содержания, прогнозировать содержание текста по заг</w:t>
      </w:r>
      <w:r w:rsidRPr="003C08A8">
        <w:rPr>
          <w:i/>
        </w:rPr>
        <w:t>о</w:t>
      </w:r>
      <w:r w:rsidRPr="003C08A8">
        <w:rPr>
          <w:i/>
        </w:rPr>
        <w:t>ловкам, рисункам к тексту, отличать главную информацию от второстепенной, пон</w:t>
      </w:r>
      <w:r w:rsidRPr="003C08A8">
        <w:rPr>
          <w:i/>
        </w:rPr>
        <w:t>и</w:t>
      </w:r>
      <w:r w:rsidRPr="003C08A8">
        <w:rPr>
          <w:i/>
        </w:rPr>
        <w:t>мать последовательность описываемых событий, делать выписки из текста, польз</w:t>
      </w:r>
      <w:r w:rsidRPr="003C08A8">
        <w:rPr>
          <w:i/>
        </w:rPr>
        <w:t>о</w:t>
      </w:r>
      <w:r w:rsidRPr="003C08A8">
        <w:rPr>
          <w:i/>
        </w:rPr>
        <w:t>ваться языковой догадкой, сокращать, расширять устную и письменную информацию, заполнять таблицы, составлять текст по аналогии; рационально организовать свою работу в классе и дома, сотрудничать со сверстниками, работать в паре/группе, вести диалог, учитывая позицию собеседника, а также работать самостоятельно; планир</w:t>
      </w:r>
      <w:r w:rsidRPr="003C08A8">
        <w:rPr>
          <w:i/>
        </w:rPr>
        <w:t>о</w:t>
      </w:r>
      <w:r w:rsidRPr="003C08A8">
        <w:rPr>
          <w:i/>
        </w:rPr>
        <w:t>вать и осуществлять проектную деятельность; выполнять задания в различных те</w:t>
      </w:r>
      <w:r w:rsidRPr="003C08A8">
        <w:rPr>
          <w:i/>
        </w:rPr>
        <w:t>с</w:t>
      </w:r>
      <w:r w:rsidRPr="003C08A8">
        <w:rPr>
          <w:i/>
        </w:rPr>
        <w:t>товых форматах, оценивать свои умения в различных видах речевой деятельности; р</w:t>
      </w:r>
      <w:r w:rsidRPr="003C08A8">
        <w:rPr>
          <w:i/>
        </w:rPr>
        <w:t>а</w:t>
      </w:r>
      <w:r w:rsidRPr="003C08A8">
        <w:rPr>
          <w:i/>
        </w:rPr>
        <w:t>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</w:t>
      </w:r>
      <w:r w:rsidRPr="003C08A8">
        <w:rPr>
          <w:i/>
        </w:rPr>
        <w:t>о</w:t>
      </w:r>
      <w:r w:rsidRPr="003C08A8">
        <w:rPr>
          <w:i/>
        </w:rPr>
        <w:t>гий).</w:t>
      </w:r>
    </w:p>
    <w:p w:rsidR="00721744" w:rsidRPr="003C08A8" w:rsidRDefault="00721744" w:rsidP="00721744">
      <w:pPr>
        <w:ind w:firstLine="567"/>
        <w:jc w:val="both"/>
        <w:rPr>
          <w:bCs/>
        </w:rPr>
      </w:pPr>
      <w:r w:rsidRPr="003C08A8">
        <w:rPr>
          <w:bCs/>
        </w:rPr>
        <w:t xml:space="preserve">Средствами овладения специальными учебными умениями и универсальными учебными действиями являются различные виды упражнений и памятки </w:t>
      </w:r>
      <w:r w:rsidRPr="003C08A8">
        <w:rPr>
          <w:bCs/>
          <w:lang w:val="en-US"/>
        </w:rPr>
        <w:t>Learning</w:t>
      </w:r>
      <w:r w:rsidRPr="003C08A8">
        <w:rPr>
          <w:bCs/>
        </w:rPr>
        <w:t xml:space="preserve"> </w:t>
      </w:r>
      <w:r w:rsidRPr="003C08A8">
        <w:rPr>
          <w:bCs/>
          <w:lang w:val="en-US"/>
        </w:rPr>
        <w:t>to</w:t>
      </w:r>
      <w:r w:rsidRPr="003C08A8">
        <w:rPr>
          <w:bCs/>
        </w:rPr>
        <w:t xml:space="preserve"> </w:t>
      </w:r>
      <w:r w:rsidRPr="003C08A8">
        <w:rPr>
          <w:bCs/>
          <w:lang w:val="en-US"/>
        </w:rPr>
        <w:t>Learn</w:t>
      </w:r>
      <w:r w:rsidRPr="003C08A8">
        <w:rPr>
          <w:bCs/>
        </w:rPr>
        <w:t xml:space="preserve"> </w:t>
      </w:r>
      <w:r w:rsidRPr="003C08A8">
        <w:rPr>
          <w:bCs/>
          <w:lang w:val="en-US"/>
        </w:rPr>
        <w:t>Notes</w:t>
      </w:r>
      <w:r w:rsidRPr="003C08A8">
        <w:rPr>
          <w:bCs/>
        </w:rPr>
        <w:t xml:space="preserve">. В учебниках (2—4 классы) разработаны различные виды памяток: алгоритм, инструкция, совет, показ, стимул. </w:t>
      </w:r>
    </w:p>
    <w:p w:rsidR="00721744" w:rsidRPr="003C08A8" w:rsidRDefault="00721744" w:rsidP="00721744">
      <w:pPr>
        <w:ind w:firstLine="567"/>
        <w:jc w:val="both"/>
        <w:rPr>
          <w:b/>
        </w:rPr>
      </w:pPr>
      <w:r w:rsidRPr="003C08A8">
        <w:rPr>
          <w:b/>
          <w:i/>
        </w:rPr>
        <w:t>4.</w:t>
      </w:r>
      <w:r w:rsidRPr="003C08A8">
        <w:rPr>
          <w:i/>
        </w:rPr>
        <w:t xml:space="preserve"> С</w:t>
      </w:r>
      <w:r w:rsidRPr="003C08A8">
        <w:rPr>
          <w:b/>
          <w:i/>
        </w:rPr>
        <w:t>пособность принимать и сохранять цели и задачи учебной деятельности, поиск средств ее осуществления.</w:t>
      </w:r>
      <w:r w:rsidRPr="003C08A8">
        <w:rPr>
          <w:b/>
        </w:rPr>
        <w:t xml:space="preserve"> </w:t>
      </w:r>
    </w:p>
    <w:p w:rsidR="00721744" w:rsidRPr="003C08A8" w:rsidRDefault="00721744" w:rsidP="00721744">
      <w:pPr>
        <w:ind w:firstLine="567"/>
        <w:jc w:val="both"/>
      </w:pPr>
      <w:r w:rsidRPr="003C08A8">
        <w:t xml:space="preserve">В учебниках (2—4 классы) каждый урок имеет свое название, которое отражает лексический, грамматический материал и содержание урока. </w:t>
      </w:r>
      <w:r w:rsidRPr="003C08A8">
        <w:rPr>
          <w:lang w:val="en-US"/>
        </w:rPr>
        <w:t>(</w:t>
      </w:r>
      <w:r w:rsidRPr="003C08A8">
        <w:rPr>
          <w:i/>
          <w:lang w:val="en-US"/>
        </w:rPr>
        <w:t>What are your favourite clothes? Are cats smarter than dogs?)</w:t>
      </w:r>
      <w:r w:rsidRPr="003C08A8">
        <w:rPr>
          <w:lang w:val="en-US"/>
        </w:rPr>
        <w:t xml:space="preserve"> </w:t>
      </w:r>
      <w:r w:rsidRPr="003C08A8">
        <w:t xml:space="preserve">Каждый урок заканчивается вопросом </w:t>
      </w:r>
      <w:r w:rsidRPr="003C08A8">
        <w:rPr>
          <w:lang w:val="en-US"/>
        </w:rPr>
        <w:t>What</w:t>
      </w:r>
      <w:r w:rsidRPr="003C08A8">
        <w:t xml:space="preserve"> </w:t>
      </w:r>
      <w:r w:rsidRPr="003C08A8">
        <w:rPr>
          <w:lang w:val="en-US"/>
        </w:rPr>
        <w:t>is</w:t>
      </w:r>
      <w:r w:rsidRPr="003C08A8">
        <w:t xml:space="preserve"> </w:t>
      </w:r>
      <w:r w:rsidRPr="003C08A8">
        <w:rPr>
          <w:lang w:val="en-US"/>
        </w:rPr>
        <w:t>the</w:t>
      </w:r>
      <w:r w:rsidRPr="003C08A8">
        <w:t xml:space="preserve"> </w:t>
      </w:r>
      <w:r w:rsidRPr="003C08A8">
        <w:rPr>
          <w:lang w:val="en-US"/>
        </w:rPr>
        <w:t>title</w:t>
      </w:r>
      <w:r w:rsidRPr="003C08A8">
        <w:t xml:space="preserve"> </w:t>
      </w:r>
      <w:r w:rsidRPr="003C08A8">
        <w:rPr>
          <w:lang w:val="en-US"/>
        </w:rPr>
        <w:t>of</w:t>
      </w:r>
      <w:r w:rsidRPr="003C08A8">
        <w:t xml:space="preserve"> </w:t>
      </w:r>
      <w:r w:rsidRPr="003C08A8">
        <w:rPr>
          <w:lang w:val="en-US"/>
        </w:rPr>
        <w:t>the</w:t>
      </w:r>
      <w:r w:rsidRPr="003C08A8">
        <w:t xml:space="preserve"> </w:t>
      </w:r>
      <w:r w:rsidRPr="003C08A8">
        <w:rPr>
          <w:lang w:val="en-US"/>
        </w:rPr>
        <w:t>lesson</w:t>
      </w:r>
      <w:r w:rsidRPr="003C08A8">
        <w:t>?, который помогает осознать цели и задачи урока. В 4-м классе каждый цикл начинается со страницы, которая знакомит с содержанием цикла и позволяет в</w:t>
      </w:r>
      <w:r w:rsidRPr="003C08A8">
        <w:t>и</w:t>
      </w:r>
      <w:r w:rsidRPr="003C08A8">
        <w:t>деть перспективы работы;</w:t>
      </w:r>
    </w:p>
    <w:p w:rsidR="00721744" w:rsidRPr="003C08A8" w:rsidRDefault="00721744" w:rsidP="00721744">
      <w:pPr>
        <w:ind w:firstLine="567"/>
        <w:jc w:val="both"/>
        <w:rPr>
          <w:b/>
        </w:rPr>
      </w:pPr>
      <w:r w:rsidRPr="003C08A8">
        <w:rPr>
          <w:b/>
          <w:i/>
        </w:rPr>
        <w:t>5. Умение контролировать и оценивать учебные действия в соответствии с поставленной задачей.</w:t>
      </w:r>
      <w:r w:rsidRPr="003C08A8">
        <w:rPr>
          <w:b/>
        </w:rPr>
        <w:t xml:space="preserve"> </w:t>
      </w:r>
    </w:p>
    <w:p w:rsidR="00721744" w:rsidRPr="003C08A8" w:rsidRDefault="00721744" w:rsidP="00721744">
      <w:pPr>
        <w:ind w:firstLine="567"/>
        <w:jc w:val="both"/>
      </w:pPr>
      <w:r w:rsidRPr="003C08A8">
        <w:t xml:space="preserve">Учебники для начальной школы имеют специальные разделы </w:t>
      </w:r>
      <w:r w:rsidRPr="003C08A8">
        <w:rPr>
          <w:i/>
          <w:lang w:val="en-US"/>
        </w:rPr>
        <w:t>Consolidation</w:t>
      </w:r>
      <w:r w:rsidRPr="003C08A8">
        <w:t xml:space="preserve"> для п</w:t>
      </w:r>
      <w:r w:rsidRPr="003C08A8">
        <w:t>о</w:t>
      </w:r>
      <w:r w:rsidRPr="003C08A8">
        <w:t>вторения и обобщения лексико-грамматического материала, а также специальные разд</w:t>
      </w:r>
      <w:r w:rsidRPr="003C08A8">
        <w:t>е</w:t>
      </w:r>
      <w:r w:rsidRPr="003C08A8">
        <w:t xml:space="preserve">лы </w:t>
      </w:r>
      <w:r w:rsidRPr="003C08A8">
        <w:rPr>
          <w:i/>
          <w:lang w:val="en-US"/>
        </w:rPr>
        <w:t>Test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Yourself</w:t>
      </w:r>
      <w:r w:rsidRPr="003C08A8">
        <w:rPr>
          <w:i/>
        </w:rPr>
        <w:t>,</w:t>
      </w:r>
      <w:r w:rsidRPr="003C08A8">
        <w:t xml:space="preserve"> которые позволяют учащимся проверять и оценивать свои знания и умения по всем видам речевой деятельности. </w:t>
      </w:r>
    </w:p>
    <w:p w:rsidR="00721744" w:rsidRPr="003C08A8" w:rsidRDefault="00721744" w:rsidP="00721744">
      <w:pPr>
        <w:ind w:firstLine="567"/>
        <w:jc w:val="both"/>
        <w:rPr>
          <w:i/>
        </w:rPr>
      </w:pPr>
      <w:r w:rsidRPr="003C08A8">
        <w:rPr>
          <w:b/>
          <w:i/>
        </w:rPr>
        <w:t>6. Различные способы поиска, сбора, обработки, организации, передачи и и</w:t>
      </w:r>
      <w:r w:rsidRPr="003C08A8">
        <w:rPr>
          <w:b/>
          <w:i/>
        </w:rPr>
        <w:t>н</w:t>
      </w:r>
      <w:r w:rsidRPr="003C08A8">
        <w:rPr>
          <w:b/>
          <w:i/>
        </w:rPr>
        <w:t>терпретации информации в соответствии с коммуникативными и познавател</w:t>
      </w:r>
      <w:r w:rsidRPr="003C08A8">
        <w:rPr>
          <w:b/>
          <w:i/>
        </w:rPr>
        <w:t>ь</w:t>
      </w:r>
      <w:r w:rsidRPr="003C08A8">
        <w:rPr>
          <w:b/>
          <w:i/>
        </w:rPr>
        <w:t>ными задачами.</w:t>
      </w:r>
    </w:p>
    <w:p w:rsidR="00721744" w:rsidRPr="003C08A8" w:rsidRDefault="00721744" w:rsidP="00721744">
      <w:pPr>
        <w:ind w:firstLine="567"/>
        <w:jc w:val="both"/>
      </w:pPr>
      <w:r w:rsidRPr="003C08A8">
        <w:t>Учебники включают в себя следующие справочные материалы: грамматический справочник, лингвострановедческий справочник, англо-русский словарь, таблица соо</w:t>
      </w:r>
      <w:r w:rsidRPr="003C08A8">
        <w:t>т</w:t>
      </w:r>
      <w:r w:rsidRPr="003C08A8">
        <w:t>ветствий английских и русских звуков (2 класс) и приложение «Читаем по правилам» (4 класс), что позволяет учащимся осуществлять самостоятельный поиск необходимой и</w:t>
      </w:r>
      <w:r w:rsidRPr="003C08A8">
        <w:t>н</w:t>
      </w:r>
      <w:r w:rsidRPr="003C08A8">
        <w:t xml:space="preserve">формации. </w:t>
      </w:r>
    </w:p>
    <w:p w:rsidR="00721744" w:rsidRPr="003C08A8" w:rsidRDefault="00721744" w:rsidP="00721744">
      <w:pPr>
        <w:ind w:firstLine="567"/>
        <w:jc w:val="both"/>
        <w:rPr>
          <w:b/>
          <w:i/>
        </w:rPr>
      </w:pPr>
      <w:r w:rsidRPr="003C08A8">
        <w:rPr>
          <w:b/>
          <w:i/>
        </w:rPr>
        <w:t>7. Умение читать тексты различных стилей и жанров в соответствии с ц</w:t>
      </w:r>
      <w:r w:rsidRPr="003C08A8">
        <w:rPr>
          <w:b/>
          <w:i/>
        </w:rPr>
        <w:t>е</w:t>
      </w:r>
      <w:r w:rsidRPr="003C08A8">
        <w:rPr>
          <w:b/>
          <w:i/>
        </w:rPr>
        <w:t>лями и задачами; осознанно строить речевое высказывание в соответствии с ко</w:t>
      </w:r>
      <w:r w:rsidRPr="003C08A8">
        <w:rPr>
          <w:b/>
          <w:i/>
        </w:rPr>
        <w:t>м</w:t>
      </w:r>
      <w:r w:rsidRPr="003C08A8">
        <w:rPr>
          <w:b/>
          <w:i/>
        </w:rPr>
        <w:t>муникативными задачами.</w:t>
      </w:r>
    </w:p>
    <w:p w:rsidR="00721744" w:rsidRPr="003C08A8" w:rsidRDefault="00721744" w:rsidP="00721744">
      <w:pPr>
        <w:ind w:firstLine="567"/>
        <w:jc w:val="both"/>
      </w:pPr>
      <w:r w:rsidRPr="003C08A8">
        <w:t>Учащиеся учатся ч</w:t>
      </w:r>
      <w:r w:rsidRPr="003C08A8">
        <w:rPr>
          <w:bCs/>
        </w:rPr>
        <w:t>итать небольшие тексты с разными стратегиями, обеспечива</w:t>
      </w:r>
      <w:r w:rsidRPr="003C08A8">
        <w:rPr>
          <w:bCs/>
        </w:rPr>
        <w:t>ю</w:t>
      </w:r>
      <w:r w:rsidRPr="003C08A8">
        <w:rPr>
          <w:bCs/>
        </w:rPr>
        <w:t xml:space="preserve">щими </w:t>
      </w:r>
      <w:r w:rsidRPr="003C08A8">
        <w:t>понимание основной идеи текста, полное понимание текста и понимание необх</w:t>
      </w:r>
      <w:r w:rsidRPr="003C08A8">
        <w:t>о</w:t>
      </w:r>
      <w:r w:rsidRPr="003C08A8">
        <w:t>димой (запрашиваемой) информации; учатся читать и п</w:t>
      </w:r>
      <w:r w:rsidRPr="003C08A8">
        <w:rPr>
          <w:bCs/>
        </w:rPr>
        <w:t>онимать содержание текста на уровне значений.</w:t>
      </w:r>
    </w:p>
    <w:p w:rsidR="00721744" w:rsidRPr="003C08A8" w:rsidRDefault="00721744" w:rsidP="00721744">
      <w:pPr>
        <w:ind w:firstLine="567"/>
        <w:jc w:val="both"/>
      </w:pPr>
      <w:r w:rsidRPr="003C08A8">
        <w:t>Учебники для 2—4 классов содержат разные типы текстов: письменно зафиксир</w:t>
      </w:r>
      <w:r w:rsidRPr="003C08A8">
        <w:t>о</w:t>
      </w:r>
      <w:r w:rsidRPr="003C08A8">
        <w:t>ванные высказывания, письма личного характера, поэтические тексты (стихи, тексты п</w:t>
      </w:r>
      <w:r w:rsidRPr="003C08A8">
        <w:t>е</w:t>
      </w:r>
      <w:r w:rsidRPr="003C08A8">
        <w:t>сен), детский фольклор (считалки, рифмовки, загадки), короткие фабульные рассказы, народные и авторские сказки, комиксы.</w:t>
      </w:r>
    </w:p>
    <w:p w:rsidR="00721744" w:rsidRPr="003C08A8" w:rsidRDefault="00721744" w:rsidP="00721744">
      <w:pPr>
        <w:ind w:firstLine="567"/>
        <w:jc w:val="both"/>
      </w:pPr>
      <w:r w:rsidRPr="003C08A8">
        <w:t>В каждом цикле уроков заключительный урок имеет целью совершенствование р</w:t>
      </w:r>
      <w:r w:rsidRPr="003C08A8">
        <w:t>е</w:t>
      </w:r>
      <w:r w:rsidRPr="003C08A8">
        <w:t>чевых навыков. Учащиеся учатся строить монологическое и диалогическое высказыв</w:t>
      </w:r>
      <w:r w:rsidRPr="003C08A8">
        <w:t>а</w:t>
      </w:r>
      <w:r w:rsidRPr="003C08A8">
        <w:t>ние по заданной теме, используя различные типы опор.</w:t>
      </w:r>
    </w:p>
    <w:p w:rsidR="00721744" w:rsidRPr="003C08A8" w:rsidRDefault="00721744" w:rsidP="00721744">
      <w:pPr>
        <w:ind w:firstLine="567"/>
        <w:jc w:val="both"/>
        <w:rPr>
          <w:i/>
        </w:rPr>
      </w:pPr>
      <w:r w:rsidRPr="003C08A8">
        <w:rPr>
          <w:b/>
          <w:i/>
        </w:rPr>
        <w:t>8.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  <w:r w:rsidRPr="003C08A8">
        <w:rPr>
          <w:b/>
        </w:rPr>
        <w:t xml:space="preserve"> </w:t>
      </w:r>
      <w:r w:rsidRPr="003C08A8">
        <w:t>Учащиеся учатся о</w:t>
      </w:r>
      <w:r w:rsidRPr="003C08A8">
        <w:rPr>
          <w:bCs/>
        </w:rPr>
        <w:t>пределять значения незнакомых слов по знакомым словообразов</w:t>
      </w:r>
      <w:r w:rsidRPr="003C08A8">
        <w:rPr>
          <w:bCs/>
        </w:rPr>
        <w:t>а</w:t>
      </w:r>
      <w:r w:rsidRPr="003C08A8">
        <w:rPr>
          <w:bCs/>
        </w:rPr>
        <w:t xml:space="preserve">тельным элементам </w:t>
      </w:r>
      <w:r w:rsidRPr="003C08A8">
        <w:t>(приставки, суффиксы) и по известным составляющим элементам сложных слов, аналогии с родным языком, конверсии, контексту, иллюстративной н</w:t>
      </w:r>
      <w:r w:rsidRPr="003C08A8">
        <w:t>а</w:t>
      </w:r>
      <w:r w:rsidRPr="003C08A8">
        <w:t>глядности. Задания построены таким образом, что, проанализировав особенности гра</w:t>
      </w:r>
      <w:r w:rsidRPr="003C08A8">
        <w:t>м</w:t>
      </w:r>
      <w:r w:rsidRPr="003C08A8">
        <w:t>матического явления, учащиеся имеют возможность самостоятельно вывести граммат</w:t>
      </w:r>
      <w:r w:rsidRPr="003C08A8">
        <w:t>и</w:t>
      </w:r>
      <w:r w:rsidRPr="003C08A8">
        <w:t>ческое правило, а затем сравнить с правилом в учебнике. Таким же образом построена работа над правилами чтения. Учащиеся определяют причинно-следственные связи внутри текста, почему произошли определенные события, почему герои так поступили, анализируют различные объекты с целью выделения признаков (существенных, несущ</w:t>
      </w:r>
      <w:r w:rsidRPr="003C08A8">
        <w:t>е</w:t>
      </w:r>
      <w:r w:rsidRPr="003C08A8">
        <w:t>ственных) и классифицируют их по выделенным признакам. (</w:t>
      </w:r>
      <w:r w:rsidRPr="003C08A8">
        <w:rPr>
          <w:i/>
        </w:rPr>
        <w:t xml:space="preserve">Помогите Фредерику «сплести паутинки» слов по темам: семья, транспорт, животные и т. д. </w:t>
      </w:r>
    </w:p>
    <w:p w:rsidR="00721744" w:rsidRPr="003C08A8" w:rsidRDefault="00721744" w:rsidP="00721744">
      <w:pPr>
        <w:ind w:firstLine="567"/>
        <w:jc w:val="both"/>
        <w:rPr>
          <w:b/>
        </w:rPr>
      </w:pPr>
      <w:r w:rsidRPr="003C08A8">
        <w:rPr>
          <w:b/>
          <w:i/>
        </w:rPr>
        <w:t>9. Овладение предметными и метапредметными понятиями.</w:t>
      </w:r>
      <w:r w:rsidRPr="003C08A8">
        <w:rPr>
          <w:b/>
        </w:rPr>
        <w:t xml:space="preserve"> </w:t>
      </w:r>
    </w:p>
    <w:p w:rsidR="00721744" w:rsidRPr="00721744" w:rsidRDefault="00721744" w:rsidP="00721744">
      <w:pPr>
        <w:ind w:firstLine="567"/>
        <w:jc w:val="both"/>
        <w:rPr>
          <w:lang w:val="en-US"/>
        </w:rPr>
      </w:pPr>
      <w:r w:rsidRPr="003C08A8">
        <w:t>Материал учебников (2—4 классы) позволяет ученикам получать начальные свед</w:t>
      </w:r>
      <w:r w:rsidRPr="003C08A8">
        <w:t>е</w:t>
      </w:r>
      <w:r w:rsidRPr="003C08A8">
        <w:t>ния из различных областей знаний: географии (</w:t>
      </w:r>
      <w:r w:rsidRPr="003C08A8">
        <w:rPr>
          <w:i/>
          <w:lang w:val="en-US"/>
        </w:rPr>
        <w:t>Time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is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different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in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different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time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zones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of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the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world</w:t>
      </w:r>
      <w:r w:rsidRPr="003C08A8">
        <w:rPr>
          <w:i/>
        </w:rPr>
        <w:t xml:space="preserve">. </w:t>
      </w:r>
      <w:r w:rsidRPr="003C08A8">
        <w:rPr>
          <w:i/>
          <w:lang w:val="en-US"/>
        </w:rPr>
        <w:t xml:space="preserve">Ann and Denis are talking about the weather in </w:t>
      </w:r>
      <w:smartTag w:uri="urn:schemas-microsoft-com:office:smarttags" w:element="country-region">
        <w:r w:rsidRPr="003C08A8">
          <w:rPr>
            <w:i/>
            <w:lang w:val="en-US"/>
          </w:rPr>
          <w:t>England</w:t>
        </w:r>
      </w:smartTag>
      <w:r w:rsidRPr="003C08A8">
        <w:rPr>
          <w:i/>
          <w:lang w:val="en-US"/>
        </w:rPr>
        <w:t xml:space="preserve"> and in </w:t>
      </w:r>
      <w:smartTag w:uri="urn:schemas-microsoft-com:office:smarttags" w:element="place">
        <w:smartTag w:uri="urn:schemas-microsoft-com:office:smarttags" w:element="country-region">
          <w:r w:rsidRPr="003C08A8">
            <w:rPr>
              <w:i/>
              <w:lang w:val="en-US"/>
            </w:rPr>
            <w:t>Russia</w:t>
          </w:r>
        </w:smartTag>
      </w:smartTag>
      <w:r w:rsidRPr="003C08A8">
        <w:rPr>
          <w:i/>
          <w:lang w:val="en-US"/>
        </w:rPr>
        <w:t xml:space="preserve">. Who was in Africa and who was in </w:t>
      </w:r>
      <w:smartTag w:uri="urn:schemas-microsoft-com:office:smarttags" w:element="country-region">
        <w:r w:rsidRPr="003C08A8">
          <w:rPr>
            <w:i/>
            <w:lang w:val="en-US"/>
          </w:rPr>
          <w:t>Australia</w:t>
        </w:r>
      </w:smartTag>
      <w:r w:rsidRPr="003C08A8">
        <w:rPr>
          <w:i/>
          <w:lang w:val="en-US"/>
        </w:rPr>
        <w:t xml:space="preserve"> ?</w:t>
      </w:r>
      <w:r w:rsidRPr="003C08A8">
        <w:rPr>
          <w:lang w:val="en-US"/>
        </w:rPr>
        <w:t xml:space="preserve">), </w:t>
      </w:r>
      <w:r w:rsidRPr="003C08A8">
        <w:t>зоологии</w:t>
      </w:r>
      <w:r w:rsidRPr="003C08A8">
        <w:rPr>
          <w:lang w:val="en-US"/>
        </w:rPr>
        <w:t xml:space="preserve"> (</w:t>
      </w:r>
      <w:r w:rsidRPr="003C08A8">
        <w:rPr>
          <w:i/>
          <w:lang w:val="en-US"/>
        </w:rPr>
        <w:t>What is special about the animals that you can see in the picture?),</w:t>
      </w:r>
      <w:r w:rsidRPr="003C08A8">
        <w:rPr>
          <w:lang w:val="en-US"/>
        </w:rPr>
        <w:t xml:space="preserve"> </w:t>
      </w:r>
      <w:r w:rsidRPr="003C08A8">
        <w:t>истории</w:t>
      </w:r>
      <w:r w:rsidRPr="003C08A8">
        <w:rPr>
          <w:lang w:val="en-US"/>
        </w:rPr>
        <w:t xml:space="preserve"> </w:t>
      </w:r>
      <w:r w:rsidRPr="003C08A8">
        <w:rPr>
          <w:i/>
          <w:lang w:val="en-US"/>
        </w:rPr>
        <w:t xml:space="preserve">(What was the favourite animal in </w:t>
      </w:r>
      <w:smartTag w:uri="urn:schemas-microsoft-com:office:smarttags" w:element="country-region">
        <w:r w:rsidRPr="003C08A8">
          <w:rPr>
            <w:i/>
            <w:lang w:val="en-US"/>
          </w:rPr>
          <w:t>Egypt</w:t>
        </w:r>
      </w:smartTag>
      <w:r w:rsidRPr="003C08A8">
        <w:rPr>
          <w:i/>
          <w:lang w:val="en-US"/>
        </w:rPr>
        <w:t xml:space="preserve">?), </w:t>
      </w:r>
      <w:r w:rsidRPr="003C08A8">
        <w:rPr>
          <w:i/>
        </w:rPr>
        <w:t>МХК</w:t>
      </w:r>
      <w:r w:rsidRPr="003C08A8">
        <w:rPr>
          <w:i/>
          <w:lang w:val="en-US"/>
        </w:rPr>
        <w:t xml:space="preserve"> (What will Liza and her grandmother enjoy in </w:t>
      </w:r>
      <w:smartTag w:uri="urn:schemas-microsoft-com:office:smarttags" w:element="place">
        <w:smartTag w:uri="urn:schemas-microsoft-com:office:smarttags" w:element="City">
          <w:r w:rsidRPr="003C08A8">
            <w:rPr>
              <w:i/>
              <w:lang w:val="en-US"/>
            </w:rPr>
            <w:t>St Petersburg</w:t>
          </w:r>
        </w:smartTag>
      </w:smartTag>
      <w:r w:rsidRPr="003C08A8">
        <w:rPr>
          <w:i/>
          <w:lang w:val="en-US"/>
        </w:rPr>
        <w:t>?),</w:t>
      </w:r>
      <w:r w:rsidRPr="003C08A8">
        <w:rPr>
          <w:lang w:val="en-US"/>
        </w:rPr>
        <w:t xml:space="preserve"> </w:t>
      </w:r>
      <w:r w:rsidRPr="003C08A8">
        <w:t>математики</w:t>
      </w:r>
      <w:r w:rsidRPr="003C08A8">
        <w:rPr>
          <w:lang w:val="en-US"/>
        </w:rPr>
        <w:t xml:space="preserve"> </w:t>
      </w:r>
      <w:r w:rsidRPr="003C08A8">
        <w:rPr>
          <w:i/>
          <w:lang w:val="en-US"/>
        </w:rPr>
        <w:t>(How long is Jack’s school day? Number</w:t>
      </w:r>
      <w:r w:rsidRPr="00721744">
        <w:rPr>
          <w:i/>
          <w:lang w:val="en-US"/>
        </w:rPr>
        <w:t xml:space="preserve"> </w:t>
      </w:r>
      <w:r w:rsidRPr="003C08A8">
        <w:rPr>
          <w:i/>
          <w:lang w:val="en-US"/>
        </w:rPr>
        <w:t>games</w:t>
      </w:r>
      <w:r w:rsidRPr="00721744">
        <w:rPr>
          <w:i/>
          <w:lang w:val="en-US"/>
        </w:rPr>
        <w:t xml:space="preserve">. </w:t>
      </w:r>
      <w:r w:rsidRPr="003C08A8">
        <w:rPr>
          <w:i/>
          <w:lang w:val="en-US"/>
        </w:rPr>
        <w:t>Let</w:t>
      </w:r>
      <w:r w:rsidRPr="00721744">
        <w:rPr>
          <w:i/>
          <w:lang w:val="en-US"/>
        </w:rPr>
        <w:t>’</w:t>
      </w:r>
      <w:r w:rsidRPr="003C08A8">
        <w:rPr>
          <w:i/>
          <w:lang w:val="en-US"/>
        </w:rPr>
        <w:t>s</w:t>
      </w:r>
      <w:r w:rsidRPr="00721744">
        <w:rPr>
          <w:i/>
          <w:lang w:val="en-US"/>
        </w:rPr>
        <w:t xml:space="preserve"> </w:t>
      </w:r>
      <w:r w:rsidRPr="003C08A8">
        <w:rPr>
          <w:i/>
          <w:lang w:val="en-US"/>
        </w:rPr>
        <w:t>play</w:t>
      </w:r>
      <w:r w:rsidRPr="00721744">
        <w:rPr>
          <w:i/>
          <w:lang w:val="en-US"/>
        </w:rPr>
        <w:t xml:space="preserve"> </w:t>
      </w:r>
      <w:r w:rsidRPr="003C08A8">
        <w:rPr>
          <w:i/>
          <w:lang w:val="en-US"/>
        </w:rPr>
        <w:t>numbers</w:t>
      </w:r>
      <w:r w:rsidRPr="00721744">
        <w:rPr>
          <w:i/>
          <w:lang w:val="en-US"/>
        </w:rPr>
        <w:t>.),</w:t>
      </w:r>
      <w:r w:rsidRPr="00721744">
        <w:rPr>
          <w:lang w:val="en-US"/>
        </w:rPr>
        <w:t xml:space="preserve"> </w:t>
      </w:r>
      <w:r w:rsidRPr="003C08A8">
        <w:t>музыки</w:t>
      </w:r>
      <w:r w:rsidRPr="00721744">
        <w:rPr>
          <w:lang w:val="en-US"/>
        </w:rPr>
        <w:t xml:space="preserve"> </w:t>
      </w:r>
      <w:r w:rsidRPr="00721744">
        <w:rPr>
          <w:i/>
          <w:lang w:val="en-US"/>
        </w:rPr>
        <w:t>(</w:t>
      </w:r>
      <w:r w:rsidRPr="003C08A8">
        <w:rPr>
          <w:i/>
        </w:rPr>
        <w:t>рубрика</w:t>
      </w:r>
      <w:r w:rsidRPr="00721744">
        <w:rPr>
          <w:i/>
          <w:lang w:val="en-US"/>
        </w:rPr>
        <w:t xml:space="preserve"> </w:t>
      </w:r>
      <w:r w:rsidRPr="003C08A8">
        <w:rPr>
          <w:i/>
          <w:lang w:val="en-US"/>
        </w:rPr>
        <w:t>Let</w:t>
      </w:r>
      <w:r w:rsidRPr="00721744">
        <w:rPr>
          <w:i/>
          <w:lang w:val="en-US"/>
        </w:rPr>
        <w:t>’</w:t>
      </w:r>
      <w:r w:rsidRPr="003C08A8">
        <w:rPr>
          <w:i/>
          <w:lang w:val="en-US"/>
        </w:rPr>
        <w:t>s</w:t>
      </w:r>
      <w:r w:rsidRPr="00721744">
        <w:rPr>
          <w:i/>
          <w:lang w:val="en-US"/>
        </w:rPr>
        <w:t xml:space="preserve"> </w:t>
      </w:r>
      <w:r w:rsidRPr="003C08A8">
        <w:rPr>
          <w:i/>
          <w:lang w:val="en-US"/>
        </w:rPr>
        <w:t>sing</w:t>
      </w:r>
      <w:r w:rsidRPr="00721744">
        <w:rPr>
          <w:i/>
          <w:lang w:val="en-US"/>
        </w:rPr>
        <w:t>.</w:t>
      </w:r>
      <w:r w:rsidRPr="00721744">
        <w:rPr>
          <w:lang w:val="en-US"/>
        </w:rPr>
        <w:t xml:space="preserve">), </w:t>
      </w:r>
      <w:r w:rsidRPr="003C08A8">
        <w:t>литературы</w:t>
      </w:r>
      <w:r w:rsidRPr="00721744">
        <w:rPr>
          <w:lang w:val="en-US"/>
        </w:rPr>
        <w:t xml:space="preserve"> </w:t>
      </w:r>
      <w:r w:rsidRPr="00721744">
        <w:rPr>
          <w:i/>
          <w:lang w:val="en-US"/>
        </w:rPr>
        <w:t>(</w:t>
      </w:r>
      <w:r w:rsidRPr="003C08A8">
        <w:rPr>
          <w:i/>
        </w:rPr>
        <w:t>учащиеся</w:t>
      </w:r>
      <w:r w:rsidRPr="00721744">
        <w:rPr>
          <w:i/>
          <w:lang w:val="en-US"/>
        </w:rPr>
        <w:t xml:space="preserve"> </w:t>
      </w:r>
      <w:r w:rsidRPr="003C08A8">
        <w:rPr>
          <w:i/>
        </w:rPr>
        <w:t>знакомятся</w:t>
      </w:r>
      <w:r w:rsidRPr="00721744">
        <w:rPr>
          <w:i/>
          <w:lang w:val="en-US"/>
        </w:rPr>
        <w:t xml:space="preserve"> </w:t>
      </w:r>
      <w:r w:rsidRPr="003C08A8">
        <w:rPr>
          <w:i/>
        </w:rPr>
        <w:t>с</w:t>
      </w:r>
      <w:r w:rsidRPr="00721744">
        <w:rPr>
          <w:i/>
          <w:lang w:val="en-US"/>
        </w:rPr>
        <w:t xml:space="preserve"> </w:t>
      </w:r>
      <w:r w:rsidRPr="003C08A8">
        <w:rPr>
          <w:i/>
        </w:rPr>
        <w:t>произведениями</w:t>
      </w:r>
      <w:r w:rsidRPr="00721744">
        <w:rPr>
          <w:i/>
          <w:lang w:val="en-US"/>
        </w:rPr>
        <w:t xml:space="preserve"> </w:t>
      </w:r>
      <w:r w:rsidRPr="003C08A8">
        <w:rPr>
          <w:i/>
        </w:rPr>
        <w:t>популярных</w:t>
      </w:r>
      <w:r w:rsidRPr="00721744">
        <w:rPr>
          <w:i/>
          <w:lang w:val="en-US"/>
        </w:rPr>
        <w:t xml:space="preserve"> </w:t>
      </w:r>
      <w:r w:rsidRPr="003C08A8">
        <w:rPr>
          <w:i/>
        </w:rPr>
        <w:t>англоязычных</w:t>
      </w:r>
      <w:r w:rsidRPr="00721744">
        <w:rPr>
          <w:i/>
          <w:lang w:val="en-US"/>
        </w:rPr>
        <w:t xml:space="preserve"> </w:t>
      </w:r>
      <w:r w:rsidRPr="003C08A8">
        <w:rPr>
          <w:i/>
        </w:rPr>
        <w:t>авторов</w:t>
      </w:r>
      <w:r w:rsidRPr="00721744">
        <w:rPr>
          <w:lang w:val="en-US"/>
        </w:rPr>
        <w:t xml:space="preserve">), </w:t>
      </w:r>
      <w:r w:rsidRPr="003C08A8">
        <w:t>рисования</w:t>
      </w:r>
      <w:r w:rsidRPr="00721744">
        <w:rPr>
          <w:lang w:val="en-US"/>
        </w:rPr>
        <w:t xml:space="preserve"> (</w:t>
      </w:r>
      <w:r w:rsidRPr="003C08A8">
        <w:rPr>
          <w:i/>
        </w:rPr>
        <w:t>Найдите</w:t>
      </w:r>
      <w:r w:rsidRPr="00721744">
        <w:rPr>
          <w:i/>
          <w:lang w:val="en-US"/>
        </w:rPr>
        <w:t xml:space="preserve"> </w:t>
      </w:r>
      <w:r w:rsidRPr="003C08A8">
        <w:rPr>
          <w:i/>
        </w:rPr>
        <w:t>рисунок</w:t>
      </w:r>
      <w:r w:rsidRPr="00721744">
        <w:rPr>
          <w:i/>
          <w:lang w:val="en-US"/>
        </w:rPr>
        <w:t xml:space="preserve"> </w:t>
      </w:r>
      <w:r w:rsidRPr="003C08A8">
        <w:rPr>
          <w:i/>
        </w:rPr>
        <w:t>города</w:t>
      </w:r>
      <w:r w:rsidRPr="00721744">
        <w:rPr>
          <w:i/>
          <w:lang w:val="en-US"/>
        </w:rPr>
        <w:t xml:space="preserve"> </w:t>
      </w:r>
      <w:r w:rsidRPr="003C08A8">
        <w:rPr>
          <w:i/>
        </w:rPr>
        <w:t>в</w:t>
      </w:r>
      <w:r w:rsidRPr="00721744">
        <w:rPr>
          <w:i/>
          <w:lang w:val="en-US"/>
        </w:rPr>
        <w:t xml:space="preserve"> </w:t>
      </w:r>
      <w:r w:rsidRPr="003C08A8">
        <w:rPr>
          <w:i/>
        </w:rPr>
        <w:t>котором</w:t>
      </w:r>
      <w:r w:rsidRPr="00721744">
        <w:rPr>
          <w:i/>
          <w:lang w:val="en-US"/>
        </w:rPr>
        <w:t xml:space="preserve"> </w:t>
      </w:r>
      <w:r w:rsidRPr="003C08A8">
        <w:rPr>
          <w:i/>
        </w:rPr>
        <w:t>живет</w:t>
      </w:r>
      <w:r w:rsidRPr="00721744">
        <w:rPr>
          <w:i/>
          <w:lang w:val="en-US"/>
        </w:rPr>
        <w:t xml:space="preserve"> </w:t>
      </w:r>
      <w:r w:rsidRPr="003C08A8">
        <w:rPr>
          <w:i/>
        </w:rPr>
        <w:t>Дейв</w:t>
      </w:r>
      <w:r w:rsidRPr="00721744">
        <w:rPr>
          <w:i/>
          <w:lang w:val="en-US"/>
        </w:rPr>
        <w:t xml:space="preserve"> </w:t>
      </w:r>
      <w:r w:rsidRPr="003C08A8">
        <w:rPr>
          <w:i/>
        </w:rPr>
        <w:t>и</w:t>
      </w:r>
      <w:r w:rsidRPr="00721744">
        <w:rPr>
          <w:i/>
          <w:lang w:val="en-US"/>
        </w:rPr>
        <w:t xml:space="preserve"> </w:t>
      </w:r>
      <w:r w:rsidRPr="003C08A8">
        <w:rPr>
          <w:i/>
        </w:rPr>
        <w:t>раскрасьте</w:t>
      </w:r>
      <w:r w:rsidRPr="00721744">
        <w:rPr>
          <w:i/>
          <w:lang w:val="en-US"/>
        </w:rPr>
        <w:t xml:space="preserve"> </w:t>
      </w:r>
      <w:r w:rsidRPr="003C08A8">
        <w:rPr>
          <w:i/>
        </w:rPr>
        <w:t>его</w:t>
      </w:r>
      <w:r w:rsidRPr="00721744">
        <w:rPr>
          <w:i/>
          <w:lang w:val="en-US"/>
        </w:rPr>
        <w:t>.)</w:t>
      </w:r>
      <w:r w:rsidRPr="00721744">
        <w:rPr>
          <w:lang w:val="en-US"/>
        </w:rPr>
        <w:t>,</w:t>
      </w:r>
      <w:r w:rsidRPr="003C08A8">
        <w:t>труда</w:t>
      </w:r>
      <w:r w:rsidRPr="00721744">
        <w:rPr>
          <w:lang w:val="en-US"/>
        </w:rPr>
        <w:t xml:space="preserve"> (</w:t>
      </w:r>
      <w:r w:rsidRPr="003C08A8">
        <w:rPr>
          <w:i/>
        </w:rPr>
        <w:t>Маке</w:t>
      </w:r>
      <w:r w:rsidRPr="00721744">
        <w:rPr>
          <w:i/>
          <w:lang w:val="en-US"/>
        </w:rPr>
        <w:t xml:space="preserve"> </w:t>
      </w:r>
      <w:r w:rsidRPr="003C08A8">
        <w:rPr>
          <w:i/>
          <w:lang w:val="en-US"/>
        </w:rPr>
        <w:t>your</w:t>
      </w:r>
      <w:r w:rsidRPr="00721744">
        <w:rPr>
          <w:i/>
          <w:lang w:val="en-US"/>
        </w:rPr>
        <w:t xml:space="preserve"> </w:t>
      </w:r>
      <w:r w:rsidRPr="003C08A8">
        <w:rPr>
          <w:i/>
          <w:lang w:val="en-US"/>
        </w:rPr>
        <w:t>own</w:t>
      </w:r>
      <w:r w:rsidRPr="00721744">
        <w:rPr>
          <w:i/>
          <w:lang w:val="en-US"/>
        </w:rPr>
        <w:t xml:space="preserve"> </w:t>
      </w:r>
      <w:r w:rsidRPr="003C08A8">
        <w:rPr>
          <w:i/>
          <w:lang w:val="en-US"/>
        </w:rPr>
        <w:t>books</w:t>
      </w:r>
      <w:r w:rsidRPr="00721744">
        <w:rPr>
          <w:i/>
          <w:lang w:val="en-US"/>
        </w:rPr>
        <w:t>.</w:t>
      </w:r>
      <w:r w:rsidRPr="00721744">
        <w:rPr>
          <w:lang w:val="en-US"/>
        </w:rPr>
        <w:t xml:space="preserve">), </w:t>
      </w:r>
      <w:r w:rsidRPr="003C08A8">
        <w:t>физкультуры</w:t>
      </w:r>
      <w:r w:rsidRPr="00721744">
        <w:rPr>
          <w:lang w:val="en-US"/>
        </w:rPr>
        <w:t xml:space="preserve"> </w:t>
      </w:r>
      <w:r w:rsidRPr="00721744">
        <w:rPr>
          <w:i/>
          <w:lang w:val="en-US"/>
        </w:rPr>
        <w:t>(</w:t>
      </w:r>
      <w:r w:rsidRPr="003C08A8">
        <w:rPr>
          <w:i/>
          <w:lang w:val="en-US"/>
        </w:rPr>
        <w:t>Action</w:t>
      </w:r>
      <w:r w:rsidRPr="00721744">
        <w:rPr>
          <w:i/>
          <w:lang w:val="en-US"/>
        </w:rPr>
        <w:t xml:space="preserve"> </w:t>
      </w:r>
      <w:r w:rsidRPr="003C08A8">
        <w:rPr>
          <w:i/>
          <w:lang w:val="en-US"/>
        </w:rPr>
        <w:t>time</w:t>
      </w:r>
      <w:r w:rsidRPr="00721744">
        <w:rPr>
          <w:i/>
          <w:lang w:val="en-US"/>
        </w:rPr>
        <w:t xml:space="preserve"> (2 </w:t>
      </w:r>
      <w:r w:rsidRPr="003C08A8">
        <w:rPr>
          <w:i/>
        </w:rPr>
        <w:t>класс</w:t>
      </w:r>
      <w:r w:rsidRPr="00721744">
        <w:rPr>
          <w:i/>
          <w:lang w:val="en-US"/>
        </w:rPr>
        <w:t>).</w:t>
      </w:r>
    </w:p>
    <w:p w:rsidR="00721744" w:rsidRPr="003C08A8" w:rsidRDefault="00721744" w:rsidP="00721744">
      <w:pPr>
        <w:ind w:firstLine="567"/>
        <w:jc w:val="both"/>
        <w:rPr>
          <w:b/>
        </w:rPr>
      </w:pPr>
      <w:r w:rsidRPr="00721744">
        <w:rPr>
          <w:b/>
          <w:lang w:val="en-US"/>
        </w:rPr>
        <w:t xml:space="preserve"> </w:t>
      </w:r>
      <w:r w:rsidRPr="003C08A8">
        <w:rPr>
          <w:b/>
        </w:rPr>
        <w:t>Предметные результаты согласно требованиям отражают:</w:t>
      </w:r>
    </w:p>
    <w:p w:rsidR="00721744" w:rsidRPr="003C08A8" w:rsidRDefault="00721744" w:rsidP="00721744">
      <w:pPr>
        <w:ind w:firstLine="567"/>
        <w:jc w:val="both"/>
        <w:rPr>
          <w:b/>
        </w:rPr>
      </w:pPr>
      <w:r w:rsidRPr="003C08A8">
        <w:rPr>
          <w:b/>
        </w:rPr>
        <w:t>1.</w:t>
      </w:r>
      <w:r w:rsidRPr="003C08A8">
        <w:t xml:space="preserve"> </w:t>
      </w:r>
      <w:r w:rsidRPr="003C08A8">
        <w:rPr>
          <w:b/>
        </w:rPr>
        <w:t>Формирование дружелюбного отношения и толерантности к носителям др</w:t>
      </w:r>
      <w:r w:rsidRPr="003C08A8">
        <w:rPr>
          <w:b/>
        </w:rPr>
        <w:t>у</w:t>
      </w:r>
      <w:r w:rsidRPr="003C08A8">
        <w:rPr>
          <w:b/>
        </w:rPr>
        <w:t>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</w:t>
      </w:r>
      <w:r w:rsidRPr="003C08A8">
        <w:rPr>
          <w:b/>
        </w:rPr>
        <w:t>у</w:t>
      </w:r>
      <w:r w:rsidRPr="003C08A8">
        <w:rPr>
          <w:b/>
        </w:rPr>
        <w:t>ры.</w:t>
      </w:r>
    </w:p>
    <w:p w:rsidR="00721744" w:rsidRPr="003C08A8" w:rsidRDefault="00721744" w:rsidP="00721744">
      <w:pPr>
        <w:ind w:firstLine="567"/>
        <w:jc w:val="both"/>
      </w:pPr>
      <w:r w:rsidRPr="003C08A8">
        <w:t>Этому способствуют различные упражнения, в процессе выполнения которых уч</w:t>
      </w:r>
      <w:r w:rsidRPr="003C08A8">
        <w:t>а</w:t>
      </w:r>
      <w:r w:rsidRPr="003C08A8">
        <w:t xml:space="preserve">щиеся научатся: </w:t>
      </w:r>
    </w:p>
    <w:p w:rsidR="00721744" w:rsidRPr="003C08A8" w:rsidRDefault="00721744" w:rsidP="00721744">
      <w:pPr>
        <w:ind w:firstLine="567"/>
        <w:jc w:val="both"/>
      </w:pPr>
      <w:r w:rsidRPr="003C08A8">
        <w:t>— находить на карте страны изучаемого языка и континенты;</w:t>
      </w:r>
    </w:p>
    <w:p w:rsidR="00721744" w:rsidRPr="003C08A8" w:rsidRDefault="00721744" w:rsidP="00721744">
      <w:pPr>
        <w:ind w:firstLine="567"/>
        <w:jc w:val="both"/>
      </w:pPr>
      <w:r w:rsidRPr="003C08A8">
        <w:t>— узнавать достопримечательности стран изучаемого языка/родной страны;</w:t>
      </w:r>
    </w:p>
    <w:p w:rsidR="00721744" w:rsidRPr="003C08A8" w:rsidRDefault="00721744" w:rsidP="00721744">
      <w:pPr>
        <w:ind w:firstLine="567"/>
        <w:jc w:val="both"/>
      </w:pPr>
      <w:r w:rsidRPr="003C08A8">
        <w:t>— понимать особенности британских и американских национальных и семейных праздников и традиций (</w:t>
      </w:r>
      <w:r w:rsidRPr="003C08A8">
        <w:rPr>
          <w:i/>
        </w:rPr>
        <w:t>День Благодарения, Рождество, День матери, День отца, де</w:t>
      </w:r>
      <w:r w:rsidRPr="003C08A8">
        <w:rPr>
          <w:i/>
        </w:rPr>
        <w:t>т</w:t>
      </w:r>
      <w:r w:rsidRPr="003C08A8">
        <w:rPr>
          <w:i/>
        </w:rPr>
        <w:t>ские праздники: день рождения, индейская или футбольная вечеринка и т. п.</w:t>
      </w:r>
      <w:r w:rsidRPr="003C08A8">
        <w:t>);</w:t>
      </w:r>
    </w:p>
    <w:p w:rsidR="00721744" w:rsidRPr="003C08A8" w:rsidRDefault="00721744" w:rsidP="00721744">
      <w:pPr>
        <w:ind w:firstLine="567"/>
        <w:jc w:val="both"/>
      </w:pPr>
      <w:r w:rsidRPr="003C08A8">
        <w:t>— понимать особенности образа жизни своих зарубежных сверстников;</w:t>
      </w:r>
    </w:p>
    <w:p w:rsidR="00721744" w:rsidRPr="003C08A8" w:rsidRDefault="00721744" w:rsidP="00721744">
      <w:pPr>
        <w:ind w:firstLine="567"/>
        <w:jc w:val="both"/>
      </w:pPr>
      <w:r w:rsidRPr="003C08A8">
        <w:t>— узнавать наиболее известных персонажей англоязычной детской литературы и популярные литературные произведения для детей (</w:t>
      </w:r>
      <w:r w:rsidRPr="003C08A8">
        <w:rPr>
          <w:i/>
        </w:rPr>
        <w:t>герои сказки Александра Милна «В</w:t>
      </w:r>
      <w:r w:rsidRPr="003C08A8">
        <w:rPr>
          <w:i/>
        </w:rPr>
        <w:t>и</w:t>
      </w:r>
      <w:r w:rsidRPr="003C08A8">
        <w:rPr>
          <w:i/>
        </w:rPr>
        <w:t>ни-Пух и все, все, все»; герои сказки Элвина Брукса Уайта «Стюарт Литл», известная английская сказочница Матушка Гусыня и герои ее стихотворений, главные герои ска</w:t>
      </w:r>
      <w:r w:rsidRPr="003C08A8">
        <w:rPr>
          <w:i/>
        </w:rPr>
        <w:t>з</w:t>
      </w:r>
      <w:r w:rsidRPr="003C08A8">
        <w:rPr>
          <w:i/>
        </w:rPr>
        <w:t>ки английского писателя Хью Лофтинга  «История доктора Дулитла», герои книг П</w:t>
      </w:r>
      <w:r w:rsidRPr="003C08A8">
        <w:rPr>
          <w:i/>
        </w:rPr>
        <w:t>а</w:t>
      </w:r>
      <w:r w:rsidRPr="003C08A8">
        <w:rPr>
          <w:i/>
        </w:rPr>
        <w:t>мелы Трэверс «Мэри Поппинс» и американского писателя Фрэнка Баума  «Удивител</w:t>
      </w:r>
      <w:r w:rsidRPr="003C08A8">
        <w:rPr>
          <w:i/>
        </w:rPr>
        <w:t>ь</w:t>
      </w:r>
      <w:r w:rsidRPr="003C08A8">
        <w:rPr>
          <w:i/>
        </w:rPr>
        <w:t>ный волшебник из Страны Оз», герои книги Льюиса Кэрролла «Алиса в Стране чудес», персонажи сказок немецких писателей братьев Гримм и сказок Шарля Перро. Питер Пэн и другие персонажи сказки шотландского писателя Джеймса Барри и др.</w:t>
      </w:r>
      <w:r w:rsidRPr="003C08A8">
        <w:t>);</w:t>
      </w:r>
    </w:p>
    <w:p w:rsidR="00721744" w:rsidRPr="003C08A8" w:rsidRDefault="00721744" w:rsidP="00721744">
      <w:pPr>
        <w:ind w:firstLine="567"/>
        <w:jc w:val="both"/>
      </w:pPr>
      <w:r w:rsidRPr="003C08A8">
        <w:t>— узнавать наиболее популярные в странах изучаемого языка детские телеперед</w:t>
      </w:r>
      <w:r w:rsidRPr="003C08A8">
        <w:t>а</w:t>
      </w:r>
      <w:r w:rsidRPr="003C08A8">
        <w:t>чи и их героев, а также анимационные фильмы и их героев;</w:t>
      </w:r>
    </w:p>
    <w:p w:rsidR="00721744" w:rsidRPr="003C08A8" w:rsidRDefault="00721744" w:rsidP="00721744">
      <w:pPr>
        <w:ind w:firstLine="567"/>
        <w:jc w:val="both"/>
      </w:pPr>
      <w:r w:rsidRPr="003C08A8">
        <w:t>— сопоставлять реалии стран изучаемого языка и родной страны;</w:t>
      </w:r>
    </w:p>
    <w:p w:rsidR="00721744" w:rsidRPr="003C08A8" w:rsidRDefault="00721744" w:rsidP="00721744">
      <w:pPr>
        <w:ind w:firstLine="567"/>
        <w:jc w:val="both"/>
      </w:pPr>
      <w:r w:rsidRPr="003C08A8">
        <w:t>— представлять реалии своей страны средствами английского языка.</w:t>
      </w:r>
    </w:p>
    <w:p w:rsidR="00721744" w:rsidRPr="003C08A8" w:rsidRDefault="00721744" w:rsidP="00721744">
      <w:pPr>
        <w:ind w:firstLine="567"/>
        <w:jc w:val="both"/>
        <w:rPr>
          <w:b/>
        </w:rPr>
      </w:pPr>
      <w:r w:rsidRPr="003C08A8">
        <w:rPr>
          <w:b/>
        </w:rPr>
        <w:t>2. Наличие начальных лингвистических представлений о системе и структуре английского языка, необходимых для овладения речевыми навыками и основами речевых умений.</w:t>
      </w:r>
    </w:p>
    <w:p w:rsidR="00721744" w:rsidRPr="003C08A8" w:rsidRDefault="00721744" w:rsidP="00721744">
      <w:pPr>
        <w:ind w:firstLine="567"/>
        <w:jc w:val="both"/>
      </w:pPr>
      <w:r w:rsidRPr="003C08A8">
        <w:t>С начальными лингвистическими представлениями о системе и структуре англи</w:t>
      </w:r>
      <w:r w:rsidRPr="003C08A8">
        <w:t>й</w:t>
      </w:r>
      <w:r w:rsidRPr="003C08A8">
        <w:t xml:space="preserve">ского языка учащиеся знакомятся с помощью следующих рубрик: рубрики </w:t>
      </w:r>
      <w:r w:rsidRPr="003C08A8">
        <w:rPr>
          <w:i/>
        </w:rPr>
        <w:t>“</w:t>
      </w:r>
      <w:r w:rsidRPr="003C08A8">
        <w:rPr>
          <w:i/>
          <w:lang w:val="en-US"/>
        </w:rPr>
        <w:t>Grammar</w:t>
      </w:r>
      <w:r w:rsidRPr="003C08A8">
        <w:rPr>
          <w:i/>
        </w:rPr>
        <w:t>”</w:t>
      </w:r>
      <w:r w:rsidRPr="003C08A8">
        <w:t xml:space="preserve"> (3, 4 классы), которая помогает учащимся осознать функциональные и формальные ос</w:t>
      </w:r>
      <w:r w:rsidRPr="003C08A8">
        <w:t>о</w:t>
      </w:r>
      <w:r w:rsidRPr="003C08A8">
        <w:t xml:space="preserve">бенности новых грамматических явлений; рубрики </w:t>
      </w:r>
      <w:r w:rsidRPr="003C08A8">
        <w:rPr>
          <w:i/>
        </w:rPr>
        <w:t>“</w:t>
      </w:r>
      <w:r w:rsidRPr="003C08A8">
        <w:rPr>
          <w:i/>
          <w:lang w:val="en-US"/>
        </w:rPr>
        <w:t>Reading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Rules</w:t>
      </w:r>
      <w:r w:rsidRPr="003C08A8">
        <w:rPr>
          <w:i/>
        </w:rPr>
        <w:t xml:space="preserve">”, </w:t>
      </w:r>
      <w:r w:rsidRPr="003C08A8">
        <w:t>где ученики знак</w:t>
      </w:r>
      <w:r w:rsidRPr="003C08A8">
        <w:t>о</w:t>
      </w:r>
      <w:r w:rsidRPr="003C08A8">
        <w:t xml:space="preserve">мятся с правилами чтения английских букв и буквосочетаний; рубрики </w:t>
      </w:r>
      <w:r w:rsidRPr="003C08A8">
        <w:rPr>
          <w:i/>
        </w:rPr>
        <w:t>“</w:t>
      </w:r>
      <w:r w:rsidRPr="003C08A8">
        <w:rPr>
          <w:i/>
          <w:lang w:val="en-US"/>
        </w:rPr>
        <w:t>Learning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to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learn</w:t>
      </w:r>
      <w:r w:rsidRPr="003C08A8">
        <w:rPr>
          <w:i/>
        </w:rPr>
        <w:t xml:space="preserve">”, </w:t>
      </w:r>
      <w:r w:rsidRPr="003C08A8">
        <w:t xml:space="preserve">которая поясняет отдельные понятия (транскрипция, открытый и закрытый типы слога и т.д.); рубрики </w:t>
      </w:r>
      <w:r w:rsidRPr="003C08A8">
        <w:rPr>
          <w:i/>
        </w:rPr>
        <w:t>“</w:t>
      </w:r>
      <w:r w:rsidRPr="003C08A8">
        <w:rPr>
          <w:i/>
          <w:lang w:val="en-US"/>
        </w:rPr>
        <w:t>Word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Building</w:t>
      </w:r>
      <w:r w:rsidRPr="003C08A8">
        <w:rPr>
          <w:i/>
        </w:rPr>
        <w:t>”,</w:t>
      </w:r>
      <w:r w:rsidRPr="003C08A8">
        <w:t xml:space="preserve"> знакомящей учащихся с некоторыми способами словообразования (суффиксами и приставками).</w:t>
      </w:r>
    </w:p>
    <w:p w:rsidR="00721744" w:rsidRPr="003C08A8" w:rsidRDefault="00721744" w:rsidP="00721744">
      <w:pPr>
        <w:ind w:firstLine="567"/>
        <w:jc w:val="both"/>
      </w:pPr>
      <w:r w:rsidRPr="003C08A8">
        <w:t>Приобретению начальных лингвистических представлений способствует также Грамматический справочник, содержащий грамматические правила, изложенные на до</w:t>
      </w:r>
      <w:r w:rsidRPr="003C08A8">
        <w:t>с</w:t>
      </w:r>
      <w:r w:rsidRPr="003C08A8">
        <w:t>тупном для учащихся данного возраста научном языке.</w:t>
      </w:r>
    </w:p>
    <w:p w:rsidR="00721744" w:rsidRPr="003C08A8" w:rsidRDefault="00721744" w:rsidP="00721744">
      <w:pPr>
        <w:ind w:firstLine="567"/>
        <w:jc w:val="both"/>
        <w:rPr>
          <w:b/>
        </w:rPr>
      </w:pPr>
      <w:r w:rsidRPr="003C08A8">
        <w:rPr>
          <w:b/>
        </w:rPr>
        <w:t>3. Владение на элементарном уровне умением общаться с носителями англи</w:t>
      </w:r>
      <w:r w:rsidRPr="003C08A8">
        <w:rPr>
          <w:b/>
        </w:rPr>
        <w:t>й</w:t>
      </w:r>
      <w:r w:rsidRPr="003C08A8">
        <w:rPr>
          <w:b/>
        </w:rPr>
        <w:t>ского языка в устной и письменной формах, знание правил речевого и неречевого поведения в общении.</w:t>
      </w:r>
    </w:p>
    <w:p w:rsidR="00721744" w:rsidRPr="003C08A8" w:rsidRDefault="00721744" w:rsidP="00721744">
      <w:pPr>
        <w:pStyle w:val="aa"/>
        <w:ind w:firstLine="567"/>
        <w:jc w:val="both"/>
        <w:rPr>
          <w:sz w:val="24"/>
          <w:szCs w:val="24"/>
        </w:rPr>
      </w:pPr>
      <w:r w:rsidRPr="003C08A8">
        <w:rPr>
          <w:sz w:val="24"/>
          <w:szCs w:val="24"/>
        </w:rPr>
        <w:t>В учебниках используется комплексный подход, т. е. взаимосвязанное обучение всем видам речевой деятельности.</w:t>
      </w:r>
    </w:p>
    <w:p w:rsidR="00721744" w:rsidRPr="003C08A8" w:rsidRDefault="00721744" w:rsidP="00721744">
      <w:pPr>
        <w:ind w:firstLine="567"/>
        <w:jc w:val="both"/>
      </w:pPr>
      <w:r w:rsidRPr="003C08A8">
        <w:rPr>
          <w:b/>
          <w:i/>
        </w:rPr>
        <w:t>Чтение</w:t>
      </w:r>
      <w:r w:rsidRPr="003C08A8">
        <w:t xml:space="preserve">. Учащиеся овладеют техникой чтения. Упражнения под рубриками </w:t>
      </w:r>
      <w:r w:rsidRPr="003C08A8">
        <w:rPr>
          <w:i/>
        </w:rPr>
        <w:t>«Уч</w:t>
      </w:r>
      <w:r w:rsidRPr="003C08A8">
        <w:rPr>
          <w:i/>
        </w:rPr>
        <w:t>и</w:t>
      </w:r>
      <w:r w:rsidRPr="003C08A8">
        <w:rPr>
          <w:i/>
        </w:rPr>
        <w:t>тесь читать», «Знаки и звуки», «Буквы и звуки»</w:t>
      </w:r>
      <w:r w:rsidRPr="003C08A8">
        <w:t xml:space="preserve"> (2 класс) учат детей читать вслух по транскрипции, знакомят с правилами чтения согласных букв, развивают способность к зрительной дифференциации. В рубриках </w:t>
      </w:r>
      <w:r w:rsidRPr="003C08A8">
        <w:rPr>
          <w:i/>
        </w:rPr>
        <w:t>“</w:t>
      </w:r>
      <w:r w:rsidRPr="003C08A8">
        <w:rPr>
          <w:i/>
          <w:lang w:val="en-US"/>
        </w:rPr>
        <w:t>Reading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Rules</w:t>
      </w:r>
      <w:r w:rsidRPr="003C08A8">
        <w:rPr>
          <w:i/>
        </w:rPr>
        <w:t>”</w:t>
      </w:r>
      <w:r w:rsidRPr="003C08A8">
        <w:t xml:space="preserve"> (3 и 4 классы) происходит формирование и совершенствование навыков чтения по правилам.</w:t>
      </w:r>
    </w:p>
    <w:p w:rsidR="00721744" w:rsidRPr="003C08A8" w:rsidRDefault="00721744" w:rsidP="00721744">
      <w:pPr>
        <w:pStyle w:val="aa"/>
        <w:ind w:firstLine="567"/>
        <w:jc w:val="both"/>
        <w:rPr>
          <w:sz w:val="24"/>
          <w:szCs w:val="24"/>
        </w:rPr>
      </w:pPr>
      <w:r w:rsidRPr="003C08A8">
        <w:rPr>
          <w:sz w:val="24"/>
          <w:szCs w:val="24"/>
        </w:rPr>
        <w:t>В 3 и 4 классах осуществляется обучение трем основным видам чтения: с о</w:t>
      </w:r>
      <w:r w:rsidRPr="003C08A8">
        <w:rPr>
          <w:sz w:val="24"/>
          <w:szCs w:val="24"/>
        </w:rPr>
        <w:t>б</w:t>
      </w:r>
      <w:r w:rsidRPr="003C08A8">
        <w:rPr>
          <w:sz w:val="24"/>
          <w:szCs w:val="24"/>
        </w:rPr>
        <w:t>щим охватом содержания, с полным пониманием прочитанного, с извлечением ко</w:t>
      </w:r>
      <w:r w:rsidRPr="003C08A8">
        <w:rPr>
          <w:sz w:val="24"/>
          <w:szCs w:val="24"/>
        </w:rPr>
        <w:t>н</w:t>
      </w:r>
      <w:r w:rsidRPr="003C08A8">
        <w:rPr>
          <w:sz w:val="24"/>
          <w:szCs w:val="24"/>
        </w:rPr>
        <w:t>кретной информации. На уроке используются упражнения, направленные на разв</w:t>
      </w:r>
      <w:r w:rsidRPr="003C08A8">
        <w:rPr>
          <w:sz w:val="24"/>
          <w:szCs w:val="24"/>
        </w:rPr>
        <w:t>и</w:t>
      </w:r>
      <w:r w:rsidRPr="003C08A8">
        <w:rPr>
          <w:sz w:val="24"/>
          <w:szCs w:val="24"/>
        </w:rPr>
        <w:t>тие определенных умений чтения, таких как: умение работать со словарем (рубр</w:t>
      </w:r>
      <w:r w:rsidRPr="003C08A8">
        <w:rPr>
          <w:sz w:val="24"/>
          <w:szCs w:val="24"/>
        </w:rPr>
        <w:t>и</w:t>
      </w:r>
      <w:r w:rsidRPr="003C08A8">
        <w:rPr>
          <w:sz w:val="24"/>
          <w:szCs w:val="24"/>
        </w:rPr>
        <w:t xml:space="preserve">ка </w:t>
      </w:r>
      <w:r w:rsidRPr="003C08A8">
        <w:rPr>
          <w:i w:val="0"/>
          <w:sz w:val="24"/>
          <w:szCs w:val="24"/>
        </w:rPr>
        <w:t>“</w:t>
      </w:r>
      <w:r w:rsidRPr="003C08A8">
        <w:rPr>
          <w:i w:val="0"/>
          <w:sz w:val="24"/>
          <w:szCs w:val="24"/>
          <w:lang w:val="en-US"/>
        </w:rPr>
        <w:t>Using</w:t>
      </w:r>
      <w:r w:rsidRPr="003C08A8">
        <w:rPr>
          <w:i w:val="0"/>
          <w:sz w:val="24"/>
          <w:szCs w:val="24"/>
        </w:rPr>
        <w:t xml:space="preserve"> </w:t>
      </w:r>
      <w:r w:rsidRPr="003C08A8">
        <w:rPr>
          <w:i w:val="0"/>
          <w:sz w:val="24"/>
          <w:szCs w:val="24"/>
          <w:lang w:val="en-US"/>
        </w:rPr>
        <w:t>a</w:t>
      </w:r>
      <w:r w:rsidRPr="003C08A8">
        <w:rPr>
          <w:i w:val="0"/>
          <w:sz w:val="24"/>
          <w:szCs w:val="24"/>
        </w:rPr>
        <w:t xml:space="preserve"> </w:t>
      </w:r>
      <w:r w:rsidRPr="003C08A8">
        <w:rPr>
          <w:i w:val="0"/>
          <w:sz w:val="24"/>
          <w:szCs w:val="24"/>
          <w:lang w:val="en-US"/>
        </w:rPr>
        <w:t>dictionary</w:t>
      </w:r>
      <w:r w:rsidRPr="003C08A8">
        <w:rPr>
          <w:i w:val="0"/>
          <w:sz w:val="24"/>
          <w:szCs w:val="24"/>
        </w:rPr>
        <w:t>”</w:t>
      </w:r>
      <w:r w:rsidRPr="003C08A8">
        <w:rPr>
          <w:sz w:val="24"/>
          <w:szCs w:val="24"/>
        </w:rPr>
        <w:t>),</w:t>
      </w:r>
      <w:r w:rsidRPr="003C08A8">
        <w:rPr>
          <w:b w:val="0"/>
          <w:sz w:val="24"/>
          <w:szCs w:val="24"/>
        </w:rPr>
        <w:t xml:space="preserve"> </w:t>
      </w:r>
      <w:r w:rsidRPr="003C08A8">
        <w:rPr>
          <w:sz w:val="24"/>
          <w:szCs w:val="24"/>
        </w:rPr>
        <w:t>определять основную мысль текста, выстраивать послед</w:t>
      </w:r>
      <w:r w:rsidRPr="003C08A8">
        <w:rPr>
          <w:sz w:val="24"/>
          <w:szCs w:val="24"/>
        </w:rPr>
        <w:t>о</w:t>
      </w:r>
      <w:r w:rsidRPr="003C08A8">
        <w:rPr>
          <w:sz w:val="24"/>
          <w:szCs w:val="24"/>
        </w:rPr>
        <w:t>вательность событий, действий и вычленять главные и второстепенные предл</w:t>
      </w:r>
      <w:r w:rsidRPr="003C08A8">
        <w:rPr>
          <w:sz w:val="24"/>
          <w:szCs w:val="24"/>
        </w:rPr>
        <w:t>о</w:t>
      </w:r>
      <w:r w:rsidRPr="003C08A8">
        <w:rPr>
          <w:sz w:val="24"/>
          <w:szCs w:val="24"/>
        </w:rPr>
        <w:t>жения в абзацах и т. д.</w:t>
      </w:r>
    </w:p>
    <w:p w:rsidR="00721744" w:rsidRPr="003C08A8" w:rsidRDefault="00721744" w:rsidP="00721744">
      <w:pPr>
        <w:ind w:firstLine="567"/>
        <w:jc w:val="both"/>
      </w:pPr>
      <w:r w:rsidRPr="003C08A8">
        <w:t xml:space="preserve">В </w:t>
      </w:r>
      <w:r w:rsidRPr="003C08A8">
        <w:rPr>
          <w:b/>
          <w:i/>
        </w:rPr>
        <w:t>аудировании</w:t>
      </w:r>
      <w:r w:rsidRPr="003C08A8">
        <w:rPr>
          <w:b/>
        </w:rPr>
        <w:t xml:space="preserve"> </w:t>
      </w:r>
      <w:r w:rsidRPr="003C08A8">
        <w:t>учащиеся учатся воспринимать и понимать на слух речь учителя, одноклассников и носителей языка с разными стратегиями: полное понимание услыша</w:t>
      </w:r>
      <w:r w:rsidRPr="003C08A8">
        <w:t>н</w:t>
      </w:r>
      <w:r w:rsidRPr="003C08A8">
        <w:t>ного, понимание основного содержания услышанного; выбор и понимание необходимой информации из аудиотекстов. Для формирования навыков аудирования в учебнике д</w:t>
      </w:r>
      <w:r w:rsidRPr="003C08A8">
        <w:t>а</w:t>
      </w:r>
      <w:r w:rsidRPr="003C08A8">
        <w:t xml:space="preserve">ются комплексы упражнений (рубрики </w:t>
      </w:r>
      <w:r w:rsidRPr="003C08A8">
        <w:rPr>
          <w:i/>
        </w:rPr>
        <w:t>«Учитесь слушать и слышать», “</w:t>
      </w:r>
      <w:r w:rsidRPr="003C08A8">
        <w:rPr>
          <w:i/>
          <w:lang w:val="en-US"/>
        </w:rPr>
        <w:t>Let</w:t>
      </w:r>
      <w:r w:rsidRPr="003C08A8">
        <w:rPr>
          <w:i/>
        </w:rPr>
        <w:t>’</w:t>
      </w:r>
      <w:r w:rsidRPr="003C08A8">
        <w:rPr>
          <w:i/>
          <w:lang w:val="en-US"/>
        </w:rPr>
        <w:t>s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Sing</w:t>
      </w:r>
      <w:r w:rsidRPr="003C08A8">
        <w:rPr>
          <w:i/>
        </w:rPr>
        <w:t>!”</w:t>
      </w:r>
      <w:r w:rsidRPr="003C08A8">
        <w:t>). Ученики также учатся понимать на слух содержание коротких связных текстов, нач</w:t>
      </w:r>
      <w:r w:rsidRPr="003C08A8">
        <w:t>и</w:t>
      </w:r>
      <w:r w:rsidRPr="003C08A8">
        <w:t>танных носителями языка. Конкретные задачи по обучению аудированию указаны в ц</w:t>
      </w:r>
      <w:r w:rsidRPr="003C08A8">
        <w:t>е</w:t>
      </w:r>
      <w:r w:rsidRPr="003C08A8">
        <w:t>лях каждого урока.</w:t>
      </w:r>
    </w:p>
    <w:p w:rsidR="00721744" w:rsidRPr="003C08A8" w:rsidRDefault="00721744" w:rsidP="00721744">
      <w:pPr>
        <w:shd w:val="clear" w:color="auto" w:fill="FFFFFF"/>
        <w:ind w:firstLine="567"/>
        <w:jc w:val="both"/>
      </w:pPr>
      <w:r w:rsidRPr="003C08A8">
        <w:t>В</w:t>
      </w:r>
      <w:r w:rsidRPr="003C08A8">
        <w:rPr>
          <w:b/>
        </w:rPr>
        <w:t xml:space="preserve"> </w:t>
      </w:r>
      <w:r w:rsidRPr="003C08A8">
        <w:rPr>
          <w:b/>
          <w:i/>
        </w:rPr>
        <w:t>письме</w:t>
      </w:r>
      <w:r w:rsidRPr="003C08A8">
        <w:rPr>
          <w:b/>
        </w:rPr>
        <w:t xml:space="preserve"> </w:t>
      </w:r>
      <w:r w:rsidRPr="003C08A8">
        <w:t>учащиеся овладеют</w:t>
      </w:r>
      <w:r w:rsidRPr="003C08A8">
        <w:rPr>
          <w:b/>
        </w:rPr>
        <w:t xml:space="preserve"> </w:t>
      </w:r>
      <w:r w:rsidRPr="003C08A8">
        <w:t>каллиграфией и орфографией, основами письменной речи (написание с опорой на образец поздравления с праздником, короткого личного письма). Для овладения навыками каллиграфии, орфографии, а также для развития ум</w:t>
      </w:r>
      <w:r w:rsidRPr="003C08A8">
        <w:t>е</w:t>
      </w:r>
      <w:r w:rsidRPr="003C08A8">
        <w:t>ний письменной речи в Учебнике даются упражнения под рубриками «</w:t>
      </w:r>
      <w:r w:rsidRPr="003C08A8">
        <w:rPr>
          <w:i/>
        </w:rPr>
        <w:t>Учитесь писать правильно», “</w:t>
      </w:r>
      <w:r w:rsidRPr="003C08A8">
        <w:rPr>
          <w:i/>
          <w:lang w:val="en-US"/>
        </w:rPr>
        <w:t>Words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for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Frederick</w:t>
      </w:r>
      <w:r w:rsidRPr="003C08A8">
        <w:rPr>
          <w:i/>
        </w:rPr>
        <w:t>”(2 класс), “</w:t>
      </w:r>
      <w:r w:rsidRPr="003C08A8">
        <w:rPr>
          <w:i/>
          <w:lang w:val="en-US"/>
        </w:rPr>
        <w:t>Write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it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right</w:t>
      </w:r>
      <w:r w:rsidRPr="003C08A8">
        <w:rPr>
          <w:i/>
        </w:rPr>
        <w:t>”, “</w:t>
      </w:r>
      <w:r w:rsidRPr="003C08A8">
        <w:rPr>
          <w:i/>
          <w:lang w:val="en-US"/>
        </w:rPr>
        <w:t>All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About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Me</w:t>
      </w:r>
      <w:r w:rsidRPr="003C08A8">
        <w:rPr>
          <w:i/>
        </w:rPr>
        <w:t>”, “</w:t>
      </w:r>
      <w:r w:rsidRPr="003C08A8">
        <w:rPr>
          <w:i/>
          <w:lang w:val="en-US"/>
        </w:rPr>
        <w:t>In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your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Cu</w:t>
      </w:r>
      <w:r w:rsidRPr="003C08A8">
        <w:rPr>
          <w:i/>
          <w:lang w:val="en-US"/>
        </w:rPr>
        <w:t>l</w:t>
      </w:r>
      <w:r w:rsidRPr="003C08A8">
        <w:rPr>
          <w:i/>
          <w:lang w:val="en-US"/>
        </w:rPr>
        <w:t>ture</w:t>
      </w:r>
      <w:r w:rsidRPr="003C08A8">
        <w:rPr>
          <w:i/>
        </w:rPr>
        <w:t>”</w:t>
      </w:r>
      <w:r w:rsidRPr="003C08A8">
        <w:t xml:space="preserve"> (2, 3, 4 классы). Выполняя занимательные развивающие задания в «Прописях» (2 класс), учащиеся не только учатся правильно писать буквы английского алфавита, но также становятся участниками забавных историй, знакомятся со сказочными героями детской англоязычной литературы.</w:t>
      </w:r>
    </w:p>
    <w:p w:rsidR="00721744" w:rsidRPr="003C08A8" w:rsidRDefault="00721744" w:rsidP="00721744">
      <w:pPr>
        <w:ind w:firstLine="567"/>
        <w:jc w:val="both"/>
      </w:pPr>
      <w:r w:rsidRPr="003C08A8">
        <w:t>Для развития воображения и обучения началам связного письменного высказыв</w:t>
      </w:r>
      <w:r w:rsidRPr="003C08A8">
        <w:t>а</w:t>
      </w:r>
      <w:r w:rsidRPr="003C08A8">
        <w:t xml:space="preserve">ния в учебнике выделена рубрика </w:t>
      </w:r>
      <w:r w:rsidRPr="003C08A8">
        <w:rPr>
          <w:i/>
        </w:rPr>
        <w:t>“</w:t>
      </w:r>
      <w:r w:rsidRPr="003C08A8">
        <w:rPr>
          <w:i/>
          <w:lang w:val="en-US"/>
        </w:rPr>
        <w:t>My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Friend</w:t>
      </w:r>
      <w:r w:rsidRPr="003C08A8">
        <w:rPr>
          <w:i/>
        </w:rPr>
        <w:t>”</w:t>
      </w:r>
      <w:r w:rsidRPr="003C08A8">
        <w:t xml:space="preserve"> (2 класс).</w:t>
      </w:r>
    </w:p>
    <w:p w:rsidR="00721744" w:rsidRPr="003C08A8" w:rsidRDefault="00721744" w:rsidP="00721744">
      <w:pPr>
        <w:ind w:firstLine="567"/>
        <w:jc w:val="both"/>
      </w:pPr>
      <w:r w:rsidRPr="003C08A8">
        <w:t>Конкретные задачи по обучению письму указаны в целях каждого урока.</w:t>
      </w:r>
    </w:p>
    <w:p w:rsidR="00721744" w:rsidRPr="003C08A8" w:rsidRDefault="00721744" w:rsidP="00721744">
      <w:pPr>
        <w:ind w:firstLine="567"/>
        <w:jc w:val="both"/>
        <w:rPr>
          <w:b/>
          <w:bCs/>
          <w:i/>
        </w:rPr>
      </w:pPr>
      <w:r w:rsidRPr="003C08A8">
        <w:rPr>
          <w:b/>
          <w:bCs/>
          <w:i/>
        </w:rPr>
        <w:t>Говорение.</w:t>
      </w:r>
    </w:p>
    <w:p w:rsidR="00721744" w:rsidRPr="003C08A8" w:rsidRDefault="00721744" w:rsidP="00721744">
      <w:pPr>
        <w:ind w:firstLine="567"/>
        <w:jc w:val="both"/>
      </w:pPr>
      <w:r w:rsidRPr="003C08A8">
        <w:t>При обучении</w:t>
      </w:r>
      <w:r w:rsidRPr="003C08A8">
        <w:rPr>
          <w:b/>
        </w:rPr>
        <w:t xml:space="preserve"> </w:t>
      </w:r>
      <w:r w:rsidRPr="003C08A8">
        <w:rPr>
          <w:b/>
          <w:i/>
        </w:rPr>
        <w:t>произносительной стороне речи</w:t>
      </w:r>
      <w:r w:rsidRPr="003C08A8">
        <w:rPr>
          <w:b/>
        </w:rPr>
        <w:t xml:space="preserve"> </w:t>
      </w:r>
      <w:r w:rsidRPr="003C08A8">
        <w:t>учащиеся овладевают нормати</w:t>
      </w:r>
      <w:r w:rsidRPr="003C08A8">
        <w:t>в</w:t>
      </w:r>
      <w:r w:rsidRPr="003C08A8">
        <w:t>ным произношением всех звуков английского языка, правильным интонационным оформлением основных типов английских предложений, логическим ударением во фр</w:t>
      </w:r>
      <w:r w:rsidRPr="003C08A8">
        <w:t>а</w:t>
      </w:r>
      <w:r w:rsidRPr="003C08A8">
        <w:t>зе. Научить правильному произношению помогают упражнения, помещенные в рубр</w:t>
      </w:r>
      <w:r w:rsidRPr="003C08A8">
        <w:t>и</w:t>
      </w:r>
      <w:r w:rsidRPr="003C08A8">
        <w:t xml:space="preserve">ках </w:t>
      </w:r>
      <w:r w:rsidRPr="003C08A8">
        <w:rPr>
          <w:i/>
        </w:rPr>
        <w:t>«Учись слушать и слышать», “</w:t>
      </w:r>
      <w:r w:rsidRPr="003C08A8">
        <w:rPr>
          <w:i/>
          <w:lang w:val="en-US"/>
        </w:rPr>
        <w:t>Follow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the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Leader</w:t>
      </w:r>
      <w:r w:rsidRPr="003C08A8">
        <w:rPr>
          <w:i/>
        </w:rPr>
        <w:t>”, “</w:t>
      </w:r>
      <w:r w:rsidRPr="003C08A8">
        <w:rPr>
          <w:i/>
          <w:lang w:val="en-US"/>
        </w:rPr>
        <w:t>Let</w:t>
      </w:r>
      <w:r w:rsidRPr="003C08A8">
        <w:rPr>
          <w:i/>
        </w:rPr>
        <w:t>’</w:t>
      </w:r>
      <w:r w:rsidRPr="003C08A8">
        <w:rPr>
          <w:i/>
          <w:lang w:val="en-US"/>
        </w:rPr>
        <w:t>s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Sing</w:t>
      </w:r>
      <w:r w:rsidRPr="003C08A8">
        <w:rPr>
          <w:i/>
        </w:rPr>
        <w:t>!”, “</w:t>
      </w:r>
      <w:r w:rsidRPr="003C08A8">
        <w:rPr>
          <w:i/>
          <w:lang w:val="en-US"/>
        </w:rPr>
        <w:t>Foley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Artist</w:t>
      </w:r>
      <w:r w:rsidRPr="003C08A8">
        <w:rPr>
          <w:i/>
        </w:rPr>
        <w:t>”</w:t>
      </w:r>
      <w:r w:rsidRPr="003C08A8">
        <w:t>, а также чтение под фонограмму стихов и рифмовок.</w:t>
      </w:r>
    </w:p>
    <w:p w:rsidR="00721744" w:rsidRPr="003C08A8" w:rsidRDefault="00721744" w:rsidP="00721744">
      <w:pPr>
        <w:ind w:firstLine="567"/>
        <w:jc w:val="both"/>
      </w:pPr>
      <w:r w:rsidRPr="003C08A8">
        <w:t xml:space="preserve">При обучении </w:t>
      </w:r>
      <w:r w:rsidRPr="003C08A8">
        <w:rPr>
          <w:b/>
          <w:bCs/>
          <w:i/>
        </w:rPr>
        <w:t>лексической стороне речи</w:t>
      </w:r>
      <w:r w:rsidRPr="003C08A8">
        <w:t xml:space="preserve"> учащимся предъявляется 792 лексич</w:t>
      </w:r>
      <w:r w:rsidRPr="003C08A8">
        <w:t>е</w:t>
      </w:r>
      <w:r w:rsidRPr="003C08A8">
        <w:t>ские единицы, предназначенные для рецептивного и продуктивного овладения и обсл</w:t>
      </w:r>
      <w:r w:rsidRPr="003C08A8">
        <w:t>у</w:t>
      </w:r>
      <w:r w:rsidRPr="003C08A8">
        <w:t>живающие ситуации общения в пределах тематики начальной школы (2 класс — 245/29, 3 класс — 147/92, 4 класс — 52/127: первая цифра — продуктивная лексика, вторая ци</w:t>
      </w:r>
      <w:r w:rsidRPr="003C08A8">
        <w:t>ф</w:t>
      </w:r>
      <w:r w:rsidRPr="003C08A8">
        <w:t>ра — рецептивная лексика). В учебниках “</w:t>
      </w:r>
      <w:r w:rsidRPr="003C08A8">
        <w:rPr>
          <w:lang w:val="en-US"/>
        </w:rPr>
        <w:t>English</w:t>
      </w:r>
      <w:r w:rsidRPr="003C08A8">
        <w:t xml:space="preserve"> 2—4” используется правило избыто</w:t>
      </w:r>
      <w:r w:rsidRPr="003C08A8">
        <w:t>ч</w:t>
      </w:r>
      <w:r w:rsidRPr="003C08A8">
        <w:t>ности речевого материала, согласно которому для обучения говорению лексические ед</w:t>
      </w:r>
      <w:r w:rsidRPr="003C08A8">
        <w:t>и</w:t>
      </w:r>
      <w:r w:rsidRPr="003C08A8">
        <w:t>ницы подаются в избытке, и при решении коммуникативной задачи каждому ученику предоставляется возможность выбрать речевые средства в соответствии со своими инд</w:t>
      </w:r>
      <w:r w:rsidRPr="003C08A8">
        <w:t>и</w:t>
      </w:r>
      <w:r w:rsidRPr="003C08A8">
        <w:t>видуальными особенностями. Таким образом, у каждого учащегося может быть сформ</w:t>
      </w:r>
      <w:r w:rsidRPr="003C08A8">
        <w:t>и</w:t>
      </w:r>
      <w:r w:rsidRPr="003C08A8">
        <w:t>рован индивидуальный продуктивный запас лексических единиц.</w:t>
      </w:r>
    </w:p>
    <w:p w:rsidR="00721744" w:rsidRPr="003C08A8" w:rsidRDefault="00721744" w:rsidP="00721744">
      <w:pPr>
        <w:ind w:firstLine="567"/>
        <w:jc w:val="both"/>
      </w:pPr>
      <w:r w:rsidRPr="003C08A8">
        <w:t xml:space="preserve">Обучение </w:t>
      </w:r>
      <w:r w:rsidRPr="003C08A8">
        <w:rPr>
          <w:bCs/>
        </w:rPr>
        <w:t>лексической стороне речи</w:t>
      </w:r>
      <w:r w:rsidRPr="003C08A8">
        <w:t xml:space="preserve"> во 2 классе происходит во взаимосвязи с об</w:t>
      </w:r>
      <w:r w:rsidRPr="003C08A8">
        <w:t>у</w:t>
      </w:r>
      <w:r w:rsidRPr="003C08A8">
        <w:t>чением произносительной стороне речи, чтению по транскрипции и грамматической стороне речи. В 3 и 4 классах в цикле уроков выделяются специальные уроки по форм</w:t>
      </w:r>
      <w:r w:rsidRPr="003C08A8">
        <w:t>и</w:t>
      </w:r>
      <w:r w:rsidRPr="003C08A8">
        <w:t>рованию лексических навыков, на которых с помощью комплекса упражнений (имит</w:t>
      </w:r>
      <w:r w:rsidRPr="003C08A8">
        <w:t>а</w:t>
      </w:r>
      <w:r w:rsidRPr="003C08A8">
        <w:t>ционные подстановочные, упражнения на комбинирование и репродукцию речевого м</w:t>
      </w:r>
      <w:r w:rsidRPr="003C08A8">
        <w:t>а</w:t>
      </w:r>
      <w:r w:rsidRPr="003C08A8">
        <w:t>териала) учащиеся учатся выражать согласие, опровергать, сравнивать, спрашивать, в</w:t>
      </w:r>
      <w:r w:rsidRPr="003C08A8">
        <w:t>ы</w:t>
      </w:r>
      <w:r w:rsidRPr="003C08A8">
        <w:t>ражать свое мнение по темам, представленным в текстах упражнений.</w:t>
      </w:r>
    </w:p>
    <w:p w:rsidR="00721744" w:rsidRPr="003C08A8" w:rsidRDefault="00721744" w:rsidP="00721744">
      <w:pPr>
        <w:ind w:firstLine="567"/>
        <w:jc w:val="both"/>
      </w:pPr>
      <w:r w:rsidRPr="003C08A8">
        <w:t xml:space="preserve">Процесс обучения </w:t>
      </w:r>
      <w:r w:rsidRPr="003C08A8">
        <w:rPr>
          <w:b/>
          <w:i/>
        </w:rPr>
        <w:t>грамматической стороне речи</w:t>
      </w:r>
      <w:r w:rsidRPr="003C08A8">
        <w:t xml:space="preserve"> включен в общий контекст о</w:t>
      </w:r>
      <w:r w:rsidRPr="003C08A8">
        <w:t>б</w:t>
      </w:r>
      <w:r w:rsidRPr="003C08A8">
        <w:t>щения, овладение языковыми явлениями происходит в различных языковых ситуациях. В 3 и 4 классах в цикле уроков выделяются уроки по формированию грамматических н</w:t>
      </w:r>
      <w:r w:rsidRPr="003C08A8">
        <w:t>а</w:t>
      </w:r>
      <w:r w:rsidRPr="003C08A8">
        <w:t>выков. Формирование грамматических навыков проходит на основе комплекса упражн</w:t>
      </w:r>
      <w:r w:rsidRPr="003C08A8">
        <w:t>е</w:t>
      </w:r>
      <w:r w:rsidRPr="003C08A8">
        <w:t>ний, включающего определенные стадии: от упражнений на восприятие грамматическ</w:t>
      </w:r>
      <w:r w:rsidRPr="003C08A8">
        <w:t>о</w:t>
      </w:r>
      <w:r w:rsidRPr="003C08A8">
        <w:t xml:space="preserve">го явления до продуктивных упражнений, выполняемых с опорой. Под рубрикой </w:t>
      </w:r>
      <w:r w:rsidRPr="003C08A8">
        <w:rPr>
          <w:i/>
        </w:rPr>
        <w:t>“</w:t>
      </w:r>
      <w:r w:rsidRPr="003C08A8">
        <w:rPr>
          <w:i/>
          <w:lang w:val="en-US"/>
        </w:rPr>
        <w:t>Let</w:t>
      </w:r>
      <w:r w:rsidRPr="003C08A8">
        <w:rPr>
          <w:i/>
        </w:rPr>
        <w:t>’</w:t>
      </w:r>
      <w:r w:rsidRPr="003C08A8">
        <w:rPr>
          <w:i/>
          <w:lang w:val="en-US"/>
        </w:rPr>
        <w:t>s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play</w:t>
      </w:r>
      <w:r w:rsidRPr="003C08A8">
        <w:rPr>
          <w:i/>
        </w:rPr>
        <w:t>!”</w:t>
      </w:r>
      <w:r w:rsidRPr="003C08A8">
        <w:t xml:space="preserve"> содержатся упражнения, которые выполняются в игровой форме. Учитывая, что игра у младших школьников все еще остается одним из ведущих видов деятельности, в учебники включено более 50 упражнений в игровой форме для формирования и сове</w:t>
      </w:r>
      <w:r w:rsidRPr="003C08A8">
        <w:t>р</w:t>
      </w:r>
      <w:r w:rsidRPr="003C08A8">
        <w:t>шенствования лексических и грамматических навыков.</w:t>
      </w:r>
    </w:p>
    <w:p w:rsidR="00721744" w:rsidRPr="003C08A8" w:rsidRDefault="00721744" w:rsidP="00721744">
      <w:pPr>
        <w:ind w:firstLine="567"/>
        <w:jc w:val="both"/>
      </w:pPr>
      <w:r w:rsidRPr="003C08A8">
        <w:t xml:space="preserve">Обучение </w:t>
      </w:r>
      <w:r w:rsidRPr="003C08A8">
        <w:rPr>
          <w:b/>
          <w:i/>
        </w:rPr>
        <w:t>диалогической форме</w:t>
      </w:r>
      <w:r w:rsidRPr="003C08A8">
        <w:t xml:space="preserve"> </w:t>
      </w:r>
      <w:r w:rsidRPr="003C08A8">
        <w:rPr>
          <w:b/>
          <w:i/>
        </w:rPr>
        <w:t>речи</w:t>
      </w:r>
      <w:r w:rsidRPr="003C08A8">
        <w:t xml:space="preserve"> направлено на развитие у учащихся умения вести диалог этикетного характера, диалог-расспрос, диалог-обмен мнениями, диалог-побуждение к действию и овладение для этого различными речевыми функциями; а об</w:t>
      </w:r>
      <w:r w:rsidRPr="003C08A8">
        <w:t>у</w:t>
      </w:r>
      <w:r w:rsidRPr="003C08A8">
        <w:t xml:space="preserve">чение </w:t>
      </w:r>
      <w:r w:rsidRPr="003C08A8">
        <w:rPr>
          <w:b/>
          <w:i/>
        </w:rPr>
        <w:t>монологической форме речи</w:t>
      </w:r>
      <w:r w:rsidRPr="003C08A8">
        <w:rPr>
          <w:i/>
        </w:rPr>
        <w:t xml:space="preserve"> </w:t>
      </w:r>
      <w:r w:rsidRPr="003C08A8">
        <w:rPr>
          <w:b/>
          <w:i/>
        </w:rPr>
        <w:t xml:space="preserve">— </w:t>
      </w:r>
      <w:r w:rsidRPr="003C08A8">
        <w:t>на развитие умения использовать основные ко</w:t>
      </w:r>
      <w:r w:rsidRPr="003C08A8">
        <w:t>м</w:t>
      </w:r>
      <w:r w:rsidRPr="003C08A8">
        <w:t>муникативные типы речи: описание, сообщение, рассказ, характеристика, выражение о</w:t>
      </w:r>
      <w:r w:rsidRPr="003C08A8">
        <w:t>т</w:t>
      </w:r>
      <w:r w:rsidRPr="003C08A8">
        <w:t>ношения. Монологической и диалогической формам речи учащиеся обучаются с пом</w:t>
      </w:r>
      <w:r w:rsidRPr="003C08A8">
        <w:t>о</w:t>
      </w:r>
      <w:r w:rsidRPr="003C08A8">
        <w:t>щью высказываний по образцам. В 3 и 4 классах развитию монологической и диалогич</w:t>
      </w:r>
      <w:r w:rsidRPr="003C08A8">
        <w:t>е</w:t>
      </w:r>
      <w:r w:rsidRPr="003C08A8">
        <w:t>ской формам общения посвящены заключительные уроки каждого цикла. Упражнения на этих уроках направлены на трансформацию и комбинирование усвоенного на пред</w:t>
      </w:r>
      <w:r w:rsidRPr="003C08A8">
        <w:t>ы</w:t>
      </w:r>
      <w:r w:rsidRPr="003C08A8">
        <w:t>дущих уроках материала в новых ситуациях. Опоры предлагаются для учащихся в зав</w:t>
      </w:r>
      <w:r w:rsidRPr="003C08A8">
        <w:t>и</w:t>
      </w:r>
      <w:r w:rsidRPr="003C08A8">
        <w:t xml:space="preserve">симости от уровня их подготовленности. В рубриках </w:t>
      </w:r>
      <w:r w:rsidRPr="003C08A8">
        <w:rPr>
          <w:i/>
        </w:rPr>
        <w:t>“</w:t>
      </w:r>
      <w:r w:rsidRPr="003C08A8">
        <w:rPr>
          <w:i/>
          <w:lang w:val="en-US"/>
        </w:rPr>
        <w:t>Pair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Work</w:t>
      </w:r>
      <w:r w:rsidRPr="003C08A8">
        <w:rPr>
          <w:i/>
        </w:rPr>
        <w:t>”, “</w:t>
      </w:r>
      <w:r w:rsidRPr="003C08A8">
        <w:rPr>
          <w:i/>
          <w:lang w:val="en-US"/>
        </w:rPr>
        <w:t>Group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Work</w:t>
      </w:r>
      <w:r w:rsidRPr="003C08A8">
        <w:rPr>
          <w:i/>
        </w:rPr>
        <w:t>”, “</w:t>
      </w:r>
      <w:r w:rsidRPr="003C08A8">
        <w:rPr>
          <w:i/>
          <w:lang w:val="en-US"/>
        </w:rPr>
        <w:t>Role</w:t>
      </w:r>
      <w:r w:rsidRPr="003C08A8">
        <w:rPr>
          <w:i/>
        </w:rPr>
        <w:t xml:space="preserve"> </w:t>
      </w:r>
      <w:r w:rsidRPr="003C08A8">
        <w:rPr>
          <w:i/>
          <w:lang w:val="en-US"/>
        </w:rPr>
        <w:t>Play</w:t>
      </w:r>
      <w:r w:rsidRPr="003C08A8">
        <w:rPr>
          <w:i/>
        </w:rPr>
        <w:t>”</w:t>
      </w:r>
      <w:r w:rsidRPr="003C08A8">
        <w:t xml:space="preserve"> учащиеся учатся работать в парах и группах.</w:t>
      </w:r>
    </w:p>
    <w:p w:rsidR="00721744" w:rsidRPr="003C08A8" w:rsidRDefault="00721744" w:rsidP="00721744">
      <w:pPr>
        <w:ind w:firstLine="567"/>
        <w:jc w:val="both"/>
      </w:pPr>
      <w:r w:rsidRPr="003C08A8">
        <w:t>Конкретные лексические единицы (для продуктивного и рецептивного овладения), грамматические явления, речевые функции для овладения в говорении указаны в реч</w:t>
      </w:r>
      <w:r w:rsidRPr="003C08A8">
        <w:t>е</w:t>
      </w:r>
      <w:r w:rsidRPr="003C08A8">
        <w:t>вом материале в целях каждого урока.</w:t>
      </w:r>
    </w:p>
    <w:p w:rsidR="00721744" w:rsidRPr="003C08A8" w:rsidRDefault="00721744" w:rsidP="00721744">
      <w:pPr>
        <w:ind w:firstLine="567"/>
        <w:jc w:val="both"/>
      </w:pPr>
      <w:r w:rsidRPr="003C08A8">
        <w:t>Таким образом, личностные, метапредметные и предметные результаты, достига</w:t>
      </w:r>
      <w:r w:rsidRPr="003C08A8">
        <w:t>е</w:t>
      </w:r>
      <w:r w:rsidRPr="003C08A8">
        <w:t>мые с помощью представленных на экспертную оценку учебников, создают основу для успешной учебной деятельности по овладению английским языком на следующей ст</w:t>
      </w:r>
      <w:r w:rsidRPr="003C08A8">
        <w:t>у</w:t>
      </w:r>
      <w:r w:rsidRPr="003C08A8">
        <w:t>пени образования.</w:t>
      </w:r>
    </w:p>
    <w:p w:rsidR="009877E2" w:rsidRDefault="009877E2" w:rsidP="00386EF6">
      <w:pPr>
        <w:ind w:firstLine="567"/>
        <w:jc w:val="center"/>
        <w:rPr>
          <w:b/>
        </w:rPr>
      </w:pPr>
    </w:p>
    <w:p w:rsidR="009877E2" w:rsidRDefault="009877E2" w:rsidP="00386EF6">
      <w:pPr>
        <w:ind w:firstLine="567"/>
        <w:jc w:val="center"/>
        <w:rPr>
          <w:b/>
        </w:rPr>
      </w:pPr>
      <w:r>
        <w:rPr>
          <w:b/>
        </w:rPr>
        <w:t>НЕМЕЦЕКИЙ ЯЗЫК</w:t>
      </w:r>
    </w:p>
    <w:p w:rsidR="00386EF6" w:rsidRPr="000024F0" w:rsidRDefault="00386EF6" w:rsidP="00386EF6">
      <w:pPr>
        <w:ind w:firstLine="567"/>
        <w:jc w:val="center"/>
        <w:rPr>
          <w:b/>
        </w:rPr>
      </w:pPr>
      <w:r w:rsidRPr="000024F0">
        <w:rPr>
          <w:b/>
        </w:rPr>
        <w:t>ПОЯСНИТЕЛЬНАЯ ЗАПИСКА</w:t>
      </w:r>
    </w:p>
    <w:p w:rsidR="00386EF6" w:rsidRPr="000024F0" w:rsidRDefault="00386EF6" w:rsidP="009877E2">
      <w:pPr>
        <w:tabs>
          <w:tab w:val="left" w:pos="4170"/>
        </w:tabs>
        <w:ind w:firstLine="567"/>
        <w:contextualSpacing/>
        <w:jc w:val="both"/>
      </w:pPr>
      <w:r w:rsidRPr="000024F0">
        <w:t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</w:t>
      </w:r>
      <w:r w:rsidRPr="000024F0">
        <w:t>а</w:t>
      </w:r>
      <w:r w:rsidRPr="000024F0">
        <w:t>тельного стандарта учебники 2–4 классов направлены на достижение учащимися личн</w:t>
      </w:r>
      <w:r w:rsidRPr="000024F0">
        <w:t>о</w:t>
      </w:r>
      <w:r w:rsidRPr="000024F0">
        <w:t xml:space="preserve">стных, метапредметных и предметных результатов по иностранным языкам. </w:t>
      </w:r>
    </w:p>
    <w:p w:rsidR="00386EF6" w:rsidRPr="000024F0" w:rsidRDefault="00386EF6" w:rsidP="009877E2">
      <w:pPr>
        <w:tabs>
          <w:tab w:val="left" w:pos="4170"/>
        </w:tabs>
        <w:spacing w:before="100" w:beforeAutospacing="1" w:after="100" w:afterAutospacing="1"/>
        <w:ind w:firstLine="567"/>
        <w:contextualSpacing/>
        <w:jc w:val="both"/>
        <w:rPr>
          <w:b/>
        </w:rPr>
      </w:pPr>
      <w:r w:rsidRPr="000024F0">
        <w:rPr>
          <w:b/>
        </w:rPr>
        <w:t>Личностные результаты:</w:t>
      </w:r>
    </w:p>
    <w:p w:rsidR="00386EF6" w:rsidRPr="000024F0" w:rsidRDefault="00386EF6" w:rsidP="009877E2">
      <w:pPr>
        <w:tabs>
          <w:tab w:val="left" w:pos="4170"/>
        </w:tabs>
        <w:spacing w:before="100" w:beforeAutospacing="1" w:after="100" w:afterAutospacing="1"/>
        <w:ind w:firstLine="567"/>
        <w:contextualSpacing/>
        <w:jc w:val="both"/>
      </w:pPr>
      <w:r w:rsidRPr="000024F0">
        <w:t>учебники для начальной школы (2–4 классы) нацелены на формирование таких личностных качеств, как:</w:t>
      </w:r>
    </w:p>
    <w:p w:rsidR="00386EF6" w:rsidRPr="000024F0" w:rsidRDefault="00386EF6" w:rsidP="009877E2">
      <w:pPr>
        <w:tabs>
          <w:tab w:val="left" w:pos="4170"/>
        </w:tabs>
        <w:spacing w:before="100" w:beforeAutospacing="1" w:after="100" w:afterAutospacing="1"/>
        <w:ind w:firstLine="567"/>
        <w:contextualSpacing/>
        <w:jc w:val="both"/>
      </w:pPr>
      <w:r w:rsidRPr="000024F0">
        <w:rPr>
          <w:i/>
        </w:rPr>
        <w:t>1) формирование чувства гордости за свою Родину; формирование уважительного отношения к культуре других народов.</w:t>
      </w:r>
    </w:p>
    <w:p w:rsidR="00386EF6" w:rsidRPr="000024F0" w:rsidRDefault="00386EF6" w:rsidP="009877E2">
      <w:pPr>
        <w:ind w:firstLine="567"/>
        <w:contextualSpacing/>
        <w:jc w:val="both"/>
      </w:pPr>
      <w:r w:rsidRPr="000024F0">
        <w:t xml:space="preserve">  </w:t>
      </w:r>
      <w:r w:rsidRPr="000024F0">
        <w:tab/>
        <w:t xml:space="preserve">С этой целью в учебнике представлены тексты, в которых описывается культура и жизнь немецких и российских школьников (2 класс, </w:t>
      </w:r>
      <w:r w:rsidRPr="000024F0">
        <w:rPr>
          <w:lang w:val="en-US"/>
        </w:rPr>
        <w:t>II</w:t>
      </w:r>
      <w:r w:rsidRPr="000024F0">
        <w:t xml:space="preserve"> часть, с. 57, упр. 6). Например, из текстов о немецких национальных традициях российские школьники узнают о том, как проходит первый учебный день в Германии, как празднуется Рождество и другие праз</w:t>
      </w:r>
      <w:r w:rsidRPr="000024F0">
        <w:t>д</w:t>
      </w:r>
      <w:r w:rsidRPr="000024F0">
        <w:t>ники. При прохождении темы „Bald kommen die großen Ferien“, учащиеся узнают, какие праздники у немецких детей весной и сравнивают их с российскими вариантами праз</w:t>
      </w:r>
      <w:r w:rsidRPr="000024F0">
        <w:t>д</w:t>
      </w:r>
      <w:r w:rsidRPr="000024F0">
        <w:t xml:space="preserve">ников. Учащиеся побуждаются к сравнению с национальными культурными ценностями России, что позволяет им осознавать себя гражданами своей страны (3 класс, </w:t>
      </w:r>
      <w:r w:rsidRPr="000024F0">
        <w:rPr>
          <w:lang w:val="en-US"/>
        </w:rPr>
        <w:t>I</w:t>
      </w:r>
      <w:r w:rsidR="00DA6D21">
        <w:t xml:space="preserve"> </w:t>
      </w:r>
      <w:r w:rsidRPr="000024F0">
        <w:t xml:space="preserve">часть, с. 105; 4 класс, </w:t>
      </w:r>
      <w:r w:rsidRPr="000024F0">
        <w:rPr>
          <w:lang w:val="en-US"/>
        </w:rPr>
        <w:t>II</w:t>
      </w:r>
      <w:r w:rsidRPr="000024F0">
        <w:t xml:space="preserve"> часть, с. 85, упр. 5; 3 класс, </w:t>
      </w:r>
      <w:r w:rsidRPr="000024F0">
        <w:rPr>
          <w:lang w:val="en-US"/>
        </w:rPr>
        <w:t>II</w:t>
      </w:r>
      <w:r w:rsidRPr="000024F0">
        <w:t xml:space="preserve"> часть, с. 43 упр. 4). В учебниках предста</w:t>
      </w:r>
      <w:r w:rsidRPr="000024F0">
        <w:t>в</w:t>
      </w:r>
      <w:r w:rsidRPr="000024F0">
        <w:t>лены сказки немецких писателей, песни и стихи. Чтение образцов немецкого фольклора на иностранном языке развивает у младших школьников интерес к иноязычной культуре, а также дружелюбное отношение к представителям других стран.</w:t>
      </w:r>
    </w:p>
    <w:p w:rsidR="00386EF6" w:rsidRPr="000024F0" w:rsidRDefault="00386EF6" w:rsidP="009877E2">
      <w:pPr>
        <w:ind w:firstLine="567"/>
        <w:contextualSpacing/>
        <w:jc w:val="both"/>
      </w:pPr>
      <w:r w:rsidRPr="000024F0">
        <w:t>Из учебников российские школьники узнают о красоте природы России, что восп</w:t>
      </w:r>
      <w:r w:rsidRPr="000024F0">
        <w:t>и</w:t>
      </w:r>
      <w:r w:rsidRPr="000024F0">
        <w:t xml:space="preserve">тывает в учащихся чувство гордости за свою страну (3 класс, </w:t>
      </w:r>
      <w:r w:rsidRPr="000024F0">
        <w:rPr>
          <w:lang w:val="en-US"/>
        </w:rPr>
        <w:t>I</w:t>
      </w:r>
      <w:r w:rsidRPr="000024F0">
        <w:t xml:space="preserve"> часть с. 25, упр. 8; 3 класс, </w:t>
      </w:r>
      <w:r w:rsidRPr="000024F0">
        <w:rPr>
          <w:lang w:val="en-US"/>
        </w:rPr>
        <w:t>I</w:t>
      </w:r>
      <w:r w:rsidR="00DA6D21">
        <w:t xml:space="preserve"> часть, с. 89, упр. 2).</w:t>
      </w:r>
    </w:p>
    <w:p w:rsidR="00386EF6" w:rsidRPr="000024F0" w:rsidRDefault="00386EF6" w:rsidP="009877E2">
      <w:pPr>
        <w:ind w:firstLine="567"/>
        <w:contextualSpacing/>
        <w:jc w:val="both"/>
      </w:pPr>
      <w:r w:rsidRPr="000024F0">
        <w:t xml:space="preserve">В учебниках представлены социокультурные сведения, а именно  этикетные нормы ведения разговора по телефону, принятые в Германии (3 класс, </w:t>
      </w:r>
      <w:r w:rsidRPr="000024F0">
        <w:rPr>
          <w:lang w:val="en-US"/>
        </w:rPr>
        <w:t>I</w:t>
      </w:r>
      <w:r w:rsidRPr="000024F0">
        <w:t xml:space="preserve"> часть, с. 69, упр. 3). Учебники знакомят учащихся с формой написания приглашения, поздравительной о</w:t>
      </w:r>
      <w:r w:rsidRPr="000024F0">
        <w:t>т</w:t>
      </w:r>
      <w:r w:rsidRPr="000024F0">
        <w:t xml:space="preserve">крытки и письма (3 класс, </w:t>
      </w:r>
      <w:r w:rsidRPr="000024F0">
        <w:rPr>
          <w:lang w:val="en-US"/>
        </w:rPr>
        <w:t>II</w:t>
      </w:r>
      <w:r w:rsidRPr="000024F0">
        <w:t xml:space="preserve"> часть, с. 77, упр. 6).</w:t>
      </w:r>
    </w:p>
    <w:p w:rsidR="00386EF6" w:rsidRPr="000024F0" w:rsidRDefault="00386EF6" w:rsidP="009877E2">
      <w:pPr>
        <w:ind w:firstLine="567"/>
        <w:contextualSpacing/>
        <w:jc w:val="both"/>
        <w:rPr>
          <w:i/>
        </w:rPr>
      </w:pPr>
      <w:r w:rsidRPr="000024F0">
        <w:rPr>
          <w:i/>
        </w:rPr>
        <w:t>2) овладение начальными навыками адаптации в динамично изменяющемся и ра</w:t>
      </w:r>
      <w:r w:rsidRPr="000024F0">
        <w:rPr>
          <w:i/>
        </w:rPr>
        <w:t>з</w:t>
      </w:r>
      <w:r w:rsidRPr="000024F0">
        <w:rPr>
          <w:i/>
        </w:rPr>
        <w:t>вивающемся мире:</w:t>
      </w:r>
    </w:p>
    <w:p w:rsidR="00386EF6" w:rsidRPr="000024F0" w:rsidRDefault="00386EF6" w:rsidP="00DA6D21">
      <w:pPr>
        <w:ind w:firstLine="567"/>
        <w:contextualSpacing/>
        <w:jc w:val="both"/>
      </w:pPr>
      <w:r w:rsidRPr="000024F0">
        <w:t>Упражнения учебников носят проблемный характер и побуждают учащихся к ра</w:t>
      </w:r>
      <w:r w:rsidRPr="000024F0">
        <w:t>з</w:t>
      </w:r>
      <w:r w:rsidRPr="000024F0">
        <w:t xml:space="preserve">мышлению и высказыванию о том, как вести себя в таких ситуациях, когда, например, одноклассники дразнят, высмеивают своих сверстников, недружелюбно к ним относятся или когда в классе появляется новый ученик или ученица (3 класс, </w:t>
      </w:r>
      <w:r w:rsidRPr="000024F0">
        <w:rPr>
          <w:lang w:val="en-US"/>
        </w:rPr>
        <w:t>I</w:t>
      </w:r>
      <w:r w:rsidRPr="000024F0">
        <w:t xml:space="preserve"> часть, с. 37, упр. 4с).</w:t>
      </w:r>
    </w:p>
    <w:p w:rsidR="00386EF6" w:rsidRPr="000024F0" w:rsidRDefault="00386EF6" w:rsidP="009877E2">
      <w:pPr>
        <w:ind w:firstLine="567"/>
        <w:contextualSpacing/>
        <w:jc w:val="both"/>
      </w:pPr>
      <w:r w:rsidRPr="000024F0">
        <w:t>Учебники знакомят учащихся с тем, как немецкие дети обустраивают свой игровой уголок, как используют „</w:t>
      </w:r>
      <w:r w:rsidRPr="000024F0">
        <w:rPr>
          <w:lang w:val="en-US"/>
        </w:rPr>
        <w:t>die</w:t>
      </w:r>
      <w:r w:rsidRPr="000024F0">
        <w:t xml:space="preserve"> </w:t>
      </w:r>
      <w:r w:rsidRPr="000024F0">
        <w:rPr>
          <w:lang w:val="en-US"/>
        </w:rPr>
        <w:t>Pinnwand</w:t>
      </w:r>
      <w:r w:rsidRPr="000024F0">
        <w:t xml:space="preserve">” (доску для записок и объявлений), что они могут делать в игровом уголке, как ведут себя в новых обстоятельствах (3 класс, </w:t>
      </w:r>
      <w:r w:rsidRPr="000024F0">
        <w:rPr>
          <w:lang w:val="en-US"/>
        </w:rPr>
        <w:t>II</w:t>
      </w:r>
      <w:r w:rsidRPr="000024F0">
        <w:t xml:space="preserve"> часть, с. 14, упр. 2; с.21, упр. 6). </w:t>
      </w:r>
    </w:p>
    <w:p w:rsidR="00386EF6" w:rsidRPr="000024F0" w:rsidRDefault="00386EF6" w:rsidP="009877E2">
      <w:pPr>
        <w:tabs>
          <w:tab w:val="left" w:pos="4170"/>
        </w:tabs>
        <w:spacing w:before="100" w:beforeAutospacing="1" w:after="100" w:afterAutospacing="1"/>
        <w:ind w:firstLine="567"/>
        <w:contextualSpacing/>
        <w:jc w:val="both"/>
      </w:pPr>
      <w:r w:rsidRPr="000024F0">
        <w:rPr>
          <w:i/>
        </w:rPr>
        <w:t>3) принятие и освоение социальной роли обучающегося, развитие мотивов учебной деятельности и формирование личностного смысла учения:</w:t>
      </w:r>
    </w:p>
    <w:p w:rsidR="00386EF6" w:rsidRPr="000024F0" w:rsidRDefault="00386EF6" w:rsidP="009877E2">
      <w:pPr>
        <w:ind w:firstLine="567"/>
        <w:jc w:val="both"/>
      </w:pPr>
      <w:r w:rsidRPr="000024F0">
        <w:t>Задания учебников, сопровождающиеся красочными картинками и весёлыми пе</w:t>
      </w:r>
      <w:r w:rsidRPr="000024F0">
        <w:t>с</w:t>
      </w:r>
      <w:r w:rsidRPr="000024F0">
        <w:t xml:space="preserve">нями, повышают мотивацию учащихся. Много упражнений представлено в игровой форме (3 класс, </w:t>
      </w:r>
      <w:r w:rsidRPr="000024F0">
        <w:rPr>
          <w:lang w:val="en-US"/>
        </w:rPr>
        <w:t>I</w:t>
      </w:r>
      <w:r w:rsidRPr="000024F0">
        <w:t xml:space="preserve"> часть, с. 59, упр. 6; 4 класс, </w:t>
      </w:r>
      <w:r w:rsidRPr="000024F0">
        <w:rPr>
          <w:lang w:val="en-US"/>
        </w:rPr>
        <w:t>I</w:t>
      </w:r>
      <w:r w:rsidRPr="000024F0">
        <w:t xml:space="preserve"> часть, с. 75, упр. 4</w:t>
      </w:r>
      <w:r w:rsidRPr="000024F0">
        <w:rPr>
          <w:lang w:val="en-US"/>
        </w:rPr>
        <w:t>b</w:t>
      </w:r>
      <w:r w:rsidRPr="000024F0">
        <w:t xml:space="preserve">). </w:t>
      </w:r>
    </w:p>
    <w:p w:rsidR="00386EF6" w:rsidRPr="000024F0" w:rsidRDefault="00386EF6" w:rsidP="009877E2">
      <w:pPr>
        <w:ind w:firstLine="567"/>
        <w:jc w:val="both"/>
      </w:pPr>
      <w:r w:rsidRPr="000024F0">
        <w:t>Важным мотивирующим фактором  являются «проходные персонажи», действу</w:t>
      </w:r>
      <w:r w:rsidRPr="000024F0">
        <w:t>ю</w:t>
      </w:r>
      <w:r w:rsidRPr="000024F0">
        <w:t xml:space="preserve">щие в различных ситуациях учебника. Герои подобраны не случайно, т.к. младшим школьникам интересны сказочные герои и их приключения. </w:t>
      </w:r>
    </w:p>
    <w:p w:rsidR="00386EF6" w:rsidRPr="000024F0" w:rsidRDefault="00386EF6" w:rsidP="009877E2">
      <w:pPr>
        <w:ind w:firstLine="567"/>
        <w:jc w:val="both"/>
      </w:pPr>
      <w:r w:rsidRPr="000024F0">
        <w:t>Тексты и упражнения, передающие ту или иную ситуацию, завершаются обяз</w:t>
      </w:r>
      <w:r w:rsidRPr="000024F0">
        <w:t>а</w:t>
      </w:r>
      <w:r w:rsidRPr="000024F0">
        <w:t xml:space="preserve">тельным переносом данной ситуации на ученика, тем самым мотивируя школьника к рассказу о себе, своих близких, своих интересах, друзьях (3 класс, </w:t>
      </w:r>
      <w:r w:rsidRPr="000024F0">
        <w:rPr>
          <w:lang w:val="de-DE"/>
        </w:rPr>
        <w:t>I</w:t>
      </w:r>
      <w:r w:rsidR="00DA6D21">
        <w:t xml:space="preserve"> часть, с. 29–30, упр. </w:t>
      </w:r>
      <w:r w:rsidRPr="000024F0">
        <w:t xml:space="preserve">9с; 3 класс, </w:t>
      </w:r>
      <w:r w:rsidRPr="000024F0">
        <w:rPr>
          <w:lang w:val="en-US"/>
        </w:rPr>
        <w:t>I</w:t>
      </w:r>
      <w:r w:rsidRPr="000024F0">
        <w:t xml:space="preserve"> часть, с. 15, упр. 4).</w:t>
      </w:r>
    </w:p>
    <w:p w:rsidR="00386EF6" w:rsidRPr="000024F0" w:rsidRDefault="00386EF6" w:rsidP="009877E2">
      <w:pPr>
        <w:tabs>
          <w:tab w:val="left" w:pos="4170"/>
        </w:tabs>
        <w:ind w:firstLine="567"/>
        <w:contextualSpacing/>
        <w:jc w:val="both"/>
      </w:pPr>
      <w:r w:rsidRPr="000024F0">
        <w:rPr>
          <w:i/>
        </w:rPr>
        <w:t>4) формирование эстетических потребностей, ценностей и чувств:</w:t>
      </w:r>
    </w:p>
    <w:p w:rsidR="00386EF6" w:rsidRPr="000024F0" w:rsidRDefault="00386EF6" w:rsidP="009877E2">
      <w:pPr>
        <w:pStyle w:val="11"/>
        <w:ind w:firstLine="567"/>
        <w:contextualSpacing/>
        <w:jc w:val="both"/>
        <w:rPr>
          <w:sz w:val="24"/>
          <w:szCs w:val="24"/>
        </w:rPr>
      </w:pPr>
      <w:r w:rsidRPr="000024F0">
        <w:rPr>
          <w:sz w:val="24"/>
          <w:szCs w:val="24"/>
        </w:rPr>
        <w:t>В учебниках представлены проектные задания, при подготовке которых одним из требований является красочность оформления праздников, где учащиеся будут демонс</w:t>
      </w:r>
      <w:r w:rsidRPr="000024F0">
        <w:rPr>
          <w:sz w:val="24"/>
          <w:szCs w:val="24"/>
        </w:rPr>
        <w:t>т</w:t>
      </w:r>
      <w:r w:rsidRPr="000024F0">
        <w:rPr>
          <w:sz w:val="24"/>
          <w:szCs w:val="24"/>
        </w:rPr>
        <w:t xml:space="preserve">рировать свои успехи. Внимание учащихся обращается на празднично украшенный зал, оформление которого и костюмы готовят дети самостоятельно. (2 класс, </w:t>
      </w:r>
      <w:r w:rsidRPr="000024F0">
        <w:rPr>
          <w:sz w:val="24"/>
          <w:szCs w:val="24"/>
          <w:lang w:val="en-US"/>
        </w:rPr>
        <w:t>I</w:t>
      </w:r>
      <w:r w:rsidRPr="000024F0">
        <w:rPr>
          <w:sz w:val="24"/>
          <w:szCs w:val="24"/>
        </w:rPr>
        <w:t xml:space="preserve"> часть, с. 6-7).</w:t>
      </w:r>
    </w:p>
    <w:p w:rsidR="00386EF6" w:rsidRPr="000024F0" w:rsidRDefault="00386EF6" w:rsidP="009877E2">
      <w:pPr>
        <w:pStyle w:val="11"/>
        <w:ind w:firstLine="567"/>
        <w:jc w:val="both"/>
        <w:rPr>
          <w:sz w:val="24"/>
          <w:szCs w:val="24"/>
        </w:rPr>
      </w:pPr>
      <w:r w:rsidRPr="000024F0">
        <w:rPr>
          <w:sz w:val="24"/>
          <w:szCs w:val="24"/>
        </w:rPr>
        <w:t>Во всех представленных в учебниках диалогах прослеживается соблюдение форм этикета, например, поблагодарить, извиниться за доставленное неудобство, вежливо о</w:t>
      </w:r>
      <w:r w:rsidRPr="000024F0">
        <w:rPr>
          <w:sz w:val="24"/>
          <w:szCs w:val="24"/>
        </w:rPr>
        <w:t>б</w:t>
      </w:r>
      <w:r w:rsidRPr="000024F0">
        <w:rPr>
          <w:sz w:val="24"/>
          <w:szCs w:val="24"/>
        </w:rPr>
        <w:t>ратиться. В диалоге знакомства звучит фраза „</w:t>
      </w:r>
      <w:r w:rsidRPr="000024F0">
        <w:rPr>
          <w:sz w:val="24"/>
          <w:szCs w:val="24"/>
          <w:lang w:val="en-US"/>
        </w:rPr>
        <w:t>Freut</w:t>
      </w:r>
      <w:r w:rsidRPr="000024F0">
        <w:rPr>
          <w:sz w:val="24"/>
          <w:szCs w:val="24"/>
        </w:rPr>
        <w:t xml:space="preserve"> </w:t>
      </w:r>
      <w:r w:rsidRPr="000024F0">
        <w:rPr>
          <w:sz w:val="24"/>
          <w:szCs w:val="24"/>
          <w:lang w:val="en-US"/>
        </w:rPr>
        <w:t>mich</w:t>
      </w:r>
      <w:r w:rsidRPr="000024F0">
        <w:rPr>
          <w:sz w:val="24"/>
          <w:szCs w:val="24"/>
        </w:rPr>
        <w:t xml:space="preserve">!“ (2 класс, </w:t>
      </w:r>
      <w:r w:rsidRPr="000024F0">
        <w:rPr>
          <w:sz w:val="24"/>
          <w:szCs w:val="24"/>
          <w:lang w:val="en-US"/>
        </w:rPr>
        <w:t>I</w:t>
      </w:r>
      <w:r w:rsidRPr="000024F0">
        <w:rPr>
          <w:sz w:val="24"/>
          <w:szCs w:val="24"/>
        </w:rPr>
        <w:t xml:space="preserve"> часть с. 36 упр. 6); фразы „</w:t>
      </w:r>
      <w:r w:rsidRPr="000024F0">
        <w:rPr>
          <w:sz w:val="24"/>
          <w:szCs w:val="24"/>
          <w:lang w:val="de-DE"/>
        </w:rPr>
        <w:t>Freut</w:t>
      </w:r>
      <w:r w:rsidRPr="000024F0">
        <w:rPr>
          <w:sz w:val="24"/>
          <w:szCs w:val="24"/>
        </w:rPr>
        <w:t xml:space="preserve"> </w:t>
      </w:r>
      <w:r w:rsidRPr="000024F0">
        <w:rPr>
          <w:sz w:val="24"/>
          <w:szCs w:val="24"/>
          <w:lang w:val="de-DE"/>
        </w:rPr>
        <w:t>mich</w:t>
      </w:r>
      <w:r w:rsidRPr="000024F0">
        <w:rPr>
          <w:sz w:val="24"/>
          <w:szCs w:val="24"/>
        </w:rPr>
        <w:t>“, „</w:t>
      </w:r>
      <w:r w:rsidRPr="000024F0">
        <w:rPr>
          <w:sz w:val="24"/>
          <w:szCs w:val="24"/>
          <w:lang w:val="de-DE"/>
        </w:rPr>
        <w:t>Sehr</w:t>
      </w:r>
      <w:r w:rsidRPr="000024F0">
        <w:rPr>
          <w:sz w:val="24"/>
          <w:szCs w:val="24"/>
        </w:rPr>
        <w:t xml:space="preserve"> </w:t>
      </w:r>
      <w:r w:rsidRPr="000024F0">
        <w:rPr>
          <w:sz w:val="24"/>
          <w:szCs w:val="24"/>
          <w:lang w:val="de-DE"/>
        </w:rPr>
        <w:t>angenehm</w:t>
      </w:r>
      <w:r w:rsidRPr="000024F0">
        <w:rPr>
          <w:sz w:val="24"/>
          <w:szCs w:val="24"/>
        </w:rPr>
        <w:t>“, „</w:t>
      </w:r>
      <w:r w:rsidRPr="000024F0">
        <w:rPr>
          <w:sz w:val="24"/>
          <w:szCs w:val="24"/>
          <w:lang w:val="de-DE"/>
        </w:rPr>
        <w:t>Bitte</w:t>
      </w:r>
      <w:r w:rsidRPr="000024F0">
        <w:rPr>
          <w:sz w:val="24"/>
          <w:szCs w:val="24"/>
        </w:rPr>
        <w:t xml:space="preserve">“ и т.д. (2 класс, </w:t>
      </w:r>
      <w:r w:rsidRPr="000024F0">
        <w:rPr>
          <w:sz w:val="24"/>
          <w:szCs w:val="24"/>
          <w:lang w:val="de-DE"/>
        </w:rPr>
        <w:t>I</w:t>
      </w:r>
      <w:r w:rsidRPr="000024F0">
        <w:rPr>
          <w:sz w:val="24"/>
          <w:szCs w:val="24"/>
        </w:rPr>
        <w:t xml:space="preserve"> часть, с. 47, упр. 5, 6).</w:t>
      </w:r>
    </w:p>
    <w:p w:rsidR="00386EF6" w:rsidRPr="000024F0" w:rsidRDefault="00386EF6" w:rsidP="009877E2">
      <w:pPr>
        <w:pStyle w:val="11"/>
        <w:ind w:firstLine="567"/>
        <w:jc w:val="both"/>
        <w:rPr>
          <w:sz w:val="24"/>
          <w:szCs w:val="24"/>
        </w:rPr>
      </w:pPr>
      <w:r w:rsidRPr="000024F0">
        <w:rPr>
          <w:sz w:val="24"/>
          <w:szCs w:val="24"/>
        </w:rPr>
        <w:t>В письмах, с которыми учащихся знакомит учебник, обращается внимание на пр</w:t>
      </w:r>
      <w:r w:rsidRPr="000024F0">
        <w:rPr>
          <w:sz w:val="24"/>
          <w:szCs w:val="24"/>
        </w:rPr>
        <w:t>а</w:t>
      </w:r>
      <w:r w:rsidRPr="000024F0">
        <w:rPr>
          <w:sz w:val="24"/>
          <w:szCs w:val="24"/>
        </w:rPr>
        <w:t xml:space="preserve">вильное оформление письма: форма приветствия, выражение благодарности, форма прощания (2 класс, </w:t>
      </w:r>
      <w:r w:rsidRPr="000024F0">
        <w:rPr>
          <w:sz w:val="24"/>
          <w:szCs w:val="24"/>
          <w:lang w:val="en-US"/>
        </w:rPr>
        <w:t>II</w:t>
      </w:r>
      <w:r w:rsidRPr="000024F0">
        <w:rPr>
          <w:sz w:val="24"/>
          <w:szCs w:val="24"/>
        </w:rPr>
        <w:t xml:space="preserve"> часть, с. 38, упр. 2).</w:t>
      </w:r>
    </w:p>
    <w:p w:rsidR="00386EF6" w:rsidRPr="000024F0" w:rsidRDefault="00386EF6" w:rsidP="009877E2">
      <w:pPr>
        <w:pStyle w:val="11"/>
        <w:ind w:firstLine="567"/>
        <w:jc w:val="both"/>
        <w:rPr>
          <w:sz w:val="24"/>
          <w:szCs w:val="24"/>
        </w:rPr>
      </w:pPr>
      <w:r w:rsidRPr="000024F0">
        <w:rPr>
          <w:sz w:val="24"/>
          <w:szCs w:val="24"/>
        </w:rPr>
        <w:t xml:space="preserve">Тексты о животных нацеливают на воспитание любви и бережного отношения к животным и чувство радости от общения с животными (4 класс, </w:t>
      </w:r>
      <w:r w:rsidRPr="000024F0">
        <w:rPr>
          <w:sz w:val="24"/>
          <w:szCs w:val="24"/>
          <w:lang w:val="en-US"/>
        </w:rPr>
        <w:t>I</w:t>
      </w:r>
      <w:r w:rsidRPr="000024F0">
        <w:rPr>
          <w:sz w:val="24"/>
          <w:szCs w:val="24"/>
        </w:rPr>
        <w:t xml:space="preserve">, часть, с. 33, упр. 3). </w:t>
      </w:r>
    </w:p>
    <w:p w:rsidR="00386EF6" w:rsidRPr="000024F0" w:rsidRDefault="00386EF6" w:rsidP="009877E2">
      <w:pPr>
        <w:pStyle w:val="11"/>
        <w:ind w:firstLine="567"/>
        <w:jc w:val="both"/>
        <w:rPr>
          <w:sz w:val="24"/>
          <w:szCs w:val="24"/>
        </w:rPr>
      </w:pPr>
      <w:r w:rsidRPr="000024F0">
        <w:rPr>
          <w:sz w:val="24"/>
          <w:szCs w:val="24"/>
        </w:rPr>
        <w:t>Весь материал учебников сопровождается яркими иллюстрациями, рифмовками, песнями, интересными диалогами. Всё это подчинено цели вовлечь младших школьн</w:t>
      </w:r>
      <w:r w:rsidRPr="000024F0">
        <w:rPr>
          <w:sz w:val="24"/>
          <w:szCs w:val="24"/>
        </w:rPr>
        <w:t>и</w:t>
      </w:r>
      <w:r w:rsidRPr="000024F0">
        <w:rPr>
          <w:sz w:val="24"/>
          <w:szCs w:val="24"/>
        </w:rPr>
        <w:t>ков в активное изучение  немецкого языка.</w:t>
      </w:r>
    </w:p>
    <w:p w:rsidR="00386EF6" w:rsidRPr="000024F0" w:rsidRDefault="00386EF6" w:rsidP="009877E2">
      <w:pPr>
        <w:pStyle w:val="11"/>
        <w:ind w:firstLine="567"/>
        <w:jc w:val="both"/>
        <w:rPr>
          <w:i/>
          <w:sz w:val="24"/>
          <w:szCs w:val="24"/>
        </w:rPr>
      </w:pPr>
      <w:r w:rsidRPr="000024F0">
        <w:rPr>
          <w:i/>
          <w:sz w:val="24"/>
          <w:szCs w:val="24"/>
        </w:rPr>
        <w:t>6) развитие этических чувств, доброжелательности и эмоционально-нравственной отзывчивости, понимания и сопере</w:t>
      </w:r>
      <w:r w:rsidR="00DA6D21">
        <w:rPr>
          <w:i/>
          <w:sz w:val="24"/>
          <w:szCs w:val="24"/>
        </w:rPr>
        <w:t>живания чувствам других людей:</w:t>
      </w:r>
    </w:p>
    <w:p w:rsidR="00386EF6" w:rsidRPr="000024F0" w:rsidRDefault="00386EF6" w:rsidP="00DA6D21">
      <w:pPr>
        <w:pStyle w:val="11"/>
        <w:ind w:firstLine="567"/>
        <w:jc w:val="both"/>
        <w:rPr>
          <w:sz w:val="24"/>
          <w:szCs w:val="24"/>
        </w:rPr>
      </w:pPr>
      <w:r w:rsidRPr="000024F0">
        <w:rPr>
          <w:sz w:val="24"/>
          <w:szCs w:val="24"/>
        </w:rPr>
        <w:t>Сказки, представленные в учебниках 2</w:t>
      </w:r>
      <w:r w:rsidRPr="000024F0">
        <w:rPr>
          <w:i/>
          <w:sz w:val="24"/>
          <w:szCs w:val="24"/>
        </w:rPr>
        <w:t>–</w:t>
      </w:r>
      <w:r w:rsidRPr="000024F0">
        <w:rPr>
          <w:sz w:val="24"/>
          <w:szCs w:val="24"/>
        </w:rPr>
        <w:t xml:space="preserve">4 классов, нацелены на привитие учащимся доброты, отзывчивости, понятий справедливости и красоты (2 класс, </w:t>
      </w:r>
      <w:r w:rsidRPr="000024F0">
        <w:rPr>
          <w:sz w:val="24"/>
          <w:szCs w:val="24"/>
          <w:lang w:val="en-US"/>
        </w:rPr>
        <w:t>II</w:t>
      </w:r>
      <w:r w:rsidR="00DA6D21">
        <w:rPr>
          <w:sz w:val="24"/>
          <w:szCs w:val="24"/>
        </w:rPr>
        <w:t xml:space="preserve"> часть, с. 76, упр. </w:t>
      </w:r>
      <w:r w:rsidRPr="000024F0">
        <w:rPr>
          <w:sz w:val="24"/>
          <w:szCs w:val="24"/>
        </w:rPr>
        <w:t xml:space="preserve">11; 3 класс, </w:t>
      </w:r>
      <w:r w:rsidRPr="000024F0">
        <w:rPr>
          <w:sz w:val="24"/>
          <w:szCs w:val="24"/>
          <w:lang w:val="en-US"/>
        </w:rPr>
        <w:t>I</w:t>
      </w:r>
      <w:r w:rsidRPr="000024F0">
        <w:rPr>
          <w:sz w:val="24"/>
          <w:szCs w:val="24"/>
        </w:rPr>
        <w:t xml:space="preserve"> часть, с. 28-29; 3 класс, </w:t>
      </w:r>
      <w:r w:rsidRPr="000024F0">
        <w:rPr>
          <w:sz w:val="24"/>
          <w:szCs w:val="24"/>
          <w:lang w:val="en-US"/>
        </w:rPr>
        <w:t>II</w:t>
      </w:r>
      <w:r w:rsidRPr="000024F0">
        <w:rPr>
          <w:sz w:val="24"/>
          <w:szCs w:val="24"/>
        </w:rPr>
        <w:t xml:space="preserve"> часть, с. 65-67; 4 класс, </w:t>
      </w:r>
      <w:r w:rsidRPr="000024F0">
        <w:rPr>
          <w:sz w:val="24"/>
          <w:szCs w:val="24"/>
          <w:lang w:val="en-US"/>
        </w:rPr>
        <w:t>I</w:t>
      </w:r>
      <w:r w:rsidR="00DA6D21">
        <w:rPr>
          <w:sz w:val="24"/>
          <w:szCs w:val="24"/>
        </w:rPr>
        <w:t xml:space="preserve"> часть, с. 51-55; 4 </w:t>
      </w:r>
      <w:r w:rsidRPr="000024F0">
        <w:rPr>
          <w:sz w:val="24"/>
          <w:szCs w:val="24"/>
        </w:rPr>
        <w:t xml:space="preserve">класс, </w:t>
      </w:r>
      <w:r w:rsidRPr="000024F0">
        <w:rPr>
          <w:sz w:val="24"/>
          <w:szCs w:val="24"/>
          <w:lang w:val="en-US"/>
        </w:rPr>
        <w:t>II</w:t>
      </w:r>
      <w:r w:rsidR="00DA6D21">
        <w:rPr>
          <w:sz w:val="24"/>
          <w:szCs w:val="24"/>
        </w:rPr>
        <w:t xml:space="preserve"> </w:t>
      </w:r>
      <w:r w:rsidRPr="000024F0">
        <w:rPr>
          <w:sz w:val="24"/>
          <w:szCs w:val="24"/>
        </w:rPr>
        <w:t>часть, с. 72-73).</w:t>
      </w:r>
    </w:p>
    <w:p w:rsidR="00386EF6" w:rsidRPr="000024F0" w:rsidRDefault="00386EF6" w:rsidP="00DA6D21">
      <w:pPr>
        <w:tabs>
          <w:tab w:val="left" w:pos="4170"/>
        </w:tabs>
        <w:ind w:firstLine="567"/>
        <w:contextualSpacing/>
        <w:jc w:val="both"/>
      </w:pPr>
      <w:r w:rsidRPr="000024F0">
        <w:t>Разделы учебников „</w:t>
      </w:r>
      <w:r w:rsidRPr="000024F0">
        <w:rPr>
          <w:lang w:val="de-DE"/>
        </w:rPr>
        <w:t>Lesen</w:t>
      </w:r>
      <w:r w:rsidRPr="000024F0">
        <w:t xml:space="preserve"> </w:t>
      </w:r>
      <w:r w:rsidRPr="000024F0">
        <w:rPr>
          <w:lang w:val="de-DE"/>
        </w:rPr>
        <w:t>macht</w:t>
      </w:r>
      <w:r w:rsidRPr="000024F0">
        <w:t xml:space="preserve"> </w:t>
      </w:r>
      <w:r w:rsidRPr="000024F0">
        <w:rPr>
          <w:lang w:val="de-DE"/>
        </w:rPr>
        <w:t>Spa</w:t>
      </w:r>
      <w:r w:rsidRPr="000024F0">
        <w:t xml:space="preserve">ß“, все сказки и задания к ним проникнуты идеей добра и помощи тем, кто оказался в беде. Школьники учатся понимать, что такое дружба, добро, отзывчивость (3 класс, </w:t>
      </w:r>
      <w:r w:rsidRPr="000024F0">
        <w:rPr>
          <w:lang w:val="en-US"/>
        </w:rPr>
        <w:t>II</w:t>
      </w:r>
      <w:r w:rsidRPr="000024F0">
        <w:t xml:space="preserve"> часть, с. 65). В учебниках даны тексты, побу</w:t>
      </w:r>
      <w:r w:rsidRPr="000024F0">
        <w:t>ж</w:t>
      </w:r>
      <w:r w:rsidRPr="000024F0">
        <w:t>дающие детей к размышлению о добрых поступках героев. Например, после прочтения текста „</w:t>
      </w:r>
      <w:r w:rsidRPr="000024F0">
        <w:rPr>
          <w:lang w:val="de-DE"/>
        </w:rPr>
        <w:t>Osterfeier</w:t>
      </w:r>
      <w:r w:rsidRPr="000024F0">
        <w:t>“ последующие задания учебника побуждают учеников ответить на в</w:t>
      </w:r>
      <w:r w:rsidRPr="000024F0">
        <w:t>о</w:t>
      </w:r>
      <w:r w:rsidRPr="000024F0">
        <w:t xml:space="preserve">прос, кого хотел обрадовать мальчик, главный герой рассказа (4 класс, </w:t>
      </w:r>
      <w:r w:rsidRPr="000024F0">
        <w:rPr>
          <w:lang w:val="en-US"/>
        </w:rPr>
        <w:t>II</w:t>
      </w:r>
      <w:r w:rsidRPr="000024F0">
        <w:t> часть с. 87 упр.7).</w:t>
      </w:r>
    </w:p>
    <w:p w:rsidR="00386EF6" w:rsidRPr="000024F0" w:rsidRDefault="00386EF6" w:rsidP="009877E2">
      <w:pPr>
        <w:tabs>
          <w:tab w:val="left" w:pos="4170"/>
        </w:tabs>
        <w:spacing w:before="100" w:beforeAutospacing="1" w:after="100" w:afterAutospacing="1"/>
        <w:ind w:firstLine="567"/>
        <w:contextualSpacing/>
        <w:jc w:val="both"/>
        <w:rPr>
          <w:i/>
        </w:rPr>
      </w:pPr>
      <w:r w:rsidRPr="000024F0">
        <w:rPr>
          <w:i/>
        </w:rPr>
        <w:t>7) формирование установки на безопасный, здоровый образ жизни, наличие мот</w:t>
      </w:r>
      <w:r w:rsidRPr="000024F0">
        <w:rPr>
          <w:i/>
        </w:rPr>
        <w:t>и</w:t>
      </w:r>
      <w:r w:rsidRPr="000024F0">
        <w:rPr>
          <w:i/>
        </w:rPr>
        <w:t>вации к творческому труду; работе на результат, бережному отношению к матер</w:t>
      </w:r>
      <w:r w:rsidRPr="000024F0">
        <w:rPr>
          <w:i/>
        </w:rPr>
        <w:t>и</w:t>
      </w:r>
      <w:r w:rsidRPr="000024F0">
        <w:rPr>
          <w:i/>
        </w:rPr>
        <w:t>альным и духовным ценностям:</w:t>
      </w:r>
    </w:p>
    <w:p w:rsidR="00386EF6" w:rsidRPr="000024F0" w:rsidRDefault="00386EF6" w:rsidP="009877E2">
      <w:pPr>
        <w:tabs>
          <w:tab w:val="left" w:pos="4170"/>
        </w:tabs>
        <w:spacing w:before="100" w:beforeAutospacing="1" w:after="100" w:afterAutospacing="1"/>
        <w:ind w:firstLine="567"/>
        <w:contextualSpacing/>
        <w:jc w:val="both"/>
      </w:pPr>
      <w:r w:rsidRPr="000024F0">
        <w:t>Приобретение опыта проектной деятельности способствует совершенствованию умений планировать свои действия, осуществлять задуманное в соответствии с планом. Поэтому в учебниках 2–4 содержатся проектные задания, которые позволяют мотивир</w:t>
      </w:r>
      <w:r w:rsidRPr="000024F0">
        <w:t>о</w:t>
      </w:r>
      <w:r w:rsidRPr="000024F0">
        <w:t xml:space="preserve">вать школьников к творческому труду (2 класс, </w:t>
      </w:r>
      <w:r w:rsidRPr="000024F0">
        <w:rPr>
          <w:lang w:val="en-US"/>
        </w:rPr>
        <w:t>II</w:t>
      </w:r>
      <w:r w:rsidRPr="000024F0">
        <w:t xml:space="preserve"> часть, с. 63, упр. 7; с. 94 упр. 1, 2; с. 101).</w:t>
      </w:r>
    </w:p>
    <w:p w:rsidR="00386EF6" w:rsidRPr="000024F0" w:rsidRDefault="00386EF6" w:rsidP="009877E2">
      <w:pPr>
        <w:tabs>
          <w:tab w:val="left" w:pos="4170"/>
        </w:tabs>
        <w:spacing w:before="100" w:beforeAutospacing="1" w:after="100" w:afterAutospacing="1"/>
        <w:ind w:firstLine="567"/>
        <w:contextualSpacing/>
        <w:jc w:val="both"/>
      </w:pPr>
      <w:r w:rsidRPr="000024F0">
        <w:t>В истории, которая называется “</w:t>
      </w:r>
      <w:r w:rsidRPr="000024F0">
        <w:rPr>
          <w:lang w:val="en-US"/>
        </w:rPr>
        <w:t>Die</w:t>
      </w:r>
      <w:r w:rsidRPr="000024F0">
        <w:t xml:space="preserve"> </w:t>
      </w:r>
      <w:r w:rsidRPr="000024F0">
        <w:rPr>
          <w:lang w:val="en-US"/>
        </w:rPr>
        <w:t>Papiersprache</w:t>
      </w:r>
      <w:r w:rsidRPr="000024F0">
        <w:t>”, брошенный детьми на пол кл</w:t>
      </w:r>
      <w:r w:rsidRPr="000024F0">
        <w:t>о</w:t>
      </w:r>
      <w:r w:rsidRPr="000024F0">
        <w:t>чок бумаги разговаривает с девочкой и спрашивает «Почему вы не поднимете меня?». Учащимся предлагается ответить на вопрос: а как поступишь ты, если увидишь броше</w:t>
      </w:r>
      <w:r w:rsidRPr="000024F0">
        <w:t>н</w:t>
      </w:r>
      <w:r w:rsidRPr="000024F0">
        <w:t>ный на полу листок бумаги? Ученикам прививается бережное отношение к оборудов</w:t>
      </w:r>
      <w:r w:rsidRPr="000024F0">
        <w:t>а</w:t>
      </w:r>
      <w:r w:rsidRPr="000024F0">
        <w:t xml:space="preserve">нию класса, школы, соблюдению порядка и чистоты (3 класс, </w:t>
      </w:r>
      <w:r w:rsidRPr="000024F0">
        <w:rPr>
          <w:lang w:val="en-US"/>
        </w:rPr>
        <w:t>I</w:t>
      </w:r>
      <w:r w:rsidRPr="000024F0">
        <w:t xml:space="preserve"> часть, с. 61, упр. 3). </w:t>
      </w:r>
    </w:p>
    <w:p w:rsidR="00386EF6" w:rsidRPr="000024F0" w:rsidRDefault="00386EF6" w:rsidP="009877E2">
      <w:pPr>
        <w:tabs>
          <w:tab w:val="left" w:pos="4170"/>
        </w:tabs>
        <w:spacing w:before="100" w:beforeAutospacing="1" w:after="100" w:afterAutospacing="1"/>
        <w:ind w:firstLine="567"/>
        <w:contextualSpacing/>
        <w:jc w:val="both"/>
      </w:pPr>
      <w:r w:rsidRPr="000024F0">
        <w:t>Герой учебника девочка Сабина учит младших школьников содержать дом в чист</w:t>
      </w:r>
      <w:r w:rsidRPr="000024F0">
        <w:t>о</w:t>
      </w:r>
      <w:r w:rsidRPr="000024F0">
        <w:t>те и порядке. Задание мотивирует на занятие трудом, воспитание ответственного отн</w:t>
      </w:r>
      <w:r w:rsidRPr="000024F0">
        <w:t>о</w:t>
      </w:r>
      <w:r w:rsidRPr="000024F0">
        <w:t xml:space="preserve">шения к своему жилищу, самообслуживанию (4 класс,  </w:t>
      </w:r>
      <w:r w:rsidRPr="000024F0">
        <w:rPr>
          <w:lang w:val="en-US"/>
        </w:rPr>
        <w:t>II</w:t>
      </w:r>
      <w:r w:rsidRPr="000024F0">
        <w:t xml:space="preserve"> часть, с. 4, упр. 1).</w:t>
      </w:r>
    </w:p>
    <w:p w:rsidR="00386EF6" w:rsidRPr="000024F0" w:rsidRDefault="00386EF6" w:rsidP="009877E2">
      <w:pPr>
        <w:tabs>
          <w:tab w:val="left" w:pos="4170"/>
        </w:tabs>
        <w:spacing w:before="100" w:beforeAutospacing="1" w:after="100" w:afterAutospacing="1"/>
        <w:ind w:firstLine="567"/>
        <w:contextualSpacing/>
        <w:jc w:val="both"/>
      </w:pPr>
      <w:r w:rsidRPr="000024F0">
        <w:t xml:space="preserve">В одном из разделов учебника дети готовятся ко Дню матери (персонажи </w:t>
      </w:r>
      <w:r w:rsidRPr="000024F0">
        <w:rPr>
          <w:lang w:val="de-DE"/>
        </w:rPr>
        <w:t>Lars</w:t>
      </w:r>
      <w:r w:rsidRPr="000024F0">
        <w:t xml:space="preserve">, </w:t>
      </w:r>
      <w:r w:rsidRPr="000024F0">
        <w:rPr>
          <w:lang w:val="de-DE"/>
        </w:rPr>
        <w:t>Lisa</w:t>
      </w:r>
      <w:r w:rsidRPr="000024F0">
        <w:t xml:space="preserve">, </w:t>
      </w:r>
      <w:r w:rsidRPr="000024F0">
        <w:rPr>
          <w:lang w:val="de-DE"/>
        </w:rPr>
        <w:t>Sabina</w:t>
      </w:r>
      <w:r w:rsidRPr="000024F0">
        <w:t xml:space="preserve">, </w:t>
      </w:r>
      <w:r w:rsidRPr="000024F0">
        <w:rPr>
          <w:lang w:val="de-DE"/>
        </w:rPr>
        <w:t>Kevin</w:t>
      </w:r>
      <w:r w:rsidRPr="000024F0">
        <w:t>). Дети помогают родителям в подготовке праздника, наводят порядок, д</w:t>
      </w:r>
      <w:r w:rsidRPr="000024F0">
        <w:t>е</w:t>
      </w:r>
      <w:r w:rsidRPr="000024F0">
        <w:t xml:space="preserve">лают покупки, помогают бабушке печь пирог. Упражнение мотивирует к творческому труду, желанию красиво устроить праздник (4 класс, </w:t>
      </w:r>
      <w:r w:rsidRPr="000024F0">
        <w:rPr>
          <w:lang w:val="de-DE"/>
        </w:rPr>
        <w:t>II</w:t>
      </w:r>
      <w:r w:rsidRPr="000024F0">
        <w:t xml:space="preserve"> часть, с. 93, упр. 5, 6).</w:t>
      </w:r>
    </w:p>
    <w:p w:rsidR="00386EF6" w:rsidRPr="000024F0" w:rsidRDefault="00386EF6" w:rsidP="009877E2">
      <w:pPr>
        <w:tabs>
          <w:tab w:val="left" w:pos="4170"/>
        </w:tabs>
        <w:ind w:firstLine="567"/>
        <w:jc w:val="both"/>
      </w:pPr>
      <w:r w:rsidRPr="000024F0">
        <w:t>В учебниках используются личностно-ориентированные технологии: обучение в сотрудничестве, ролевые игры (например, игра в «учителя», когда надо оказать помощь однокласснику), проектная методика (например, подготовка смотров самодеятельности, выставок, обеспечивающих смотр достигнутого), что усиливает практико-ориентированный характер обучения.</w:t>
      </w:r>
    </w:p>
    <w:p w:rsidR="00386EF6" w:rsidRPr="000024F0" w:rsidRDefault="00386EF6" w:rsidP="009877E2">
      <w:pPr>
        <w:tabs>
          <w:tab w:val="left" w:pos="4170"/>
        </w:tabs>
        <w:ind w:firstLine="567"/>
        <w:jc w:val="both"/>
      </w:pPr>
      <w:r w:rsidRPr="000024F0">
        <w:t>Используются также здоровьесберегающие технологии: чередование видов акти</w:t>
      </w:r>
      <w:r w:rsidRPr="000024F0">
        <w:t>в</w:t>
      </w:r>
      <w:r w:rsidRPr="000024F0">
        <w:t>ности (интеллектуальной, эмоциональной, двигательной) для предотвращения усталости. Для этого в учебниках (2-4 классы) используются физкультминутки, речевые зарядки, пение и т.п.</w:t>
      </w:r>
    </w:p>
    <w:p w:rsidR="00386EF6" w:rsidRPr="000024F0" w:rsidRDefault="00386EF6" w:rsidP="009877E2">
      <w:pPr>
        <w:tabs>
          <w:tab w:val="left" w:pos="4170"/>
        </w:tabs>
        <w:ind w:firstLine="567"/>
        <w:jc w:val="both"/>
      </w:pPr>
      <w:r w:rsidRPr="000024F0">
        <w:rPr>
          <w:b/>
        </w:rPr>
        <w:t>Метапредметные результаты</w:t>
      </w:r>
      <w:r w:rsidRPr="000024F0">
        <w:t xml:space="preserve"> в учебниках, согласно требованиям, отражают:</w:t>
      </w:r>
    </w:p>
    <w:p w:rsidR="00386EF6" w:rsidRPr="000024F0" w:rsidRDefault="00386EF6" w:rsidP="009877E2">
      <w:pPr>
        <w:tabs>
          <w:tab w:val="left" w:pos="4170"/>
        </w:tabs>
        <w:ind w:firstLine="567"/>
        <w:contextualSpacing/>
        <w:jc w:val="both"/>
        <w:rPr>
          <w:i/>
        </w:rPr>
      </w:pPr>
      <w:r w:rsidRPr="000024F0">
        <w:rPr>
          <w:i/>
        </w:rPr>
        <w:t>1) развитие умения взаимодействовать с окружающими, выполняя разные роли в пределах речевых потребностей и возможностей младшего школьника:</w:t>
      </w:r>
    </w:p>
    <w:p w:rsidR="00386EF6" w:rsidRPr="000024F0" w:rsidRDefault="00386EF6" w:rsidP="009877E2">
      <w:pPr>
        <w:tabs>
          <w:tab w:val="left" w:pos="4170"/>
        </w:tabs>
        <w:ind w:firstLine="567"/>
        <w:contextualSpacing/>
        <w:jc w:val="both"/>
      </w:pPr>
      <w:r w:rsidRPr="000024F0">
        <w:t>С этой целью в учебнике представлены упражнения, дающие учащимся возмо</w:t>
      </w:r>
      <w:r w:rsidRPr="000024F0">
        <w:t>ж</w:t>
      </w:r>
      <w:r w:rsidRPr="000024F0">
        <w:t>ность самим выбрать себе роль при выполнении задания. Например, персонаж Касперле  хочет развеселить Принцессу. Второклассники приглашаются тоже принять участие в этом и устроить цирковое представление. Каждый выбирает себе роль, кто что хочет д</w:t>
      </w:r>
      <w:r w:rsidRPr="000024F0">
        <w:t>е</w:t>
      </w:r>
      <w:r w:rsidRPr="000024F0">
        <w:t>лать. Дети учатся взаимодействовать с одноклассниками, используя на практике пол</w:t>
      </w:r>
      <w:r w:rsidRPr="000024F0">
        <w:t>у</w:t>
      </w:r>
      <w:r w:rsidRPr="000024F0">
        <w:t xml:space="preserve">ченные знания (2 класс, </w:t>
      </w:r>
      <w:r w:rsidRPr="000024F0">
        <w:rPr>
          <w:lang w:val="en-US"/>
        </w:rPr>
        <w:t>II</w:t>
      </w:r>
      <w:r w:rsidRPr="000024F0">
        <w:t xml:space="preserve"> часть, с. 83, упр. 2).  Например, немецкие персонажи учебника готовят костюмы к празднику карнавала. Учащимся предлагается послушать, как идёт распределение ролей, какие роли берут на себя школьники, как они перевоплощаются в клоунов, зверей и т.д. Учащимся предлагается самостоятельно подготовить свой праз</w:t>
      </w:r>
      <w:r w:rsidRPr="000024F0">
        <w:t>д</w:t>
      </w:r>
      <w:r w:rsidRPr="000024F0">
        <w:t xml:space="preserve">ник на основе примера героев учебника (4 класс, </w:t>
      </w:r>
      <w:r w:rsidRPr="000024F0">
        <w:rPr>
          <w:lang w:val="en-US"/>
        </w:rPr>
        <w:t>II</w:t>
      </w:r>
      <w:r w:rsidRPr="000024F0">
        <w:t xml:space="preserve"> часть, с. 94, упр. 3).</w:t>
      </w:r>
    </w:p>
    <w:p w:rsidR="00386EF6" w:rsidRPr="000024F0" w:rsidRDefault="00386EF6" w:rsidP="009877E2">
      <w:pPr>
        <w:pStyle w:val="11"/>
        <w:ind w:firstLine="567"/>
        <w:jc w:val="both"/>
        <w:rPr>
          <w:sz w:val="24"/>
          <w:szCs w:val="24"/>
        </w:rPr>
      </w:pPr>
      <w:r w:rsidRPr="000024F0">
        <w:rPr>
          <w:sz w:val="24"/>
          <w:szCs w:val="24"/>
        </w:rPr>
        <w:t xml:space="preserve">Персонажи учебников дают друг другу советы, учат школьников общаться в ходе поиска решения каких-либо задач (3 класс, </w:t>
      </w:r>
      <w:r w:rsidRPr="000024F0">
        <w:rPr>
          <w:sz w:val="24"/>
          <w:szCs w:val="24"/>
          <w:lang w:val="en-US"/>
        </w:rPr>
        <w:t>II</w:t>
      </w:r>
      <w:r w:rsidRPr="000024F0">
        <w:rPr>
          <w:sz w:val="24"/>
          <w:szCs w:val="24"/>
        </w:rPr>
        <w:t xml:space="preserve"> часть, с. 49, упр. 4).</w:t>
      </w:r>
    </w:p>
    <w:p w:rsidR="00386EF6" w:rsidRPr="000024F0" w:rsidRDefault="00386EF6" w:rsidP="009877E2">
      <w:pPr>
        <w:tabs>
          <w:tab w:val="left" w:pos="4170"/>
        </w:tabs>
        <w:ind w:firstLine="567"/>
        <w:contextualSpacing/>
        <w:jc w:val="both"/>
        <w:rPr>
          <w:i/>
        </w:rPr>
      </w:pPr>
      <w:r w:rsidRPr="000024F0">
        <w:rPr>
          <w:i/>
        </w:rPr>
        <w:t>2) развитие коммуникативных способностей школьника, умения выбирать аде</w:t>
      </w:r>
      <w:r w:rsidRPr="000024F0">
        <w:rPr>
          <w:i/>
        </w:rPr>
        <w:t>к</w:t>
      </w:r>
      <w:r w:rsidRPr="000024F0">
        <w:rPr>
          <w:i/>
        </w:rPr>
        <w:t>ватные языковые и речевые средства для успешного решения элементарной коммун</w:t>
      </w:r>
      <w:r w:rsidRPr="000024F0">
        <w:rPr>
          <w:i/>
        </w:rPr>
        <w:t>и</w:t>
      </w:r>
      <w:r w:rsidRPr="000024F0">
        <w:rPr>
          <w:i/>
        </w:rPr>
        <w:t>кативной задачи:</w:t>
      </w:r>
    </w:p>
    <w:p w:rsidR="00386EF6" w:rsidRPr="000024F0" w:rsidRDefault="00386EF6" w:rsidP="009877E2">
      <w:pPr>
        <w:tabs>
          <w:tab w:val="left" w:pos="4170"/>
        </w:tabs>
        <w:ind w:firstLine="567"/>
        <w:contextualSpacing/>
        <w:jc w:val="both"/>
      </w:pPr>
      <w:r w:rsidRPr="000024F0">
        <w:t>С первых шагов вводного курса каждый урок учебника ставит цель: как познак</w:t>
      </w:r>
      <w:r w:rsidRPr="000024F0">
        <w:t>о</w:t>
      </w:r>
      <w:r w:rsidRPr="000024F0">
        <w:t>миться, поздороваться, представиться, представить других по-немецки, запросить и</w:t>
      </w:r>
      <w:r w:rsidRPr="000024F0">
        <w:t>н</w:t>
      </w:r>
      <w:r w:rsidRPr="000024F0">
        <w:t xml:space="preserve">формацию, переспросить, выразить мнение, оценку и т. д. (2 класс, </w:t>
      </w:r>
      <w:r w:rsidRPr="000024F0">
        <w:rPr>
          <w:lang w:val="en-US"/>
        </w:rPr>
        <w:t>I</w:t>
      </w:r>
      <w:r w:rsidRPr="000024F0">
        <w:t xml:space="preserve"> часть, с. 11—90).</w:t>
      </w:r>
    </w:p>
    <w:p w:rsidR="00386EF6" w:rsidRPr="000024F0" w:rsidRDefault="00386EF6" w:rsidP="009877E2">
      <w:pPr>
        <w:pStyle w:val="11"/>
        <w:ind w:firstLine="567"/>
        <w:contextualSpacing/>
        <w:jc w:val="both"/>
        <w:rPr>
          <w:sz w:val="24"/>
          <w:szCs w:val="24"/>
        </w:rPr>
      </w:pPr>
      <w:r w:rsidRPr="000024F0">
        <w:rPr>
          <w:sz w:val="24"/>
          <w:szCs w:val="24"/>
        </w:rPr>
        <w:t>Учебники знакомят младших школьников с этикетными нормами ведения разгов</w:t>
      </w:r>
      <w:r w:rsidRPr="000024F0">
        <w:rPr>
          <w:sz w:val="24"/>
          <w:szCs w:val="24"/>
        </w:rPr>
        <w:t>о</w:t>
      </w:r>
      <w:r w:rsidRPr="000024F0">
        <w:rPr>
          <w:sz w:val="24"/>
          <w:szCs w:val="24"/>
        </w:rPr>
        <w:t xml:space="preserve">ра по телефону (3 класс, </w:t>
      </w:r>
      <w:r w:rsidRPr="000024F0">
        <w:rPr>
          <w:sz w:val="24"/>
          <w:szCs w:val="24"/>
          <w:lang w:val="en-US"/>
        </w:rPr>
        <w:t>I</w:t>
      </w:r>
      <w:r w:rsidRPr="000024F0">
        <w:rPr>
          <w:sz w:val="24"/>
          <w:szCs w:val="24"/>
        </w:rPr>
        <w:t xml:space="preserve"> часть, с. 70, упр. 3), с речевыми клише: как подтвердить выск</w:t>
      </w:r>
      <w:r w:rsidRPr="000024F0">
        <w:rPr>
          <w:sz w:val="24"/>
          <w:szCs w:val="24"/>
        </w:rPr>
        <w:t>а</w:t>
      </w:r>
      <w:r w:rsidRPr="000024F0">
        <w:rPr>
          <w:sz w:val="24"/>
          <w:szCs w:val="24"/>
        </w:rPr>
        <w:t xml:space="preserve">зывание собеседника, как согласиться, дать оценку и т. д. (3 класс, </w:t>
      </w:r>
      <w:r w:rsidRPr="000024F0">
        <w:rPr>
          <w:sz w:val="24"/>
          <w:szCs w:val="24"/>
          <w:lang w:val="en-US"/>
        </w:rPr>
        <w:t>I</w:t>
      </w:r>
      <w:r w:rsidR="00DA6D21">
        <w:rPr>
          <w:sz w:val="24"/>
          <w:szCs w:val="24"/>
        </w:rPr>
        <w:t xml:space="preserve"> часть, с. 85, упр. </w:t>
      </w:r>
      <w:r w:rsidRPr="000024F0">
        <w:rPr>
          <w:sz w:val="24"/>
          <w:szCs w:val="24"/>
        </w:rPr>
        <w:t xml:space="preserve">4), с нормами этикета ведения разговора с продавцом в магазине (4 класс, </w:t>
      </w:r>
      <w:r w:rsidRPr="000024F0">
        <w:rPr>
          <w:sz w:val="24"/>
          <w:szCs w:val="24"/>
          <w:lang w:val="en-US"/>
        </w:rPr>
        <w:t>II</w:t>
      </w:r>
      <w:r w:rsidR="00DA6D21">
        <w:rPr>
          <w:sz w:val="24"/>
          <w:szCs w:val="24"/>
        </w:rPr>
        <w:t xml:space="preserve"> часть, с. </w:t>
      </w:r>
      <w:r w:rsidRPr="000024F0">
        <w:rPr>
          <w:sz w:val="24"/>
          <w:szCs w:val="24"/>
        </w:rPr>
        <w:t xml:space="preserve">92, упр. 4; с. 80, упр. 5е). В учебниках представлены упражнения, обучающие ведению диалога на тему «Поздравление» и знакомят с необходимыми речевыми клише (3 класс, </w:t>
      </w:r>
      <w:r w:rsidRPr="000024F0">
        <w:rPr>
          <w:sz w:val="24"/>
          <w:szCs w:val="24"/>
          <w:lang w:val="en-US"/>
        </w:rPr>
        <w:t>II</w:t>
      </w:r>
      <w:r w:rsidR="00DA6D21">
        <w:rPr>
          <w:sz w:val="24"/>
          <w:szCs w:val="24"/>
        </w:rPr>
        <w:t xml:space="preserve"> </w:t>
      </w:r>
      <w:r w:rsidRPr="000024F0">
        <w:rPr>
          <w:sz w:val="24"/>
          <w:szCs w:val="24"/>
        </w:rPr>
        <w:t xml:space="preserve">часть, с. 93, упр. 2). </w:t>
      </w:r>
    </w:p>
    <w:p w:rsidR="00386EF6" w:rsidRPr="000024F0" w:rsidRDefault="00386EF6" w:rsidP="009877E2">
      <w:pPr>
        <w:tabs>
          <w:tab w:val="left" w:pos="4170"/>
        </w:tabs>
        <w:ind w:firstLine="567"/>
        <w:contextualSpacing/>
        <w:jc w:val="both"/>
        <w:rPr>
          <w:i/>
        </w:rPr>
      </w:pPr>
      <w:r w:rsidRPr="000024F0">
        <w:rPr>
          <w:i/>
        </w:rPr>
        <w:t>3) развитие познавательной, эмоциональной и волевой сфер младшего школьника; формирование мотивации к изучению немецкого языка и освоение начальных форм п</w:t>
      </w:r>
      <w:r w:rsidRPr="000024F0">
        <w:rPr>
          <w:i/>
        </w:rPr>
        <w:t>о</w:t>
      </w:r>
      <w:r w:rsidRPr="000024F0">
        <w:rPr>
          <w:i/>
        </w:rPr>
        <w:t>знавательной и личной рефлексии:</w:t>
      </w:r>
    </w:p>
    <w:p w:rsidR="00386EF6" w:rsidRPr="000024F0" w:rsidRDefault="00386EF6" w:rsidP="009877E2">
      <w:pPr>
        <w:tabs>
          <w:tab w:val="left" w:pos="4170"/>
        </w:tabs>
        <w:ind w:firstLine="567"/>
        <w:contextualSpacing/>
        <w:jc w:val="both"/>
      </w:pPr>
      <w:r w:rsidRPr="000024F0">
        <w:t xml:space="preserve">Первые страницы учебников знакомят учащихся с целями обучения немецкому языку, персонажами учебников, получают первые сведения о стране изучения языка – Германии. Создаётся соответствующий настрой на изучение нового учебного предмета, у учащихся пробуждается любознательность и мотивация (2 класс, </w:t>
      </w:r>
      <w:r w:rsidRPr="000024F0">
        <w:rPr>
          <w:lang w:val="en-US"/>
        </w:rPr>
        <w:t>I</w:t>
      </w:r>
      <w:r w:rsidRPr="000024F0">
        <w:t xml:space="preserve"> часть, с. 4, Урок 0).</w:t>
      </w:r>
    </w:p>
    <w:p w:rsidR="00386EF6" w:rsidRPr="000024F0" w:rsidRDefault="00386EF6" w:rsidP="009877E2">
      <w:pPr>
        <w:pStyle w:val="11"/>
        <w:ind w:firstLine="567"/>
        <w:contextualSpacing/>
        <w:jc w:val="both"/>
        <w:rPr>
          <w:sz w:val="24"/>
          <w:szCs w:val="24"/>
        </w:rPr>
      </w:pPr>
      <w:r w:rsidRPr="000024F0">
        <w:rPr>
          <w:sz w:val="24"/>
          <w:szCs w:val="24"/>
        </w:rPr>
        <w:t>Подготовка и презентация проектов (праздников Рождества, Нового года и т.д.), которые учебники предлагают подготовить школьникам, способствуют повышению и</w:t>
      </w:r>
      <w:r w:rsidRPr="000024F0">
        <w:rPr>
          <w:sz w:val="24"/>
          <w:szCs w:val="24"/>
        </w:rPr>
        <w:t>н</w:t>
      </w:r>
      <w:r w:rsidRPr="000024F0">
        <w:rPr>
          <w:sz w:val="24"/>
          <w:szCs w:val="24"/>
        </w:rPr>
        <w:t xml:space="preserve">тереса учащихся к изучению немецкого языка, развитию эмоциональной и волевой сфер, мотивируют к творческому труду (3 класс, </w:t>
      </w:r>
      <w:r w:rsidRPr="000024F0">
        <w:rPr>
          <w:sz w:val="24"/>
          <w:szCs w:val="24"/>
          <w:lang w:val="en-US"/>
        </w:rPr>
        <w:t>I</w:t>
      </w:r>
      <w:r w:rsidRPr="000024F0">
        <w:rPr>
          <w:sz w:val="24"/>
          <w:szCs w:val="24"/>
        </w:rPr>
        <w:t xml:space="preserve"> часть, 6 урок; 3 класс, </w:t>
      </w:r>
      <w:r w:rsidRPr="000024F0">
        <w:rPr>
          <w:sz w:val="24"/>
          <w:szCs w:val="24"/>
          <w:lang w:val="en-US"/>
        </w:rPr>
        <w:t>II</w:t>
      </w:r>
      <w:r w:rsidRPr="000024F0">
        <w:rPr>
          <w:sz w:val="24"/>
          <w:szCs w:val="24"/>
        </w:rPr>
        <w:t xml:space="preserve"> часть, 6 урок). </w:t>
      </w:r>
    </w:p>
    <w:p w:rsidR="00386EF6" w:rsidRPr="000024F0" w:rsidRDefault="00386EF6" w:rsidP="009877E2">
      <w:pPr>
        <w:tabs>
          <w:tab w:val="left" w:pos="4170"/>
        </w:tabs>
        <w:ind w:firstLine="567"/>
        <w:contextualSpacing/>
        <w:jc w:val="both"/>
      </w:pPr>
      <w:r w:rsidRPr="000024F0">
        <w:rPr>
          <w:i/>
        </w:rPr>
        <w:t>4) формирование умения планировать, контролировать и оценивать учебные де</w:t>
      </w:r>
      <w:r w:rsidRPr="000024F0">
        <w:rPr>
          <w:i/>
        </w:rPr>
        <w:t>й</w:t>
      </w:r>
      <w:r w:rsidRPr="000024F0">
        <w:rPr>
          <w:i/>
        </w:rPr>
        <w:t>ствия в соответствии с поставленной задачей и условиями ее реализации; определять наиболее эффективные способы достижения результата:</w:t>
      </w:r>
    </w:p>
    <w:p w:rsidR="00386EF6" w:rsidRPr="000024F0" w:rsidRDefault="00386EF6" w:rsidP="009877E2">
      <w:pPr>
        <w:pStyle w:val="11"/>
        <w:ind w:firstLine="567"/>
        <w:contextualSpacing/>
        <w:jc w:val="both"/>
        <w:rPr>
          <w:sz w:val="24"/>
          <w:szCs w:val="24"/>
        </w:rPr>
      </w:pPr>
      <w:r w:rsidRPr="000024F0">
        <w:rPr>
          <w:sz w:val="24"/>
          <w:szCs w:val="24"/>
        </w:rPr>
        <w:t xml:space="preserve">Самый первый урок учебника для 2 класса содержит информацию о предстоящих проектах «Праздник алфавита» и «Прощай, 2 класс!» (2 класс, </w:t>
      </w:r>
      <w:r w:rsidRPr="000024F0">
        <w:rPr>
          <w:sz w:val="24"/>
          <w:szCs w:val="24"/>
          <w:lang w:val="de-DE"/>
        </w:rPr>
        <w:t>I</w:t>
      </w:r>
      <w:r w:rsidRPr="000024F0">
        <w:rPr>
          <w:sz w:val="24"/>
          <w:szCs w:val="24"/>
        </w:rPr>
        <w:t xml:space="preserve"> часть, с. 7). В процессе подготовки к «Празднику алфавита» в течение всего вводного курса периодически уч</w:t>
      </w:r>
      <w:r w:rsidRPr="000024F0">
        <w:rPr>
          <w:sz w:val="24"/>
          <w:szCs w:val="24"/>
        </w:rPr>
        <w:t>а</w:t>
      </w:r>
      <w:r w:rsidRPr="000024F0">
        <w:rPr>
          <w:sz w:val="24"/>
          <w:szCs w:val="24"/>
        </w:rPr>
        <w:t>щиеся выполняют задания, связанные с подготовкой проекта. Эти задания так и назыв</w:t>
      </w:r>
      <w:r w:rsidRPr="000024F0">
        <w:rPr>
          <w:sz w:val="24"/>
          <w:szCs w:val="24"/>
        </w:rPr>
        <w:t>а</w:t>
      </w:r>
      <w:r w:rsidRPr="000024F0">
        <w:rPr>
          <w:sz w:val="24"/>
          <w:szCs w:val="24"/>
        </w:rPr>
        <w:t>ются «А кто придёт на «Праздник алфавита?» «А всё ли готово к празднику?». Дети пр</w:t>
      </w:r>
      <w:r w:rsidRPr="000024F0">
        <w:rPr>
          <w:sz w:val="24"/>
          <w:szCs w:val="24"/>
        </w:rPr>
        <w:t>о</w:t>
      </w:r>
      <w:r w:rsidRPr="000024F0">
        <w:rPr>
          <w:sz w:val="24"/>
          <w:szCs w:val="24"/>
        </w:rPr>
        <w:t>веряют подготовку ролей, которые были распределены в начале, приглашают гостей, подписывают приглашения, занимаются оформлением зала и т. д. Следующий этап по</w:t>
      </w:r>
      <w:r w:rsidRPr="000024F0">
        <w:rPr>
          <w:sz w:val="24"/>
          <w:szCs w:val="24"/>
        </w:rPr>
        <w:t>д</w:t>
      </w:r>
      <w:r w:rsidRPr="000024F0">
        <w:rPr>
          <w:sz w:val="24"/>
          <w:szCs w:val="24"/>
        </w:rPr>
        <w:t>готовки заключается в отборе разученных песенок и рифмовок, танцев, рассказов о пе</w:t>
      </w:r>
      <w:r w:rsidRPr="000024F0">
        <w:rPr>
          <w:sz w:val="24"/>
          <w:szCs w:val="24"/>
        </w:rPr>
        <w:t>р</w:t>
      </w:r>
      <w:r w:rsidRPr="000024F0">
        <w:rPr>
          <w:sz w:val="24"/>
          <w:szCs w:val="24"/>
        </w:rPr>
        <w:t>сонажах учебника, о себе, своей семье. Проектная деятельность предусматривает фо</w:t>
      </w:r>
      <w:r w:rsidRPr="000024F0">
        <w:rPr>
          <w:sz w:val="24"/>
          <w:szCs w:val="24"/>
        </w:rPr>
        <w:t>р</w:t>
      </w:r>
      <w:r w:rsidRPr="000024F0">
        <w:rPr>
          <w:sz w:val="24"/>
          <w:szCs w:val="24"/>
        </w:rPr>
        <w:t>мирование умений планировать и контролировать. Оценкой учебных действий в соо</w:t>
      </w:r>
      <w:r w:rsidRPr="000024F0">
        <w:rPr>
          <w:sz w:val="24"/>
          <w:szCs w:val="24"/>
        </w:rPr>
        <w:t>т</w:t>
      </w:r>
      <w:r w:rsidRPr="000024F0">
        <w:rPr>
          <w:sz w:val="24"/>
          <w:szCs w:val="24"/>
        </w:rPr>
        <w:t>ветствии с поставленной задачей является сама презентация «Праздника алфавита», это смотр достигнутого учениками.</w:t>
      </w:r>
    </w:p>
    <w:p w:rsidR="00386EF6" w:rsidRPr="000024F0" w:rsidRDefault="00386EF6" w:rsidP="009877E2">
      <w:pPr>
        <w:pStyle w:val="11"/>
        <w:ind w:firstLine="567"/>
        <w:jc w:val="both"/>
        <w:rPr>
          <w:sz w:val="24"/>
          <w:szCs w:val="24"/>
        </w:rPr>
      </w:pPr>
      <w:r w:rsidRPr="000024F0">
        <w:rPr>
          <w:sz w:val="24"/>
          <w:szCs w:val="24"/>
        </w:rPr>
        <w:t>В 3 и 4 классах проектная методика используется также с целью формирования умения планировать, контролировать и оценивать учебные действия в соответствии с поставленной задачей (подготовка к праздникам Рождества, Нового года, „</w:t>
      </w:r>
      <w:r w:rsidRPr="000024F0">
        <w:rPr>
          <w:sz w:val="24"/>
          <w:szCs w:val="24"/>
          <w:lang w:val="de-DE"/>
        </w:rPr>
        <w:t>Sabine</w:t>
      </w:r>
      <w:r w:rsidRPr="000024F0">
        <w:rPr>
          <w:sz w:val="24"/>
          <w:szCs w:val="24"/>
        </w:rPr>
        <w:t xml:space="preserve"> </w:t>
      </w:r>
      <w:r w:rsidRPr="000024F0">
        <w:rPr>
          <w:sz w:val="24"/>
          <w:szCs w:val="24"/>
          <w:lang w:val="de-DE"/>
        </w:rPr>
        <w:t>hat</w:t>
      </w:r>
      <w:r w:rsidRPr="000024F0">
        <w:rPr>
          <w:sz w:val="24"/>
          <w:szCs w:val="24"/>
        </w:rPr>
        <w:t xml:space="preserve"> </w:t>
      </w:r>
      <w:r w:rsidRPr="000024F0">
        <w:rPr>
          <w:sz w:val="24"/>
          <w:szCs w:val="24"/>
          <w:lang w:val="de-DE"/>
        </w:rPr>
        <w:t>G</w:t>
      </w:r>
      <w:r w:rsidRPr="000024F0">
        <w:rPr>
          <w:sz w:val="24"/>
          <w:szCs w:val="24"/>
          <w:lang w:val="de-DE"/>
        </w:rPr>
        <w:t>e</w:t>
      </w:r>
      <w:r w:rsidRPr="000024F0">
        <w:rPr>
          <w:sz w:val="24"/>
          <w:szCs w:val="24"/>
          <w:lang w:val="de-DE"/>
        </w:rPr>
        <w:t>burtstag</w:t>
      </w:r>
      <w:r w:rsidRPr="000024F0">
        <w:rPr>
          <w:sz w:val="24"/>
          <w:szCs w:val="24"/>
        </w:rPr>
        <w:t xml:space="preserve">“). </w:t>
      </w:r>
    </w:p>
    <w:p w:rsidR="00386EF6" w:rsidRPr="000024F0" w:rsidRDefault="00386EF6" w:rsidP="009877E2">
      <w:pPr>
        <w:pStyle w:val="11"/>
        <w:ind w:firstLine="567"/>
        <w:jc w:val="both"/>
        <w:rPr>
          <w:sz w:val="24"/>
          <w:szCs w:val="24"/>
        </w:rPr>
      </w:pPr>
      <w:r w:rsidRPr="000024F0">
        <w:rPr>
          <w:sz w:val="24"/>
          <w:szCs w:val="24"/>
        </w:rPr>
        <w:t>Формированию умения планировать, контролировать и оценивать учебные дейс</w:t>
      </w:r>
      <w:r w:rsidRPr="000024F0">
        <w:rPr>
          <w:sz w:val="24"/>
          <w:szCs w:val="24"/>
        </w:rPr>
        <w:t>т</w:t>
      </w:r>
      <w:r w:rsidRPr="000024F0">
        <w:rPr>
          <w:sz w:val="24"/>
          <w:szCs w:val="24"/>
        </w:rPr>
        <w:t>вия в соответствии с поставленной задачей служит также структура каждой части уче</w:t>
      </w:r>
      <w:r w:rsidRPr="000024F0">
        <w:rPr>
          <w:sz w:val="24"/>
          <w:szCs w:val="24"/>
        </w:rPr>
        <w:t>б</w:t>
      </w:r>
      <w:r w:rsidRPr="000024F0">
        <w:rPr>
          <w:sz w:val="24"/>
          <w:szCs w:val="24"/>
        </w:rPr>
        <w:t xml:space="preserve">ника, которая строится по определённой схеме. </w:t>
      </w:r>
    </w:p>
    <w:p w:rsidR="00386EF6" w:rsidRPr="000024F0" w:rsidRDefault="00386EF6" w:rsidP="009877E2">
      <w:pPr>
        <w:pStyle w:val="11"/>
        <w:ind w:firstLine="567"/>
        <w:jc w:val="both"/>
        <w:rPr>
          <w:sz w:val="24"/>
          <w:szCs w:val="24"/>
        </w:rPr>
      </w:pPr>
      <w:r w:rsidRPr="000024F0">
        <w:rPr>
          <w:sz w:val="24"/>
          <w:szCs w:val="24"/>
        </w:rPr>
        <w:t>Например, в учебнике 3 класса в начале каждого урока происходит знакомство с новым языковым материалом, его первичное закрепление и работа по развитию речевых умений. Следующая ступень освоения нового материала – это повторение, дальнейшее закрепление изученного  и развитие речевых умений. Далее происходит знакомство с новой порцией языкового материала, его первичное закрепление и развитие речевых умений. Следующим этапом является повторение и дальнейшее закрепление языкового материала, развитие речевых умений. Новый урок опять начинается со знакомства с н</w:t>
      </w:r>
      <w:r w:rsidRPr="000024F0">
        <w:rPr>
          <w:sz w:val="24"/>
          <w:szCs w:val="24"/>
        </w:rPr>
        <w:t>о</w:t>
      </w:r>
      <w:r w:rsidRPr="000024F0">
        <w:rPr>
          <w:sz w:val="24"/>
          <w:szCs w:val="24"/>
        </w:rPr>
        <w:t>вым материалом, его первичным закреплением и т. д.</w:t>
      </w:r>
    </w:p>
    <w:p w:rsidR="00386EF6" w:rsidRPr="000024F0" w:rsidRDefault="00386EF6" w:rsidP="009877E2">
      <w:pPr>
        <w:pStyle w:val="11"/>
        <w:ind w:firstLine="567"/>
        <w:jc w:val="both"/>
        <w:rPr>
          <w:sz w:val="24"/>
          <w:szCs w:val="24"/>
        </w:rPr>
      </w:pPr>
      <w:r w:rsidRPr="000024F0">
        <w:rPr>
          <w:sz w:val="24"/>
          <w:szCs w:val="24"/>
        </w:rPr>
        <w:t>Наконец, решению вышеуказанной задачи служит формулировка домашних зад</w:t>
      </w:r>
      <w:r w:rsidRPr="000024F0">
        <w:rPr>
          <w:sz w:val="24"/>
          <w:szCs w:val="24"/>
        </w:rPr>
        <w:t>а</w:t>
      </w:r>
      <w:r w:rsidRPr="000024F0">
        <w:rPr>
          <w:sz w:val="24"/>
          <w:szCs w:val="24"/>
        </w:rPr>
        <w:t xml:space="preserve">ний в конце каждого урока. Дети отбирают из рабочей тетради те упражнения, которые они не выполнили на уроке и хотели бы выполнить дома (2 класс, </w:t>
      </w:r>
      <w:r w:rsidRPr="000024F0">
        <w:rPr>
          <w:sz w:val="24"/>
          <w:szCs w:val="24"/>
          <w:lang w:val="en-US"/>
        </w:rPr>
        <w:t>I</w:t>
      </w:r>
      <w:r w:rsidRPr="000024F0">
        <w:rPr>
          <w:sz w:val="24"/>
          <w:szCs w:val="24"/>
        </w:rPr>
        <w:t xml:space="preserve"> часть, с. 6</w:t>
      </w:r>
      <w:r w:rsidR="00DA6D21">
        <w:rPr>
          <w:sz w:val="24"/>
          <w:szCs w:val="24"/>
        </w:rPr>
        <w:t xml:space="preserve">8; 3 класс, 1 класс, с. </w:t>
      </w:r>
      <w:r w:rsidRPr="000024F0">
        <w:rPr>
          <w:sz w:val="24"/>
          <w:szCs w:val="24"/>
        </w:rPr>
        <w:t xml:space="preserve">22; 4 класс, </w:t>
      </w:r>
      <w:r w:rsidRPr="000024F0">
        <w:rPr>
          <w:sz w:val="24"/>
          <w:szCs w:val="24"/>
          <w:lang w:val="en-US"/>
        </w:rPr>
        <w:t>I</w:t>
      </w:r>
      <w:r w:rsidRPr="000024F0">
        <w:rPr>
          <w:sz w:val="24"/>
          <w:szCs w:val="24"/>
        </w:rPr>
        <w:t xml:space="preserve"> часть, с. 36).</w:t>
      </w:r>
    </w:p>
    <w:p w:rsidR="00386EF6" w:rsidRPr="000024F0" w:rsidRDefault="00386EF6" w:rsidP="009877E2">
      <w:pPr>
        <w:tabs>
          <w:tab w:val="left" w:pos="4170"/>
        </w:tabs>
        <w:ind w:firstLine="567"/>
        <w:contextualSpacing/>
        <w:jc w:val="both"/>
      </w:pPr>
      <w:r w:rsidRPr="000024F0">
        <w:rPr>
          <w:i/>
        </w:rPr>
        <w:t>5) овладение способностью принимать и сохранять цели и задачи учебной де</w:t>
      </w:r>
      <w:r w:rsidRPr="000024F0">
        <w:rPr>
          <w:i/>
        </w:rPr>
        <w:t>я</w:t>
      </w:r>
      <w:r w:rsidRPr="000024F0">
        <w:rPr>
          <w:i/>
        </w:rPr>
        <w:t>тельности, поиска средств ее осуществления:</w:t>
      </w:r>
    </w:p>
    <w:p w:rsidR="00386EF6" w:rsidRPr="000024F0" w:rsidRDefault="00386EF6" w:rsidP="009877E2">
      <w:pPr>
        <w:pStyle w:val="11"/>
        <w:tabs>
          <w:tab w:val="left" w:pos="426"/>
          <w:tab w:val="left" w:pos="1134"/>
        </w:tabs>
        <w:ind w:firstLine="567"/>
        <w:jc w:val="both"/>
        <w:rPr>
          <w:sz w:val="24"/>
          <w:szCs w:val="24"/>
        </w:rPr>
      </w:pPr>
      <w:r w:rsidRPr="000024F0">
        <w:rPr>
          <w:sz w:val="24"/>
          <w:szCs w:val="24"/>
        </w:rPr>
        <w:t>В учебниках 2–4 классов овладению способностью принимать и сохранять цели и задачи учебной деятельности способствует памятка с изображением Мудрой совы, кот</w:t>
      </w:r>
      <w:r w:rsidRPr="000024F0">
        <w:rPr>
          <w:sz w:val="24"/>
          <w:szCs w:val="24"/>
        </w:rPr>
        <w:t>о</w:t>
      </w:r>
      <w:r w:rsidRPr="000024F0">
        <w:rPr>
          <w:sz w:val="24"/>
          <w:szCs w:val="24"/>
        </w:rPr>
        <w:t>рая сопровождает все грамматические рубрики. Текст памятки содержит опоры, необх</w:t>
      </w:r>
      <w:r w:rsidRPr="000024F0">
        <w:rPr>
          <w:sz w:val="24"/>
          <w:szCs w:val="24"/>
        </w:rPr>
        <w:t>о</w:t>
      </w:r>
      <w:r w:rsidRPr="000024F0">
        <w:rPr>
          <w:sz w:val="24"/>
          <w:szCs w:val="24"/>
        </w:rPr>
        <w:t xml:space="preserve">димые учащимся для изучения той или иной грамматической темы (3 класс, </w:t>
      </w:r>
      <w:r w:rsidRPr="000024F0">
        <w:rPr>
          <w:sz w:val="24"/>
          <w:szCs w:val="24"/>
          <w:lang w:val="de-DE"/>
        </w:rPr>
        <w:t>II</w:t>
      </w:r>
      <w:r w:rsidRPr="000024F0">
        <w:rPr>
          <w:sz w:val="24"/>
          <w:szCs w:val="24"/>
        </w:rPr>
        <w:t> часть, с. 70, упр. 4).</w:t>
      </w:r>
    </w:p>
    <w:p w:rsidR="00386EF6" w:rsidRPr="000024F0" w:rsidRDefault="00386EF6" w:rsidP="009877E2">
      <w:pPr>
        <w:pStyle w:val="11"/>
        <w:tabs>
          <w:tab w:val="left" w:pos="426"/>
          <w:tab w:val="left" w:pos="1134"/>
        </w:tabs>
        <w:ind w:firstLine="567"/>
        <w:jc w:val="both"/>
        <w:rPr>
          <w:sz w:val="24"/>
          <w:szCs w:val="24"/>
        </w:rPr>
      </w:pPr>
      <w:r w:rsidRPr="000024F0">
        <w:rPr>
          <w:sz w:val="24"/>
          <w:szCs w:val="24"/>
        </w:rPr>
        <w:t xml:space="preserve">При выполнении заданий в учебниках и рабочей тетради того или иного характера, в упражнениях даются образцы, что позволяет учащимся по аналогии выполнять задания (2 класс, </w:t>
      </w:r>
      <w:r w:rsidRPr="000024F0">
        <w:rPr>
          <w:sz w:val="24"/>
          <w:szCs w:val="24"/>
          <w:lang w:val="de-DE"/>
        </w:rPr>
        <w:t>II</w:t>
      </w:r>
      <w:r w:rsidRPr="000024F0">
        <w:rPr>
          <w:sz w:val="24"/>
          <w:szCs w:val="24"/>
        </w:rPr>
        <w:t xml:space="preserve"> часть, с.31, упр. 6б;  2 класс, </w:t>
      </w:r>
      <w:r w:rsidRPr="000024F0">
        <w:rPr>
          <w:sz w:val="24"/>
          <w:szCs w:val="24"/>
          <w:lang w:val="de-DE"/>
        </w:rPr>
        <w:t>II</w:t>
      </w:r>
      <w:r w:rsidRPr="000024F0">
        <w:rPr>
          <w:sz w:val="24"/>
          <w:szCs w:val="24"/>
        </w:rPr>
        <w:t xml:space="preserve"> часть, с. 29, упр. 3). Также, чтобы облегчить учащимся ответы на вопросы, в упражнениях учебников даётся начало предложения, к</w:t>
      </w:r>
      <w:r w:rsidRPr="000024F0">
        <w:rPr>
          <w:sz w:val="24"/>
          <w:szCs w:val="24"/>
        </w:rPr>
        <w:t>о</w:t>
      </w:r>
      <w:r w:rsidRPr="000024F0">
        <w:rPr>
          <w:sz w:val="24"/>
          <w:szCs w:val="24"/>
        </w:rPr>
        <w:t xml:space="preserve">торое нужно закончить (3 класс, </w:t>
      </w:r>
      <w:r w:rsidRPr="000024F0">
        <w:rPr>
          <w:sz w:val="24"/>
          <w:szCs w:val="24"/>
          <w:lang w:val="en-US"/>
        </w:rPr>
        <w:t>II</w:t>
      </w:r>
      <w:r w:rsidRPr="000024F0">
        <w:rPr>
          <w:sz w:val="24"/>
          <w:szCs w:val="24"/>
        </w:rPr>
        <w:t xml:space="preserve"> часть, с. 19, упр. 4; 4 класс, </w:t>
      </w:r>
      <w:r w:rsidRPr="000024F0">
        <w:rPr>
          <w:sz w:val="24"/>
          <w:szCs w:val="24"/>
          <w:lang w:val="de-DE"/>
        </w:rPr>
        <w:t>II</w:t>
      </w:r>
      <w:r w:rsidRPr="000024F0">
        <w:rPr>
          <w:sz w:val="24"/>
          <w:szCs w:val="24"/>
        </w:rPr>
        <w:t xml:space="preserve"> часть, с. 83, упр. 8с).</w:t>
      </w:r>
    </w:p>
    <w:p w:rsidR="00386EF6" w:rsidRPr="000024F0" w:rsidRDefault="00386EF6" w:rsidP="009877E2">
      <w:pPr>
        <w:pStyle w:val="11"/>
        <w:tabs>
          <w:tab w:val="left" w:pos="426"/>
          <w:tab w:val="left" w:pos="1134"/>
        </w:tabs>
        <w:ind w:firstLine="567"/>
        <w:jc w:val="both"/>
        <w:rPr>
          <w:sz w:val="24"/>
          <w:szCs w:val="24"/>
        </w:rPr>
      </w:pPr>
      <w:r w:rsidRPr="000024F0">
        <w:rPr>
          <w:sz w:val="24"/>
          <w:szCs w:val="24"/>
        </w:rPr>
        <w:t xml:space="preserve"> При знакомстве с новыми грамматическими явлениями в учебниках для 4 класса школьникам помогают грамматические таблицы в красочном приложении с примерами (4 класс, </w:t>
      </w:r>
      <w:r w:rsidRPr="000024F0">
        <w:rPr>
          <w:sz w:val="24"/>
          <w:szCs w:val="24"/>
          <w:lang w:val="en-US"/>
        </w:rPr>
        <w:t>I</w:t>
      </w:r>
      <w:r w:rsidRPr="000024F0">
        <w:rPr>
          <w:sz w:val="24"/>
          <w:szCs w:val="24"/>
        </w:rPr>
        <w:t xml:space="preserve"> часть, с. 96; 4 класс, </w:t>
      </w:r>
      <w:r w:rsidRPr="000024F0">
        <w:rPr>
          <w:sz w:val="24"/>
          <w:szCs w:val="24"/>
          <w:lang w:val="de-DE"/>
        </w:rPr>
        <w:t>II</w:t>
      </w:r>
      <w:r w:rsidRPr="000024F0">
        <w:rPr>
          <w:sz w:val="24"/>
          <w:szCs w:val="24"/>
        </w:rPr>
        <w:t xml:space="preserve"> часть, с. 114). </w:t>
      </w:r>
    </w:p>
    <w:p w:rsidR="00386EF6" w:rsidRPr="000024F0" w:rsidRDefault="00386EF6" w:rsidP="009877E2">
      <w:pPr>
        <w:tabs>
          <w:tab w:val="left" w:pos="4170"/>
        </w:tabs>
        <w:ind w:firstLine="567"/>
        <w:contextualSpacing/>
        <w:jc w:val="both"/>
      </w:pPr>
      <w:r w:rsidRPr="000024F0">
        <w:rPr>
          <w:i/>
        </w:rPr>
        <w:t>6) освоение способов решения проблем творческого и поискового характера:</w:t>
      </w:r>
    </w:p>
    <w:p w:rsidR="00386EF6" w:rsidRPr="000024F0" w:rsidRDefault="00386EF6" w:rsidP="009877E2">
      <w:pPr>
        <w:pStyle w:val="11"/>
        <w:ind w:firstLine="567"/>
        <w:contextualSpacing/>
        <w:jc w:val="both"/>
        <w:rPr>
          <w:sz w:val="24"/>
          <w:szCs w:val="24"/>
        </w:rPr>
      </w:pPr>
      <w:r w:rsidRPr="000024F0">
        <w:rPr>
          <w:sz w:val="24"/>
          <w:szCs w:val="24"/>
        </w:rPr>
        <w:t>Вся система действий ученика и учителя и их взаимодействие обеспечивается с помощью упражнений, заданий в учебниках и рабочих тетрадях.</w:t>
      </w:r>
    </w:p>
    <w:p w:rsidR="00386EF6" w:rsidRPr="000024F0" w:rsidRDefault="00386EF6" w:rsidP="009877E2">
      <w:pPr>
        <w:pStyle w:val="11"/>
        <w:ind w:firstLine="567"/>
        <w:jc w:val="both"/>
        <w:rPr>
          <w:sz w:val="24"/>
          <w:szCs w:val="24"/>
        </w:rPr>
      </w:pPr>
      <w:r w:rsidRPr="000024F0">
        <w:rPr>
          <w:sz w:val="24"/>
          <w:szCs w:val="24"/>
        </w:rPr>
        <w:t>Общим для всех упражнений является то, что они не только знакомят учащихся с иноязычным материалом, но и побуждают учащихся к наблюдениям, умозаключениям и выводам, носят творческий и проблемный характер. Например, работа над диалогом „</w:t>
      </w:r>
      <w:r w:rsidRPr="000024F0">
        <w:rPr>
          <w:sz w:val="24"/>
          <w:szCs w:val="24"/>
          <w:lang w:val="de-DE"/>
        </w:rPr>
        <w:t>Wessen</w:t>
      </w:r>
      <w:r w:rsidRPr="000024F0">
        <w:rPr>
          <w:sz w:val="24"/>
          <w:szCs w:val="24"/>
        </w:rPr>
        <w:t xml:space="preserve"> </w:t>
      </w:r>
      <w:r w:rsidRPr="000024F0">
        <w:rPr>
          <w:sz w:val="24"/>
          <w:szCs w:val="24"/>
          <w:lang w:val="de-DE"/>
        </w:rPr>
        <w:t>Freund</w:t>
      </w:r>
      <w:r w:rsidRPr="000024F0">
        <w:rPr>
          <w:sz w:val="24"/>
          <w:szCs w:val="24"/>
        </w:rPr>
        <w:t xml:space="preserve"> </w:t>
      </w:r>
      <w:r w:rsidRPr="000024F0">
        <w:rPr>
          <w:sz w:val="24"/>
          <w:szCs w:val="24"/>
          <w:lang w:val="de-DE"/>
        </w:rPr>
        <w:t>ist</w:t>
      </w:r>
      <w:r w:rsidRPr="000024F0">
        <w:rPr>
          <w:sz w:val="24"/>
          <w:szCs w:val="24"/>
        </w:rPr>
        <w:t xml:space="preserve"> </w:t>
      </w:r>
      <w:r w:rsidRPr="000024F0">
        <w:rPr>
          <w:sz w:val="24"/>
          <w:szCs w:val="24"/>
          <w:lang w:val="de-DE"/>
        </w:rPr>
        <w:t>Pixi</w:t>
      </w:r>
      <w:r w:rsidRPr="000024F0">
        <w:rPr>
          <w:sz w:val="24"/>
          <w:szCs w:val="24"/>
        </w:rPr>
        <w:t>?“ носит проблемный характер и заканчивается дискуссией, кот</w:t>
      </w:r>
      <w:r w:rsidRPr="000024F0">
        <w:rPr>
          <w:sz w:val="24"/>
          <w:szCs w:val="24"/>
        </w:rPr>
        <w:t>о</w:t>
      </w:r>
      <w:r w:rsidRPr="000024F0">
        <w:rPr>
          <w:sz w:val="24"/>
          <w:szCs w:val="24"/>
        </w:rPr>
        <w:t xml:space="preserve">рая решает поставленную перед детьми проблему. Чей же друг Пикси? (2 класс, </w:t>
      </w:r>
      <w:r w:rsidRPr="000024F0">
        <w:rPr>
          <w:sz w:val="24"/>
          <w:szCs w:val="24"/>
          <w:lang w:val="de-DE"/>
        </w:rPr>
        <w:t>II</w:t>
      </w:r>
      <w:r w:rsidRPr="000024F0">
        <w:rPr>
          <w:sz w:val="24"/>
          <w:szCs w:val="24"/>
        </w:rPr>
        <w:t xml:space="preserve"> часть, с. 43, упр. 4).</w:t>
      </w:r>
    </w:p>
    <w:p w:rsidR="00386EF6" w:rsidRPr="000024F0" w:rsidRDefault="00386EF6" w:rsidP="009877E2">
      <w:pPr>
        <w:tabs>
          <w:tab w:val="left" w:pos="4170"/>
        </w:tabs>
        <w:ind w:firstLine="567"/>
        <w:contextualSpacing/>
        <w:jc w:val="both"/>
        <w:rPr>
          <w:i/>
        </w:rPr>
      </w:pPr>
      <w:r w:rsidRPr="000024F0">
        <w:rPr>
          <w:i/>
        </w:rPr>
        <w:t>7) готовность слушать собеседника и вести диалог; готовность признавать во</w:t>
      </w:r>
      <w:r w:rsidRPr="000024F0">
        <w:rPr>
          <w:i/>
        </w:rPr>
        <w:t>з</w:t>
      </w:r>
      <w:r w:rsidRPr="000024F0">
        <w:rPr>
          <w:i/>
        </w:rPr>
        <w:t>можность существования различных точек зрения и права каждого иметь свою:</w:t>
      </w:r>
    </w:p>
    <w:p w:rsidR="00386EF6" w:rsidRPr="000024F0" w:rsidRDefault="00386EF6" w:rsidP="009877E2">
      <w:pPr>
        <w:tabs>
          <w:tab w:val="left" w:pos="4170"/>
        </w:tabs>
        <w:ind w:firstLine="567"/>
        <w:contextualSpacing/>
        <w:jc w:val="both"/>
      </w:pPr>
      <w:r w:rsidRPr="000024F0">
        <w:t>Упражнения на развитие диалогической речи вводятся во 2 классе. Учащиеся уч</w:t>
      </w:r>
      <w:r w:rsidRPr="000024F0">
        <w:t>а</w:t>
      </w:r>
      <w:r w:rsidRPr="000024F0">
        <w:t>ствуют в диалоге после прочитанного или прослушанного текста. Послетекстовые зад</w:t>
      </w:r>
      <w:r w:rsidRPr="000024F0">
        <w:t>а</w:t>
      </w:r>
      <w:r w:rsidRPr="000024F0">
        <w:t>ния учебника строятся таким образом, чтобы школьник мог выразить своё собственное мнение и выслушать мнение одноклассников. При этом используются элементарные нормы речевого этикета. Например, в рассказе о своей семье учащиеся отвечают на в</w:t>
      </w:r>
      <w:r w:rsidRPr="000024F0">
        <w:t>о</w:t>
      </w:r>
      <w:r w:rsidRPr="000024F0">
        <w:t xml:space="preserve">просы, подтверждают или опровергают сказанное, высказывают свою точку зрения (2 класс, </w:t>
      </w:r>
      <w:r w:rsidRPr="000024F0">
        <w:rPr>
          <w:lang w:val="de-DE"/>
        </w:rPr>
        <w:t>II</w:t>
      </w:r>
      <w:r w:rsidRPr="000024F0">
        <w:t xml:space="preserve"> часть, с. 53, упр. 4). </w:t>
      </w:r>
    </w:p>
    <w:p w:rsidR="00386EF6" w:rsidRPr="000024F0" w:rsidRDefault="00386EF6" w:rsidP="009877E2">
      <w:pPr>
        <w:pStyle w:val="11"/>
        <w:ind w:firstLine="567"/>
        <w:jc w:val="both"/>
        <w:rPr>
          <w:sz w:val="24"/>
          <w:szCs w:val="24"/>
        </w:rPr>
      </w:pPr>
      <w:r w:rsidRPr="000024F0">
        <w:rPr>
          <w:sz w:val="24"/>
          <w:szCs w:val="24"/>
        </w:rPr>
        <w:t>Опираясь на диалоги-модели, школьники учатся вести беседу о себе, своей семье, друзьях, классной комнате, своём любимом животном и т.д.</w:t>
      </w:r>
    </w:p>
    <w:p w:rsidR="00386EF6" w:rsidRPr="000024F0" w:rsidRDefault="00386EF6" w:rsidP="009877E2">
      <w:pPr>
        <w:tabs>
          <w:tab w:val="left" w:pos="4170"/>
        </w:tabs>
        <w:ind w:firstLine="567"/>
        <w:contextualSpacing/>
        <w:jc w:val="both"/>
      </w:pPr>
      <w:r w:rsidRPr="000024F0">
        <w:rPr>
          <w:i/>
        </w:rPr>
        <w:t>8) овладение умением координированной работы с разными компонентами учебно-методического комплекта (учебником, аудиодиском и т.д.); использование различных способов поиска в справочных источниках, сбора, обработки, анализа, организации, п</w:t>
      </w:r>
      <w:r w:rsidRPr="000024F0">
        <w:rPr>
          <w:i/>
        </w:rPr>
        <w:t>е</w:t>
      </w:r>
      <w:r w:rsidRPr="000024F0">
        <w:rPr>
          <w:i/>
        </w:rPr>
        <w:t>редачи и интерпретации информации в соответствии с коммуникативными и познав</w:t>
      </w:r>
      <w:r w:rsidRPr="000024F0">
        <w:rPr>
          <w:i/>
        </w:rPr>
        <w:t>а</w:t>
      </w:r>
      <w:r w:rsidRPr="000024F0">
        <w:rPr>
          <w:i/>
        </w:rPr>
        <w:t>тельными задачами и технологиями учебного предмета:</w:t>
      </w:r>
    </w:p>
    <w:p w:rsidR="00386EF6" w:rsidRPr="000024F0" w:rsidRDefault="00386EF6" w:rsidP="009877E2">
      <w:pPr>
        <w:tabs>
          <w:tab w:val="left" w:pos="4170"/>
        </w:tabs>
        <w:ind w:firstLine="567"/>
        <w:contextualSpacing/>
        <w:jc w:val="both"/>
      </w:pPr>
      <w:r w:rsidRPr="000024F0">
        <w:t xml:space="preserve">Учебники построены таким образом, что учащиеся кроме учебника самостоятельно могут пользоваться и другими компонентами УМК (рабочей тетрадью, аудиодиском). На полях учебников расположены условные обозначения, которые подсказывают ученикам, с помощью какого дополнительного компонента УМК можно выполнить данное задание (2 класс, </w:t>
      </w:r>
      <w:r w:rsidRPr="000024F0">
        <w:rPr>
          <w:lang w:val="en-US"/>
        </w:rPr>
        <w:t>I</w:t>
      </w:r>
      <w:r w:rsidRPr="000024F0">
        <w:t xml:space="preserve"> часть, с. 8, упр. 1; 3 класс, </w:t>
      </w:r>
      <w:r w:rsidRPr="000024F0">
        <w:rPr>
          <w:lang w:val="en-US"/>
        </w:rPr>
        <w:t>I</w:t>
      </w:r>
      <w:r w:rsidRPr="000024F0">
        <w:t xml:space="preserve"> часть, с. 13, упр. 7; 4 класс, </w:t>
      </w:r>
      <w:r w:rsidRPr="000024F0">
        <w:rPr>
          <w:lang w:val="en-US"/>
        </w:rPr>
        <w:t>II</w:t>
      </w:r>
      <w:r w:rsidRPr="000024F0">
        <w:t xml:space="preserve"> часть, с. 52, упр. 3).</w:t>
      </w:r>
    </w:p>
    <w:p w:rsidR="00386EF6" w:rsidRPr="000024F0" w:rsidRDefault="00386EF6" w:rsidP="009877E2">
      <w:pPr>
        <w:tabs>
          <w:tab w:val="left" w:pos="4170"/>
        </w:tabs>
        <w:ind w:firstLine="567"/>
        <w:contextualSpacing/>
        <w:jc w:val="both"/>
      </w:pPr>
      <w:r w:rsidRPr="000024F0">
        <w:t>Рабочая тетрадь и аудиокурс дополняют учебники, увеличивая объём тренировок. С их помощью легче организовывать дифференцированный подход к учащимся, дозируя материал, разнообразя его. Аудиозапись к каждому учебнику играет большую роль при обучении аудированию. Все рифмовки и считалки, стихи и песенки записаны на ауди</w:t>
      </w:r>
      <w:r w:rsidRPr="000024F0">
        <w:t>о</w:t>
      </w:r>
      <w:r w:rsidRPr="000024F0">
        <w:t>диск. (2 класс, I часть, с. 9 упр. 5; с. 15, упр. 3; с. 18, упр. 9; с. 29; упр. 9 и т. д.; 3 класс, II часть, с. 73, упр. 1, с. 44, упр. 6 и т. д.; 4 класс, II часть, с. 6, упр. 3; с. 105, упр. 7 и т. д.)</w:t>
      </w:r>
    </w:p>
    <w:p w:rsidR="00386EF6" w:rsidRPr="000024F0" w:rsidRDefault="00386EF6" w:rsidP="009877E2">
      <w:pPr>
        <w:tabs>
          <w:tab w:val="left" w:pos="4170"/>
        </w:tabs>
        <w:ind w:firstLine="567"/>
        <w:contextualSpacing/>
        <w:jc w:val="both"/>
      </w:pPr>
      <w:r w:rsidRPr="000024F0">
        <w:t>Учебники 2–4 классов дают возможность использования поиска в справочных и</w:t>
      </w:r>
      <w:r w:rsidRPr="000024F0">
        <w:t>с</w:t>
      </w:r>
      <w:r w:rsidRPr="000024F0">
        <w:t>точниках, сети интернет, сбора, обработки, анализа, организации и передачи информ</w:t>
      </w:r>
      <w:r w:rsidRPr="000024F0">
        <w:t>а</w:t>
      </w:r>
      <w:r w:rsidRPr="000024F0">
        <w:t xml:space="preserve">ции в соответствии с коммуникативными и познавательными задачами и технологиями учебного предмета. </w:t>
      </w:r>
    </w:p>
    <w:p w:rsidR="00386EF6" w:rsidRPr="000024F0" w:rsidRDefault="00386EF6" w:rsidP="009877E2">
      <w:pPr>
        <w:tabs>
          <w:tab w:val="left" w:pos="4170"/>
        </w:tabs>
        <w:ind w:firstLine="567"/>
        <w:contextualSpacing/>
        <w:jc w:val="both"/>
      </w:pPr>
      <w:r w:rsidRPr="000024F0">
        <w:t>В каждом учебнике при работе над текстом учащиеся используют переводы н</w:t>
      </w:r>
      <w:r w:rsidRPr="000024F0">
        <w:t>е</w:t>
      </w:r>
      <w:r w:rsidRPr="000024F0">
        <w:t xml:space="preserve">скольких слов на плашках и обращаются к двуязычному немецко-русскому словарю в учебнике (3 класс, </w:t>
      </w:r>
      <w:r w:rsidRPr="000024F0">
        <w:rPr>
          <w:lang w:val="en-US"/>
        </w:rPr>
        <w:t>I</w:t>
      </w:r>
      <w:r w:rsidRPr="000024F0">
        <w:t xml:space="preserve"> часть, с. 39, упр. 7).</w:t>
      </w:r>
    </w:p>
    <w:p w:rsidR="00386EF6" w:rsidRPr="000024F0" w:rsidRDefault="00386EF6" w:rsidP="009877E2">
      <w:pPr>
        <w:tabs>
          <w:tab w:val="left" w:pos="4170"/>
        </w:tabs>
        <w:ind w:firstLine="567"/>
        <w:contextualSpacing/>
        <w:jc w:val="both"/>
      </w:pPr>
      <w:r w:rsidRPr="000024F0">
        <w:t xml:space="preserve"> Согласно требованиям стандарта, </w:t>
      </w:r>
      <w:r w:rsidRPr="000024F0">
        <w:rPr>
          <w:b/>
        </w:rPr>
        <w:t>предметные результаты</w:t>
      </w:r>
      <w:r w:rsidRPr="000024F0">
        <w:t xml:space="preserve"> в учебниках отраж</w:t>
      </w:r>
      <w:r w:rsidRPr="000024F0">
        <w:t>а</w:t>
      </w:r>
      <w:r w:rsidRPr="000024F0">
        <w:t>ют:</w:t>
      </w:r>
    </w:p>
    <w:p w:rsidR="00386EF6" w:rsidRPr="000024F0" w:rsidRDefault="00386EF6" w:rsidP="009877E2">
      <w:pPr>
        <w:numPr>
          <w:ilvl w:val="0"/>
          <w:numId w:val="81"/>
        </w:numPr>
        <w:tabs>
          <w:tab w:val="left" w:pos="993"/>
        </w:tabs>
        <w:ind w:left="0" w:firstLine="567"/>
        <w:contextualSpacing/>
        <w:jc w:val="both"/>
      </w:pPr>
      <w:r w:rsidRPr="000024F0">
        <w:rPr>
          <w:i/>
        </w:rPr>
        <w:t>Приобретение начальных навыков и умений общения в устной и письменной форме с учетом своих речевых возможностей и потребностей; освоение правил речев</w:t>
      </w:r>
      <w:r w:rsidRPr="000024F0">
        <w:rPr>
          <w:i/>
        </w:rPr>
        <w:t>о</w:t>
      </w:r>
      <w:r w:rsidRPr="000024F0">
        <w:rPr>
          <w:i/>
        </w:rPr>
        <w:t>го и неречевого поведения:</w:t>
      </w:r>
      <w:r w:rsidRPr="000024F0">
        <w:t xml:space="preserve"> </w:t>
      </w:r>
    </w:p>
    <w:p w:rsidR="00386EF6" w:rsidRPr="000024F0" w:rsidRDefault="00386EF6" w:rsidP="009877E2">
      <w:pPr>
        <w:tabs>
          <w:tab w:val="left" w:pos="709"/>
          <w:tab w:val="left" w:pos="4170"/>
        </w:tabs>
        <w:ind w:firstLine="567"/>
        <w:contextualSpacing/>
        <w:jc w:val="both"/>
      </w:pPr>
      <w:r w:rsidRPr="000024F0">
        <w:t xml:space="preserve">Умения и навыки общения отрабатываются в диалогах, а также в монологической форме (рассказ о себе, о своей семье, о любимом животном). (2 класс, </w:t>
      </w:r>
      <w:r w:rsidRPr="000024F0">
        <w:rPr>
          <w:lang w:val="de-DE"/>
        </w:rPr>
        <w:t>II</w:t>
      </w:r>
      <w:r w:rsidRPr="000024F0">
        <w:t xml:space="preserve"> часть, с. 27, упр. 5; 3 класс, </w:t>
      </w:r>
      <w:r w:rsidRPr="000024F0">
        <w:rPr>
          <w:lang w:val="en-US"/>
        </w:rPr>
        <w:t>I</w:t>
      </w:r>
      <w:r w:rsidRPr="000024F0">
        <w:t xml:space="preserve"> часть, с. 85, упр. 5) Письменные навыки и умения общения отрабатыв</w:t>
      </w:r>
      <w:r w:rsidRPr="000024F0">
        <w:t>а</w:t>
      </w:r>
      <w:r w:rsidRPr="000024F0">
        <w:t xml:space="preserve">ются в письменных упражнениях, в частности, в написании писем и почтовых открыток своим зарубежным сверстникам (3 класс, </w:t>
      </w:r>
      <w:r w:rsidRPr="000024F0">
        <w:rPr>
          <w:lang w:val="de-DE"/>
        </w:rPr>
        <w:t>II</w:t>
      </w:r>
      <w:r w:rsidRPr="000024F0">
        <w:t xml:space="preserve"> часть, с. 53, упр.3), используется инсценир</w:t>
      </w:r>
      <w:r w:rsidRPr="000024F0">
        <w:t>о</w:t>
      </w:r>
      <w:r w:rsidRPr="000024F0">
        <w:t xml:space="preserve">вание диалогов, сценок (2 класс, </w:t>
      </w:r>
      <w:r w:rsidRPr="000024F0">
        <w:rPr>
          <w:lang w:val="en-US"/>
        </w:rPr>
        <w:t>II</w:t>
      </w:r>
      <w:r w:rsidRPr="000024F0">
        <w:t xml:space="preserve"> часть, </w:t>
      </w:r>
      <w:r w:rsidRPr="000024F0">
        <w:rPr>
          <w:lang w:val="de-DE"/>
        </w:rPr>
        <w:t>c</w:t>
      </w:r>
      <w:r w:rsidRPr="000024F0">
        <w:t>. 53, упр. 6).</w:t>
      </w:r>
    </w:p>
    <w:p w:rsidR="00386EF6" w:rsidRPr="000024F0" w:rsidRDefault="00386EF6" w:rsidP="009877E2">
      <w:pPr>
        <w:numPr>
          <w:ilvl w:val="0"/>
          <w:numId w:val="81"/>
        </w:numPr>
        <w:tabs>
          <w:tab w:val="left" w:pos="993"/>
        </w:tabs>
        <w:ind w:left="0" w:firstLine="567"/>
        <w:contextualSpacing/>
        <w:jc w:val="both"/>
      </w:pPr>
      <w:r w:rsidRPr="000024F0">
        <w:rPr>
          <w:i/>
        </w:rPr>
        <w:t>Освоение начальных лингвистических представлений, необходимых для влад</w:t>
      </w:r>
      <w:r w:rsidRPr="000024F0">
        <w:rPr>
          <w:i/>
        </w:rPr>
        <w:t>е</w:t>
      </w:r>
      <w:r w:rsidRPr="000024F0">
        <w:rPr>
          <w:i/>
        </w:rPr>
        <w:t>ния на элементарном уровне иноязычной устной и письменной речью, для расширения лингвистического кругозора:</w:t>
      </w:r>
    </w:p>
    <w:p w:rsidR="00386EF6" w:rsidRPr="000024F0" w:rsidRDefault="00386EF6" w:rsidP="009877E2">
      <w:pPr>
        <w:tabs>
          <w:tab w:val="left" w:pos="709"/>
          <w:tab w:val="left" w:pos="4170"/>
        </w:tabs>
        <w:ind w:firstLine="567"/>
        <w:contextualSpacing/>
        <w:jc w:val="both"/>
      </w:pPr>
      <w:r w:rsidRPr="000024F0">
        <w:t>Начиная со 2 класса, учащиеся знакомятся с правилами чтения (интонирование, ударение и т.п.). Грамматические явления во втором и начале третьего класса даются в виде моделей (структурных схем) с постепенным последующим их обобщением и выв</w:t>
      </w:r>
      <w:r w:rsidRPr="000024F0">
        <w:t>е</w:t>
      </w:r>
      <w:r w:rsidRPr="000024F0">
        <w:t xml:space="preserve">дением правил (2 класс, </w:t>
      </w:r>
      <w:r w:rsidRPr="000024F0">
        <w:rPr>
          <w:lang w:val="en-US"/>
        </w:rPr>
        <w:t>I</w:t>
      </w:r>
      <w:r w:rsidRPr="000024F0">
        <w:t xml:space="preserve"> часть, с. 23, упр. 2; 2 класс, </w:t>
      </w:r>
      <w:r w:rsidRPr="000024F0">
        <w:rPr>
          <w:lang w:val="en-US"/>
        </w:rPr>
        <w:t>I</w:t>
      </w:r>
      <w:r w:rsidRPr="000024F0">
        <w:t xml:space="preserve"> часть, с. 27, упр. 6). </w:t>
      </w:r>
    </w:p>
    <w:p w:rsidR="00386EF6" w:rsidRPr="000024F0" w:rsidRDefault="00386EF6" w:rsidP="009877E2">
      <w:pPr>
        <w:tabs>
          <w:tab w:val="left" w:pos="709"/>
          <w:tab w:val="left" w:pos="4170"/>
        </w:tabs>
        <w:ind w:firstLine="567"/>
        <w:contextualSpacing/>
        <w:jc w:val="both"/>
      </w:pPr>
      <w:r w:rsidRPr="000024F0">
        <w:t>Освоение языкового материала (лексическими единицами, типовыми фразами, а также отдельными грамматическими явлениями, речевыми клише) обеспечивается п</w:t>
      </w:r>
      <w:r w:rsidRPr="000024F0">
        <w:t>о</w:t>
      </w:r>
      <w:r w:rsidRPr="000024F0">
        <w:t xml:space="preserve">вторяемостью, использованием игровых заданий. Например: разыгрывание ситуаций «Знакомство», «Поздравление», «Разговор по телефону» (2 класс, </w:t>
      </w:r>
      <w:r w:rsidRPr="000024F0">
        <w:rPr>
          <w:lang w:val="en-US"/>
        </w:rPr>
        <w:t>I</w:t>
      </w:r>
      <w:r w:rsidRPr="000024F0">
        <w:t xml:space="preserve"> часть, с. 12, упр. 3, 4, 5; 2 класс, </w:t>
      </w:r>
      <w:r w:rsidRPr="000024F0">
        <w:rPr>
          <w:lang w:val="en-US"/>
        </w:rPr>
        <w:t>II</w:t>
      </w:r>
      <w:r w:rsidRPr="000024F0">
        <w:t xml:space="preserve"> часть, с. 53, упр. 6; 3 класс, </w:t>
      </w:r>
      <w:r w:rsidRPr="000024F0">
        <w:rPr>
          <w:lang w:val="en-US"/>
        </w:rPr>
        <w:t>I</w:t>
      </w:r>
      <w:r w:rsidRPr="000024F0">
        <w:t xml:space="preserve"> часть, с. 69, упр. 3), игра в мяч на закрепление лексики, грамматические песенки на закрепление порядка слов в повествовательном и вопросительном предложениях с вопросительным и без вопросительного слова и т.д. (2 класс, </w:t>
      </w:r>
      <w:r w:rsidRPr="000024F0">
        <w:rPr>
          <w:lang w:val="en-US"/>
        </w:rPr>
        <w:t>II</w:t>
      </w:r>
      <w:r w:rsidRPr="000024F0">
        <w:t xml:space="preserve"> часть, с. 23, упр. 5). Для этого в учебниках имеются специальные уроки п</w:t>
      </w:r>
      <w:r w:rsidRPr="000024F0">
        <w:t>о</w:t>
      </w:r>
      <w:r w:rsidRPr="000024F0">
        <w:t xml:space="preserve">вторения, а также неразработанные уроки в качестве резерва для повторения (3 класс, </w:t>
      </w:r>
      <w:r w:rsidRPr="000024F0">
        <w:rPr>
          <w:lang w:val="en-US"/>
        </w:rPr>
        <w:t>I</w:t>
      </w:r>
      <w:r w:rsidRPr="000024F0">
        <w:t xml:space="preserve"> часть, с. 28; 4 класс, </w:t>
      </w:r>
      <w:r w:rsidRPr="000024F0">
        <w:rPr>
          <w:lang w:val="en-US"/>
        </w:rPr>
        <w:t>II</w:t>
      </w:r>
      <w:r w:rsidRPr="000024F0">
        <w:t xml:space="preserve"> часть, с. 36).</w:t>
      </w:r>
    </w:p>
    <w:p w:rsidR="00386EF6" w:rsidRPr="000024F0" w:rsidRDefault="00386EF6" w:rsidP="009877E2">
      <w:pPr>
        <w:numPr>
          <w:ilvl w:val="0"/>
          <w:numId w:val="81"/>
        </w:numPr>
        <w:tabs>
          <w:tab w:val="left" w:pos="993"/>
        </w:tabs>
        <w:spacing w:before="100" w:beforeAutospacing="1" w:afterAutospacing="1"/>
        <w:ind w:left="0" w:firstLine="567"/>
        <w:contextualSpacing/>
        <w:jc w:val="both"/>
        <w:rPr>
          <w:i/>
        </w:rPr>
      </w:pPr>
      <w:r w:rsidRPr="000024F0">
        <w:rPr>
          <w:i/>
        </w:rPr>
        <w:t>Формирование дружелюбного отношения и толерантности к носителям из</w:t>
      </w:r>
      <w:r w:rsidRPr="000024F0">
        <w:rPr>
          <w:i/>
        </w:rPr>
        <w:t>у</w:t>
      </w:r>
      <w:r w:rsidRPr="000024F0">
        <w:rPr>
          <w:i/>
        </w:rPr>
        <w:t>чаемого языка на основе знакомства с жизнью своих зарубежных сверстников, с де</w:t>
      </w:r>
      <w:r w:rsidRPr="000024F0">
        <w:rPr>
          <w:i/>
        </w:rPr>
        <w:t>т</w:t>
      </w:r>
      <w:r w:rsidRPr="000024F0">
        <w:rPr>
          <w:i/>
        </w:rPr>
        <w:t>ским фольклором и доступными образцами детской художественной литературы:</w:t>
      </w:r>
    </w:p>
    <w:p w:rsidR="00386EF6" w:rsidRPr="000024F0" w:rsidRDefault="00386EF6" w:rsidP="009877E2">
      <w:pPr>
        <w:tabs>
          <w:tab w:val="left" w:pos="709"/>
          <w:tab w:val="left" w:pos="4170"/>
        </w:tabs>
        <w:spacing w:before="100" w:beforeAutospacing="1" w:afterAutospacing="1"/>
        <w:ind w:firstLine="567"/>
        <w:contextualSpacing/>
        <w:jc w:val="both"/>
      </w:pPr>
      <w:r w:rsidRPr="000024F0">
        <w:t>Например: в учебниках даны тексты об оборудовании немецкой классной комнаты в начальной школе (наличие «игрового уголка», доски объявлений „</w:t>
      </w:r>
      <w:r w:rsidRPr="000024F0">
        <w:rPr>
          <w:lang w:val="en-US"/>
        </w:rPr>
        <w:t>die</w:t>
      </w:r>
      <w:r w:rsidRPr="000024F0">
        <w:t xml:space="preserve"> </w:t>
      </w:r>
      <w:r w:rsidRPr="000024F0">
        <w:rPr>
          <w:lang w:val="en-US"/>
        </w:rPr>
        <w:t>Pinnwand</w:t>
      </w:r>
      <w:r w:rsidRPr="000024F0">
        <w:t xml:space="preserve">“, на которой крепится подаваемая информация) (3 класс, </w:t>
      </w:r>
      <w:r w:rsidRPr="000024F0">
        <w:rPr>
          <w:lang w:val="en-US"/>
        </w:rPr>
        <w:t>II</w:t>
      </w:r>
      <w:r w:rsidRPr="000024F0">
        <w:t xml:space="preserve"> часть, с. 14, упр. 2; с. 21, упр. 6).</w:t>
      </w:r>
    </w:p>
    <w:p w:rsidR="00386EF6" w:rsidRPr="000024F0" w:rsidRDefault="00386EF6" w:rsidP="009877E2">
      <w:pPr>
        <w:tabs>
          <w:tab w:val="left" w:pos="709"/>
          <w:tab w:val="left" w:pos="1560"/>
        </w:tabs>
        <w:spacing w:before="100" w:beforeAutospacing="1" w:afterAutospacing="1"/>
        <w:ind w:firstLine="567"/>
        <w:contextualSpacing/>
        <w:jc w:val="both"/>
      </w:pPr>
      <w:r w:rsidRPr="000024F0">
        <w:t xml:space="preserve">В учебники введены «проходные фигуры» немецких и русских детей, персонажи немецких сказок, практикуется чтение и инсценирование немецких сказок, разучивание немецких рифмовок, считалок, песен (2 класс, </w:t>
      </w:r>
      <w:r w:rsidRPr="000024F0">
        <w:rPr>
          <w:lang w:val="en-US"/>
        </w:rPr>
        <w:t>II</w:t>
      </w:r>
      <w:r w:rsidRPr="000024F0">
        <w:t xml:space="preserve"> часть, сказка «Золотой гусь»; 4 класс, </w:t>
      </w:r>
      <w:r w:rsidRPr="000024F0">
        <w:rPr>
          <w:lang w:val="en-US"/>
        </w:rPr>
        <w:t>II</w:t>
      </w:r>
      <w:r w:rsidRPr="000024F0">
        <w:t> часть, с. 45, упр. 1). Формированию дружелюбного отношения способствует чтение текстов о немецких сверстниках, об их быте, чертах характера, речевом этикете, эпизоды из школьной жизни, где учащиеся должны выразить свое мнение и дать оценку проч</w:t>
      </w:r>
      <w:r w:rsidRPr="000024F0">
        <w:t>и</w:t>
      </w:r>
      <w:r w:rsidRPr="000024F0">
        <w:t xml:space="preserve">танному (3 класс, </w:t>
      </w:r>
      <w:r w:rsidRPr="000024F0">
        <w:rPr>
          <w:lang w:val="en-US"/>
        </w:rPr>
        <w:t>I</w:t>
      </w:r>
      <w:r w:rsidRPr="000024F0">
        <w:t xml:space="preserve"> часть, с. 31, упр. 3).</w:t>
      </w:r>
    </w:p>
    <w:p w:rsidR="00386EF6" w:rsidRPr="000024F0" w:rsidRDefault="00386EF6" w:rsidP="009877E2">
      <w:pPr>
        <w:tabs>
          <w:tab w:val="left" w:pos="709"/>
          <w:tab w:val="left" w:pos="1276"/>
        </w:tabs>
        <w:ind w:firstLine="567"/>
        <w:contextualSpacing/>
        <w:jc w:val="both"/>
      </w:pPr>
      <w:r w:rsidRPr="000024F0">
        <w:t>В учебниках помимо дидактических принципов реализуются принципы: социкул</w:t>
      </w:r>
      <w:r w:rsidRPr="000024F0">
        <w:t>ь</w:t>
      </w:r>
      <w:r w:rsidRPr="000024F0">
        <w:t>турной, межкультурной, коммуникативной направленности обучения, обеспечивающей речевое и культурное развитие школьника средствами немецкого языка.</w:t>
      </w:r>
    </w:p>
    <w:p w:rsidR="00386EF6" w:rsidRPr="000024F0" w:rsidRDefault="00386EF6" w:rsidP="009877E2">
      <w:pPr>
        <w:tabs>
          <w:tab w:val="left" w:pos="709"/>
          <w:tab w:val="left" w:pos="1276"/>
        </w:tabs>
        <w:ind w:firstLine="567"/>
        <w:contextualSpacing/>
        <w:jc w:val="both"/>
      </w:pPr>
      <w:r w:rsidRPr="000024F0">
        <w:t>Учебно-методический комплект «Немецк</w:t>
      </w:r>
      <w:r w:rsidR="00DA6D21">
        <w:t xml:space="preserve">ий язык» авторов И.Л. Бим, Л.И. </w:t>
      </w:r>
      <w:r w:rsidRPr="000024F0">
        <w:t>Рыж</w:t>
      </w:r>
      <w:r w:rsidRPr="000024F0">
        <w:t>о</w:t>
      </w:r>
      <w:r w:rsidRPr="000024F0">
        <w:t>вой, Л.М. Фомичевой, Л.В. Садомовой и др. для 2–4 классов общеобразовательных у</w:t>
      </w:r>
      <w:r w:rsidRPr="000024F0">
        <w:t>ч</w:t>
      </w:r>
      <w:r w:rsidRPr="000024F0">
        <w:t>режд</w:t>
      </w:r>
      <w:r w:rsidRPr="000024F0">
        <w:t>е</w:t>
      </w:r>
      <w:r w:rsidRPr="000024F0">
        <w:t>ний помимо учебников включает для каждого класса: две рабочие тетради, книгу для учителя, аудиокурс, книгу для чтения к учебнику 4 к</w:t>
      </w:r>
      <w:r w:rsidR="00DA6D21">
        <w:t xml:space="preserve">ласса (авторы-составители  И.Л. </w:t>
      </w:r>
      <w:r w:rsidRPr="000024F0">
        <w:t xml:space="preserve">Бим, Л. И. Рыжова). </w:t>
      </w:r>
    </w:p>
    <w:p w:rsidR="00386EF6" w:rsidRPr="000024F0" w:rsidRDefault="00386EF6" w:rsidP="00386EF6">
      <w:pPr>
        <w:ind w:firstLine="567"/>
        <w:jc w:val="both"/>
      </w:pPr>
    </w:p>
    <w:p w:rsidR="00386EF6" w:rsidRPr="001F5955" w:rsidRDefault="00386EF6" w:rsidP="00386EF6">
      <w:pPr>
        <w:ind w:firstLine="567"/>
        <w:jc w:val="center"/>
        <w:rPr>
          <w:b/>
        </w:rPr>
      </w:pPr>
      <w:r w:rsidRPr="001F5955">
        <w:rPr>
          <w:b/>
        </w:rPr>
        <w:t>ПОЯСНИТЕЛЬНАЯ ЗАПИСКА</w:t>
      </w:r>
    </w:p>
    <w:p w:rsidR="00386EF6" w:rsidRPr="00675685" w:rsidRDefault="00386EF6" w:rsidP="00DA6D21">
      <w:pPr>
        <w:ind w:firstLine="567"/>
        <w:jc w:val="center"/>
      </w:pPr>
      <w:r w:rsidRPr="00675685">
        <w:t xml:space="preserve">к </w:t>
      </w:r>
      <w:r>
        <w:t xml:space="preserve">завершенной предметной </w:t>
      </w:r>
      <w:r w:rsidRPr="00675685">
        <w:t>линии учебников «Музыка»</w:t>
      </w:r>
    </w:p>
    <w:p w:rsidR="00386EF6" w:rsidRDefault="00386EF6" w:rsidP="00DA6D21">
      <w:pPr>
        <w:ind w:firstLine="567"/>
        <w:jc w:val="center"/>
        <w:rPr>
          <w:b/>
        </w:rPr>
      </w:pPr>
      <w:r w:rsidRPr="00675685">
        <w:t>для 1—4 классов общеобразовательных учреждений</w:t>
      </w:r>
    </w:p>
    <w:p w:rsidR="00386EF6" w:rsidRPr="00567E98" w:rsidRDefault="00386EF6" w:rsidP="00DA6D21">
      <w:pPr>
        <w:ind w:firstLine="567"/>
        <w:jc w:val="center"/>
        <w:rPr>
          <w:b/>
          <w:i/>
        </w:rPr>
      </w:pPr>
      <w:r w:rsidRPr="00567E98">
        <w:rPr>
          <w:b/>
          <w:i/>
        </w:rPr>
        <w:t>Авторы: Е.Д. Критская, Г.П. Сергеева, Т.С. Шмагина</w:t>
      </w:r>
    </w:p>
    <w:p w:rsidR="00386EF6" w:rsidRDefault="00386EF6" w:rsidP="00DA6D21">
      <w:pPr>
        <w:ind w:firstLine="567"/>
        <w:jc w:val="center"/>
        <w:rPr>
          <w:b/>
        </w:rPr>
      </w:pPr>
      <w:r>
        <w:rPr>
          <w:b/>
        </w:rPr>
        <w:t>УМК «Школа России»</w:t>
      </w:r>
    </w:p>
    <w:p w:rsidR="00386EF6" w:rsidRPr="00DA6D21" w:rsidRDefault="00386EF6" w:rsidP="00DA6D21">
      <w:pPr>
        <w:ind w:firstLine="567"/>
        <w:jc w:val="center"/>
        <w:rPr>
          <w:b/>
          <w:i/>
        </w:rPr>
      </w:pPr>
      <w:r w:rsidRPr="007C7A33">
        <w:rPr>
          <w:b/>
          <w:i/>
        </w:rPr>
        <w:t>ОАО «Издательство «Просвещение»</w:t>
      </w:r>
    </w:p>
    <w:p w:rsidR="00386EF6" w:rsidRPr="00DA6D21" w:rsidRDefault="00386EF6" w:rsidP="00DA6D21">
      <w:pPr>
        <w:pStyle w:val="aa"/>
        <w:ind w:firstLine="567"/>
        <w:jc w:val="both"/>
        <w:rPr>
          <w:b w:val="0"/>
          <w:i w:val="0"/>
          <w:sz w:val="24"/>
          <w:szCs w:val="24"/>
        </w:rPr>
      </w:pPr>
      <w:r w:rsidRPr="00DA6D21">
        <w:rPr>
          <w:b w:val="0"/>
          <w:i w:val="0"/>
          <w:sz w:val="24"/>
          <w:szCs w:val="24"/>
        </w:rPr>
        <w:t>Представленная на экспертизу завершенной предметной линия учебников «Муз</w:t>
      </w:r>
      <w:r w:rsidRPr="00DA6D21">
        <w:rPr>
          <w:b w:val="0"/>
          <w:i w:val="0"/>
          <w:sz w:val="24"/>
          <w:szCs w:val="24"/>
        </w:rPr>
        <w:t>ы</w:t>
      </w:r>
      <w:r w:rsidRPr="00DA6D21">
        <w:rPr>
          <w:b w:val="0"/>
          <w:i w:val="0"/>
          <w:sz w:val="24"/>
          <w:szCs w:val="24"/>
        </w:rPr>
        <w:t xml:space="preserve">ка» для 1—4 классов общеобразовательных учреждений создана </w:t>
      </w:r>
      <w:r w:rsidRPr="00DA6D21">
        <w:rPr>
          <w:b w:val="0"/>
          <w:bCs w:val="0"/>
          <w:i w:val="0"/>
          <w:iCs w:val="0"/>
          <w:sz w:val="24"/>
          <w:szCs w:val="24"/>
        </w:rPr>
        <w:t>под руководством з</w:t>
      </w:r>
      <w:r w:rsidRPr="00DA6D21">
        <w:rPr>
          <w:b w:val="0"/>
          <w:bCs w:val="0"/>
          <w:i w:val="0"/>
          <w:iCs w:val="0"/>
          <w:sz w:val="24"/>
          <w:szCs w:val="24"/>
        </w:rPr>
        <w:t>а</w:t>
      </w:r>
      <w:r w:rsidRPr="00DA6D21">
        <w:rPr>
          <w:b w:val="0"/>
          <w:bCs w:val="0"/>
          <w:i w:val="0"/>
          <w:iCs w:val="0"/>
          <w:sz w:val="24"/>
          <w:szCs w:val="24"/>
        </w:rPr>
        <w:t xml:space="preserve">служенного учителя РФ, кандидата педагогических наук, доцента Г.П. Сергеевой. </w:t>
      </w:r>
      <w:r w:rsidRPr="00DA6D21">
        <w:rPr>
          <w:b w:val="0"/>
          <w:i w:val="0"/>
          <w:sz w:val="24"/>
          <w:szCs w:val="24"/>
        </w:rPr>
        <w:t xml:space="preserve">В учебниках нашло отражение </w:t>
      </w:r>
      <w:r w:rsidRPr="00DA6D21">
        <w:rPr>
          <w:b w:val="0"/>
          <w:bCs w:val="0"/>
          <w:i w:val="0"/>
          <w:iCs w:val="0"/>
          <w:sz w:val="24"/>
          <w:szCs w:val="24"/>
        </w:rPr>
        <w:t xml:space="preserve">новое направление отечественной музыкальной педагогики, </w:t>
      </w:r>
      <w:r w:rsidRPr="00DA6D21">
        <w:rPr>
          <w:b w:val="0"/>
          <w:i w:val="0"/>
          <w:sz w:val="24"/>
          <w:szCs w:val="24"/>
        </w:rPr>
        <w:t>получили развитие лучшие традиции отечественной школы массового музыкального о</w:t>
      </w:r>
      <w:r w:rsidRPr="00DA6D21">
        <w:rPr>
          <w:b w:val="0"/>
          <w:i w:val="0"/>
          <w:sz w:val="24"/>
          <w:szCs w:val="24"/>
        </w:rPr>
        <w:t>б</w:t>
      </w:r>
      <w:r w:rsidRPr="00DA6D21">
        <w:rPr>
          <w:b w:val="0"/>
          <w:i w:val="0"/>
          <w:sz w:val="24"/>
          <w:szCs w:val="24"/>
        </w:rPr>
        <w:t xml:space="preserve">разования и воспитания. </w:t>
      </w:r>
    </w:p>
    <w:p w:rsidR="00386EF6" w:rsidRPr="00DA6D21" w:rsidRDefault="00386EF6" w:rsidP="00DA6D21">
      <w:pPr>
        <w:pStyle w:val="aa"/>
        <w:ind w:firstLine="567"/>
        <w:jc w:val="both"/>
        <w:rPr>
          <w:b w:val="0"/>
          <w:i w:val="0"/>
          <w:sz w:val="24"/>
          <w:szCs w:val="24"/>
        </w:rPr>
      </w:pPr>
      <w:r w:rsidRPr="00DA6D21">
        <w:rPr>
          <w:b w:val="0"/>
          <w:i w:val="0"/>
          <w:sz w:val="24"/>
          <w:szCs w:val="24"/>
        </w:rPr>
        <w:t>При создании данной линии учебников авторы учитывали потребности совреме</w:t>
      </w:r>
      <w:r w:rsidRPr="00DA6D21">
        <w:rPr>
          <w:b w:val="0"/>
          <w:i w:val="0"/>
          <w:sz w:val="24"/>
          <w:szCs w:val="24"/>
        </w:rPr>
        <w:t>н</w:t>
      </w:r>
      <w:r w:rsidRPr="00DA6D21">
        <w:rPr>
          <w:b w:val="0"/>
          <w:i w:val="0"/>
          <w:sz w:val="24"/>
          <w:szCs w:val="24"/>
        </w:rPr>
        <w:t>ного российского общества и возрастные особенности младших школьников. Напра</w:t>
      </w:r>
      <w:r w:rsidRPr="00DA6D21">
        <w:rPr>
          <w:b w:val="0"/>
          <w:i w:val="0"/>
          <w:sz w:val="24"/>
          <w:szCs w:val="24"/>
        </w:rPr>
        <w:t>в</w:t>
      </w:r>
      <w:r w:rsidRPr="00DA6D21">
        <w:rPr>
          <w:b w:val="0"/>
          <w:i w:val="0"/>
          <w:sz w:val="24"/>
          <w:szCs w:val="24"/>
        </w:rPr>
        <w:t xml:space="preserve">ленность содержания этой линии учебников на формирование </w:t>
      </w:r>
      <w:r w:rsidRPr="00DA6D21">
        <w:rPr>
          <w:b w:val="0"/>
          <w:i w:val="0"/>
          <w:iCs w:val="0"/>
          <w:sz w:val="24"/>
          <w:szCs w:val="24"/>
        </w:rPr>
        <w:t>муз</w:t>
      </w:r>
      <w:r w:rsidRPr="00DA6D21">
        <w:rPr>
          <w:b w:val="0"/>
          <w:i w:val="0"/>
          <w:iCs w:val="0"/>
          <w:sz w:val="24"/>
          <w:szCs w:val="24"/>
        </w:rPr>
        <w:t>ы</w:t>
      </w:r>
      <w:r w:rsidRPr="00DA6D21">
        <w:rPr>
          <w:b w:val="0"/>
          <w:i w:val="0"/>
          <w:iCs w:val="0"/>
          <w:sz w:val="24"/>
          <w:szCs w:val="24"/>
        </w:rPr>
        <w:t>кальной культуры учащихся как неотъемлемой части их духовной культуры</w:t>
      </w:r>
      <w:r w:rsidRPr="00DA6D21">
        <w:rPr>
          <w:b w:val="0"/>
          <w:i w:val="0"/>
          <w:sz w:val="24"/>
          <w:szCs w:val="24"/>
        </w:rPr>
        <w:t xml:space="preserve"> опр</w:t>
      </w:r>
      <w:r w:rsidRPr="00DA6D21">
        <w:rPr>
          <w:b w:val="0"/>
          <w:i w:val="0"/>
          <w:sz w:val="24"/>
          <w:szCs w:val="24"/>
        </w:rPr>
        <w:t>е</w:t>
      </w:r>
      <w:r w:rsidRPr="00DA6D21">
        <w:rPr>
          <w:b w:val="0"/>
          <w:i w:val="0"/>
          <w:sz w:val="24"/>
          <w:szCs w:val="24"/>
        </w:rPr>
        <w:t xml:space="preserve">деляет его </w:t>
      </w:r>
      <w:r w:rsidRPr="00DA6D21">
        <w:rPr>
          <w:b w:val="0"/>
          <w:bCs w:val="0"/>
          <w:i w:val="0"/>
          <w:iCs w:val="0"/>
          <w:sz w:val="24"/>
          <w:szCs w:val="24"/>
        </w:rPr>
        <w:t>актуальность</w:t>
      </w:r>
      <w:r w:rsidRPr="00DA6D21">
        <w:rPr>
          <w:b w:val="0"/>
          <w:i w:val="0"/>
          <w:sz w:val="24"/>
          <w:szCs w:val="24"/>
        </w:rPr>
        <w:t>.</w:t>
      </w:r>
    </w:p>
    <w:p w:rsidR="00386EF6" w:rsidRPr="001F5955" w:rsidRDefault="00386EF6" w:rsidP="00386EF6">
      <w:pPr>
        <w:ind w:firstLine="567"/>
        <w:jc w:val="both"/>
      </w:pPr>
      <w:r w:rsidRPr="001F5955">
        <w:t>Изначально необходимо отметить установку данной линии учебников на то, что в виду специфики искусства занятия музыкой и достижение предметных результатов н</w:t>
      </w:r>
      <w:r w:rsidRPr="001F5955">
        <w:t>е</w:t>
      </w:r>
      <w:r w:rsidRPr="001F5955">
        <w:t>отделимы от достижения личностных и метапредметных результатов. Постижение и</w:t>
      </w:r>
      <w:r w:rsidRPr="001F5955">
        <w:t>с</w:t>
      </w:r>
      <w:r w:rsidRPr="001F5955">
        <w:t>кусства, прежде всего, связано с</w:t>
      </w:r>
      <w:r w:rsidRPr="001F5955">
        <w:rPr>
          <w:color w:val="FF0000"/>
        </w:rPr>
        <w:t xml:space="preserve"> </w:t>
      </w:r>
      <w:r w:rsidRPr="001F5955">
        <w:t>развитием музыкально-эстетического чувства, проя</w:t>
      </w:r>
      <w:r w:rsidRPr="001F5955">
        <w:t>в</w:t>
      </w:r>
      <w:r w:rsidRPr="001F5955">
        <w:t xml:space="preserve">ляющегося в эмоционально-ценностном отношении к миру, человеку, к самому себе. </w:t>
      </w:r>
    </w:p>
    <w:p w:rsidR="00386EF6" w:rsidRPr="001F5955" w:rsidRDefault="00386EF6" w:rsidP="00386EF6">
      <w:pPr>
        <w:ind w:firstLine="567"/>
        <w:jc w:val="both"/>
      </w:pPr>
      <w:r w:rsidRPr="001F5955">
        <w:t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</w:t>
      </w:r>
      <w:r w:rsidRPr="001F5955">
        <w:t>а</w:t>
      </w:r>
      <w:r w:rsidRPr="001F5955">
        <w:t>тельного стандарта учебники для 1</w:t>
      </w:r>
      <w:r>
        <w:t>—</w:t>
      </w:r>
      <w:r w:rsidRPr="001F5955">
        <w:t>4 классов направлены на достижение учащимися личностных, метапредметных и предметных результатов по музыке.</w:t>
      </w:r>
    </w:p>
    <w:p w:rsidR="00386EF6" w:rsidRPr="001F5955" w:rsidRDefault="00386EF6" w:rsidP="00386EF6">
      <w:pPr>
        <w:ind w:firstLine="567"/>
        <w:jc w:val="both"/>
        <w:rPr>
          <w:i/>
        </w:rPr>
      </w:pPr>
      <w:r w:rsidRPr="001F5955">
        <w:rPr>
          <w:b/>
        </w:rPr>
        <w:t>Личностные результаты</w:t>
      </w:r>
      <w:r w:rsidRPr="001F5955">
        <w:rPr>
          <w:i/>
        </w:rPr>
        <w:t xml:space="preserve"> </w:t>
      </w:r>
    </w:p>
    <w:p w:rsidR="00386EF6" w:rsidRPr="001F5955" w:rsidRDefault="00386EF6" w:rsidP="00386EF6">
      <w:pPr>
        <w:numPr>
          <w:ilvl w:val="0"/>
          <w:numId w:val="82"/>
        </w:numPr>
        <w:autoSpaceDE w:val="0"/>
        <w:autoSpaceDN w:val="0"/>
        <w:adjustRightInd w:val="0"/>
        <w:ind w:left="0" w:firstLine="567"/>
        <w:jc w:val="both"/>
        <w:rPr>
          <w:i/>
        </w:rPr>
      </w:pPr>
      <w:r w:rsidRPr="001F5955">
        <w:rPr>
          <w:i/>
        </w:rPr>
        <w:t>Формирование основ российской гражданской идентичности, чувство гордости за свою Родину, российский народ и историю России, осознание своей этнической и н</w:t>
      </w:r>
      <w:r w:rsidRPr="001F5955">
        <w:rPr>
          <w:i/>
        </w:rPr>
        <w:t>а</w:t>
      </w:r>
      <w:r w:rsidRPr="001F5955">
        <w:rPr>
          <w:i/>
        </w:rPr>
        <w:t xml:space="preserve">циональной принадлежности. 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Учебники для 1</w:t>
      </w:r>
      <w:r>
        <w:t>—</w:t>
      </w:r>
      <w:r w:rsidRPr="001F5955">
        <w:t>4 классов вводят ребенка в мир музыки через интонации, темы и образы произведений отечественного музыкального искусства, формируют чувства лю</w:t>
      </w:r>
      <w:r w:rsidRPr="001F5955">
        <w:t>б</w:t>
      </w:r>
      <w:r w:rsidRPr="001F5955">
        <w:t>ви и гордости за историческое прошлое страны, героические подвиги русского народа.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Учащиеся 2 класса разучивают Гимн России, знакомятся с государственной симв</w:t>
      </w:r>
      <w:r w:rsidRPr="001F5955">
        <w:t>о</w:t>
      </w:r>
      <w:r w:rsidRPr="001F5955">
        <w:t>ликой (гербом, флагом) (</w:t>
      </w:r>
      <w:r w:rsidR="00DA6D21">
        <w:t xml:space="preserve">с. </w:t>
      </w:r>
      <w:r w:rsidRPr="001F5955">
        <w:t>14</w:t>
      </w:r>
      <w:r>
        <w:t>—</w:t>
      </w:r>
      <w:r w:rsidRPr="001F5955">
        <w:t>15). Это пробуждает и воспитывает в них патриотические чувства, любовь к Родине.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В разделе учебника для 1 класса «Музыка вокруг нас» тема «Азбука, азбука ка</w:t>
      </w:r>
      <w:r w:rsidRPr="001F5955">
        <w:t>ж</w:t>
      </w:r>
      <w:r w:rsidRPr="001F5955">
        <w:t>дому нужна…» (</w:t>
      </w:r>
      <w:r>
        <w:t>с. </w:t>
      </w:r>
      <w:r w:rsidRPr="001F5955">
        <w:t>20</w:t>
      </w:r>
      <w:r>
        <w:t>—</w:t>
      </w:r>
      <w:r w:rsidRPr="001F5955">
        <w:t>21) посвящена первой славянской азбуке, созданной Кириллом и Мефодием. Темы «Музыкальные инструменты» (</w:t>
      </w:r>
      <w:r>
        <w:t>с. </w:t>
      </w:r>
      <w:r w:rsidRPr="001F5955">
        <w:t>24</w:t>
      </w:r>
      <w:r>
        <w:t>—</w:t>
      </w:r>
      <w:r w:rsidRPr="001F5955">
        <w:t>25), «Садко. Из русского были</w:t>
      </w:r>
      <w:r w:rsidRPr="001F5955">
        <w:t>н</w:t>
      </w:r>
      <w:r w:rsidRPr="001F5955">
        <w:t>ного сказа» (</w:t>
      </w:r>
      <w:r>
        <w:t>с. </w:t>
      </w:r>
      <w:r w:rsidRPr="001F5955">
        <w:t>26</w:t>
      </w:r>
      <w:r>
        <w:t>—</w:t>
      </w:r>
      <w:r w:rsidRPr="001F5955">
        <w:t>27), «Звучащие картины» (</w:t>
      </w:r>
      <w:r>
        <w:t>с. </w:t>
      </w:r>
      <w:r w:rsidRPr="001F5955">
        <w:t>30</w:t>
      </w:r>
      <w:r>
        <w:t>—</w:t>
      </w:r>
      <w:r w:rsidRPr="001F5955">
        <w:t>31), «Разыграй сказку» (</w:t>
      </w:r>
      <w:r>
        <w:t>с. </w:t>
      </w:r>
      <w:r w:rsidRPr="001F5955">
        <w:t>52</w:t>
      </w:r>
      <w:r>
        <w:t>—</w:t>
      </w:r>
      <w:r w:rsidRPr="001F5955">
        <w:t>53) знакомят ребят с русскими народными инструментами, русским фольклором. Тема «М</w:t>
      </w:r>
      <w:r w:rsidRPr="001F5955">
        <w:t>у</w:t>
      </w:r>
      <w:r w:rsidRPr="001F5955">
        <w:t>зы не молчали» (</w:t>
      </w:r>
      <w:r>
        <w:t>с. </w:t>
      </w:r>
      <w:r w:rsidRPr="001F5955">
        <w:t>56</w:t>
      </w:r>
      <w:r>
        <w:t>—</w:t>
      </w:r>
      <w:r w:rsidRPr="001F5955">
        <w:t xml:space="preserve">57) посвящена музыкальным произведениям об истории России, защитниках Отечества. 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В учебниках для 2</w:t>
      </w:r>
      <w:r>
        <w:t>—</w:t>
      </w:r>
      <w:r w:rsidRPr="001F5955">
        <w:t xml:space="preserve">4 классов разделы «Россия </w:t>
      </w:r>
      <w:r>
        <w:t>—</w:t>
      </w:r>
      <w:r w:rsidRPr="001F5955">
        <w:t xml:space="preserve"> Родина моя» (</w:t>
      </w:r>
      <w:r>
        <w:t>с. </w:t>
      </w:r>
      <w:r w:rsidRPr="001F5955">
        <w:t>6</w:t>
      </w:r>
      <w:r>
        <w:t>—</w:t>
      </w:r>
      <w:r w:rsidRPr="001F5955">
        <w:t>15), «День, полный событий» (</w:t>
      </w:r>
      <w:r>
        <w:t>с. </w:t>
      </w:r>
      <w:r w:rsidRPr="001F5955">
        <w:t>16</w:t>
      </w:r>
      <w:r>
        <w:t>—</w:t>
      </w:r>
      <w:r w:rsidRPr="001F5955">
        <w:t>35), «Гори, гори ясно, чтобы не погасло!» (</w:t>
      </w:r>
      <w:r>
        <w:t>с. </w:t>
      </w:r>
      <w:r w:rsidRPr="001F5955">
        <w:t>52</w:t>
      </w:r>
      <w:r>
        <w:t>—</w:t>
      </w:r>
      <w:r w:rsidRPr="001F5955">
        <w:t xml:space="preserve"> 69) и др. ориентируют учащихся на знакомство с образцами русского музыкального фольклора, в котором находят отражение факты истории, отношение человека к родному краю, пр</w:t>
      </w:r>
      <w:r w:rsidRPr="001F5955">
        <w:t>и</w:t>
      </w:r>
      <w:r w:rsidRPr="001F5955">
        <w:t>роде, труду, предполагают изучение основных жанров фольклорных сочинений, наро</w:t>
      </w:r>
      <w:r w:rsidRPr="001F5955">
        <w:t>д</w:t>
      </w:r>
      <w:r w:rsidRPr="001F5955">
        <w:t xml:space="preserve">ных обрядов, обычаев и традиций. 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Например, темы в учебнике для 2 класса «Здравствуй, Родина моя», «Моя Россия» (</w:t>
      </w:r>
      <w:r>
        <w:t>с. </w:t>
      </w:r>
      <w:r w:rsidRPr="001F5955">
        <w:t>10</w:t>
      </w:r>
      <w:r>
        <w:t>—</w:t>
      </w:r>
      <w:r w:rsidRPr="001F5955">
        <w:t>13), «Природа и музыка» (</w:t>
      </w:r>
      <w:r>
        <w:t>с. </w:t>
      </w:r>
      <w:r w:rsidRPr="001F5955">
        <w:t>20</w:t>
      </w:r>
      <w:r>
        <w:t>—</w:t>
      </w:r>
      <w:r w:rsidRPr="001F5955">
        <w:t>21), «Музыка в народном стиле» (</w:t>
      </w:r>
      <w:r>
        <w:t>с. </w:t>
      </w:r>
      <w:r w:rsidRPr="001F5955">
        <w:t>62</w:t>
      </w:r>
      <w:r>
        <w:t>—</w:t>
      </w:r>
      <w:r w:rsidRPr="001F5955">
        <w:t>63), «Проводы зимы», «Встреча весны» (</w:t>
      </w:r>
      <w:r>
        <w:t>с. </w:t>
      </w:r>
      <w:r w:rsidRPr="001F5955">
        <w:t>66</w:t>
      </w:r>
      <w:r>
        <w:t>—</w:t>
      </w:r>
      <w:r w:rsidRPr="001F5955">
        <w:t>69) и др.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 xml:space="preserve">В учебнике для 3 класса </w:t>
      </w:r>
      <w:r>
        <w:t>—</w:t>
      </w:r>
      <w:r w:rsidRPr="001F5955">
        <w:t xml:space="preserve"> «Природа и музыка», «Звучащие картины» (</w:t>
      </w:r>
      <w:r>
        <w:t>с. </w:t>
      </w:r>
      <w:r w:rsidRPr="001F5955">
        <w:t>8</w:t>
      </w:r>
      <w:r>
        <w:t>—</w:t>
      </w:r>
      <w:r w:rsidRPr="001F5955">
        <w:t xml:space="preserve">11), «Виват, Россия», «Наша слава </w:t>
      </w:r>
      <w:r>
        <w:t>—</w:t>
      </w:r>
      <w:r w:rsidRPr="001F5955">
        <w:t xml:space="preserve"> русская держава», «Кантата «Александр Невский», «Опера «Иван Сусанин, Родина моя! Русская земля. Да будет во веки веков сильна…» (</w:t>
      </w:r>
      <w:r>
        <w:t>с.  </w:t>
      </w:r>
      <w:r w:rsidRPr="001F5955">
        <w:t>12</w:t>
      </w:r>
      <w:r>
        <w:t>—</w:t>
      </w:r>
      <w:r w:rsidRPr="001F5955">
        <w:t>21), «Настрою гусли на старинный лад», «Прощание с Масленицей» (</w:t>
      </w:r>
      <w:r>
        <w:t>с. </w:t>
      </w:r>
      <w:r w:rsidRPr="001F5955">
        <w:t>56</w:t>
      </w:r>
      <w:r>
        <w:t>—</w:t>
      </w:r>
      <w:r w:rsidRPr="001F5955">
        <w:t>67) и др. способствуют воспитанию чувства любви к родной природе, гордости за героич</w:t>
      </w:r>
      <w:r w:rsidRPr="001F5955">
        <w:t>е</w:t>
      </w:r>
      <w:r w:rsidRPr="001F5955">
        <w:t>ское прошлое страны.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В учебнике для 4 класса темы «Ты запой мне ту песню…», «Вся Россия просится в песню…», «Ты откуда, русская, зародилась музыка?» «На великий праздник собралася Русь!» (</w:t>
      </w:r>
      <w:r>
        <w:t>с. </w:t>
      </w:r>
      <w:r w:rsidRPr="001F5955">
        <w:t>10</w:t>
      </w:r>
      <w:r>
        <w:t>—</w:t>
      </w:r>
      <w:r w:rsidRPr="001F5955">
        <w:t xml:space="preserve">23), «Композитор </w:t>
      </w:r>
      <w:r>
        <w:t>—</w:t>
      </w:r>
      <w:r w:rsidRPr="001F5955">
        <w:t xml:space="preserve"> имя ему народ» (</w:t>
      </w:r>
      <w:r>
        <w:t>с. </w:t>
      </w:r>
      <w:r w:rsidRPr="001F5955">
        <w:t>61</w:t>
      </w:r>
      <w:r>
        <w:t>—</w:t>
      </w:r>
      <w:r w:rsidRPr="001F5955">
        <w:t>65), «Народные праздники» (</w:t>
      </w:r>
      <w:r>
        <w:t>с. </w:t>
      </w:r>
      <w:r w:rsidRPr="001F5955">
        <w:t xml:space="preserve"> 68</w:t>
      </w:r>
      <w:r>
        <w:t>—</w:t>
      </w:r>
      <w:r w:rsidRPr="001F5955">
        <w:t>69), «Троица» (</w:t>
      </w:r>
      <w:r>
        <w:t>с. </w:t>
      </w:r>
      <w:r w:rsidRPr="001F5955">
        <w:t xml:space="preserve"> 70</w:t>
      </w:r>
      <w:r>
        <w:t>—</w:t>
      </w:r>
      <w:r w:rsidRPr="001F5955">
        <w:t>71) и др. раскрывают истоки русского народного творч</w:t>
      </w:r>
      <w:r w:rsidRPr="001F5955">
        <w:t>е</w:t>
      </w:r>
      <w:r w:rsidRPr="001F5955">
        <w:t>ства, красоту русской души.</w:t>
      </w:r>
    </w:p>
    <w:p w:rsidR="00386EF6" w:rsidRPr="001F5955" w:rsidRDefault="00386EF6" w:rsidP="00386EF6">
      <w:pPr>
        <w:numPr>
          <w:ilvl w:val="0"/>
          <w:numId w:val="82"/>
        </w:numPr>
        <w:autoSpaceDE w:val="0"/>
        <w:autoSpaceDN w:val="0"/>
        <w:adjustRightInd w:val="0"/>
        <w:ind w:left="0" w:firstLine="567"/>
        <w:jc w:val="both"/>
        <w:rPr>
          <w:i/>
        </w:rPr>
      </w:pPr>
      <w:r w:rsidRPr="001F5955">
        <w:rPr>
          <w:i/>
        </w:rPr>
        <w:t>Формирование целостного, социально ориентированного взгляда на мир в его о</w:t>
      </w:r>
      <w:r w:rsidRPr="001F5955">
        <w:rPr>
          <w:i/>
        </w:rPr>
        <w:t>р</w:t>
      </w:r>
      <w:r w:rsidRPr="001F5955">
        <w:rPr>
          <w:i/>
        </w:rPr>
        <w:t xml:space="preserve">ганичном единстве и разнообразии природы, культур, народов и религий. 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Введение младших школьников в мир музыки происходит через интонации, темы и образы отечественного музыкального искусства, произведения которого рассматриваю</w:t>
      </w:r>
      <w:r w:rsidRPr="001F5955">
        <w:t>т</w:t>
      </w:r>
      <w:r w:rsidRPr="001F5955">
        <w:t>ся в постоянных связях с произведениями мировой музыкальной культуры. Воспитание любви к своей культуре, своему народу и настроенности на восприятие иных культур обеспечивает осознание ценности своей культуры, развивает самосознание ребенка, а также интерес к культуре других народов мира.</w:t>
      </w:r>
    </w:p>
    <w:p w:rsidR="00386EF6" w:rsidRPr="001F5955" w:rsidRDefault="00386EF6" w:rsidP="00386EF6">
      <w:pPr>
        <w:ind w:firstLine="567"/>
        <w:jc w:val="both"/>
      </w:pPr>
      <w:r w:rsidRPr="001F5955">
        <w:t xml:space="preserve">Тема природы, ее восприятия как эстетической, нравственной составляющей жизни человека, выраженного в музыкальных, поэтических образах сквозь призму отношения композитора, поэта к миру, занимает большое место в учебниках, начиная с 1 класса (темы «Повсюду музыка слышна», «Душа музыки </w:t>
      </w:r>
      <w:r>
        <w:t>—</w:t>
      </w:r>
      <w:r w:rsidRPr="001F5955">
        <w:t xml:space="preserve"> мелодия», «Музыка осени», «М</w:t>
      </w:r>
      <w:r w:rsidRPr="001F5955">
        <w:t>у</w:t>
      </w:r>
      <w:r w:rsidRPr="001F5955">
        <w:t xml:space="preserve">зыка утра», «Музыка вечера», «Сочини мелодию», </w:t>
      </w:r>
      <w:r>
        <w:t>с. </w:t>
      </w:r>
      <w:r w:rsidRPr="001F5955">
        <w:t>12</w:t>
      </w:r>
      <w:r>
        <w:t>—</w:t>
      </w:r>
      <w:r w:rsidRPr="001F5955">
        <w:t>19). В темах для 2 класса «Край, в котором ты живешь», «Поэт, художник, композитор», «Музыка утра», «Музыка вечера» (</w:t>
      </w:r>
      <w:r>
        <w:t>с. </w:t>
      </w:r>
      <w:r w:rsidRPr="001F5955">
        <w:t>42</w:t>
      </w:r>
      <w:r>
        <w:t>—</w:t>
      </w:r>
      <w:r w:rsidRPr="001F5955">
        <w:t>49) и др. музыкальные произведения рассказывают о красоте родной природы, воспитывают любовь и заботливое отношение к ней.</w:t>
      </w:r>
    </w:p>
    <w:p w:rsidR="00386EF6" w:rsidRPr="001F5955" w:rsidRDefault="00386EF6" w:rsidP="00386EF6">
      <w:pPr>
        <w:ind w:firstLine="567"/>
        <w:jc w:val="both"/>
      </w:pPr>
      <w:r w:rsidRPr="001F5955">
        <w:t>Впервые в учебники для 1</w:t>
      </w:r>
      <w:r>
        <w:t>—</w:t>
      </w:r>
      <w:r w:rsidRPr="001F5955">
        <w:t xml:space="preserve">4 классов включены темы, связанные с духовно-нравственным воспитанием учащихся. </w:t>
      </w:r>
    </w:p>
    <w:p w:rsidR="00386EF6" w:rsidRPr="001F5955" w:rsidRDefault="00386EF6" w:rsidP="00386EF6">
      <w:pPr>
        <w:ind w:firstLine="567"/>
        <w:jc w:val="both"/>
      </w:pPr>
      <w:r w:rsidRPr="001F5955">
        <w:t>Например, в учебнике для 1 класса в темах «Пришло Рождество, начинается торж</w:t>
      </w:r>
      <w:r w:rsidRPr="001F5955">
        <w:t>е</w:t>
      </w:r>
      <w:r w:rsidRPr="001F5955">
        <w:t>ство», «Родной обычай старины» (</w:t>
      </w:r>
      <w:r>
        <w:t>с. </w:t>
      </w:r>
      <w:r w:rsidRPr="001F5955">
        <w:t>34</w:t>
      </w:r>
      <w:r>
        <w:t>—</w:t>
      </w:r>
      <w:r w:rsidRPr="001F5955">
        <w:t xml:space="preserve">39), в разделах учебников для 2, 3 и 4 классов «О России петь </w:t>
      </w:r>
      <w:r>
        <w:t>—</w:t>
      </w:r>
      <w:r w:rsidRPr="001F5955">
        <w:t xml:space="preserve"> что стремиться в храм» раскрываются содержание, смысл основных христианских праздников. В учебниках даются тексты и нотная запись рождественских песен разных народов (1</w:t>
      </w:r>
      <w:r>
        <w:t>—</w:t>
      </w:r>
      <w:r w:rsidRPr="001F5955">
        <w:t xml:space="preserve">2 классы, </w:t>
      </w:r>
      <w:r>
        <w:t>с. </w:t>
      </w:r>
      <w:r w:rsidRPr="001F5955">
        <w:t>34</w:t>
      </w:r>
      <w:r>
        <w:t>—</w:t>
      </w:r>
      <w:r w:rsidRPr="001F5955">
        <w:t>37), пасхальных песнопений (3</w:t>
      </w:r>
      <w:r>
        <w:t>—</w:t>
      </w:r>
      <w:r w:rsidRPr="001F5955">
        <w:t xml:space="preserve">4 классы, </w:t>
      </w:r>
      <w:r>
        <w:t>с. </w:t>
      </w:r>
      <w:r w:rsidRPr="001F5955">
        <w:t>48</w:t>
      </w:r>
      <w:r>
        <w:t>—</w:t>
      </w:r>
      <w:r w:rsidRPr="001F5955">
        <w:t>51). Дети знакомятся с колокольными звонами во 2 классе в темах «Великий к</w:t>
      </w:r>
      <w:r w:rsidRPr="001F5955">
        <w:t>о</w:t>
      </w:r>
      <w:r w:rsidRPr="001F5955">
        <w:t>локольный звон», «Звучащие картины» (</w:t>
      </w:r>
      <w:r>
        <w:t>с. </w:t>
      </w:r>
      <w:r w:rsidRPr="001F5955">
        <w:t>38</w:t>
      </w:r>
      <w:r>
        <w:t>—</w:t>
      </w:r>
      <w:r w:rsidRPr="001F5955">
        <w:t>41), в 4 классе в темах «Ярмарочное г</w:t>
      </w:r>
      <w:r w:rsidRPr="001F5955">
        <w:t>у</w:t>
      </w:r>
      <w:r w:rsidRPr="001F5955">
        <w:t>лянье», «Святогорский монастырь» (</w:t>
      </w:r>
      <w:r>
        <w:t>с. </w:t>
      </w:r>
      <w:r w:rsidRPr="001F5955">
        <w:t>52</w:t>
      </w:r>
      <w:r>
        <w:t>—</w:t>
      </w:r>
      <w:r w:rsidRPr="001F5955">
        <w:t xml:space="preserve">55). </w:t>
      </w:r>
    </w:p>
    <w:p w:rsidR="00386EF6" w:rsidRPr="001F5955" w:rsidRDefault="00386EF6" w:rsidP="00386EF6">
      <w:pPr>
        <w:numPr>
          <w:ilvl w:val="0"/>
          <w:numId w:val="82"/>
        </w:numPr>
        <w:ind w:left="0" w:firstLine="567"/>
        <w:jc w:val="both"/>
        <w:rPr>
          <w:i/>
        </w:rPr>
      </w:pPr>
      <w:r w:rsidRPr="001F5955">
        <w:rPr>
          <w:i/>
        </w:rPr>
        <w:t>Формирование уважительного отношения к культуре других народов.</w:t>
      </w:r>
    </w:p>
    <w:p w:rsidR="00386EF6" w:rsidRPr="001F5955" w:rsidRDefault="00386EF6" w:rsidP="00386EF6">
      <w:pPr>
        <w:ind w:firstLine="567"/>
        <w:jc w:val="both"/>
      </w:pPr>
      <w:r w:rsidRPr="001F5955">
        <w:t>В учебниках произведения отечественного музыкального искусства рассматрив</w:t>
      </w:r>
      <w:r w:rsidRPr="001F5955">
        <w:t>а</w:t>
      </w:r>
      <w:r w:rsidRPr="001F5955">
        <w:t>ются в контексте мировой художественной культуры. В учебниках широко используется принцип диалога культур. Он предполагает знакомство учащихся с народной и профе</w:t>
      </w:r>
      <w:r w:rsidRPr="001F5955">
        <w:t>с</w:t>
      </w:r>
      <w:r w:rsidRPr="001F5955">
        <w:t>сиональной музыкой различных национальностей на основе ее сопоставления и выявл</w:t>
      </w:r>
      <w:r w:rsidRPr="001F5955">
        <w:t>е</w:t>
      </w:r>
      <w:r w:rsidRPr="001F5955">
        <w:t>ния общности жизненного содержания, нравственно-эстетической проблематики, разл</w:t>
      </w:r>
      <w:r w:rsidRPr="001F5955">
        <w:t>и</w:t>
      </w:r>
      <w:r w:rsidRPr="001F5955">
        <w:t>чия стилей, музыкального языка, творческого почерка представителей разных эпох и культур.</w:t>
      </w:r>
    </w:p>
    <w:p w:rsidR="00386EF6" w:rsidRPr="001F5955" w:rsidRDefault="00386EF6" w:rsidP="00386EF6">
      <w:pPr>
        <w:ind w:firstLine="567"/>
        <w:jc w:val="both"/>
      </w:pPr>
      <w:r w:rsidRPr="001F5955">
        <w:t xml:space="preserve">Например, в учебнике для 1 класса </w:t>
      </w:r>
      <w:r>
        <w:t>—</w:t>
      </w:r>
      <w:r w:rsidRPr="001F5955">
        <w:t xml:space="preserve"> темы «И муза вечная со мной!», «Хоровод муз» (</w:t>
      </w:r>
      <w:r>
        <w:t>с. </w:t>
      </w:r>
      <w:r w:rsidRPr="001F5955">
        <w:t>8</w:t>
      </w:r>
      <w:r>
        <w:t>—</w:t>
      </w:r>
      <w:r w:rsidRPr="001F5955">
        <w:t>11), «У каждого свой музыкальный инструмент» (</w:t>
      </w:r>
      <w:r>
        <w:t>с. </w:t>
      </w:r>
      <w:r w:rsidRPr="001F5955">
        <w:t>54</w:t>
      </w:r>
      <w:r>
        <w:t>—</w:t>
      </w:r>
      <w:r w:rsidRPr="001F5955">
        <w:t>55) знакомят с пе</w:t>
      </w:r>
      <w:r w:rsidRPr="001F5955">
        <w:t>с</w:t>
      </w:r>
      <w:r w:rsidRPr="001F5955">
        <w:t xml:space="preserve">нями и танцами народов мира. </w:t>
      </w:r>
    </w:p>
    <w:p w:rsidR="00386EF6" w:rsidRPr="001F5955" w:rsidRDefault="00386EF6" w:rsidP="00386EF6">
      <w:pPr>
        <w:ind w:firstLine="567"/>
        <w:jc w:val="both"/>
      </w:pPr>
      <w:r w:rsidRPr="001F5955">
        <w:t xml:space="preserve">В учебнике для 2 класса </w:t>
      </w:r>
      <w:r>
        <w:t>—</w:t>
      </w:r>
      <w:r w:rsidRPr="001F5955">
        <w:t xml:space="preserve"> сопоставление увертюр к операм «Руслан и Людмила» М.И. Глинки и «Свадьба Фигаро» В.-А. Моцарта в теме «Увертюра» (</w:t>
      </w:r>
      <w:r>
        <w:t>с. </w:t>
      </w:r>
      <w:r w:rsidRPr="001F5955">
        <w:t>102</w:t>
      </w:r>
      <w:r>
        <w:t>—</w:t>
      </w:r>
      <w:r w:rsidRPr="001F5955">
        <w:t>103), мел</w:t>
      </w:r>
      <w:r w:rsidRPr="001F5955">
        <w:t>о</w:t>
      </w:r>
      <w:r w:rsidRPr="001F5955">
        <w:t>дий песен, интонаций сочинений этих же композиторов в теме «Печаль моя светла» (</w:t>
      </w:r>
      <w:r>
        <w:t>с. </w:t>
      </w:r>
      <w:r w:rsidRPr="001F5955">
        <w:t>122</w:t>
      </w:r>
      <w:r>
        <w:t>—</w:t>
      </w:r>
      <w:r w:rsidRPr="001F5955">
        <w:t>123). Рассматривается творчество И.-</w:t>
      </w:r>
      <w:r>
        <w:t>С. </w:t>
      </w:r>
      <w:r w:rsidRPr="001F5955">
        <w:t xml:space="preserve"> Баха, Л. Бетховена и др.</w:t>
      </w:r>
    </w:p>
    <w:p w:rsidR="00386EF6" w:rsidRPr="001F5955" w:rsidRDefault="00386EF6" w:rsidP="00386EF6">
      <w:pPr>
        <w:ind w:firstLine="567"/>
        <w:jc w:val="both"/>
      </w:pPr>
      <w:r w:rsidRPr="001F5955">
        <w:t>В учебнике для 3 класса в теме «Певцы родной природы» (</w:t>
      </w:r>
      <w:r>
        <w:t>с. </w:t>
      </w:r>
      <w:r w:rsidRPr="001F5955">
        <w:t>124</w:t>
      </w:r>
      <w:r>
        <w:t>—</w:t>
      </w:r>
      <w:r w:rsidRPr="001F5955">
        <w:t>125) раскрыв</w:t>
      </w:r>
      <w:r w:rsidRPr="001F5955">
        <w:t>а</w:t>
      </w:r>
      <w:r w:rsidRPr="001F5955">
        <w:t>ются общие черты музыки русского композитора П.И. Чайковского и норвежского ко</w:t>
      </w:r>
      <w:r w:rsidRPr="001F5955">
        <w:t>м</w:t>
      </w:r>
      <w:r w:rsidRPr="001F5955">
        <w:t>позитора Э. Грига.</w:t>
      </w:r>
    </w:p>
    <w:p w:rsidR="00386EF6" w:rsidRPr="001F5955" w:rsidRDefault="00386EF6" w:rsidP="00386EF6">
      <w:pPr>
        <w:ind w:firstLine="567"/>
        <w:jc w:val="both"/>
      </w:pPr>
      <w:r w:rsidRPr="001F5955">
        <w:t xml:space="preserve">В учебнике для 4 класса тема «Композитор </w:t>
      </w:r>
      <w:r>
        <w:t>—</w:t>
      </w:r>
      <w:r w:rsidRPr="001F5955">
        <w:t xml:space="preserve"> имя ему народ» (</w:t>
      </w:r>
      <w:r>
        <w:t>с. </w:t>
      </w:r>
      <w:r w:rsidRPr="001F5955">
        <w:t>60</w:t>
      </w:r>
      <w:r>
        <w:t>—</w:t>
      </w:r>
      <w:r w:rsidRPr="001F5955">
        <w:t>61) знакомит учащихся с песнями народов мира. Тема «Русский Восток» (</w:t>
      </w:r>
      <w:r>
        <w:t>с. </w:t>
      </w:r>
      <w:r w:rsidRPr="001F5955">
        <w:t xml:space="preserve"> 102</w:t>
      </w:r>
      <w:r>
        <w:t>—</w:t>
      </w:r>
      <w:r w:rsidRPr="001F5955">
        <w:t>105) рассказывает о русских композиторах, которые использовали в своих произведениях восточные мел</w:t>
      </w:r>
      <w:r w:rsidRPr="001F5955">
        <w:t>о</w:t>
      </w:r>
      <w:r w:rsidRPr="001F5955">
        <w:t>дии. Темы «Не молкнет сердце чуткое Шопена…», «Танцы, танцы, танцы…» (</w:t>
      </w:r>
      <w:r>
        <w:t>с. </w:t>
      </w:r>
      <w:r w:rsidRPr="001F5955">
        <w:t xml:space="preserve"> 82</w:t>
      </w:r>
      <w:r>
        <w:t>—</w:t>
      </w:r>
      <w:r w:rsidRPr="001F5955">
        <w:t>85), «Исповедь души», «Революционный этюд» (</w:t>
      </w:r>
      <w:r>
        <w:t>с. </w:t>
      </w:r>
      <w:r w:rsidRPr="001F5955">
        <w:t>114</w:t>
      </w:r>
      <w:r>
        <w:t>—</w:t>
      </w:r>
      <w:r w:rsidRPr="001F5955">
        <w:t>117) посвящены жизни и тво</w:t>
      </w:r>
      <w:r w:rsidRPr="001F5955">
        <w:t>р</w:t>
      </w:r>
      <w:r w:rsidRPr="001F5955">
        <w:t>честву польского композитора Ф. Шопена.</w:t>
      </w:r>
    </w:p>
    <w:p w:rsidR="00386EF6" w:rsidRPr="001F5955" w:rsidRDefault="00386EF6" w:rsidP="00386EF6">
      <w:pPr>
        <w:numPr>
          <w:ilvl w:val="0"/>
          <w:numId w:val="82"/>
        </w:numPr>
        <w:ind w:left="0" w:firstLine="567"/>
        <w:jc w:val="both"/>
        <w:rPr>
          <w:i/>
        </w:rPr>
      </w:pPr>
      <w:r w:rsidRPr="001F5955">
        <w:rPr>
          <w:i/>
        </w:rPr>
        <w:t>Формирование эстетических потребностей, ценностей и чувств.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Содержание данной линии учебников воспитывает художественный вкус школьн</w:t>
      </w:r>
      <w:r w:rsidRPr="001F5955">
        <w:t>и</w:t>
      </w:r>
      <w:r w:rsidRPr="001F5955">
        <w:t>ков, ориентируя их на образное, нравственно-эстетическое постижение основных пл</w:t>
      </w:r>
      <w:r w:rsidRPr="001F5955">
        <w:t>а</w:t>
      </w:r>
      <w:r w:rsidRPr="001F5955">
        <w:t xml:space="preserve">стов мирового музыкального искусства: фольклора, духовной музыки, произведений композиторов-классиков (золотой фонд), сочинений современных композиторов. 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Например, в 1 классе в темах «Музыка осени» (</w:t>
      </w:r>
      <w:r>
        <w:t>с. </w:t>
      </w:r>
      <w:r w:rsidRPr="001F5955">
        <w:t>16), «Музыка вечера» (</w:t>
      </w:r>
      <w:r>
        <w:t>с. </w:t>
      </w:r>
      <w:r w:rsidRPr="001F5955">
        <w:t>49) предлагаются такие вопросы и задания: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*Послушай пьесу. Какую осень нарисовал композитор музыкальными красками? Какое стихотворение по настроению близко этой музыке?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* Послушай, как музыку вечера нарисовали разные композиторы.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* О чем рассказала тебе эта музыка?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* Передай красками настроение вечера.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Во 2 классе в теме «Природа и музыка» (</w:t>
      </w:r>
      <w:r>
        <w:t>с. </w:t>
      </w:r>
      <w:r w:rsidRPr="001F5955">
        <w:t xml:space="preserve">21) </w:t>
      </w:r>
      <w:r>
        <w:t>—</w:t>
      </w:r>
      <w:r w:rsidRPr="001F5955">
        <w:t xml:space="preserve"> «Как звуками фортепиано можно показать простор между небом и землёй, облаками и травой?» и т.п.</w:t>
      </w:r>
    </w:p>
    <w:p w:rsidR="00386EF6" w:rsidRPr="001F5955" w:rsidRDefault="00386EF6" w:rsidP="00386EF6">
      <w:pPr>
        <w:numPr>
          <w:ilvl w:val="0"/>
          <w:numId w:val="82"/>
        </w:numPr>
        <w:autoSpaceDE w:val="0"/>
        <w:autoSpaceDN w:val="0"/>
        <w:adjustRightInd w:val="0"/>
        <w:ind w:left="0" w:firstLine="567"/>
        <w:jc w:val="both"/>
        <w:rPr>
          <w:i/>
        </w:rPr>
      </w:pPr>
      <w:r w:rsidRPr="001F5955">
        <w:rPr>
          <w:i/>
        </w:rPr>
        <w:t>Развитие мотивов учебной деятельности и формирование личностного смысла учения; навыков сотрудничества с учителем и сверстниками.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С этой целью во все учебники включено большое количество игр и заданий, разн</w:t>
      </w:r>
      <w:r w:rsidRPr="001F5955">
        <w:t>о</w:t>
      </w:r>
      <w:r w:rsidRPr="001F5955">
        <w:t>образных по форме и содержанию. Целый ряд заданий связан с созданием пластических этюдов, участием в драматизации музыкальных пьес, в сценическом воплощении фра</w:t>
      </w:r>
      <w:r w:rsidRPr="001F5955">
        <w:t>г</w:t>
      </w:r>
      <w:r w:rsidRPr="001F5955">
        <w:t>ментов музыкальных спектаклей; с формированием навыков свободного дирижиров</w:t>
      </w:r>
      <w:r w:rsidRPr="001F5955">
        <w:t>а</w:t>
      </w:r>
      <w:r w:rsidRPr="001F5955">
        <w:t xml:space="preserve">ния; элементарного музицирования на детских музыкальных инструментах. 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Например, в 1 классе в темах «Музыкальная азбука» (</w:t>
      </w:r>
      <w:r>
        <w:t>с. </w:t>
      </w:r>
      <w:r w:rsidRPr="001F5955">
        <w:t>22</w:t>
      </w:r>
      <w:r>
        <w:t>—</w:t>
      </w:r>
      <w:r w:rsidRPr="001F5955">
        <w:t>23), «Музыкальные инструменты» (24</w:t>
      </w:r>
      <w:r>
        <w:t>—</w:t>
      </w:r>
      <w:r w:rsidRPr="001F5955">
        <w:t>25), во 2 классе в темах «Плясовые наигрыши» (</w:t>
      </w:r>
      <w:r>
        <w:t>с. </w:t>
      </w:r>
      <w:r w:rsidRPr="001F5955">
        <w:t>56</w:t>
      </w:r>
      <w:r>
        <w:t>—</w:t>
      </w:r>
      <w:r w:rsidRPr="001F5955">
        <w:t>57), «Музыка в народном стиле» (62</w:t>
      </w:r>
      <w:r>
        <w:t>—</w:t>
      </w:r>
      <w:r w:rsidRPr="001F5955">
        <w:t>63), «Сказка будет впереди» (</w:t>
      </w:r>
      <w:r>
        <w:t>с. </w:t>
      </w:r>
      <w:r w:rsidRPr="001F5955">
        <w:t>72</w:t>
      </w:r>
      <w:r>
        <w:t>—</w:t>
      </w:r>
      <w:r w:rsidRPr="001F5955">
        <w:t>73), в 4 классе в темах «Я</w:t>
      </w:r>
      <w:r w:rsidRPr="001F5955">
        <w:t>р</w:t>
      </w:r>
      <w:r w:rsidRPr="001F5955">
        <w:t>марочное гулянье» (</w:t>
      </w:r>
      <w:r>
        <w:t>с. </w:t>
      </w:r>
      <w:r w:rsidRPr="001F5955">
        <w:t>53), «Оркестр русских народных инструментов» (</w:t>
      </w:r>
      <w:r>
        <w:t>с. </w:t>
      </w:r>
      <w:r w:rsidRPr="001F5955">
        <w:t>64</w:t>
      </w:r>
      <w:r>
        <w:t>—</w:t>
      </w:r>
      <w:r w:rsidRPr="001F5955">
        <w:t>65) и др.</w:t>
      </w:r>
    </w:p>
    <w:p w:rsidR="00386EF6" w:rsidRPr="001F5955" w:rsidRDefault="00386EF6" w:rsidP="00386EF6">
      <w:pPr>
        <w:ind w:firstLine="567"/>
        <w:jc w:val="both"/>
        <w:rPr>
          <w:i/>
        </w:rPr>
      </w:pPr>
      <w:r w:rsidRPr="001F5955">
        <w:t xml:space="preserve">Задания предполагают индивидуализацию их выполнения. Детям предоставляется возможность выбора заданий в соответствии </w:t>
      </w:r>
      <w:r w:rsidRPr="001F5955">
        <w:rPr>
          <w:lang w:val="en-US"/>
        </w:rPr>
        <w:t>c</w:t>
      </w:r>
      <w:r w:rsidRPr="001F5955">
        <w:t>о своими  интересами и предпочтениями, даются задания на интеграцию различных видов творческой деятельности и взаимоде</w:t>
      </w:r>
      <w:r w:rsidRPr="001F5955">
        <w:t>й</w:t>
      </w:r>
      <w:r w:rsidRPr="001F5955">
        <w:t>ствие со сверстниками при решении музыкально-творческих задач. Например: представь себя в роли композитора, дирижера, режиссера, разыграй песню, сочини мелодию, по</w:t>
      </w:r>
      <w:r w:rsidRPr="001F5955">
        <w:t>д</w:t>
      </w:r>
      <w:r w:rsidRPr="001F5955">
        <w:t>бери аккомпанемент</w:t>
      </w:r>
      <w:r w:rsidRPr="001F5955">
        <w:rPr>
          <w:b/>
        </w:rPr>
        <w:t xml:space="preserve">. </w:t>
      </w:r>
      <w:r w:rsidRPr="001F5955">
        <w:t xml:space="preserve">Участвуя в играх, драматизации музыкальных произведений дети получают навыки работы в группе. </w:t>
      </w:r>
    </w:p>
    <w:p w:rsidR="00386EF6" w:rsidRPr="001F5955" w:rsidRDefault="00386EF6" w:rsidP="00386EF6">
      <w:pPr>
        <w:ind w:firstLine="567"/>
        <w:jc w:val="both"/>
      </w:pPr>
      <w:r w:rsidRPr="001F5955">
        <w:t>В 1 классе в теме «Родной обычай старины» (</w:t>
      </w:r>
      <w:r>
        <w:t>с. </w:t>
      </w:r>
      <w:r w:rsidRPr="001F5955">
        <w:t>36) предлагается сочинить колядку с пожеланиями тем людям, к которым идешь в гости. В теме «Мамин праздник» (</w:t>
      </w:r>
      <w:r>
        <w:t>с. </w:t>
      </w:r>
      <w:r w:rsidRPr="001F5955">
        <w:t>61) дается задание выучить и спеть маме и бабушке песенки о весеннем празднике и т.п. В теме «Чудесная лютня» (</w:t>
      </w:r>
      <w:r>
        <w:t>с. </w:t>
      </w:r>
      <w:r w:rsidRPr="001F5955">
        <w:t>65) предлагается представить, «что в школу приехали дети из другой страны, которые не знают твоего языка. С какой музыкой ты бы их познакомил, чтобы они лучше узнали и почувствовали твою страну?» В темах «У каждого свой муз</w:t>
      </w:r>
      <w:r w:rsidRPr="001F5955">
        <w:t>ы</w:t>
      </w:r>
      <w:r w:rsidRPr="001F5955">
        <w:t>кальный инструмент» (</w:t>
      </w:r>
      <w:r>
        <w:t>с. </w:t>
      </w:r>
      <w:r w:rsidRPr="001F5955">
        <w:t>55), «Разыграй сказку», (</w:t>
      </w:r>
      <w:r>
        <w:t>с. </w:t>
      </w:r>
      <w:r w:rsidRPr="001F5955">
        <w:t>53), «Опера-сказка» (</w:t>
      </w:r>
      <w:r>
        <w:t>с. </w:t>
      </w:r>
      <w:r w:rsidRPr="001F5955">
        <w:t xml:space="preserve">73) и др. предлагается разыграть по ролям песню, сказку, сценку из музыкального спектакля. </w:t>
      </w:r>
    </w:p>
    <w:p w:rsidR="00386EF6" w:rsidRPr="001F5955" w:rsidRDefault="00386EF6" w:rsidP="00386EF6">
      <w:pPr>
        <w:numPr>
          <w:ilvl w:val="0"/>
          <w:numId w:val="82"/>
        </w:numPr>
        <w:ind w:left="0" w:firstLine="567"/>
        <w:jc w:val="both"/>
        <w:rPr>
          <w:i/>
        </w:rPr>
      </w:pPr>
      <w:r w:rsidRPr="001F5955">
        <w:rPr>
          <w:i/>
        </w:rPr>
        <w:t>Развитие этических чувств доброжелательности и эмоционально-нравственной отзывчивости, понимания и сопереживания чувствам других людей.</w:t>
      </w:r>
    </w:p>
    <w:p w:rsidR="00386EF6" w:rsidRPr="001F5955" w:rsidRDefault="00386EF6" w:rsidP="00386EF6">
      <w:pPr>
        <w:ind w:firstLine="567"/>
        <w:jc w:val="both"/>
      </w:pPr>
      <w:r w:rsidRPr="001F5955">
        <w:t>С этой целью в учебниках представлен разнообразный материал, нацеленный на воспитание человека, душевную отзывчивость, понимание чувств других людей и соп</w:t>
      </w:r>
      <w:r w:rsidRPr="001F5955">
        <w:t>е</w:t>
      </w:r>
      <w:r w:rsidRPr="001F5955">
        <w:t>реживание им.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1F5955">
        <w:rPr>
          <w:bCs/>
          <w:iCs/>
        </w:rPr>
        <w:t xml:space="preserve">Изучение произведений композиторов-классиков, например: Глинки (3 класс, </w:t>
      </w:r>
      <w:r>
        <w:rPr>
          <w:bCs/>
          <w:iCs/>
        </w:rPr>
        <w:t>с. </w:t>
      </w:r>
      <w:r w:rsidRPr="001F5955">
        <w:rPr>
          <w:bCs/>
          <w:iCs/>
        </w:rPr>
        <w:t>70</w:t>
      </w:r>
      <w:r>
        <w:rPr>
          <w:bCs/>
          <w:iCs/>
        </w:rPr>
        <w:t>—</w:t>
      </w:r>
      <w:r w:rsidRPr="001F5955">
        <w:rPr>
          <w:bCs/>
          <w:iCs/>
        </w:rPr>
        <w:t xml:space="preserve">75), Глюка (3 класс, </w:t>
      </w:r>
      <w:r>
        <w:rPr>
          <w:bCs/>
          <w:iCs/>
        </w:rPr>
        <w:t>с. </w:t>
      </w:r>
      <w:r w:rsidRPr="001F5955">
        <w:rPr>
          <w:bCs/>
          <w:iCs/>
        </w:rPr>
        <w:t>76</w:t>
      </w:r>
      <w:r>
        <w:rPr>
          <w:bCs/>
          <w:iCs/>
        </w:rPr>
        <w:t>—</w:t>
      </w:r>
      <w:r w:rsidRPr="001F5955">
        <w:rPr>
          <w:bCs/>
          <w:iCs/>
        </w:rPr>
        <w:t xml:space="preserve">77), Чайковского (3 класс, </w:t>
      </w:r>
      <w:r>
        <w:rPr>
          <w:bCs/>
          <w:iCs/>
        </w:rPr>
        <w:t>с. </w:t>
      </w:r>
      <w:r w:rsidRPr="001F5955">
        <w:rPr>
          <w:bCs/>
          <w:iCs/>
        </w:rPr>
        <w:t xml:space="preserve"> 86</w:t>
      </w:r>
      <w:r>
        <w:rPr>
          <w:bCs/>
          <w:iCs/>
        </w:rPr>
        <w:t>—</w:t>
      </w:r>
      <w:r w:rsidRPr="001F5955">
        <w:rPr>
          <w:bCs/>
          <w:iCs/>
        </w:rPr>
        <w:t xml:space="preserve">87), Грига (3 класс, </w:t>
      </w:r>
      <w:r>
        <w:rPr>
          <w:bCs/>
          <w:iCs/>
        </w:rPr>
        <w:t>с. </w:t>
      </w:r>
      <w:r w:rsidRPr="001F5955">
        <w:rPr>
          <w:bCs/>
          <w:iCs/>
        </w:rPr>
        <w:t>104</w:t>
      </w:r>
      <w:r>
        <w:rPr>
          <w:bCs/>
          <w:iCs/>
        </w:rPr>
        <w:t>—</w:t>
      </w:r>
      <w:r w:rsidRPr="001F5955">
        <w:rPr>
          <w:bCs/>
          <w:iCs/>
        </w:rPr>
        <w:t xml:space="preserve">105), Бетховена (3 класс, </w:t>
      </w:r>
      <w:r>
        <w:rPr>
          <w:bCs/>
          <w:iCs/>
        </w:rPr>
        <w:t>с. </w:t>
      </w:r>
      <w:r w:rsidRPr="001F5955">
        <w:rPr>
          <w:bCs/>
          <w:iCs/>
        </w:rPr>
        <w:t>106</w:t>
      </w:r>
      <w:r>
        <w:rPr>
          <w:bCs/>
          <w:iCs/>
        </w:rPr>
        <w:t>—</w:t>
      </w:r>
      <w:r w:rsidRPr="001F5955">
        <w:rPr>
          <w:bCs/>
          <w:iCs/>
        </w:rPr>
        <w:t>107) способствует воспитанию у детей эмоци</w:t>
      </w:r>
      <w:r w:rsidRPr="001F5955">
        <w:rPr>
          <w:bCs/>
          <w:iCs/>
        </w:rPr>
        <w:t>о</w:t>
      </w:r>
      <w:r w:rsidRPr="001F5955">
        <w:rPr>
          <w:bCs/>
          <w:iCs/>
        </w:rPr>
        <w:t>нальной отзывчивости, сопереживанию героям музыкальных произведений, обогащает чувства, развивает душевные качества.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Изучение произведений духовной музыки базируется на культурологическом по</w:t>
      </w:r>
      <w:r w:rsidRPr="001F5955">
        <w:t>д</w:t>
      </w:r>
      <w:r w:rsidRPr="001F5955">
        <w:t>ходе, дающим возможность учащимся осваивать духовно-нравственные ценности как неотъемлемую часть мировой музыкальной культуры.</w:t>
      </w:r>
      <w:r w:rsidRPr="001F5955">
        <w:rPr>
          <w:bCs/>
          <w:iCs/>
        </w:rPr>
        <w:t xml:space="preserve"> Вопросы и задания в учебниках направляют учебную деятельность детей на а</w:t>
      </w:r>
      <w:r w:rsidRPr="001F5955">
        <w:t xml:space="preserve">ктивное, прочувствованное и осознанное восприятие лучших образцов мировой музыкальной культуры прошлого и настоящего </w:t>
      </w:r>
      <w:r>
        <w:rPr>
          <w:color w:val="231F20"/>
        </w:rPr>
        <w:t>—</w:t>
      </w:r>
      <w:r w:rsidRPr="001F5955">
        <w:rPr>
          <w:color w:val="231F20"/>
        </w:rPr>
        <w:t xml:space="preserve"> от народной песни, духовной музыки до фрагментов из кантат и опер героико-патриотического характера. </w:t>
      </w:r>
      <w:r w:rsidRPr="001F5955">
        <w:t>Разнообразный материал нацелен на воспитание в ребенке душевной отзывчивости, развитие способности думать о чувствах близких людей и с</w:t>
      </w:r>
      <w:r w:rsidRPr="001F5955">
        <w:t>о</w:t>
      </w:r>
      <w:r w:rsidRPr="001F5955">
        <w:t xml:space="preserve">переживать им. 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Например, во 2 классе в темах «Молитва» (</w:t>
      </w:r>
      <w:r>
        <w:t>с. </w:t>
      </w:r>
      <w:r w:rsidRPr="001F5955">
        <w:t>47), «Мама» (</w:t>
      </w:r>
      <w:r>
        <w:t>с. </w:t>
      </w:r>
      <w:r w:rsidRPr="001F5955">
        <w:t>34), «Детский муз</w:t>
      </w:r>
      <w:r w:rsidRPr="001F5955">
        <w:t>ы</w:t>
      </w:r>
      <w:r w:rsidRPr="001F5955">
        <w:t>кальный спектакль» (</w:t>
      </w:r>
      <w:r>
        <w:t>с. </w:t>
      </w:r>
      <w:r w:rsidRPr="001F5955">
        <w:t xml:space="preserve"> 77), в 3 классе в темах «Севера песня родная» (</w:t>
      </w:r>
      <w:r>
        <w:t>с. </w:t>
      </w:r>
      <w:r w:rsidRPr="001F5955">
        <w:t xml:space="preserve"> 104</w:t>
      </w:r>
      <w:r>
        <w:t>—</w:t>
      </w:r>
      <w:r w:rsidRPr="001F5955">
        <w:t>105), «Героическая» (</w:t>
      </w:r>
      <w:r>
        <w:t>с. </w:t>
      </w:r>
      <w:r w:rsidRPr="001F5955">
        <w:t>106</w:t>
      </w:r>
      <w:r>
        <w:t>—</w:t>
      </w:r>
      <w:r w:rsidRPr="001F5955">
        <w:t>107), в 4 классе в темах «»Я пойду по полю белому…» (</w:t>
      </w:r>
      <w:r>
        <w:t>с. </w:t>
      </w:r>
      <w:r w:rsidRPr="001F5955">
        <w:t>20</w:t>
      </w:r>
      <w:r>
        <w:t>—</w:t>
      </w:r>
      <w:r w:rsidRPr="001F5955">
        <w:t>21), «Прелюдия» (</w:t>
      </w:r>
      <w:r>
        <w:t>с. </w:t>
      </w:r>
      <w:r w:rsidRPr="001F5955">
        <w:t>112</w:t>
      </w:r>
      <w:r>
        <w:t>—</w:t>
      </w:r>
      <w:r w:rsidRPr="001F5955">
        <w:t>113), «Революционный этюд» (</w:t>
      </w:r>
      <w:r>
        <w:t>с. </w:t>
      </w:r>
      <w:r w:rsidRPr="001F5955">
        <w:t>116</w:t>
      </w:r>
      <w:r>
        <w:t>—</w:t>
      </w:r>
      <w:r w:rsidRPr="001F5955">
        <w:t>117) и др.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  <w:rPr>
          <w:b/>
        </w:rPr>
      </w:pPr>
      <w:r w:rsidRPr="001F5955">
        <w:rPr>
          <w:b/>
        </w:rPr>
        <w:t>Метапредметные результаты</w:t>
      </w:r>
    </w:p>
    <w:p w:rsidR="00386EF6" w:rsidRDefault="00386EF6" w:rsidP="00386EF6">
      <w:pPr>
        <w:numPr>
          <w:ilvl w:val="0"/>
          <w:numId w:val="82"/>
        </w:numPr>
        <w:ind w:left="0" w:firstLine="567"/>
        <w:jc w:val="both"/>
        <w:rPr>
          <w:i/>
        </w:rPr>
      </w:pPr>
      <w:r w:rsidRPr="001F5955">
        <w:rPr>
          <w:i/>
        </w:rPr>
        <w:t>Овладение способностью принимать и сохранять цели и задачи учебной деятел</w:t>
      </w:r>
      <w:r w:rsidRPr="001F5955">
        <w:rPr>
          <w:i/>
        </w:rPr>
        <w:t>ь</w:t>
      </w:r>
      <w:r w:rsidRPr="001F5955">
        <w:rPr>
          <w:i/>
        </w:rPr>
        <w:t>ности, поиска средств ее осуществления.</w:t>
      </w:r>
    </w:p>
    <w:p w:rsidR="00386EF6" w:rsidRPr="00675685" w:rsidRDefault="00386EF6" w:rsidP="00386EF6">
      <w:pPr>
        <w:ind w:firstLine="567"/>
        <w:jc w:val="both"/>
        <w:rPr>
          <w:i/>
        </w:rPr>
      </w:pPr>
      <w:r w:rsidRPr="001F5955">
        <w:t xml:space="preserve">С этой целью в учебниках предлагаются задания, связанные с пением (1 класс, </w:t>
      </w:r>
      <w:r>
        <w:t>с. </w:t>
      </w:r>
      <w:r w:rsidRPr="001F5955">
        <w:t xml:space="preserve">15, 17, 19, 23, 35; 2 класс, </w:t>
      </w:r>
      <w:r>
        <w:t>с. </w:t>
      </w:r>
      <w:r w:rsidRPr="001F5955">
        <w:t xml:space="preserve">21, 123; 3 класс, </w:t>
      </w:r>
      <w:r>
        <w:t>с. </w:t>
      </w:r>
      <w:r w:rsidRPr="001F5955">
        <w:t xml:space="preserve"> 15, 21, 27, 47, 83 4 класс, </w:t>
      </w:r>
      <w:r>
        <w:t>с. </w:t>
      </w:r>
      <w:r w:rsidRPr="001F5955">
        <w:t xml:space="preserve">79, 85, 104), пластическим интонированием (1 класс, </w:t>
      </w:r>
      <w:r>
        <w:t>с. </w:t>
      </w:r>
      <w:r w:rsidRPr="001F5955">
        <w:t>24, 59, 61; 3 класс, 17; 4 класс, 75), драматиз</w:t>
      </w:r>
      <w:r w:rsidRPr="001F5955">
        <w:t>а</w:t>
      </w:r>
      <w:r w:rsidRPr="001F5955">
        <w:t xml:space="preserve">цией музыкальных произведений, участием в сценическом воплощении их фрагментов (1 класс, </w:t>
      </w:r>
      <w:r>
        <w:t>с. </w:t>
      </w:r>
      <w:r w:rsidRPr="001F5955">
        <w:t xml:space="preserve">33, 53, 55, 73; 2 класс, </w:t>
      </w:r>
      <w:r>
        <w:t>с. </w:t>
      </w:r>
      <w:r w:rsidRPr="001F5955">
        <w:t xml:space="preserve"> 59, 61, 3 класс, </w:t>
      </w:r>
      <w:r>
        <w:t>с. </w:t>
      </w:r>
      <w:r w:rsidRPr="001F5955">
        <w:t xml:space="preserve">33; 4 класс, </w:t>
      </w:r>
      <w:r>
        <w:t>с. </w:t>
      </w:r>
      <w:r w:rsidRPr="001F5955">
        <w:t xml:space="preserve">53), формированием навыков свободного дирижирования (1 класс, </w:t>
      </w:r>
      <w:r>
        <w:t>с. </w:t>
      </w:r>
      <w:r w:rsidRPr="001F5955">
        <w:t xml:space="preserve">39; 2 класс, </w:t>
      </w:r>
      <w:r>
        <w:t>с. </w:t>
      </w:r>
      <w:r w:rsidRPr="001F5955">
        <w:t xml:space="preserve">81, 4 класс, </w:t>
      </w:r>
      <w:r>
        <w:t>с. </w:t>
      </w:r>
      <w:r w:rsidRPr="001F5955">
        <w:t>13); сочин</w:t>
      </w:r>
      <w:r w:rsidRPr="001F5955">
        <w:t>е</w:t>
      </w:r>
      <w:r w:rsidRPr="001F5955">
        <w:t xml:space="preserve">нием </w:t>
      </w:r>
      <w:r>
        <w:t>—</w:t>
      </w:r>
      <w:r w:rsidRPr="001F5955">
        <w:t xml:space="preserve"> «представь себя в роли композитора»  (1 класс, </w:t>
      </w:r>
      <w:r>
        <w:t>с. </w:t>
      </w:r>
      <w:r w:rsidRPr="001F5955">
        <w:t xml:space="preserve">25; 2 класс, </w:t>
      </w:r>
      <w:r>
        <w:t>с. </w:t>
      </w:r>
      <w:r w:rsidRPr="001F5955">
        <w:t>65, 69; 4 класс 69, 106), элементарным музицированием на детских музыкальных инструментах, воо</w:t>
      </w:r>
      <w:r w:rsidRPr="001F5955">
        <w:t>б</w:t>
      </w:r>
      <w:r w:rsidRPr="001F5955">
        <w:t xml:space="preserve">ражаемой клавиатуре (1 класс, </w:t>
      </w:r>
      <w:r>
        <w:t>с. </w:t>
      </w:r>
      <w:r w:rsidRPr="001F5955">
        <w:t>58</w:t>
      </w:r>
      <w:r>
        <w:t>—</w:t>
      </w:r>
      <w:r w:rsidRPr="001F5955">
        <w:t xml:space="preserve">59; 2 класс, </w:t>
      </w:r>
      <w:r>
        <w:t>с. </w:t>
      </w:r>
      <w:r w:rsidRPr="001F5955">
        <w:t xml:space="preserve"> 57, 63, 69; 3 класс, </w:t>
      </w:r>
      <w:r>
        <w:t>с. </w:t>
      </w:r>
      <w:r w:rsidRPr="001F5955">
        <w:t xml:space="preserve">61; 4 класс, </w:t>
      </w:r>
      <w:r>
        <w:t>с. </w:t>
      </w:r>
      <w:r w:rsidRPr="001F5955">
        <w:t>65, 89).</w:t>
      </w:r>
    </w:p>
    <w:p w:rsidR="00386EF6" w:rsidRPr="001F5955" w:rsidRDefault="00386EF6" w:rsidP="00386EF6">
      <w:pPr>
        <w:numPr>
          <w:ilvl w:val="0"/>
          <w:numId w:val="82"/>
        </w:numPr>
        <w:ind w:left="0" w:firstLine="567"/>
        <w:jc w:val="both"/>
      </w:pPr>
      <w:r w:rsidRPr="001F5955">
        <w:rPr>
          <w:i/>
        </w:rPr>
        <w:t>Формирование умения планировать, контролировать и оценивать учебные де</w:t>
      </w:r>
      <w:r w:rsidRPr="001F5955">
        <w:rPr>
          <w:i/>
        </w:rPr>
        <w:t>й</w:t>
      </w:r>
      <w:r w:rsidRPr="001F5955">
        <w:rPr>
          <w:i/>
        </w:rPr>
        <w:t>ствия в соответствии с поставленной задачей и условием ее реализации; определять наиболее эффективные способы достижения результата.</w:t>
      </w:r>
    </w:p>
    <w:p w:rsidR="00386EF6" w:rsidRPr="001F5955" w:rsidRDefault="00386EF6" w:rsidP="00386EF6">
      <w:pPr>
        <w:ind w:firstLine="567"/>
        <w:jc w:val="both"/>
      </w:pPr>
      <w:r w:rsidRPr="001F5955">
        <w:t>С этой целью в учебниках предлагаются задания, рассчитанные на совместную деятельность: разучивание песен, пение, разыгрывание песен, сцен из музыкальных пр</w:t>
      </w:r>
      <w:r w:rsidRPr="001F5955">
        <w:t>о</w:t>
      </w:r>
      <w:r w:rsidRPr="001F5955">
        <w:t>изведений, аккомпанирование, игра на прост</w:t>
      </w:r>
      <w:r>
        <w:t xml:space="preserve">ейших музыкальных инструментах </w:t>
      </w:r>
      <w:r w:rsidRPr="001F5955">
        <w:t>и т.п.</w:t>
      </w:r>
      <w:r>
        <w:t xml:space="preserve"> (В 1 </w:t>
      </w:r>
      <w:r w:rsidRPr="001F5955">
        <w:t xml:space="preserve">классе </w:t>
      </w:r>
      <w:r>
        <w:t>—</w:t>
      </w:r>
      <w:r w:rsidRPr="001F5955">
        <w:t xml:space="preserve"> </w:t>
      </w:r>
      <w:r>
        <w:t>с. </w:t>
      </w:r>
      <w:r w:rsidRPr="001F5955">
        <w:t xml:space="preserve">15, 19, 21, 23, 55; во 2 классе </w:t>
      </w:r>
      <w:r>
        <w:t>—</w:t>
      </w:r>
      <w:r w:rsidRPr="001F5955">
        <w:t xml:space="preserve"> </w:t>
      </w:r>
      <w:r>
        <w:t>с. </w:t>
      </w:r>
      <w:r w:rsidRPr="001F5955">
        <w:t xml:space="preserve">10, 21, 33, 57, 59, 61, 63; в 3 классе </w:t>
      </w:r>
      <w:r>
        <w:t>—</w:t>
      </w:r>
      <w:r w:rsidRPr="001F5955">
        <w:t xml:space="preserve"> </w:t>
      </w:r>
      <w:r>
        <w:t>с. </w:t>
      </w:r>
      <w:r w:rsidRPr="001F5955">
        <w:t xml:space="preserve">7,47, 51; в 4 классе </w:t>
      </w:r>
      <w:r>
        <w:t>—</w:t>
      </w:r>
      <w:r w:rsidRPr="001F5955">
        <w:t xml:space="preserve"> </w:t>
      </w:r>
      <w:r>
        <w:t>с. </w:t>
      </w:r>
      <w:r w:rsidRPr="001F5955">
        <w:t>10</w:t>
      </w:r>
      <w:r>
        <w:t>—</w:t>
      </w:r>
      <w:r w:rsidRPr="001F5955">
        <w:t>11, 18</w:t>
      </w:r>
      <w:r>
        <w:t>—</w:t>
      </w:r>
      <w:r w:rsidRPr="001F5955">
        <w:t>19, 68</w:t>
      </w:r>
      <w:r>
        <w:t>—</w:t>
      </w:r>
      <w:r w:rsidRPr="001F5955">
        <w:t>69 и др.).</w:t>
      </w:r>
    </w:p>
    <w:p w:rsidR="00386EF6" w:rsidRPr="001F5955" w:rsidRDefault="00386EF6" w:rsidP="00386EF6">
      <w:pPr>
        <w:ind w:firstLine="567"/>
        <w:jc w:val="both"/>
      </w:pPr>
      <w:r w:rsidRPr="001F5955">
        <w:t>Совместное музицирование воспитывает ответственность каждого учащегося за достижение общего художественно-эстетического результата; формирует умение ко</w:t>
      </w:r>
      <w:r w:rsidRPr="001F5955">
        <w:t>н</w:t>
      </w:r>
      <w:r w:rsidRPr="001F5955">
        <w:t>тролировать и оценивать свои действия в соответствии с поставленной задачей и усл</w:t>
      </w:r>
      <w:r w:rsidRPr="001F5955">
        <w:t>о</w:t>
      </w:r>
      <w:r w:rsidRPr="001F5955">
        <w:t>виями ее реализации.</w:t>
      </w:r>
    </w:p>
    <w:p w:rsidR="00386EF6" w:rsidRPr="001F5955" w:rsidRDefault="00386EF6" w:rsidP="00386EF6">
      <w:pPr>
        <w:numPr>
          <w:ilvl w:val="0"/>
          <w:numId w:val="82"/>
        </w:numPr>
        <w:autoSpaceDE w:val="0"/>
        <w:autoSpaceDN w:val="0"/>
        <w:adjustRightInd w:val="0"/>
        <w:ind w:left="0" w:firstLine="567"/>
        <w:jc w:val="both"/>
        <w:rPr>
          <w:i/>
        </w:rPr>
      </w:pPr>
      <w:r w:rsidRPr="001F5955">
        <w:rPr>
          <w:i/>
        </w:rPr>
        <w:t>Освоение начальных форм познавательной и личностной рефлексии.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  <w:rPr>
          <w:i/>
        </w:rPr>
      </w:pPr>
      <w:r w:rsidRPr="001F5955">
        <w:t>Начиная с 1 класса, учащиеся анализируют прослушанную музыку: как она звучит, какое настроение передает, какие чувства вызывает. Например, в 1 классе в темах «М</w:t>
      </w:r>
      <w:r w:rsidRPr="001F5955">
        <w:t>у</w:t>
      </w:r>
      <w:r w:rsidRPr="001F5955">
        <w:t>зыкальные инструменты» (</w:t>
      </w:r>
      <w:r>
        <w:t>с. </w:t>
      </w:r>
      <w:r w:rsidRPr="001F5955">
        <w:t>28</w:t>
      </w:r>
      <w:r>
        <w:t>—</w:t>
      </w:r>
      <w:r w:rsidRPr="001F5955">
        <w:t>29), «Разыграй песню» (</w:t>
      </w:r>
      <w:r>
        <w:t>с. </w:t>
      </w:r>
      <w:r w:rsidRPr="001F5955">
        <w:t>32</w:t>
      </w:r>
      <w:r>
        <w:t>—</w:t>
      </w:r>
      <w:r w:rsidRPr="001F5955">
        <w:t>33), во 2 классе в темах «Симфоническая сказка» (</w:t>
      </w:r>
      <w:r>
        <w:t>с. </w:t>
      </w:r>
      <w:r w:rsidRPr="001F5955">
        <w:t xml:space="preserve"> 90</w:t>
      </w:r>
      <w:r>
        <w:t>—</w:t>
      </w:r>
      <w:r w:rsidRPr="001F5955">
        <w:t>93), «Все в движении» (</w:t>
      </w:r>
      <w:r>
        <w:t>с. </w:t>
      </w:r>
      <w:r w:rsidRPr="001F5955">
        <w:t xml:space="preserve">113, 115) и др. Сравнивают различные музыкальные произведения, выявляя их сходство и различия. Например, </w:t>
      </w:r>
      <w:r>
        <w:t>в 1 </w:t>
      </w:r>
      <w:r w:rsidRPr="001F5955">
        <w:t>классе в теме «Пришло Рождество, начинается торжество» (</w:t>
      </w:r>
      <w:r>
        <w:t>с. </w:t>
      </w:r>
      <w:r w:rsidRPr="001F5955">
        <w:t>34</w:t>
      </w:r>
      <w:r>
        <w:t>—</w:t>
      </w:r>
      <w:r w:rsidRPr="001F5955">
        <w:t>35), «Музыкальные инструменты» (</w:t>
      </w:r>
      <w:r>
        <w:t>с. </w:t>
      </w:r>
      <w:r w:rsidRPr="001F5955">
        <w:t>63), во 2 классе в теме «Опера «Руслан и Людмила» (</w:t>
      </w:r>
      <w:r>
        <w:t>с. </w:t>
      </w:r>
      <w:r w:rsidRPr="001F5955">
        <w:t>83, 85, 87),</w:t>
      </w:r>
      <w:r>
        <w:t xml:space="preserve"> в 3 </w:t>
      </w:r>
      <w:r w:rsidRPr="001F5955">
        <w:t>классе в темах «Святые земли русской» (</w:t>
      </w:r>
      <w:r>
        <w:t>с. </w:t>
      </w:r>
      <w:r w:rsidRPr="001F5955">
        <w:t>53), «Севера песня родная» (</w:t>
      </w:r>
      <w:r>
        <w:t>с. </w:t>
      </w:r>
      <w:r w:rsidRPr="001F5955">
        <w:t>105), в 4 классе в теме «Ангел вопияше» (</w:t>
      </w:r>
      <w:r>
        <w:t>с. </w:t>
      </w:r>
      <w:r w:rsidRPr="001F5955">
        <w:t>34</w:t>
      </w:r>
      <w:r>
        <w:t>—</w:t>
      </w:r>
      <w:r w:rsidRPr="001F5955">
        <w:t>35), «Родной обычай старины» (</w:t>
      </w:r>
      <w:r>
        <w:t>с. </w:t>
      </w:r>
      <w:r w:rsidRPr="001F5955">
        <w:t>36</w:t>
      </w:r>
      <w:r>
        <w:t>—</w:t>
      </w:r>
      <w:r w:rsidRPr="001F5955">
        <w:t>37), «Зи</w:t>
      </w:r>
      <w:r w:rsidRPr="001F5955">
        <w:t>м</w:t>
      </w:r>
      <w:r w:rsidRPr="001F5955">
        <w:t>ний вечер» (</w:t>
      </w:r>
      <w:r>
        <w:t>с. </w:t>
      </w:r>
      <w:r w:rsidRPr="001F5955">
        <w:t>46</w:t>
      </w:r>
      <w:r>
        <w:t>—</w:t>
      </w:r>
      <w:r w:rsidRPr="001F5955">
        <w:t>47) и др.</w:t>
      </w:r>
    </w:p>
    <w:p w:rsidR="00386EF6" w:rsidRPr="001F5955" w:rsidRDefault="00386EF6" w:rsidP="00386EF6">
      <w:pPr>
        <w:numPr>
          <w:ilvl w:val="0"/>
          <w:numId w:val="82"/>
        </w:numPr>
        <w:autoSpaceDE w:val="0"/>
        <w:autoSpaceDN w:val="0"/>
        <w:adjustRightInd w:val="0"/>
        <w:ind w:left="0" w:firstLine="567"/>
        <w:jc w:val="both"/>
        <w:rPr>
          <w:i/>
        </w:rPr>
      </w:pPr>
      <w:r w:rsidRPr="001F5955">
        <w:rPr>
          <w:i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</w:t>
      </w:r>
      <w:r w:rsidRPr="001F5955">
        <w:rPr>
          <w:i/>
        </w:rPr>
        <w:t>т</w:t>
      </w:r>
      <w:r w:rsidRPr="001F5955">
        <w:rPr>
          <w:i/>
        </w:rPr>
        <w:t>ветствии с задачами коммуникации и составлять тексты  в устной и письменной фо</w:t>
      </w:r>
      <w:r w:rsidRPr="001F5955">
        <w:rPr>
          <w:i/>
        </w:rPr>
        <w:t>р</w:t>
      </w:r>
      <w:r w:rsidRPr="001F5955">
        <w:rPr>
          <w:i/>
        </w:rPr>
        <w:t>мах.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С этой целью в учебниках представлено большое количество стихов и отрывков прозы с заданиями выразительно прочитать, сопоставить с соответствующими муз</w:t>
      </w:r>
      <w:r w:rsidRPr="001F5955">
        <w:t>ы</w:t>
      </w:r>
      <w:r w:rsidRPr="001F5955">
        <w:t>кальными произведениями, придумать рассказ и т.п.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Например, в 1 классе в теме «Сочини мелодию» (</w:t>
      </w:r>
      <w:r>
        <w:t>с. </w:t>
      </w:r>
      <w:r w:rsidRPr="001F5955">
        <w:t xml:space="preserve"> 18</w:t>
      </w:r>
      <w:r>
        <w:t>—</w:t>
      </w:r>
      <w:r w:rsidRPr="001F5955">
        <w:t>19), «Музыкальные инс</w:t>
      </w:r>
      <w:r w:rsidRPr="001F5955">
        <w:t>т</w:t>
      </w:r>
      <w:r w:rsidRPr="001F5955">
        <w:t>рументы» (</w:t>
      </w:r>
      <w:r>
        <w:t>с. </w:t>
      </w:r>
      <w:r w:rsidRPr="001F5955">
        <w:t>24</w:t>
      </w:r>
      <w:r>
        <w:t>—</w:t>
      </w:r>
      <w:r w:rsidRPr="001F5955">
        <w:t xml:space="preserve">25), во 2 классе </w:t>
      </w:r>
      <w:r>
        <w:t>—</w:t>
      </w:r>
      <w:r w:rsidRPr="001F5955">
        <w:t xml:space="preserve"> «Сочини песенку» (</w:t>
      </w:r>
      <w:r>
        <w:t>с. </w:t>
      </w:r>
      <w:r w:rsidRPr="001F5955">
        <w:t xml:space="preserve">65), в 3 классе </w:t>
      </w:r>
      <w:r>
        <w:t>—</w:t>
      </w:r>
      <w:r w:rsidRPr="001F5955">
        <w:t xml:space="preserve">  «Игры и игрушки» (</w:t>
      </w:r>
      <w:r>
        <w:t>с. </w:t>
      </w:r>
      <w:r w:rsidRPr="001F5955">
        <w:t>32), «На прогулке (</w:t>
      </w:r>
      <w:r>
        <w:t>с. </w:t>
      </w:r>
      <w:r w:rsidRPr="001F5955">
        <w:t>35), «Вечер» (</w:t>
      </w:r>
      <w:r>
        <w:t>с. </w:t>
      </w:r>
      <w:r w:rsidRPr="001F5955">
        <w:t>37),  «Древнейшая песнь материнства (</w:t>
      </w:r>
      <w:r>
        <w:t>с. </w:t>
      </w:r>
      <w:r w:rsidRPr="001F5955">
        <w:t>45), «Настрою гусли на старинный лад…» (57), «Вербочки» (</w:t>
      </w:r>
      <w:r>
        <w:t>с. </w:t>
      </w:r>
      <w:r w:rsidRPr="001F5955">
        <w:t>50</w:t>
      </w:r>
      <w:r>
        <w:t>—</w:t>
      </w:r>
      <w:r w:rsidRPr="001F5955">
        <w:t xml:space="preserve">51); в 4 классе </w:t>
      </w:r>
      <w:r>
        <w:t>—</w:t>
      </w:r>
      <w:r w:rsidRPr="001F5955">
        <w:t xml:space="preserve"> «Как сложили песню» (</w:t>
      </w:r>
      <w:r>
        <w:t>с. </w:t>
      </w:r>
      <w:r w:rsidRPr="001F5955">
        <w:t>14</w:t>
      </w:r>
      <w:r>
        <w:t>—</w:t>
      </w:r>
      <w:r w:rsidRPr="001F5955">
        <w:t>15), «Звучащие картины» (</w:t>
      </w:r>
      <w:r>
        <w:t>с. </w:t>
      </w:r>
      <w:r w:rsidRPr="001F5955">
        <w:t>16</w:t>
      </w:r>
      <w:r>
        <w:t>—</w:t>
      </w:r>
      <w:r w:rsidRPr="001F5955">
        <w:t>17), «Зимнее утро» (</w:t>
      </w:r>
      <w:r>
        <w:t>с. </w:t>
      </w:r>
      <w:r w:rsidRPr="001F5955">
        <w:t>44</w:t>
      </w:r>
      <w:r>
        <w:t>—</w:t>
      </w:r>
      <w:r w:rsidRPr="001F5955">
        <w:t>45), «Приют, сияньем муз одетый… (</w:t>
      </w:r>
      <w:r>
        <w:t>с. </w:t>
      </w:r>
      <w:r w:rsidRPr="001F5955">
        <w:t>56), «Старый замок (</w:t>
      </w:r>
      <w:r>
        <w:t>с. </w:t>
      </w:r>
      <w:r w:rsidRPr="001F5955">
        <w:t>79) и др.</w:t>
      </w:r>
    </w:p>
    <w:p w:rsidR="00386EF6" w:rsidRPr="001F5955" w:rsidRDefault="00386EF6" w:rsidP="00386EF6">
      <w:pPr>
        <w:numPr>
          <w:ilvl w:val="0"/>
          <w:numId w:val="82"/>
        </w:numPr>
        <w:autoSpaceDE w:val="0"/>
        <w:autoSpaceDN w:val="0"/>
        <w:adjustRightInd w:val="0"/>
        <w:ind w:left="0" w:firstLine="567"/>
        <w:jc w:val="both"/>
        <w:rPr>
          <w:i/>
        </w:rPr>
      </w:pPr>
      <w:r w:rsidRPr="001F5955">
        <w:rPr>
          <w:i/>
        </w:rPr>
        <w:t>Овладение логическими действиями сравнения, анализа, синтеза, обобщения, у</w:t>
      </w:r>
      <w:r w:rsidRPr="001F5955">
        <w:rPr>
          <w:i/>
        </w:rPr>
        <w:t>с</w:t>
      </w:r>
      <w:r w:rsidRPr="001F5955">
        <w:rPr>
          <w:i/>
        </w:rPr>
        <w:t>тановления аналогий.</w:t>
      </w:r>
    </w:p>
    <w:p w:rsidR="00386EF6" w:rsidRPr="001F5955" w:rsidRDefault="00386EF6" w:rsidP="00386EF6">
      <w:pPr>
        <w:ind w:firstLine="567"/>
        <w:jc w:val="both"/>
      </w:pPr>
      <w:r w:rsidRPr="001F5955">
        <w:t>В целом эмоциональное восприятие музыки, размышление о ней и воплощение о</w:t>
      </w:r>
      <w:r w:rsidRPr="001F5955">
        <w:t>б</w:t>
      </w:r>
      <w:r w:rsidRPr="001F5955">
        <w:t>разного содержания в исполнении дают возможность овладевать приемами сравнения, анализа, обобщения, классификации различных явлений музыкального искусства по жанрам и стилям; видам исполнительского творчества, формируют у младших школьн</w:t>
      </w:r>
      <w:r w:rsidRPr="001F5955">
        <w:t>и</w:t>
      </w:r>
      <w:r w:rsidRPr="001F5955">
        <w:t xml:space="preserve">ков универсальные учебные действия и, тем самым, </w:t>
      </w:r>
      <w:r>
        <w:t>—</w:t>
      </w:r>
      <w:r w:rsidRPr="001F5955">
        <w:t xml:space="preserve"> одну из важнейших граней кул</w:t>
      </w:r>
      <w:r w:rsidRPr="001F5955">
        <w:t>ь</w:t>
      </w:r>
      <w:r w:rsidRPr="001F5955">
        <w:t xml:space="preserve">туры человека </w:t>
      </w:r>
      <w:r>
        <w:t>—</w:t>
      </w:r>
      <w:r w:rsidRPr="001F5955">
        <w:t xml:space="preserve"> способность схватывать, устанавливать связи и отношения отдельных явлений жизни и искусств. </w:t>
      </w:r>
    </w:p>
    <w:p w:rsidR="00386EF6" w:rsidRPr="001F5955" w:rsidRDefault="00386EF6" w:rsidP="00386EF6">
      <w:pPr>
        <w:tabs>
          <w:tab w:val="num" w:pos="720"/>
        </w:tabs>
        <w:ind w:firstLine="567"/>
        <w:jc w:val="both"/>
        <w:rPr>
          <w:i/>
        </w:rPr>
      </w:pPr>
      <w:r w:rsidRPr="001F5955">
        <w:t xml:space="preserve">Например, в 1 классе </w:t>
      </w:r>
      <w:r>
        <w:t>—</w:t>
      </w:r>
      <w:r w:rsidRPr="001F5955">
        <w:t xml:space="preserve"> </w:t>
      </w:r>
      <w:r>
        <w:t>с. </w:t>
      </w:r>
      <w:r w:rsidRPr="001F5955">
        <w:t xml:space="preserve">33, 45, 57, 63; 2 класс </w:t>
      </w:r>
      <w:r>
        <w:t>—</w:t>
      </w:r>
      <w:r w:rsidRPr="001F5955">
        <w:t xml:space="preserve"> </w:t>
      </w:r>
      <w:r>
        <w:t>с. </w:t>
      </w:r>
      <w:r w:rsidRPr="001F5955">
        <w:t xml:space="preserve">19, 27, 79, 83; 3 класс </w:t>
      </w:r>
      <w:r>
        <w:t>—</w:t>
      </w:r>
      <w:r w:rsidRPr="001F5955">
        <w:t xml:space="preserve"> </w:t>
      </w:r>
      <w:r>
        <w:t>с. </w:t>
      </w:r>
      <w:r w:rsidRPr="001F5955">
        <w:t xml:space="preserve">21, 25, 26, 29, 31, 35, 45; 4 класс </w:t>
      </w:r>
      <w:r>
        <w:t>—</w:t>
      </w:r>
      <w:r w:rsidRPr="001F5955">
        <w:t>17, 35, 37, 45,  47, 85 и др.</w:t>
      </w:r>
    </w:p>
    <w:p w:rsidR="00386EF6" w:rsidRPr="001F5955" w:rsidRDefault="00386EF6" w:rsidP="00386EF6">
      <w:pPr>
        <w:numPr>
          <w:ilvl w:val="0"/>
          <w:numId w:val="82"/>
        </w:numPr>
        <w:autoSpaceDE w:val="0"/>
        <w:autoSpaceDN w:val="0"/>
        <w:adjustRightInd w:val="0"/>
        <w:ind w:left="0" w:firstLine="567"/>
        <w:jc w:val="both"/>
        <w:rPr>
          <w:i/>
        </w:rPr>
      </w:pPr>
      <w:r w:rsidRPr="001F5955">
        <w:rPr>
          <w:i/>
        </w:rPr>
        <w:t>Умение осуществлять информационную, познавательную и практическую де</w:t>
      </w:r>
      <w:r w:rsidRPr="001F5955">
        <w:rPr>
          <w:i/>
        </w:rPr>
        <w:t>я</w:t>
      </w:r>
      <w:r w:rsidRPr="001F5955">
        <w:rPr>
          <w:i/>
        </w:rPr>
        <w:t>тельность с использованием различных средств информации и коммуникации.</w:t>
      </w:r>
      <w:r w:rsidRPr="001F5955">
        <w:rPr>
          <w:i/>
          <w:color w:val="FF0000"/>
        </w:rPr>
        <w:t xml:space="preserve"> 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Отличительной особенностью данной линии учебников является охват широкого культурологического пространства, выход за рамки музыкального искусства и включ</w:t>
      </w:r>
      <w:r w:rsidRPr="001F5955">
        <w:t>е</w:t>
      </w:r>
      <w:r w:rsidRPr="001F5955">
        <w:t>ние в учебники сведений из истории, привлечение произведений литературы (поэтич</w:t>
      </w:r>
      <w:r w:rsidRPr="001F5955">
        <w:t>е</w:t>
      </w:r>
      <w:r w:rsidRPr="001F5955">
        <w:t>ских и прозаических) и изобразительного искусства. Зрительный ряд выполняет не тол</w:t>
      </w:r>
      <w:r w:rsidRPr="001F5955">
        <w:t>ь</w:t>
      </w:r>
      <w:r w:rsidRPr="001F5955">
        <w:t>ко функцию эмоционально-эстетического фона, усиливающего понимание детьми с</w:t>
      </w:r>
      <w:r w:rsidRPr="001F5955">
        <w:t>о</w:t>
      </w:r>
      <w:r w:rsidRPr="001F5955">
        <w:t xml:space="preserve">держания музыкального произведения, но и способствует развитию ассоциативно-образного мышления. 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С этой целью, начиная с 1 класса, в учебниках предлагаются задания на сопоста</w:t>
      </w:r>
      <w:r w:rsidRPr="001F5955">
        <w:t>в</w:t>
      </w:r>
      <w:r w:rsidRPr="001F5955">
        <w:t>ление музыкальных сочинений с произведениями литературы и изобразительного иску</w:t>
      </w:r>
      <w:r w:rsidRPr="001F5955">
        <w:t>с</w:t>
      </w:r>
      <w:r w:rsidRPr="001F5955">
        <w:t xml:space="preserve">ства. Например, в 1 классе </w:t>
      </w:r>
      <w:r>
        <w:t>—</w:t>
      </w:r>
      <w:r w:rsidRPr="001F5955">
        <w:t xml:space="preserve"> </w:t>
      </w:r>
      <w:r>
        <w:t>с. </w:t>
      </w:r>
      <w:r w:rsidRPr="001F5955">
        <w:t>45, 47, 49, 60; во 2 классе</w:t>
      </w:r>
      <w:r>
        <w:t>—</w:t>
      </w:r>
      <w:r w:rsidRPr="001F5955">
        <w:t xml:space="preserve"> </w:t>
      </w:r>
      <w:r>
        <w:t xml:space="preserve">с. 20, 29, </w:t>
      </w:r>
      <w:r w:rsidRPr="001F5955">
        <w:t>31, 41, 83; в 3 кла</w:t>
      </w:r>
      <w:r w:rsidRPr="001F5955">
        <w:t>с</w:t>
      </w:r>
      <w:r w:rsidRPr="001F5955">
        <w:t xml:space="preserve">се </w:t>
      </w:r>
      <w:r>
        <w:t>—</w:t>
      </w:r>
      <w:r w:rsidRPr="001F5955">
        <w:t xml:space="preserve"> </w:t>
      </w:r>
      <w:r>
        <w:t>с. </w:t>
      </w:r>
      <w:r w:rsidRPr="001F5955">
        <w:t xml:space="preserve">11, 37, 65, 99; в 4 классе </w:t>
      </w:r>
      <w:r>
        <w:t>—</w:t>
      </w:r>
      <w:r w:rsidRPr="001F5955">
        <w:t xml:space="preserve"> </w:t>
      </w:r>
      <w:r>
        <w:t>с. </w:t>
      </w:r>
      <w:r w:rsidRPr="001F5955">
        <w:t>17, 71, 101,107 и др.</w:t>
      </w:r>
    </w:p>
    <w:p w:rsidR="00386EF6" w:rsidRPr="001F5955" w:rsidRDefault="00386EF6" w:rsidP="00386EF6">
      <w:pPr>
        <w:autoSpaceDE w:val="0"/>
        <w:autoSpaceDN w:val="0"/>
        <w:adjustRightInd w:val="0"/>
        <w:ind w:firstLine="567"/>
        <w:jc w:val="both"/>
      </w:pPr>
      <w:r w:rsidRPr="001F5955">
        <w:t>Разнообразие материала и заданий помогает учащимся легче и быстрее запоминать музыку, понять ее образный строй, формирует их музыкально-слуховой опыт, интонац</w:t>
      </w:r>
      <w:r w:rsidRPr="001F5955">
        <w:t>и</w:t>
      </w:r>
      <w:r w:rsidRPr="001F5955">
        <w:t>онный словарь.</w:t>
      </w:r>
    </w:p>
    <w:p w:rsidR="00386EF6" w:rsidRPr="001F5955" w:rsidRDefault="00386EF6" w:rsidP="00386EF6">
      <w:pPr>
        <w:ind w:firstLine="567"/>
        <w:jc w:val="both"/>
        <w:rPr>
          <w:b/>
        </w:rPr>
      </w:pPr>
      <w:r w:rsidRPr="001F5955">
        <w:rPr>
          <w:b/>
        </w:rPr>
        <w:t>Предметные результаты</w:t>
      </w:r>
    </w:p>
    <w:p w:rsidR="00386EF6" w:rsidRPr="001F5955" w:rsidRDefault="00386EF6" w:rsidP="00386EF6">
      <w:pPr>
        <w:numPr>
          <w:ilvl w:val="0"/>
          <w:numId w:val="82"/>
        </w:numPr>
        <w:ind w:left="0" w:firstLine="567"/>
        <w:jc w:val="both"/>
        <w:rPr>
          <w:i/>
        </w:rPr>
      </w:pPr>
      <w:r w:rsidRPr="001F5955">
        <w:rPr>
          <w:i/>
        </w:rPr>
        <w:t>Сформированность первичных представлений о роли музыки в жизни человека, ее роли в духовно-нравственном развитии человека.</w:t>
      </w:r>
    </w:p>
    <w:p w:rsidR="00386EF6" w:rsidRPr="001F5955" w:rsidRDefault="00386EF6" w:rsidP="00386EF6">
      <w:pPr>
        <w:ind w:firstLine="567"/>
        <w:jc w:val="both"/>
      </w:pPr>
      <w:r w:rsidRPr="001F5955">
        <w:t>Содержание учебников ориентирует учащихся младших классов на понимание р</w:t>
      </w:r>
      <w:r w:rsidRPr="001F5955">
        <w:t>о</w:t>
      </w:r>
      <w:r w:rsidRPr="001F5955">
        <w:t xml:space="preserve">ли музыки с жизни каждого человека с самых первых уроков. Например, в учебнике 1 класса </w:t>
      </w:r>
      <w:r>
        <w:t>—</w:t>
      </w:r>
      <w:r w:rsidRPr="001F5955">
        <w:t xml:space="preserve"> первый раздел «Музыка вокруг нас» дает возможность школьникам понять, что музыка окружала человека во все времена: «И Муза вечная со мной!» «Хоровод муз», «Повсюду музыка слышна» /фольклор/ (</w:t>
      </w:r>
      <w:r>
        <w:t>с. </w:t>
      </w:r>
      <w:r w:rsidRPr="001F5955">
        <w:t xml:space="preserve"> 8</w:t>
      </w:r>
      <w:r>
        <w:t>—</w:t>
      </w:r>
      <w:r w:rsidRPr="001F5955">
        <w:t>13).</w:t>
      </w:r>
    </w:p>
    <w:p w:rsidR="00386EF6" w:rsidRPr="001F5955" w:rsidRDefault="00386EF6" w:rsidP="00386EF6">
      <w:pPr>
        <w:ind w:firstLine="567"/>
        <w:jc w:val="both"/>
      </w:pPr>
      <w:r w:rsidRPr="001F5955">
        <w:t>Линия «Природа и музыка» дает возможность ребенку понять неразрывное единс</w:t>
      </w:r>
      <w:r w:rsidRPr="001F5955">
        <w:t>т</w:t>
      </w:r>
      <w:r w:rsidRPr="001F5955">
        <w:t xml:space="preserve">во человека с природой. Например, «Рассвет на Москве-реке» М. Мусоргского (2 класс, </w:t>
      </w:r>
      <w:r>
        <w:t>с. </w:t>
      </w:r>
      <w:r w:rsidRPr="001F5955">
        <w:t>8</w:t>
      </w:r>
      <w:r>
        <w:t>—</w:t>
      </w:r>
      <w:r w:rsidRPr="001F5955">
        <w:t xml:space="preserve">9, 4 класс, </w:t>
      </w:r>
      <w:r>
        <w:t>с. </w:t>
      </w:r>
      <w:r w:rsidRPr="001F5955">
        <w:t xml:space="preserve"> 126</w:t>
      </w:r>
      <w:r>
        <w:t>—</w:t>
      </w:r>
      <w:r w:rsidRPr="001F5955">
        <w:t xml:space="preserve">127), «Утро», «Вечер» </w:t>
      </w:r>
      <w:r>
        <w:t>С. </w:t>
      </w:r>
      <w:r w:rsidRPr="001F5955">
        <w:t xml:space="preserve"> Прокофьева  (2 класс, </w:t>
      </w:r>
      <w:r>
        <w:t>с. </w:t>
      </w:r>
      <w:r w:rsidRPr="001F5955">
        <w:t>20</w:t>
      </w:r>
      <w:r>
        <w:t>—</w:t>
      </w:r>
      <w:r w:rsidRPr="001F5955">
        <w:t>21), «В</w:t>
      </w:r>
      <w:r w:rsidRPr="001F5955">
        <w:t>е</w:t>
      </w:r>
      <w:r w:rsidRPr="001F5955">
        <w:t xml:space="preserve">черняя песня» М. Мусоргского, «Заход солнца» Э. Грига (3 класс, </w:t>
      </w:r>
      <w:r>
        <w:t>с. </w:t>
      </w:r>
      <w:r w:rsidRPr="001F5955">
        <w:t xml:space="preserve"> 36</w:t>
      </w:r>
      <w:r>
        <w:t>—37) «Утро» Э. </w:t>
      </w:r>
      <w:r w:rsidRPr="001F5955">
        <w:t xml:space="preserve">Грига, «Доброе утро» Д. Кабалевского (1 класс, </w:t>
      </w:r>
      <w:r>
        <w:t>с. </w:t>
      </w:r>
      <w:r w:rsidRPr="001F5955">
        <w:t xml:space="preserve"> 44</w:t>
      </w:r>
      <w:r>
        <w:t>—</w:t>
      </w:r>
      <w:r w:rsidRPr="001F5955">
        <w:t xml:space="preserve">47, 3 класс, </w:t>
      </w:r>
      <w:r>
        <w:t>с. </w:t>
      </w:r>
      <w:r w:rsidRPr="001F5955">
        <w:t>24</w:t>
      </w:r>
      <w:r>
        <w:t>—</w:t>
      </w:r>
      <w:r w:rsidRPr="001F5955">
        <w:t xml:space="preserve">25), «Океан </w:t>
      </w:r>
      <w:r>
        <w:t>—</w:t>
      </w:r>
      <w:r w:rsidRPr="001F5955">
        <w:t xml:space="preserve"> море синее» Н. Римского-Корсакова (3 класс, </w:t>
      </w:r>
      <w:r>
        <w:t>с. </w:t>
      </w:r>
      <w:r w:rsidRPr="001F5955">
        <w:t xml:space="preserve"> 84</w:t>
      </w:r>
      <w:r>
        <w:t>—</w:t>
      </w:r>
      <w:r w:rsidRPr="001F5955">
        <w:t>85)», «Весна. Осень» Г.Свиридова</w:t>
      </w:r>
      <w:r>
        <w:t xml:space="preserve"> (2 </w:t>
      </w:r>
      <w:r w:rsidRPr="001F5955">
        <w:t xml:space="preserve">класс, </w:t>
      </w:r>
      <w:r>
        <w:t>с. </w:t>
      </w:r>
      <w:r w:rsidRPr="001F5955">
        <w:t xml:space="preserve"> 120</w:t>
      </w:r>
      <w:r>
        <w:t>—</w:t>
      </w:r>
      <w:r w:rsidRPr="001F5955">
        <w:t xml:space="preserve">121),«Снег идет» Г. Свиридова (3 класс, </w:t>
      </w:r>
      <w:r>
        <w:t>с. </w:t>
      </w:r>
      <w:r w:rsidRPr="001F5955">
        <w:t xml:space="preserve"> 120-121), ру</w:t>
      </w:r>
      <w:r w:rsidRPr="001F5955">
        <w:t>с</w:t>
      </w:r>
      <w:r w:rsidRPr="001F5955">
        <w:t xml:space="preserve">ские народные песни «Ты река ль, моя реченька» (4 класс, </w:t>
      </w:r>
      <w:r>
        <w:t>с. </w:t>
      </w:r>
      <w:r w:rsidRPr="001F5955">
        <w:t xml:space="preserve"> 10), «У зари-то у зореньки» (4 класс, </w:t>
      </w:r>
      <w:r>
        <w:t>с. </w:t>
      </w:r>
      <w:r w:rsidRPr="001F5955">
        <w:t xml:space="preserve">18), троицкие песни (4 класс, </w:t>
      </w:r>
      <w:r>
        <w:t>с. </w:t>
      </w:r>
      <w:r w:rsidRPr="001F5955">
        <w:t xml:space="preserve"> 68</w:t>
      </w:r>
      <w:r>
        <w:t>—</w:t>
      </w:r>
      <w:r w:rsidRPr="001F5955">
        <w:t xml:space="preserve">69), песни о природе народов мира (4 класс, </w:t>
      </w:r>
      <w:r>
        <w:t>с. </w:t>
      </w:r>
      <w:r w:rsidRPr="001F5955">
        <w:t xml:space="preserve"> 60</w:t>
      </w:r>
      <w:r>
        <w:t>—</w:t>
      </w:r>
      <w:r w:rsidRPr="001F5955">
        <w:t xml:space="preserve">61), пьесы из цикла «Времена года» П. Чайковского (4 класс, </w:t>
      </w:r>
      <w:r>
        <w:t>с. </w:t>
      </w:r>
      <w:r w:rsidRPr="001F5955">
        <w:t xml:space="preserve"> 42</w:t>
      </w:r>
      <w:r>
        <w:t>—</w:t>
      </w:r>
      <w:r w:rsidRPr="001F5955">
        <w:t xml:space="preserve">43) «Зимнее утро», «Зимний вечер» (4 класс, </w:t>
      </w:r>
      <w:r>
        <w:t>с. </w:t>
      </w:r>
      <w:r w:rsidRPr="001F5955">
        <w:t xml:space="preserve"> 44</w:t>
      </w:r>
      <w:r>
        <w:t>—</w:t>
      </w:r>
      <w:r w:rsidRPr="001F5955">
        <w:t xml:space="preserve">47), «Сирень» </w:t>
      </w:r>
      <w:r>
        <w:t>С. </w:t>
      </w:r>
      <w:r w:rsidRPr="001F5955">
        <w:t xml:space="preserve"> Рахманинова (4 класс, </w:t>
      </w:r>
      <w:r>
        <w:t>с. </w:t>
      </w:r>
      <w:r w:rsidRPr="001F5955">
        <w:t xml:space="preserve"> 80</w:t>
      </w:r>
      <w:r>
        <w:t>—</w:t>
      </w:r>
      <w:r w:rsidRPr="001F5955">
        <w:t xml:space="preserve">81). </w:t>
      </w:r>
    </w:p>
    <w:p w:rsidR="00386EF6" w:rsidRPr="001F5955" w:rsidRDefault="00386EF6" w:rsidP="00386EF6">
      <w:pPr>
        <w:ind w:firstLine="567"/>
        <w:jc w:val="both"/>
      </w:pPr>
      <w:r w:rsidRPr="001F5955">
        <w:t xml:space="preserve">В учебниках образы родной природы раскрываются не только в музыке, но и в произведениях литературы (стихи И. Никитина, А. Фета </w:t>
      </w:r>
      <w:r>
        <w:t>—</w:t>
      </w:r>
      <w:r w:rsidRPr="001F5955">
        <w:t xml:space="preserve"> 1 класс, </w:t>
      </w:r>
      <w:r>
        <w:t>с. </w:t>
      </w:r>
      <w:r w:rsidRPr="001F5955">
        <w:t xml:space="preserve"> 45, 48; А. Пушк</w:t>
      </w:r>
      <w:r w:rsidRPr="001F5955">
        <w:t>и</w:t>
      </w:r>
      <w:r w:rsidRPr="001F5955">
        <w:t xml:space="preserve">на </w:t>
      </w:r>
      <w:r>
        <w:t>—</w:t>
      </w:r>
      <w:r w:rsidRPr="001F5955">
        <w:t xml:space="preserve"> 1 класс, </w:t>
      </w:r>
      <w:r>
        <w:t>с. </w:t>
      </w:r>
      <w:r w:rsidRPr="001F5955">
        <w:t xml:space="preserve"> 16, 4 класс, </w:t>
      </w:r>
      <w:r>
        <w:t>с. </w:t>
      </w:r>
      <w:r w:rsidRPr="001F5955">
        <w:t xml:space="preserve"> 42</w:t>
      </w:r>
      <w:r>
        <w:t>—</w:t>
      </w:r>
      <w:r w:rsidRPr="001F5955">
        <w:t xml:space="preserve">49 и др.), изобразительного искусства (Ф. Васильев </w:t>
      </w:r>
      <w:r>
        <w:t>— 1 </w:t>
      </w:r>
      <w:r w:rsidRPr="001F5955">
        <w:t xml:space="preserve">класс, </w:t>
      </w:r>
      <w:r>
        <w:t>с. </w:t>
      </w:r>
      <w:r w:rsidRPr="001F5955">
        <w:t xml:space="preserve"> 45, 49), И. Левитан </w:t>
      </w:r>
      <w:r>
        <w:t>—</w:t>
      </w:r>
      <w:r w:rsidRPr="001F5955">
        <w:t xml:space="preserve"> 1 класс, </w:t>
      </w:r>
      <w:r>
        <w:t>с. </w:t>
      </w:r>
      <w:r w:rsidRPr="001F5955">
        <w:t xml:space="preserve">46, 2 класс, </w:t>
      </w:r>
      <w:r>
        <w:t>с. </w:t>
      </w:r>
      <w:r w:rsidRPr="001F5955">
        <w:t xml:space="preserve"> 40, 3 класс, </w:t>
      </w:r>
      <w:r>
        <w:t>с. </w:t>
      </w:r>
      <w:r w:rsidRPr="001F5955">
        <w:t xml:space="preserve"> 36</w:t>
      </w:r>
      <w:r>
        <w:t>—</w:t>
      </w:r>
      <w:r w:rsidRPr="001F5955">
        <w:t xml:space="preserve">37), Б. Кустодиев </w:t>
      </w:r>
      <w:r>
        <w:t>—</w:t>
      </w:r>
      <w:r w:rsidRPr="001F5955">
        <w:t xml:space="preserve"> 2 класс, </w:t>
      </w:r>
      <w:r>
        <w:t>с. </w:t>
      </w:r>
      <w:r w:rsidRPr="001F5955">
        <w:t xml:space="preserve">52; В. Борисов-Мусатов </w:t>
      </w:r>
      <w:r>
        <w:t>—</w:t>
      </w:r>
      <w:r w:rsidRPr="001F5955">
        <w:t xml:space="preserve"> 2  класс, </w:t>
      </w:r>
      <w:r>
        <w:t>с. </w:t>
      </w:r>
      <w:r w:rsidRPr="001F5955">
        <w:t xml:space="preserve"> 120</w:t>
      </w:r>
      <w:r>
        <w:t>—</w:t>
      </w:r>
      <w:r w:rsidRPr="001F5955">
        <w:t xml:space="preserve">121 и др. Широкие ассоциативно-образные связи музыки с другими видами искусства помогают ребенку познавать мир, созданный музыкальными звуками, красками, словами. </w:t>
      </w:r>
    </w:p>
    <w:p w:rsidR="00386EF6" w:rsidRPr="001F5955" w:rsidRDefault="00386EF6" w:rsidP="00386EF6">
      <w:pPr>
        <w:ind w:firstLine="567"/>
        <w:jc w:val="both"/>
      </w:pPr>
      <w:r w:rsidRPr="001F5955">
        <w:t>Духовно-нравственному совершенствованию личности младшего школьника сп</w:t>
      </w:r>
      <w:r w:rsidRPr="001F5955">
        <w:t>о</w:t>
      </w:r>
      <w:r w:rsidRPr="001F5955">
        <w:t>собствуют музыкальные сочинения, запечатлевшие исторические личности, образы з</w:t>
      </w:r>
      <w:r w:rsidRPr="001F5955">
        <w:t>а</w:t>
      </w:r>
      <w:r w:rsidRPr="001F5955">
        <w:t xml:space="preserve">щитников земли Русской (1 класс, </w:t>
      </w:r>
      <w:r>
        <w:t>с. </w:t>
      </w:r>
      <w:r w:rsidRPr="001F5955">
        <w:t xml:space="preserve"> 56</w:t>
      </w:r>
      <w:r>
        <w:t>—</w:t>
      </w:r>
      <w:r w:rsidRPr="001F5955">
        <w:t xml:space="preserve">57; 2 класс, </w:t>
      </w:r>
      <w:r>
        <w:t>с. </w:t>
      </w:r>
      <w:r w:rsidRPr="001F5955">
        <w:t xml:space="preserve"> 42</w:t>
      </w:r>
      <w:r>
        <w:t>—</w:t>
      </w:r>
      <w:r w:rsidRPr="001F5955">
        <w:t xml:space="preserve">43; 3 класс, </w:t>
      </w:r>
      <w:r>
        <w:t>с. </w:t>
      </w:r>
      <w:r w:rsidRPr="001F5955">
        <w:t xml:space="preserve"> 12</w:t>
      </w:r>
      <w:r>
        <w:t>—</w:t>
      </w:r>
      <w:r w:rsidRPr="001F5955">
        <w:t xml:space="preserve">13 </w:t>
      </w:r>
      <w:r>
        <w:t>—</w:t>
      </w:r>
      <w:r w:rsidRPr="001F5955">
        <w:t xml:space="preserve"> Петр </w:t>
      </w:r>
      <w:r w:rsidRPr="001F5955">
        <w:rPr>
          <w:lang w:val="en-US"/>
        </w:rPr>
        <w:t>I</w:t>
      </w:r>
      <w:r w:rsidRPr="001F5955">
        <w:t>, 16</w:t>
      </w:r>
      <w:r>
        <w:t>—</w:t>
      </w:r>
      <w:r w:rsidRPr="001F5955">
        <w:t xml:space="preserve">17 </w:t>
      </w:r>
      <w:r>
        <w:t>—</w:t>
      </w:r>
      <w:r w:rsidRPr="001F5955">
        <w:t xml:space="preserve"> А. Невский; </w:t>
      </w:r>
      <w:r>
        <w:t>с. </w:t>
      </w:r>
      <w:r w:rsidRPr="001F5955">
        <w:t xml:space="preserve"> 44</w:t>
      </w:r>
      <w:r>
        <w:t>—</w:t>
      </w:r>
      <w:r w:rsidRPr="001F5955">
        <w:t xml:space="preserve">45 </w:t>
      </w:r>
      <w:r>
        <w:t>—</w:t>
      </w:r>
      <w:r w:rsidRPr="001F5955">
        <w:t xml:space="preserve"> </w:t>
      </w:r>
      <w:r>
        <w:t>С. </w:t>
      </w:r>
      <w:r w:rsidRPr="001F5955">
        <w:t xml:space="preserve"> Радонежский, 52</w:t>
      </w:r>
      <w:r>
        <w:t>—</w:t>
      </w:r>
      <w:r w:rsidRPr="001F5955">
        <w:t xml:space="preserve">53 </w:t>
      </w:r>
      <w:r>
        <w:t>—</w:t>
      </w:r>
      <w:r w:rsidRPr="001F5955">
        <w:t xml:space="preserve"> святые земли русской, </w:t>
      </w:r>
      <w:r>
        <w:t>с. </w:t>
      </w:r>
      <w:r w:rsidRPr="001F5955">
        <w:t>18</w:t>
      </w:r>
      <w:r>
        <w:t>—</w:t>
      </w:r>
      <w:r w:rsidRPr="001F5955">
        <w:t xml:space="preserve">21 </w:t>
      </w:r>
      <w:r>
        <w:t>—</w:t>
      </w:r>
      <w:r w:rsidRPr="001F5955">
        <w:t xml:space="preserve"> Иван Сусанин; 4 класс, </w:t>
      </w:r>
      <w:r>
        <w:t>с. </w:t>
      </w:r>
      <w:r w:rsidRPr="001F5955">
        <w:t>26</w:t>
      </w:r>
      <w:r>
        <w:t>—</w:t>
      </w:r>
      <w:r w:rsidRPr="001F5955">
        <w:t xml:space="preserve">27 </w:t>
      </w:r>
      <w:r>
        <w:t>—</w:t>
      </w:r>
      <w:r w:rsidRPr="001F5955">
        <w:t xml:space="preserve"> княгиня Ольга и князь Влад</w:t>
      </w:r>
      <w:r w:rsidRPr="001F5955">
        <w:t>и</w:t>
      </w:r>
      <w:r w:rsidRPr="001F5955">
        <w:t xml:space="preserve">мир, </w:t>
      </w:r>
      <w:r>
        <w:t>с. </w:t>
      </w:r>
      <w:r w:rsidRPr="001F5955">
        <w:t>94</w:t>
      </w:r>
      <w:r>
        <w:t>—</w:t>
      </w:r>
      <w:r w:rsidRPr="001F5955">
        <w:t xml:space="preserve">99 </w:t>
      </w:r>
      <w:r>
        <w:t>—</w:t>
      </w:r>
      <w:r w:rsidRPr="001F5955">
        <w:t xml:space="preserve"> Сусанин; 4 класс, </w:t>
      </w:r>
      <w:r>
        <w:t>с. </w:t>
      </w:r>
      <w:r w:rsidRPr="001F5955">
        <w:t xml:space="preserve"> 30</w:t>
      </w:r>
      <w:r>
        <w:t>—</w:t>
      </w:r>
      <w:r w:rsidRPr="001F5955">
        <w:t xml:space="preserve">31 </w:t>
      </w:r>
      <w:r>
        <w:t>—</w:t>
      </w:r>
      <w:r w:rsidRPr="001F5955">
        <w:t xml:space="preserve"> славянские просветители Кирилл и М</w:t>
      </w:r>
      <w:r w:rsidRPr="001F5955">
        <w:t>е</w:t>
      </w:r>
      <w:r w:rsidRPr="001F5955">
        <w:t xml:space="preserve">фодий, </w:t>
      </w:r>
      <w:r>
        <w:t>с. </w:t>
      </w:r>
      <w:r w:rsidRPr="001F5955">
        <w:t xml:space="preserve"> 28</w:t>
      </w:r>
      <w:r>
        <w:t>—</w:t>
      </w:r>
      <w:r w:rsidRPr="001F5955">
        <w:t xml:space="preserve">29 </w:t>
      </w:r>
      <w:r>
        <w:t>—</w:t>
      </w:r>
      <w:r w:rsidRPr="001F5955">
        <w:t xml:space="preserve"> Илья Муромец,  а также образы материнства (1 класс, </w:t>
      </w:r>
      <w:r>
        <w:t>с. </w:t>
      </w:r>
      <w:r w:rsidRPr="001F5955">
        <w:t xml:space="preserve"> 60</w:t>
      </w:r>
      <w:r>
        <w:t>—</w:t>
      </w:r>
      <w:r w:rsidRPr="001F5955">
        <w:t xml:space="preserve">61, 2 класс, </w:t>
      </w:r>
      <w:r>
        <w:t>с. </w:t>
      </w:r>
      <w:r w:rsidRPr="001F5955">
        <w:t>35</w:t>
      </w:r>
      <w:r>
        <w:t>—</w:t>
      </w:r>
      <w:r w:rsidRPr="001F5955">
        <w:t xml:space="preserve">35, 3 класс, </w:t>
      </w:r>
      <w:r>
        <w:t>с. </w:t>
      </w:r>
      <w:r w:rsidRPr="001F5955">
        <w:t>40</w:t>
      </w:r>
      <w:r>
        <w:t>—</w:t>
      </w:r>
      <w:r w:rsidRPr="001F5955">
        <w:t>47), детства (1 класс,72</w:t>
      </w:r>
      <w:r>
        <w:t>—</w:t>
      </w:r>
      <w:r w:rsidRPr="001F5955">
        <w:t>73, 2</w:t>
      </w:r>
      <w:r>
        <w:t>—</w:t>
      </w:r>
      <w:r w:rsidRPr="001F5955">
        <w:t xml:space="preserve">3 классы, раздел «День, полный событий», соответственно </w:t>
      </w:r>
      <w:r>
        <w:t>с. </w:t>
      </w:r>
      <w:r w:rsidRPr="001F5955">
        <w:t>18</w:t>
      </w:r>
      <w:r>
        <w:t>—</w:t>
      </w:r>
      <w:r w:rsidRPr="001F5955">
        <w:t>35, 24</w:t>
      </w:r>
      <w:r>
        <w:t>—</w:t>
      </w:r>
      <w:r w:rsidRPr="001F5955">
        <w:t xml:space="preserve">37), традиции народных и религиозных праздников (Рождество Христово </w:t>
      </w:r>
      <w:r>
        <w:t>—</w:t>
      </w:r>
      <w:r w:rsidRPr="001F5955">
        <w:t xml:space="preserve"> 1 класс, </w:t>
      </w:r>
      <w:r>
        <w:t>с. </w:t>
      </w:r>
      <w:r w:rsidRPr="001F5955">
        <w:t xml:space="preserve"> 34</w:t>
      </w:r>
      <w:r>
        <w:t>—</w:t>
      </w:r>
      <w:r w:rsidRPr="001F5955">
        <w:t xml:space="preserve">35, 2 класс, </w:t>
      </w:r>
      <w:r>
        <w:t>с. </w:t>
      </w:r>
      <w:r w:rsidRPr="001F5955">
        <w:t xml:space="preserve"> 48</w:t>
      </w:r>
      <w:r>
        <w:t>—</w:t>
      </w:r>
      <w:r w:rsidRPr="001F5955">
        <w:t xml:space="preserve"> 51, колядование </w:t>
      </w:r>
      <w:r>
        <w:t>— 1 </w:t>
      </w:r>
      <w:r w:rsidRPr="001F5955">
        <w:t xml:space="preserve">класс, </w:t>
      </w:r>
      <w:r>
        <w:t>с. </w:t>
      </w:r>
      <w:r w:rsidRPr="001F5955">
        <w:t xml:space="preserve"> 36</w:t>
      </w:r>
      <w:r>
        <w:t>—</w:t>
      </w:r>
      <w:r w:rsidRPr="001F5955">
        <w:t xml:space="preserve">37; Масленица, встреча весны </w:t>
      </w:r>
      <w:r>
        <w:t>—</w:t>
      </w:r>
      <w:r w:rsidRPr="001F5955">
        <w:t xml:space="preserve"> 2 класс, </w:t>
      </w:r>
      <w:r>
        <w:t>с. </w:t>
      </w:r>
      <w:r w:rsidRPr="001F5955">
        <w:t>66</w:t>
      </w:r>
      <w:r>
        <w:t>—</w:t>
      </w:r>
      <w:r w:rsidRPr="001F5955">
        <w:t xml:space="preserve">69, 3 класс, </w:t>
      </w:r>
      <w:r>
        <w:t>с. </w:t>
      </w:r>
      <w:r w:rsidRPr="001F5955">
        <w:t>66</w:t>
      </w:r>
      <w:r>
        <w:t>—</w:t>
      </w:r>
      <w:r w:rsidRPr="001F5955">
        <w:t xml:space="preserve">67; Вербное воскресение </w:t>
      </w:r>
      <w:r>
        <w:t>—</w:t>
      </w:r>
      <w:r w:rsidRPr="001F5955">
        <w:t xml:space="preserve"> 3 класс, </w:t>
      </w:r>
      <w:r>
        <w:t>с. </w:t>
      </w:r>
      <w:r w:rsidRPr="001F5955">
        <w:t xml:space="preserve"> 48</w:t>
      </w:r>
      <w:r>
        <w:t>—</w:t>
      </w:r>
      <w:r w:rsidRPr="001F5955">
        <w:t xml:space="preserve">51, Троица </w:t>
      </w:r>
      <w:r>
        <w:t>—</w:t>
      </w:r>
      <w:r w:rsidRPr="001F5955">
        <w:t xml:space="preserve"> 4 класс, </w:t>
      </w:r>
      <w:r>
        <w:t>с. </w:t>
      </w:r>
      <w:r w:rsidRPr="001F5955">
        <w:t>69</w:t>
      </w:r>
      <w:r>
        <w:t>—</w:t>
      </w:r>
      <w:r w:rsidRPr="001F5955">
        <w:t>71</w:t>
      </w:r>
      <w:r>
        <w:t>)</w:t>
      </w:r>
      <w:r w:rsidRPr="001F5955">
        <w:t xml:space="preserve">. </w:t>
      </w:r>
    </w:p>
    <w:p w:rsidR="00386EF6" w:rsidRPr="001F5955" w:rsidRDefault="00386EF6" w:rsidP="00386EF6">
      <w:pPr>
        <w:ind w:firstLine="567"/>
        <w:jc w:val="both"/>
      </w:pPr>
      <w:r w:rsidRPr="001F5955">
        <w:t>Отдельные развороты учебников раскрывают перед школьниками тайны исполн</w:t>
      </w:r>
      <w:r w:rsidRPr="001F5955">
        <w:t>и</w:t>
      </w:r>
      <w:r w:rsidRPr="001F5955">
        <w:t>тельского мастерства, знакомят с музыкальными инструментами, исполнительскими коллективами и исполнителями</w:t>
      </w:r>
      <w:r>
        <w:t>—</w:t>
      </w:r>
      <w:r w:rsidRPr="001F5955">
        <w:t xml:space="preserve">инструменталистами, вокалистами, дирижерами (1 класс, </w:t>
      </w:r>
      <w:r>
        <w:t>с.  </w:t>
      </w:r>
      <w:r w:rsidRPr="001F5955">
        <w:t>24</w:t>
      </w:r>
      <w:r>
        <w:t>—</w:t>
      </w:r>
      <w:r w:rsidRPr="001F5955">
        <w:t>31, 54</w:t>
      </w:r>
      <w:r>
        <w:t>—</w:t>
      </w:r>
      <w:r w:rsidRPr="001F5955">
        <w:t>55, 58</w:t>
      </w:r>
      <w:r>
        <w:t>—</w:t>
      </w:r>
      <w:r w:rsidRPr="001F5955">
        <w:t>59, 62</w:t>
      </w:r>
      <w:r>
        <w:t>—</w:t>
      </w:r>
      <w:r w:rsidRPr="001F5955">
        <w:t xml:space="preserve">67; 2 класс </w:t>
      </w:r>
      <w:r>
        <w:t>—</w:t>
      </w:r>
      <w:r w:rsidRPr="001F5955">
        <w:t xml:space="preserve"> 28</w:t>
      </w:r>
      <w:r>
        <w:t>—</w:t>
      </w:r>
      <w:r w:rsidRPr="001F5955">
        <w:t>29, 80</w:t>
      </w:r>
      <w:r>
        <w:t>—</w:t>
      </w:r>
      <w:r w:rsidRPr="001F5955">
        <w:t>81, 124</w:t>
      </w:r>
      <w:r>
        <w:t>—</w:t>
      </w:r>
      <w:r w:rsidRPr="001F5955">
        <w:t xml:space="preserve">127, 3 класс, </w:t>
      </w:r>
      <w:r>
        <w:t>с. </w:t>
      </w:r>
      <w:r w:rsidRPr="001F5955">
        <w:t xml:space="preserve"> 94</w:t>
      </w:r>
      <w:r>
        <w:t>—</w:t>
      </w:r>
      <w:r w:rsidRPr="001F5955">
        <w:t xml:space="preserve">101, 4 класс, </w:t>
      </w:r>
      <w:r>
        <w:t>с. </w:t>
      </w:r>
      <w:r w:rsidRPr="001F5955">
        <w:t xml:space="preserve"> 14</w:t>
      </w:r>
      <w:r>
        <w:t>—</w:t>
      </w:r>
      <w:r w:rsidRPr="001F5955">
        <w:t>15, 62</w:t>
      </w:r>
      <w:r>
        <w:t>—</w:t>
      </w:r>
      <w:r w:rsidRPr="001F5955">
        <w:t>67, 74</w:t>
      </w:r>
      <w:r>
        <w:t>—</w:t>
      </w:r>
      <w:r w:rsidRPr="001F5955">
        <w:t>75, 90</w:t>
      </w:r>
      <w:r>
        <w:t>—</w:t>
      </w:r>
      <w:r w:rsidRPr="001F5955">
        <w:t>94,  112</w:t>
      </w:r>
      <w:r>
        <w:t>—</w:t>
      </w:r>
      <w:r w:rsidRPr="001F5955">
        <w:t>113, 118</w:t>
      </w:r>
      <w:r>
        <w:t>—</w:t>
      </w:r>
      <w:r w:rsidRPr="001F5955">
        <w:t xml:space="preserve"> 119, 122</w:t>
      </w:r>
      <w:r>
        <w:t>—</w:t>
      </w:r>
      <w:r w:rsidRPr="001F5955">
        <w:t>123) и др.</w:t>
      </w:r>
    </w:p>
    <w:p w:rsidR="00386EF6" w:rsidRPr="001F5955" w:rsidRDefault="00386EF6" w:rsidP="00386EF6">
      <w:pPr>
        <w:numPr>
          <w:ilvl w:val="0"/>
          <w:numId w:val="82"/>
        </w:numPr>
        <w:ind w:left="0" w:firstLine="567"/>
        <w:jc w:val="both"/>
      </w:pPr>
      <w:r w:rsidRPr="001F5955">
        <w:rPr>
          <w:i/>
        </w:rPr>
        <w:t>Сформированность основ музыкальной культуры, в том числе на материале м</w:t>
      </w:r>
      <w:r w:rsidRPr="001F5955">
        <w:rPr>
          <w:i/>
        </w:rPr>
        <w:t>у</w:t>
      </w:r>
      <w:r w:rsidRPr="001F5955">
        <w:rPr>
          <w:i/>
        </w:rPr>
        <w:t>зыкальной культуры родного края, развитие художественного вкуса и интереса к муз</w:t>
      </w:r>
      <w:r w:rsidRPr="001F5955">
        <w:rPr>
          <w:i/>
        </w:rPr>
        <w:t>ы</w:t>
      </w:r>
      <w:r w:rsidRPr="001F5955">
        <w:rPr>
          <w:i/>
        </w:rPr>
        <w:t>кальному искусству и музыкальной деятельности.</w:t>
      </w:r>
    </w:p>
    <w:p w:rsidR="00386EF6" w:rsidRPr="001F5955" w:rsidRDefault="00386EF6" w:rsidP="00386EF6">
      <w:pPr>
        <w:ind w:firstLine="567"/>
        <w:jc w:val="both"/>
      </w:pPr>
      <w:r w:rsidRPr="001F5955">
        <w:t>В учебниках «Музыка» реализуется широкая трактовка понятия «музыкальная культура школьников». Это и культура восприятия муз</w:t>
      </w:r>
      <w:r w:rsidRPr="001F5955">
        <w:rPr>
          <w:u w:val="single"/>
        </w:rPr>
        <w:t>ыки</w:t>
      </w:r>
      <w:r w:rsidRPr="001F5955">
        <w:t xml:space="preserve"> различных стилей, жанров </w:t>
      </w:r>
      <w:r>
        <w:t>—</w:t>
      </w:r>
      <w:r w:rsidRPr="001F5955">
        <w:t xml:space="preserve"> музыкального фольклора (1 класс </w:t>
      </w:r>
      <w:r>
        <w:t>—</w:t>
      </w:r>
      <w:r w:rsidRPr="001F5955">
        <w:t xml:space="preserve"> народные песни и музыкальные инструменты, </w:t>
      </w:r>
      <w:r>
        <w:t>с. </w:t>
      </w:r>
      <w:r w:rsidRPr="001F5955">
        <w:t xml:space="preserve"> 24</w:t>
      </w:r>
      <w:r>
        <w:t>—</w:t>
      </w:r>
      <w:r w:rsidRPr="001F5955">
        <w:t>23, 36</w:t>
      </w:r>
      <w:r>
        <w:t>—</w:t>
      </w:r>
      <w:r w:rsidRPr="001F5955">
        <w:t>37, 52</w:t>
      </w:r>
      <w:r>
        <w:t>—</w:t>
      </w:r>
      <w:r w:rsidRPr="001F5955">
        <w:t>55, 64</w:t>
      </w:r>
      <w:r>
        <w:t>—</w:t>
      </w:r>
      <w:r w:rsidRPr="001F5955">
        <w:t>65; раздел «Гори, гори ясно, ч</w:t>
      </w:r>
      <w:r>
        <w:t>тобы не погасло!» в учебн</w:t>
      </w:r>
      <w:r>
        <w:t>и</w:t>
      </w:r>
      <w:r>
        <w:t>ках 2 </w:t>
      </w:r>
      <w:r w:rsidRPr="001F5955">
        <w:t xml:space="preserve">класса, </w:t>
      </w:r>
      <w:r>
        <w:t>с. </w:t>
      </w:r>
      <w:r w:rsidRPr="001F5955">
        <w:t xml:space="preserve"> 52</w:t>
      </w:r>
      <w:r>
        <w:t>—</w:t>
      </w:r>
      <w:r w:rsidRPr="001F5955">
        <w:t>69; 3 класса, 54</w:t>
      </w:r>
      <w:r>
        <w:t>—</w:t>
      </w:r>
      <w:r w:rsidRPr="001F5955">
        <w:t xml:space="preserve">67; 4 класса, </w:t>
      </w:r>
      <w:r>
        <w:t>с. </w:t>
      </w:r>
      <w:r w:rsidRPr="001F5955">
        <w:t xml:space="preserve"> 58</w:t>
      </w:r>
      <w:r>
        <w:t>—</w:t>
      </w:r>
      <w:r w:rsidRPr="001F5955">
        <w:t>71); музыки религиозной тр</w:t>
      </w:r>
      <w:r w:rsidRPr="001F5955">
        <w:t>а</w:t>
      </w:r>
      <w:r w:rsidRPr="001F5955">
        <w:t xml:space="preserve">диции (раздел «О России петь, что стремиться в храм» </w:t>
      </w:r>
      <w:r>
        <w:t>—</w:t>
      </w:r>
      <w:r w:rsidRPr="001F5955">
        <w:t xml:space="preserve"> 2 класс, </w:t>
      </w:r>
      <w:r>
        <w:t>с. </w:t>
      </w:r>
      <w:r w:rsidRPr="001F5955">
        <w:t xml:space="preserve"> 36</w:t>
      </w:r>
      <w:r>
        <w:t>—</w:t>
      </w:r>
      <w:r w:rsidRPr="001F5955">
        <w:t xml:space="preserve">51; 3 класс, </w:t>
      </w:r>
      <w:r>
        <w:t>с. </w:t>
      </w:r>
      <w:r w:rsidRPr="001F5955">
        <w:t>40</w:t>
      </w:r>
      <w:r>
        <w:t>—43; 4 </w:t>
      </w:r>
      <w:r w:rsidRPr="001F5955">
        <w:t xml:space="preserve">класс, </w:t>
      </w:r>
      <w:r>
        <w:t>с. </w:t>
      </w:r>
      <w:r w:rsidRPr="001F5955">
        <w:t xml:space="preserve"> 26</w:t>
      </w:r>
      <w:r>
        <w:t>—</w:t>
      </w:r>
      <w:r w:rsidRPr="001F5955">
        <w:t xml:space="preserve">39); музыки золотого фонда русской и зарубежной классики (композиторы М. Глинка, М. Мусоргский, А. Бородин, Н. Римский-Корсаков, </w:t>
      </w:r>
      <w:r>
        <w:t>С. </w:t>
      </w:r>
      <w:r w:rsidRPr="001F5955">
        <w:t xml:space="preserve"> Рахм</w:t>
      </w:r>
      <w:r w:rsidRPr="001F5955">
        <w:t>а</w:t>
      </w:r>
      <w:r w:rsidRPr="001F5955">
        <w:t xml:space="preserve">нинов, И.Стравинский, </w:t>
      </w:r>
      <w:r>
        <w:t>С. </w:t>
      </w:r>
      <w:r w:rsidRPr="001F5955">
        <w:t xml:space="preserve"> Прокофьев, Г. Свиридов, Д. Кабалевский, А. Рыбников и др.; И.-</w:t>
      </w:r>
      <w:r>
        <w:t>С.  </w:t>
      </w:r>
      <w:r w:rsidRPr="001F5955">
        <w:t>Бах, В.-А. Моцарт, Л. Бетховен, Э. Григ, Ф. Шопен, Ф. Шуберт, Дж. Гершвин, Ф. Лоу, Р.</w:t>
      </w:r>
      <w:r>
        <w:t> </w:t>
      </w:r>
      <w:r w:rsidRPr="001F5955">
        <w:t>Роджерс и др.), современной академической и популярной (джаз, авторская пе</w:t>
      </w:r>
      <w:r w:rsidRPr="001F5955">
        <w:t>с</w:t>
      </w:r>
      <w:r w:rsidRPr="001F5955">
        <w:t>ня, мюзикл, песни современных отечественных композиторов).</w:t>
      </w:r>
    </w:p>
    <w:p w:rsidR="00386EF6" w:rsidRPr="001F5955" w:rsidRDefault="00386EF6" w:rsidP="00386EF6">
      <w:pPr>
        <w:ind w:firstLine="567"/>
        <w:jc w:val="both"/>
      </w:pPr>
      <w:r w:rsidRPr="001F5955">
        <w:t>Разнообразные виды музыкальной деятельности представлены на каждом развор</w:t>
      </w:r>
      <w:r w:rsidRPr="001F5955">
        <w:t>о</w:t>
      </w:r>
      <w:r w:rsidRPr="001F5955">
        <w:t xml:space="preserve">те учебников (1 класс, </w:t>
      </w:r>
      <w:r>
        <w:t>с. </w:t>
      </w:r>
      <w:r w:rsidRPr="001F5955">
        <w:t xml:space="preserve"> 21 </w:t>
      </w:r>
      <w:r>
        <w:t>—</w:t>
      </w:r>
      <w:r w:rsidRPr="001F5955">
        <w:t xml:space="preserve"> «Разучи песни об азбуке и спой их на своем школьном празднике»; </w:t>
      </w:r>
      <w:r>
        <w:t>с. </w:t>
      </w:r>
      <w:r w:rsidRPr="001F5955">
        <w:t xml:space="preserve"> 39 </w:t>
      </w:r>
      <w:r>
        <w:t>—</w:t>
      </w:r>
      <w:r w:rsidRPr="001F5955">
        <w:t xml:space="preserve"> «Передай выразительными движениям вальс снежинок»; </w:t>
      </w:r>
      <w:r>
        <w:t>с. </w:t>
      </w:r>
      <w:r w:rsidRPr="001F5955">
        <w:t xml:space="preserve">61 </w:t>
      </w:r>
      <w:r>
        <w:t>—</w:t>
      </w:r>
      <w:r w:rsidRPr="001F5955">
        <w:t xml:space="preserve"> «Исполни мягкими движениями руки пульс колыбельной, а потом, напевая мелодию, запиши его. Как должна звучать музыка?»; 2 класс, </w:t>
      </w:r>
      <w:r>
        <w:t>с. </w:t>
      </w:r>
      <w:r w:rsidRPr="001F5955">
        <w:t xml:space="preserve">59 «Разыграй песню «Выходили красны девицы». В сопровождении каких народных инструментов можно исполнить эту песню?»; </w:t>
      </w:r>
      <w:r>
        <w:t>с. </w:t>
      </w:r>
      <w:r w:rsidRPr="001F5955">
        <w:t xml:space="preserve">81 </w:t>
      </w:r>
      <w:r>
        <w:t>—</w:t>
      </w:r>
      <w:r w:rsidRPr="001F5955">
        <w:t xml:space="preserve"> «Представь себя в роли дирижера и попробуй продирижировать ра</w:t>
      </w:r>
      <w:r w:rsidRPr="001F5955">
        <w:t>з</w:t>
      </w:r>
      <w:r w:rsidRPr="001F5955">
        <w:t xml:space="preserve">ными маршами из опер и балетов»; 3 класс, </w:t>
      </w:r>
      <w:r>
        <w:t>с. </w:t>
      </w:r>
      <w:r w:rsidRPr="001F5955">
        <w:t xml:space="preserve">60 </w:t>
      </w:r>
      <w:r>
        <w:t>—</w:t>
      </w:r>
      <w:r w:rsidRPr="001F5955">
        <w:t xml:space="preserve"> «Сыграй аккомпанемент /былины/ на воображаемых гуслях»; 4 класс, </w:t>
      </w:r>
      <w:r>
        <w:t>с. </w:t>
      </w:r>
      <w:r w:rsidRPr="001F5955">
        <w:t xml:space="preserve">69 </w:t>
      </w:r>
      <w:r>
        <w:t>—</w:t>
      </w:r>
      <w:r w:rsidRPr="001F5955">
        <w:t xml:space="preserve"> «Попробуй сочинить мелодию на текст наро</w:t>
      </w:r>
      <w:r w:rsidRPr="001F5955">
        <w:t>д</w:t>
      </w:r>
      <w:r w:rsidRPr="001F5955">
        <w:t xml:space="preserve">ной песни «Березонька кудрявая» и спеть ее» и др. </w:t>
      </w:r>
    </w:p>
    <w:p w:rsidR="00386EF6" w:rsidRPr="001F5955" w:rsidRDefault="00386EF6" w:rsidP="00386EF6">
      <w:pPr>
        <w:ind w:firstLine="567"/>
        <w:jc w:val="both"/>
      </w:pPr>
      <w:r w:rsidRPr="001F5955">
        <w:tab/>
        <w:t>Музыкальный вкус младших школьников формируется под воздействием общ</w:t>
      </w:r>
      <w:r w:rsidRPr="001F5955">
        <w:t>е</w:t>
      </w:r>
      <w:r w:rsidRPr="001F5955">
        <w:t>ния с лучшими образцами мирового музыкального искусства (включая популярную м</w:t>
      </w:r>
      <w:r w:rsidRPr="001F5955">
        <w:t>у</w:t>
      </w:r>
      <w:r w:rsidRPr="001F5955">
        <w:t xml:space="preserve">зыку), представленными на страницах учебника (1 класс </w:t>
      </w:r>
      <w:r>
        <w:t>—</w:t>
      </w:r>
      <w:r w:rsidRPr="001F5955">
        <w:t xml:space="preserve"> </w:t>
      </w:r>
      <w:r>
        <w:t>с. </w:t>
      </w:r>
      <w:r w:rsidRPr="001F5955">
        <w:t>12</w:t>
      </w:r>
      <w:r>
        <w:t>—</w:t>
      </w:r>
      <w:r w:rsidRPr="001F5955">
        <w:t>13, 18</w:t>
      </w:r>
      <w:r>
        <w:t>—</w:t>
      </w:r>
      <w:r w:rsidRPr="001F5955">
        <w:t>19, 60</w:t>
      </w:r>
      <w:r>
        <w:t>—</w:t>
      </w:r>
      <w:r w:rsidRPr="001F5955">
        <w:t xml:space="preserve">61; 2 класс </w:t>
      </w:r>
      <w:r>
        <w:t>—</w:t>
      </w:r>
      <w:r w:rsidRPr="001F5955">
        <w:t xml:space="preserve"> </w:t>
      </w:r>
      <w:r>
        <w:t>с. </w:t>
      </w:r>
      <w:r w:rsidRPr="001F5955">
        <w:t>14, 22, 26</w:t>
      </w:r>
      <w:r>
        <w:t>—</w:t>
      </w:r>
      <w:r w:rsidRPr="001F5955">
        <w:t>29, 40</w:t>
      </w:r>
      <w:r>
        <w:t>—</w:t>
      </w:r>
      <w:r w:rsidRPr="001F5955">
        <w:t>41, 82</w:t>
      </w:r>
      <w:r>
        <w:t>—</w:t>
      </w:r>
      <w:r w:rsidRPr="001F5955">
        <w:t>83, 114</w:t>
      </w:r>
      <w:r>
        <w:t>—</w:t>
      </w:r>
      <w:r w:rsidRPr="001F5955">
        <w:t>115, 118</w:t>
      </w:r>
      <w:r>
        <w:t>—</w:t>
      </w:r>
      <w:r w:rsidRPr="001F5955">
        <w:t xml:space="preserve">121; 3 класс </w:t>
      </w:r>
      <w:r>
        <w:t>—</w:t>
      </w:r>
      <w:r w:rsidRPr="001F5955">
        <w:t xml:space="preserve"> </w:t>
      </w:r>
      <w:r>
        <w:t>с. </w:t>
      </w:r>
      <w:r w:rsidRPr="001F5955">
        <w:t>29, 45, 104</w:t>
      </w:r>
      <w:r>
        <w:t>—</w:t>
      </w:r>
      <w:r w:rsidRPr="001F5955">
        <w:t>105, 108</w:t>
      </w:r>
      <w:r>
        <w:t>—</w:t>
      </w:r>
      <w:r w:rsidRPr="001F5955">
        <w:t xml:space="preserve">109; 4 класс </w:t>
      </w:r>
      <w:r>
        <w:t>—</w:t>
      </w:r>
      <w:r w:rsidRPr="001F5955">
        <w:t xml:space="preserve"> </w:t>
      </w:r>
      <w:r>
        <w:t>с. </w:t>
      </w:r>
      <w:r w:rsidRPr="001F5955">
        <w:t>76, 108</w:t>
      </w:r>
      <w:r>
        <w:t>—</w:t>
      </w:r>
      <w:r w:rsidRPr="001F5955">
        <w:t>109, 112, 114</w:t>
      </w:r>
      <w:r>
        <w:t>—</w:t>
      </w:r>
      <w:r w:rsidRPr="001F5955">
        <w:t>117, 127); усвоению основных пон</w:t>
      </w:r>
      <w:r w:rsidRPr="001F5955">
        <w:t>я</w:t>
      </w:r>
      <w:r w:rsidRPr="001F5955">
        <w:t xml:space="preserve">тий  (терминов) музыкального искусства в опоре на жизненно-музыкальный опыт (1 класс, </w:t>
      </w:r>
      <w:r>
        <w:t>с. </w:t>
      </w:r>
      <w:r w:rsidRPr="001F5955">
        <w:t>76</w:t>
      </w:r>
      <w:r>
        <w:t>—</w:t>
      </w:r>
      <w:r w:rsidRPr="001F5955">
        <w:t>77, 78</w:t>
      </w:r>
      <w:r>
        <w:t>—</w:t>
      </w:r>
      <w:r w:rsidRPr="001F5955">
        <w:t>79; 2</w:t>
      </w:r>
      <w:r>
        <w:t>—</w:t>
      </w:r>
      <w:r w:rsidRPr="001F5955">
        <w:t xml:space="preserve">4 классы </w:t>
      </w:r>
      <w:r>
        <w:t>—</w:t>
      </w:r>
      <w:r w:rsidRPr="001F5955">
        <w:t xml:space="preserve"> термины по нижнему полу разворотов) и др. </w:t>
      </w:r>
    </w:p>
    <w:p w:rsidR="00386EF6" w:rsidRPr="001F5955" w:rsidRDefault="00386EF6" w:rsidP="00386EF6">
      <w:pPr>
        <w:numPr>
          <w:ilvl w:val="0"/>
          <w:numId w:val="82"/>
        </w:numPr>
        <w:ind w:left="0" w:firstLine="567"/>
        <w:jc w:val="both"/>
        <w:rPr>
          <w:i/>
        </w:rPr>
      </w:pPr>
      <w:r w:rsidRPr="001F5955">
        <w:rPr>
          <w:i/>
        </w:rPr>
        <w:t>Умение воспринимать музыку и выражать свое отношение к музыкальным пр</w:t>
      </w:r>
      <w:r w:rsidRPr="001F5955">
        <w:rPr>
          <w:i/>
        </w:rPr>
        <w:t>о</w:t>
      </w:r>
      <w:r w:rsidRPr="001F5955">
        <w:rPr>
          <w:i/>
        </w:rPr>
        <w:t>изведениям.</w:t>
      </w:r>
    </w:p>
    <w:p w:rsidR="00386EF6" w:rsidRPr="001F5955" w:rsidRDefault="00386EF6" w:rsidP="00386EF6">
      <w:pPr>
        <w:ind w:firstLine="567"/>
        <w:jc w:val="both"/>
      </w:pPr>
      <w:r w:rsidRPr="001F5955">
        <w:rPr>
          <w:spacing w:val="-4"/>
          <w:lang w:val="en-US"/>
        </w:rPr>
        <w:t>C</w:t>
      </w:r>
      <w:r w:rsidRPr="001F5955">
        <w:rPr>
          <w:spacing w:val="-4"/>
        </w:rPr>
        <w:t xml:space="preserve"> этой целью в учебниках представлены вопросы и комплексы заданий, направлен</w:t>
      </w:r>
      <w:r>
        <w:rPr>
          <w:spacing w:val="-4"/>
        </w:rPr>
        <w:t>н</w:t>
      </w:r>
      <w:r w:rsidRPr="001F5955">
        <w:rPr>
          <w:spacing w:val="-4"/>
        </w:rPr>
        <w:t xml:space="preserve">ые на </w:t>
      </w:r>
      <w:r w:rsidRPr="001F5955">
        <w:t xml:space="preserve">проникновение </w:t>
      </w:r>
      <w:r w:rsidRPr="001F5955">
        <w:rPr>
          <w:spacing w:val="-4"/>
        </w:rPr>
        <w:t xml:space="preserve">учащихся </w:t>
      </w:r>
      <w:r w:rsidRPr="001F5955">
        <w:t xml:space="preserve">в интонационно-образную природу музыки, ее жанрово-стилистические особенности, на осознание интонации как носителя образного смысла музыкального произведения и в широком смысле слова </w:t>
      </w:r>
      <w:r>
        <w:t>—</w:t>
      </w:r>
      <w:r w:rsidRPr="001F5955">
        <w:t xml:space="preserve"> как важнейшего свойства ч</w:t>
      </w:r>
      <w:r w:rsidRPr="001F5955">
        <w:t>е</w:t>
      </w:r>
      <w:r w:rsidRPr="001F5955">
        <w:t xml:space="preserve">ловеческого общения. </w:t>
      </w:r>
    </w:p>
    <w:p w:rsidR="00386EF6" w:rsidRPr="001F5955" w:rsidRDefault="00386EF6" w:rsidP="00386EF6">
      <w:pPr>
        <w:ind w:firstLine="567"/>
        <w:jc w:val="both"/>
      </w:pPr>
      <w:r w:rsidRPr="001F5955">
        <w:t xml:space="preserve">Например, в теме «Музыка утра» (1 класс, </w:t>
      </w:r>
      <w:r>
        <w:t>с. </w:t>
      </w:r>
      <w:r w:rsidRPr="001F5955">
        <w:t xml:space="preserve"> 46</w:t>
      </w:r>
      <w:r>
        <w:t>—</w:t>
      </w:r>
      <w:r w:rsidRPr="001F5955">
        <w:t>47): «Послушай, как наступление нового дня нарисовали музыкальными красками русский композитор П.И. Чайковский и норвежский композитор Э.Григ… Нарисуй …  картину утра к тому произведению, кот</w:t>
      </w:r>
      <w:r w:rsidRPr="001F5955">
        <w:t>о</w:t>
      </w:r>
      <w:r w:rsidRPr="001F5955">
        <w:t>рое тебе больше понравилось. Красками передай настроение музыки… Скажи слова «Доброе утро» с разной интонацией. Послушай музыку о добром утре… Как звучит м</w:t>
      </w:r>
      <w:r w:rsidRPr="001F5955">
        <w:t>у</w:t>
      </w:r>
      <w:r w:rsidRPr="001F5955">
        <w:t>зыка в начале и в конце произведения? Жизнерадостно, стремительно, светло, восто</w:t>
      </w:r>
      <w:r w:rsidRPr="001F5955">
        <w:t>р</w:t>
      </w:r>
      <w:r w:rsidRPr="001F5955">
        <w:t xml:space="preserve">женно, мягко, нежно? Спой песни о наступлении нового дня. Вспомни песни, стихи или рассказы об утре». </w:t>
      </w:r>
    </w:p>
    <w:p w:rsidR="00386EF6" w:rsidRPr="001F5955" w:rsidRDefault="00386EF6" w:rsidP="00386EF6">
      <w:pPr>
        <w:ind w:firstLine="567"/>
        <w:jc w:val="both"/>
      </w:pPr>
      <w:r w:rsidRPr="001F5955">
        <w:t xml:space="preserve">В теме «Детский музыкальный театр» (2 класс, </w:t>
      </w:r>
      <w:r>
        <w:t>с. </w:t>
      </w:r>
      <w:r w:rsidRPr="001F5955">
        <w:t>74</w:t>
      </w:r>
      <w:r>
        <w:t>—</w:t>
      </w:r>
      <w:r w:rsidRPr="001F5955">
        <w:t>77): «Мечты Золушки о сч</w:t>
      </w:r>
      <w:r w:rsidRPr="001F5955">
        <w:t>а</w:t>
      </w:r>
      <w:r w:rsidRPr="001F5955">
        <w:t>стье выражены в звуках знакомого тебе танца. Какого? Какими словами можно передать состояние Золушки в сцене бала?» (</w:t>
      </w:r>
      <w:r>
        <w:t>с. </w:t>
      </w:r>
      <w:r w:rsidRPr="001F5955">
        <w:t xml:space="preserve">77); в теме Опера «Руслан и Людмила»: «Сравни песню Баяна, которая открывает первое действие оперы М. Глинки с началом </w:t>
      </w:r>
      <w:r>
        <w:t>поэмы А. </w:t>
      </w:r>
      <w:r w:rsidRPr="001F5955">
        <w:t>Пушкина «Руслан и Людмила». В чем их сходство. А в чем различие?» (</w:t>
      </w:r>
      <w:r>
        <w:t>с. </w:t>
      </w:r>
      <w:r w:rsidRPr="001F5955">
        <w:t>83)</w:t>
      </w:r>
    </w:p>
    <w:p w:rsidR="00386EF6" w:rsidRPr="001F5955" w:rsidRDefault="00386EF6" w:rsidP="00386EF6">
      <w:pPr>
        <w:ind w:firstLine="567"/>
        <w:jc w:val="both"/>
      </w:pPr>
      <w:r w:rsidRPr="001F5955">
        <w:t xml:space="preserve">В теме «Балет «Спящая красавица» (3 класс, </w:t>
      </w:r>
      <w:r>
        <w:t>с. </w:t>
      </w:r>
      <w:r w:rsidRPr="001F5955">
        <w:t>86</w:t>
      </w:r>
      <w:r>
        <w:t>—</w:t>
      </w:r>
      <w:r w:rsidRPr="001F5955">
        <w:t>89): «С какими персонажами сказки знакомит вступление к балету? ... Предвещает ли вступление счастливое заве</w:t>
      </w:r>
      <w:r w:rsidRPr="001F5955">
        <w:t>р</w:t>
      </w:r>
      <w:r w:rsidRPr="001F5955">
        <w:t>шение балета-сказки? Если да, то почему? (</w:t>
      </w:r>
      <w:r>
        <w:t>с. </w:t>
      </w:r>
      <w:r w:rsidRPr="001F5955">
        <w:t>87); Послушай финал первого действия б</w:t>
      </w:r>
      <w:r w:rsidRPr="001F5955">
        <w:t>а</w:t>
      </w:r>
      <w:r w:rsidRPr="001F5955">
        <w:t>лета. Представь себе все  происходящее на сцене. Расскажи, чем заканчивается действие. Как ты понимаешь слова «Зло мгновенно в этом мире, неизбывна доброта»? (</w:t>
      </w:r>
      <w:r>
        <w:t>с. </w:t>
      </w:r>
      <w:r w:rsidRPr="001F5955">
        <w:t>89)</w:t>
      </w:r>
      <w:r>
        <w:t>.</w:t>
      </w:r>
    </w:p>
    <w:p w:rsidR="00386EF6" w:rsidRPr="001F5955" w:rsidRDefault="00386EF6" w:rsidP="00386EF6">
      <w:pPr>
        <w:ind w:firstLine="567"/>
        <w:jc w:val="both"/>
      </w:pPr>
      <w:r w:rsidRPr="001F5955">
        <w:t>В темах 4 класса «Мелодия» (</w:t>
      </w:r>
      <w:r>
        <w:t>с. </w:t>
      </w:r>
      <w:r w:rsidRPr="001F5955">
        <w:t>8</w:t>
      </w:r>
      <w:r>
        <w:t>—</w:t>
      </w:r>
      <w:r w:rsidRPr="001F5955">
        <w:t>9), «Что не выразишь словами, звуком на душу навей…», (</w:t>
      </w:r>
      <w:r>
        <w:t>с. </w:t>
      </w:r>
      <w:r w:rsidRPr="001F5955">
        <w:t>12</w:t>
      </w:r>
      <w:r>
        <w:t>—</w:t>
      </w:r>
      <w:r w:rsidRPr="001F5955">
        <w:t>13), «Исповедь души» (</w:t>
      </w:r>
      <w:r>
        <w:t>с. </w:t>
      </w:r>
      <w:r w:rsidRPr="001F5955">
        <w:t>114</w:t>
      </w:r>
      <w:r>
        <w:t>—</w:t>
      </w:r>
      <w:r w:rsidRPr="001F5955">
        <w:t>115), «В интонации спрятан человек» (</w:t>
      </w:r>
      <w:r>
        <w:t>с. </w:t>
      </w:r>
      <w:r w:rsidRPr="001F5955">
        <w:t>120</w:t>
      </w:r>
      <w:r>
        <w:t>—</w:t>
      </w:r>
      <w:r w:rsidRPr="001F5955">
        <w:t>121) и мн. др.</w:t>
      </w:r>
    </w:p>
    <w:p w:rsidR="00386EF6" w:rsidRPr="001F5955" w:rsidRDefault="00386EF6" w:rsidP="00386EF6">
      <w:pPr>
        <w:numPr>
          <w:ilvl w:val="0"/>
          <w:numId w:val="82"/>
        </w:numPr>
        <w:autoSpaceDE w:val="0"/>
        <w:autoSpaceDN w:val="0"/>
        <w:adjustRightInd w:val="0"/>
        <w:ind w:left="0" w:firstLine="567"/>
        <w:jc w:val="both"/>
        <w:rPr>
          <w:i/>
        </w:rPr>
      </w:pPr>
      <w:r w:rsidRPr="001F5955">
        <w:rPr>
          <w:i/>
        </w:rPr>
        <w:t>Использование музыкальных образов при создании театрализованных и муз</w:t>
      </w:r>
      <w:r w:rsidRPr="001F5955">
        <w:rPr>
          <w:i/>
        </w:rPr>
        <w:t>ы</w:t>
      </w:r>
      <w:r w:rsidRPr="001F5955">
        <w:rPr>
          <w:i/>
        </w:rPr>
        <w:t>кально-пластических композиций, исполнении вокально-хоровых произведений, в импр</w:t>
      </w:r>
      <w:r w:rsidRPr="001F5955">
        <w:rPr>
          <w:i/>
        </w:rPr>
        <w:t>о</w:t>
      </w:r>
      <w:r w:rsidRPr="001F5955">
        <w:rPr>
          <w:i/>
        </w:rPr>
        <w:t>визации.</w:t>
      </w:r>
    </w:p>
    <w:p w:rsidR="00386EF6" w:rsidRPr="001F5955" w:rsidRDefault="00386EF6" w:rsidP="00386EF6">
      <w:pPr>
        <w:tabs>
          <w:tab w:val="num" w:pos="720"/>
        </w:tabs>
        <w:ind w:firstLine="567"/>
        <w:jc w:val="both"/>
      </w:pPr>
      <w:r w:rsidRPr="001F5955">
        <w:t>С этой целью в учебниках представлены разные формы общения ребенка с муз</w:t>
      </w:r>
      <w:r w:rsidRPr="001F5955">
        <w:t>ы</w:t>
      </w:r>
      <w:r w:rsidRPr="001F5955">
        <w:t xml:space="preserve">кой, виды исполнительской деятельности. </w:t>
      </w:r>
    </w:p>
    <w:p w:rsidR="00386EF6" w:rsidRPr="001F5955" w:rsidRDefault="00386EF6" w:rsidP="00386EF6">
      <w:pPr>
        <w:ind w:firstLine="567"/>
        <w:jc w:val="both"/>
      </w:pPr>
      <w:r w:rsidRPr="001F5955">
        <w:t xml:space="preserve">Например, в учебнике для 1 класса на </w:t>
      </w:r>
      <w:r>
        <w:t>с. </w:t>
      </w:r>
      <w:r w:rsidRPr="001F5955">
        <w:t>18</w:t>
      </w:r>
      <w:r>
        <w:t>—</w:t>
      </w:r>
      <w:r w:rsidRPr="001F5955">
        <w:t>19 (разворот «Сочини мелодию») предлагаются задания на интонационно выразительное  прочтение стихотворений, пер</w:t>
      </w:r>
      <w:r w:rsidRPr="001F5955">
        <w:t>е</w:t>
      </w:r>
      <w:r w:rsidRPr="001F5955">
        <w:t xml:space="preserve">дачу разного настроения и импровизацию мелодий на стихи; на </w:t>
      </w:r>
      <w:r>
        <w:t>с. </w:t>
      </w:r>
      <w:r w:rsidRPr="001F5955">
        <w:t>32</w:t>
      </w:r>
      <w:r>
        <w:t>—</w:t>
      </w:r>
      <w:r w:rsidRPr="001F5955">
        <w:t>33 (разворот «Р</w:t>
      </w:r>
      <w:r w:rsidRPr="001F5955">
        <w:t>а</w:t>
      </w:r>
      <w:r w:rsidRPr="001F5955">
        <w:t>зыграй песню») предлагается исполнить с одноклассниками песни, изображая ее перс</w:t>
      </w:r>
      <w:r w:rsidRPr="001F5955">
        <w:t>о</w:t>
      </w:r>
      <w:r w:rsidRPr="001F5955">
        <w:t xml:space="preserve">нажей; в учебнике для 2 класса </w:t>
      </w:r>
      <w:r>
        <w:t>—</w:t>
      </w:r>
      <w:r w:rsidRPr="001F5955">
        <w:t xml:space="preserve"> разыграть с друзьями народную песню-игру (</w:t>
      </w:r>
      <w:r>
        <w:t>с. </w:t>
      </w:r>
      <w:r w:rsidRPr="001F5955">
        <w:t>60</w:t>
      </w:r>
      <w:r>
        <w:t>—</w:t>
      </w:r>
      <w:r w:rsidRPr="001F5955">
        <w:t>61), украсить мелодию «Камаринской» звучанием народных инструментов (</w:t>
      </w:r>
      <w:r>
        <w:t>с. </w:t>
      </w:r>
      <w:r w:rsidRPr="001F5955">
        <w:t xml:space="preserve"> 62</w:t>
      </w:r>
      <w:r>
        <w:t>—</w:t>
      </w:r>
      <w:r w:rsidRPr="001F5955">
        <w:t>63), сочинить мелодию к песенке-закличке (</w:t>
      </w:r>
      <w:r>
        <w:t>с. </w:t>
      </w:r>
      <w:r w:rsidRPr="001F5955">
        <w:t>68</w:t>
      </w:r>
      <w:r>
        <w:t>—</w:t>
      </w:r>
      <w:r w:rsidRPr="001F5955">
        <w:t xml:space="preserve">69),  в учебнике для 3 класса </w:t>
      </w:r>
      <w:r>
        <w:t>—</w:t>
      </w:r>
      <w:r w:rsidRPr="001F5955">
        <w:t xml:space="preserve"> предст</w:t>
      </w:r>
      <w:r w:rsidRPr="001F5955">
        <w:t>а</w:t>
      </w:r>
      <w:r w:rsidRPr="001F5955">
        <w:t>вить себя дирижером оркестра и найти жесты, соответствующие характеру музыки   (</w:t>
      </w:r>
      <w:r>
        <w:t>с. </w:t>
      </w:r>
      <w:r w:rsidRPr="001F5955">
        <w:t>110</w:t>
      </w:r>
      <w:r>
        <w:t>—</w:t>
      </w:r>
      <w:r w:rsidRPr="001F5955">
        <w:t xml:space="preserve">111), в учебнике для 4 класса (тема «Балет «Петрушка», </w:t>
      </w:r>
      <w:r>
        <w:t>с. </w:t>
      </w:r>
      <w:r w:rsidRPr="001F5955">
        <w:t>106</w:t>
      </w:r>
      <w:r>
        <w:t>—</w:t>
      </w:r>
      <w:r w:rsidRPr="001F5955">
        <w:t xml:space="preserve">107) </w:t>
      </w:r>
      <w:r>
        <w:t>—</w:t>
      </w:r>
      <w:r w:rsidRPr="001F5955">
        <w:t xml:space="preserve"> пре</w:t>
      </w:r>
      <w:r w:rsidRPr="001F5955">
        <w:t>д</w:t>
      </w:r>
      <w:r w:rsidRPr="001F5955">
        <w:t xml:space="preserve">ставить себя режиссером спектакля и определить характер отдельных эпизодов сцены. </w:t>
      </w:r>
    </w:p>
    <w:p w:rsidR="00386EF6" w:rsidRPr="001F5955" w:rsidRDefault="00386EF6" w:rsidP="00386EF6">
      <w:pPr>
        <w:ind w:firstLine="567"/>
        <w:jc w:val="both"/>
        <w:rPr>
          <w:spacing w:val="-4"/>
        </w:rPr>
      </w:pPr>
      <w:r w:rsidRPr="001F5955">
        <w:t>В целом, содержание учебников и разноуровневые задания дают возможность д</w:t>
      </w:r>
      <w:r w:rsidRPr="001F5955">
        <w:t>е</w:t>
      </w:r>
      <w:r w:rsidRPr="001F5955">
        <w:t xml:space="preserve">тям проявить творческое начало в размышлениях о музыке; в импровизациях (речевых, вокальных, ритмических, пластических); </w:t>
      </w:r>
      <w:r w:rsidRPr="001F5955">
        <w:rPr>
          <w:spacing w:val="-4"/>
        </w:rPr>
        <w:t>нацеливают учащихся на самостоятельную раб</w:t>
      </w:r>
      <w:r w:rsidRPr="001F5955">
        <w:rPr>
          <w:spacing w:val="-4"/>
        </w:rPr>
        <w:t>о</w:t>
      </w:r>
      <w:r w:rsidRPr="001F5955">
        <w:rPr>
          <w:spacing w:val="-4"/>
        </w:rPr>
        <w:t>ту в классе и дома (при наличии у ребенка домашней фонотеки по программе), на взаим</w:t>
      </w:r>
      <w:r w:rsidRPr="001F5955">
        <w:rPr>
          <w:spacing w:val="-4"/>
        </w:rPr>
        <w:t>о</w:t>
      </w:r>
      <w:r w:rsidRPr="001F5955">
        <w:rPr>
          <w:spacing w:val="-4"/>
        </w:rPr>
        <w:t xml:space="preserve">действие ребенка и взрослых в семье, в сфере досуга, во внеурочной работе (посещение концертов, театров, музеев), а также на организацию проектной музыкально-эстетической деятельности учащихся (на предметной и межпредметной основе). </w:t>
      </w:r>
    </w:p>
    <w:p w:rsidR="00386EF6" w:rsidRDefault="00386EF6" w:rsidP="00386EF6">
      <w:pPr>
        <w:jc w:val="both"/>
      </w:pPr>
    </w:p>
    <w:p w:rsidR="00386EF6" w:rsidRPr="00A86316" w:rsidRDefault="00386EF6" w:rsidP="00386EF6">
      <w:pPr>
        <w:tabs>
          <w:tab w:val="left" w:pos="1701"/>
        </w:tabs>
        <w:ind w:firstLine="567"/>
        <w:jc w:val="center"/>
        <w:rPr>
          <w:b/>
        </w:rPr>
      </w:pPr>
      <w:r w:rsidRPr="00A86316">
        <w:rPr>
          <w:b/>
        </w:rPr>
        <w:t xml:space="preserve">ПОЯСНИТЕЛЬНАЯ ЗАПИСКА </w:t>
      </w:r>
    </w:p>
    <w:p w:rsidR="00386EF6" w:rsidRPr="00A86316" w:rsidRDefault="00386EF6" w:rsidP="00386EF6">
      <w:pPr>
        <w:tabs>
          <w:tab w:val="left" w:pos="1701"/>
        </w:tabs>
        <w:ind w:firstLine="567"/>
        <w:jc w:val="center"/>
      </w:pPr>
      <w:r w:rsidRPr="00A86316">
        <w:t xml:space="preserve">к </w:t>
      </w:r>
      <w:r w:rsidRPr="0042229B">
        <w:t>завершенн</w:t>
      </w:r>
      <w:r>
        <w:t>ой</w:t>
      </w:r>
      <w:r w:rsidRPr="0042229B">
        <w:t xml:space="preserve"> предметн</w:t>
      </w:r>
      <w:r>
        <w:t xml:space="preserve">ой </w:t>
      </w:r>
      <w:r w:rsidRPr="00A86316">
        <w:t>линии учебников «Физическая культура»</w:t>
      </w:r>
    </w:p>
    <w:p w:rsidR="00386EF6" w:rsidRPr="00A86316" w:rsidRDefault="00386EF6" w:rsidP="00386EF6">
      <w:pPr>
        <w:tabs>
          <w:tab w:val="left" w:pos="1701"/>
        </w:tabs>
        <w:ind w:firstLine="567"/>
        <w:jc w:val="center"/>
      </w:pPr>
      <w:r w:rsidRPr="00A86316">
        <w:t>для 1—4 классов общеобразовательных учреждений</w:t>
      </w:r>
    </w:p>
    <w:p w:rsidR="00386EF6" w:rsidRPr="00A86316" w:rsidRDefault="00386EF6" w:rsidP="00386EF6">
      <w:pPr>
        <w:tabs>
          <w:tab w:val="left" w:pos="1701"/>
        </w:tabs>
        <w:ind w:firstLine="567"/>
        <w:jc w:val="center"/>
        <w:rPr>
          <w:b/>
          <w:i/>
        </w:rPr>
      </w:pPr>
      <w:r w:rsidRPr="00A86316">
        <w:rPr>
          <w:b/>
          <w:i/>
        </w:rPr>
        <w:t>Автор: В.И. Лях</w:t>
      </w:r>
    </w:p>
    <w:p w:rsidR="00386EF6" w:rsidRPr="00A86316" w:rsidRDefault="00386EF6" w:rsidP="00386EF6">
      <w:pPr>
        <w:tabs>
          <w:tab w:val="left" w:pos="1701"/>
        </w:tabs>
        <w:ind w:firstLine="567"/>
        <w:jc w:val="center"/>
        <w:rPr>
          <w:b/>
        </w:rPr>
      </w:pPr>
      <w:r w:rsidRPr="00A86316">
        <w:rPr>
          <w:b/>
        </w:rPr>
        <w:t>УМК «Школа России»</w:t>
      </w:r>
    </w:p>
    <w:p w:rsidR="00386EF6" w:rsidRPr="00DA6D21" w:rsidRDefault="00386EF6" w:rsidP="00DA6D21">
      <w:pPr>
        <w:tabs>
          <w:tab w:val="left" w:pos="1701"/>
        </w:tabs>
        <w:ind w:firstLine="567"/>
        <w:jc w:val="center"/>
        <w:rPr>
          <w:b/>
          <w:i/>
        </w:rPr>
      </w:pPr>
      <w:r w:rsidRPr="00E210DB">
        <w:rPr>
          <w:b/>
          <w:i/>
        </w:rPr>
        <w:t>ОАО «Издательство «Просвещение»</w:t>
      </w:r>
    </w:p>
    <w:p w:rsidR="00386EF6" w:rsidRPr="00A86316" w:rsidRDefault="00386EF6" w:rsidP="00386EF6">
      <w:pPr>
        <w:tabs>
          <w:tab w:val="left" w:pos="709"/>
        </w:tabs>
        <w:ind w:firstLine="567"/>
        <w:jc w:val="both"/>
      </w:pPr>
      <w:r w:rsidRPr="00A86316">
        <w:t>Представленный на экспертизу учебник «Физи</w:t>
      </w:r>
      <w:r>
        <w:t>ческая культура» для учащихся 1—4</w:t>
      </w:r>
      <w:r w:rsidR="00DA6D21">
        <w:t xml:space="preserve"> </w:t>
      </w:r>
      <w:r w:rsidRPr="00A86316">
        <w:t>классов общеобразовательных учреждений написан в соответствии с Федеральным гос</w:t>
      </w:r>
      <w:r w:rsidRPr="00A86316">
        <w:t>у</w:t>
      </w:r>
      <w:r w:rsidRPr="00A86316">
        <w:t xml:space="preserve">дарственным образовательным стандартом начального общего образования. </w:t>
      </w:r>
    </w:p>
    <w:p w:rsidR="00386EF6" w:rsidRPr="00A86316" w:rsidRDefault="00386EF6" w:rsidP="00386EF6">
      <w:pPr>
        <w:tabs>
          <w:tab w:val="left" w:pos="709"/>
        </w:tabs>
        <w:ind w:firstLine="567"/>
        <w:jc w:val="both"/>
      </w:pPr>
      <w:r w:rsidRPr="00A86316">
        <w:t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</w:t>
      </w:r>
      <w:r w:rsidRPr="00A86316">
        <w:t>а</w:t>
      </w:r>
      <w:r w:rsidRPr="00A86316">
        <w:t xml:space="preserve">тельного стандарта (Приказ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A86316">
          <w:t>2009 г</w:t>
        </w:r>
      </w:smartTag>
      <w:r>
        <w:t>.</w:t>
      </w:r>
      <w:r w:rsidRPr="00A86316">
        <w:t xml:space="preserve"> № 373) учебник для 1–4 классов направлен на достижение учащим</w:t>
      </w:r>
      <w:r w:rsidRPr="00A86316">
        <w:t>и</w:t>
      </w:r>
      <w:r w:rsidRPr="00A86316">
        <w:t>ся личностных, метапредметных и предметных результатов по физической культуре.</w:t>
      </w:r>
    </w:p>
    <w:p w:rsidR="00386EF6" w:rsidRPr="00A86316" w:rsidRDefault="00386EF6" w:rsidP="00386EF6">
      <w:pPr>
        <w:tabs>
          <w:tab w:val="left" w:pos="709"/>
        </w:tabs>
        <w:ind w:firstLine="567"/>
        <w:jc w:val="both"/>
        <w:rPr>
          <w:b/>
        </w:rPr>
      </w:pPr>
      <w:r w:rsidRPr="00A86316">
        <w:rPr>
          <w:b/>
        </w:rPr>
        <w:t>Личностные результаты</w:t>
      </w:r>
    </w:p>
    <w:p w:rsidR="00386EF6" w:rsidRPr="00A86316" w:rsidRDefault="00386EF6" w:rsidP="00386EF6">
      <w:pPr>
        <w:tabs>
          <w:tab w:val="left" w:pos="709"/>
        </w:tabs>
        <w:ind w:firstLine="567"/>
        <w:jc w:val="both"/>
        <w:rPr>
          <w:i/>
        </w:rPr>
      </w:pPr>
      <w:r w:rsidRPr="00A86316">
        <w:t xml:space="preserve">1. </w:t>
      </w:r>
      <w:r w:rsidRPr="00A86316">
        <w:rPr>
          <w:i/>
        </w:rPr>
        <w:t>Формирование</w:t>
      </w:r>
      <w:r w:rsidRPr="00A86316">
        <w:t xml:space="preserve"> </w:t>
      </w:r>
      <w:r w:rsidRPr="00A86316">
        <w:rPr>
          <w:i/>
        </w:rPr>
        <w:t>чувства гордости за свою Родину, российский народ и историю России, осознание своей этнической и национальной принадлежности.</w:t>
      </w:r>
    </w:p>
    <w:p w:rsidR="00386EF6" w:rsidRPr="00A86316" w:rsidRDefault="00386EF6" w:rsidP="00386EF6">
      <w:pPr>
        <w:tabs>
          <w:tab w:val="left" w:pos="709"/>
          <w:tab w:val="left" w:pos="993"/>
        </w:tabs>
        <w:ind w:firstLine="567"/>
        <w:jc w:val="both"/>
      </w:pPr>
      <w:r w:rsidRPr="00A86316">
        <w:t>В разделе учебника «Современные Олимпийские игры» (с. 13–17) представлены сведения о символике, идеях, традициях и выдающихся спортсменах России и других стран, ставших олимпийскими чемпионами по самым разным видам спорта. Особо отм</w:t>
      </w:r>
      <w:r w:rsidRPr="00A86316">
        <w:t>е</w:t>
      </w:r>
      <w:r w:rsidRPr="00A86316">
        <w:t>чена роль летней московской Олимпиады (</w:t>
      </w:r>
      <w:smartTag w:uri="urn:schemas-microsoft-com:office:smarttags" w:element="metricconverter">
        <w:smartTagPr>
          <w:attr w:name="ProductID" w:val="1980 г"/>
        </w:smartTagPr>
        <w:r w:rsidRPr="00A86316">
          <w:t>1980 г</w:t>
        </w:r>
      </w:smartTag>
      <w:r w:rsidRPr="00A86316">
        <w:t>.) и будущей зимней Олимпиады в Сочи (</w:t>
      </w:r>
      <w:smartTag w:uri="urn:schemas-microsoft-com:office:smarttags" w:element="metricconverter">
        <w:smartTagPr>
          <w:attr w:name="ProductID" w:val="2014 г"/>
        </w:smartTagPr>
        <w:r w:rsidRPr="00A86316">
          <w:t>2014 г</w:t>
        </w:r>
      </w:smartTag>
      <w:r w:rsidRPr="00A86316">
        <w:t>.).</w:t>
      </w:r>
    </w:p>
    <w:p w:rsidR="00386EF6" w:rsidRPr="00A86316" w:rsidRDefault="00386EF6" w:rsidP="00386EF6">
      <w:pPr>
        <w:tabs>
          <w:tab w:val="left" w:pos="709"/>
        </w:tabs>
        <w:ind w:firstLine="567"/>
        <w:jc w:val="both"/>
        <w:rPr>
          <w:i/>
        </w:rPr>
      </w:pPr>
      <w:r w:rsidRPr="009645EC">
        <w:t>2.</w:t>
      </w:r>
      <w:r w:rsidRPr="00A86316">
        <w:rPr>
          <w:i/>
        </w:rPr>
        <w:t xml:space="preserve"> Формирование уважительного отношения к культуре других народов.</w:t>
      </w:r>
    </w:p>
    <w:p w:rsidR="00386EF6" w:rsidRPr="00A86316" w:rsidRDefault="00386EF6" w:rsidP="00386EF6">
      <w:pPr>
        <w:tabs>
          <w:tab w:val="left" w:pos="709"/>
          <w:tab w:val="left" w:pos="993"/>
        </w:tabs>
        <w:ind w:firstLine="567"/>
        <w:jc w:val="both"/>
      </w:pPr>
      <w:r w:rsidRPr="00A86316">
        <w:t>В разделе «Играем все» (с. 128–136) приведены подвижные игры, в которые играют дети во многих уголках многонациональной России, описаны правила игровой деятел</w:t>
      </w:r>
      <w:r w:rsidRPr="00A86316">
        <w:t>ь</w:t>
      </w:r>
      <w:r w:rsidRPr="00A86316">
        <w:t>ности. Данные материалы самым непосредственным и естественным образом формир</w:t>
      </w:r>
      <w:r w:rsidRPr="00A86316">
        <w:t>у</w:t>
      </w:r>
      <w:r w:rsidRPr="00A86316">
        <w:t>ют основы уважительного и доброжелательного отношения друг к другу и к игровой культуре других народов, развивают познавательный интерес, желание заниматься ф</w:t>
      </w:r>
      <w:r w:rsidRPr="00A86316">
        <w:t>и</w:t>
      </w:r>
      <w:r w:rsidRPr="00A86316">
        <w:t>зической культурой, знать, когда и как возникли физическая культура и спорт на терр</w:t>
      </w:r>
      <w:r w:rsidRPr="00A86316">
        <w:t>и</w:t>
      </w:r>
      <w:r w:rsidRPr="00A86316">
        <w:t xml:space="preserve">тории России и других стран. Этому вопросу посвящен раздел учебника «Когда и как возникли физическая культура и спорт» (с. 8–13). </w:t>
      </w:r>
    </w:p>
    <w:p w:rsidR="00386EF6" w:rsidRPr="00A86316" w:rsidRDefault="00386EF6" w:rsidP="00386EF6">
      <w:pPr>
        <w:tabs>
          <w:tab w:val="left" w:pos="709"/>
          <w:tab w:val="left" w:pos="993"/>
        </w:tabs>
        <w:ind w:firstLine="567"/>
        <w:jc w:val="both"/>
        <w:rPr>
          <w:i/>
        </w:rPr>
      </w:pPr>
      <w:r w:rsidRPr="00A86316">
        <w:t xml:space="preserve">3. </w:t>
      </w:r>
      <w:r w:rsidRPr="00A86316">
        <w:rPr>
          <w:i/>
        </w:rPr>
        <w:t>Мотивы учебной деятельности и личностный смысл учения, принятие и осво</w:t>
      </w:r>
      <w:r w:rsidRPr="00A86316">
        <w:rPr>
          <w:i/>
        </w:rPr>
        <w:t>е</w:t>
      </w:r>
      <w:r w:rsidRPr="00A86316">
        <w:rPr>
          <w:i/>
        </w:rPr>
        <w:t xml:space="preserve">ние социальной роли обучающего. </w:t>
      </w:r>
    </w:p>
    <w:p w:rsidR="00386EF6" w:rsidRPr="00A86316" w:rsidRDefault="00386EF6" w:rsidP="00386EF6">
      <w:pPr>
        <w:tabs>
          <w:tab w:val="left" w:pos="709"/>
          <w:tab w:val="left" w:pos="993"/>
        </w:tabs>
        <w:ind w:firstLine="567"/>
        <w:jc w:val="both"/>
      </w:pPr>
      <w:r w:rsidRPr="00A86316">
        <w:t>Все разделы учебника формируют личностный смысл учения, поскольку младшие школьники любят говорить о себе, и слова «Я», «Моё» являются для них основными факторами общения. Например, прочти и объясни основы правильного поведения (с. 32), осанки (с. 26), первой помощи при травмах (с. 87–89), необходимой спортивной одежде и обуви (с. 75–77), расскажи о продуктах питания и необходимом питьевом режиме (с. 64, 68) и сверстниками и др.</w:t>
      </w:r>
    </w:p>
    <w:p w:rsidR="00386EF6" w:rsidRPr="00A86316" w:rsidRDefault="00386EF6" w:rsidP="00386EF6">
      <w:pPr>
        <w:tabs>
          <w:tab w:val="left" w:pos="709"/>
          <w:tab w:val="left" w:pos="993"/>
        </w:tabs>
        <w:ind w:firstLine="567"/>
        <w:jc w:val="both"/>
        <w:rPr>
          <w:i/>
        </w:rPr>
      </w:pPr>
      <w:r w:rsidRPr="00A86316">
        <w:t>4.</w:t>
      </w:r>
      <w:r w:rsidRPr="00A86316">
        <w:rPr>
          <w:i/>
        </w:rPr>
        <w:t xml:space="preserve"> Развитие этических чувств, доброжелательности и эмоционально-нравственной отзывчивости, понимания и сопереживания чувствам других людей. </w:t>
      </w:r>
    </w:p>
    <w:p w:rsidR="00386EF6" w:rsidRPr="00A86316" w:rsidRDefault="00386EF6" w:rsidP="00386EF6">
      <w:pPr>
        <w:tabs>
          <w:tab w:val="left" w:pos="709"/>
          <w:tab w:val="left" w:pos="993"/>
        </w:tabs>
        <w:ind w:firstLine="567"/>
        <w:jc w:val="both"/>
      </w:pPr>
      <w:r w:rsidRPr="00A86316">
        <w:t>В учебнике содержатся тексты, которые помогут выработать у детей основы пр</w:t>
      </w:r>
      <w:r w:rsidRPr="00A86316">
        <w:t>а</w:t>
      </w:r>
      <w:r w:rsidRPr="00A86316">
        <w:t>вильного поведения, развить у них доброжелательность, отзывчивость, понимание и с</w:t>
      </w:r>
      <w:r w:rsidRPr="00A86316">
        <w:t>о</w:t>
      </w:r>
      <w:r w:rsidRPr="00A86316">
        <w:t>переживание чувствам своих товарищей и друзей. Этому способствуют все разделы учебника, но особенно материалы по освоению подвижных игр (с. 128–136), упражнений в легкоатлетических упражнениях (с. 92–107), по плаванию (с. 137–143), в зимних видах спорта (с. 143–150) и др. Эти материалы учат детей, как правильно вести себя со сверс</w:t>
      </w:r>
      <w:r w:rsidRPr="00A86316">
        <w:t>т</w:t>
      </w:r>
      <w:r w:rsidRPr="00A86316">
        <w:t>никами и взрослыми, понимать и осознавать свои ошибки, помогать и заботиться о друзьях, делиться с ними своими мыслями и переживаниями.</w:t>
      </w:r>
    </w:p>
    <w:p w:rsidR="00386EF6" w:rsidRPr="00A86316" w:rsidRDefault="00386EF6" w:rsidP="00386EF6">
      <w:pPr>
        <w:tabs>
          <w:tab w:val="left" w:pos="709"/>
          <w:tab w:val="left" w:pos="993"/>
        </w:tabs>
        <w:ind w:firstLine="567"/>
        <w:jc w:val="both"/>
      </w:pPr>
      <w:r w:rsidRPr="00A86316">
        <w:rPr>
          <w:i/>
        </w:rPr>
        <w:t>5. Развитие навыков сотрудничества со сверстниками и взрослыми в разных соц</w:t>
      </w:r>
      <w:r w:rsidRPr="00A86316">
        <w:rPr>
          <w:i/>
        </w:rPr>
        <w:t>и</w:t>
      </w:r>
      <w:r w:rsidRPr="00A86316">
        <w:rPr>
          <w:i/>
        </w:rPr>
        <w:t>альных ситуациях, умение не создавать конфликты и находить выходы из спорных с</w:t>
      </w:r>
      <w:r w:rsidRPr="00A86316">
        <w:rPr>
          <w:i/>
        </w:rPr>
        <w:t>и</w:t>
      </w:r>
      <w:r w:rsidRPr="00A86316">
        <w:rPr>
          <w:i/>
        </w:rPr>
        <w:t>туаций.</w:t>
      </w:r>
      <w:r w:rsidRPr="00A86316">
        <w:t xml:space="preserve"> </w:t>
      </w:r>
    </w:p>
    <w:p w:rsidR="00386EF6" w:rsidRPr="00A86316" w:rsidRDefault="00386EF6" w:rsidP="00386EF6">
      <w:pPr>
        <w:tabs>
          <w:tab w:val="left" w:pos="709"/>
          <w:tab w:val="left" w:pos="993"/>
        </w:tabs>
        <w:ind w:firstLine="567"/>
        <w:jc w:val="both"/>
      </w:pPr>
      <w:r w:rsidRPr="00A86316">
        <w:t>Для формирования умений и навыков сотрудничества со сверстниками, более старшими и младшими товарищами, взрослыми, родителями (с. 124 и др.) в учебнике содержится большое количество игр и заданий, выполняемых парами (с. 103, с. 119 и др.), в группах и командах (с. 128–136), которые учат детей взаимодействовать, общаться и соперничать с разными категориями населения. Учащиеся младших классов приобр</w:t>
      </w:r>
      <w:r w:rsidRPr="00A86316">
        <w:t>е</w:t>
      </w:r>
      <w:r w:rsidRPr="00A86316">
        <w:t>тают навыки работы в группе, учатся соблюдать правила.</w:t>
      </w:r>
    </w:p>
    <w:p w:rsidR="00386EF6" w:rsidRPr="00A86316" w:rsidRDefault="00386EF6" w:rsidP="00386EF6">
      <w:pPr>
        <w:tabs>
          <w:tab w:val="left" w:pos="709"/>
          <w:tab w:val="left" w:pos="993"/>
        </w:tabs>
        <w:ind w:firstLine="567"/>
        <w:jc w:val="both"/>
      </w:pPr>
      <w:r w:rsidRPr="00A86316">
        <w:t xml:space="preserve">6. </w:t>
      </w:r>
      <w:r w:rsidRPr="00A86316">
        <w:rPr>
          <w:i/>
        </w:rPr>
        <w:t>Формирование</w:t>
      </w:r>
      <w:r w:rsidRPr="00A86316">
        <w:t xml:space="preserve"> </w:t>
      </w:r>
      <w:r w:rsidRPr="00A86316">
        <w:rPr>
          <w:i/>
        </w:rPr>
        <w:t>целостного, социально-ориентированного взгляда на мир в его органическом единстве и разнообразии природы, народов, культур.</w:t>
      </w:r>
      <w:r w:rsidRPr="00A86316">
        <w:t xml:space="preserve"> </w:t>
      </w:r>
    </w:p>
    <w:p w:rsidR="00386EF6" w:rsidRPr="00A86316" w:rsidRDefault="00386EF6" w:rsidP="00386EF6">
      <w:pPr>
        <w:tabs>
          <w:tab w:val="left" w:pos="709"/>
          <w:tab w:val="left" w:pos="993"/>
          <w:tab w:val="left" w:pos="1134"/>
        </w:tabs>
        <w:ind w:firstLine="567"/>
        <w:jc w:val="both"/>
      </w:pPr>
      <w:r w:rsidRPr="00A86316">
        <w:t>Вся первая глава учебника «Что надо знать» (с. 7–90) ориентирована на выработку системы знаний и представлений об органической целостности мира, природы, общес</w:t>
      </w:r>
      <w:r w:rsidRPr="00A86316">
        <w:t>т</w:t>
      </w:r>
      <w:r w:rsidRPr="00A86316">
        <w:t>ва, человека. При этом в той же первой главе говорится о разнообразии природы (зан</w:t>
      </w:r>
      <w:r w:rsidRPr="00A86316">
        <w:t>я</w:t>
      </w:r>
      <w:r w:rsidRPr="00A86316">
        <w:t>тия физическими упражнениями в разных природных и климатических условиях), нар</w:t>
      </w:r>
      <w:r w:rsidRPr="00A86316">
        <w:t>о</w:t>
      </w:r>
      <w:r w:rsidRPr="00A86316">
        <w:t>дов, населяющих Российскую Федерацию, живущих в других странах Европы и мира, а также систем физической культуры и, в том числе, игр, в которые играют дети в этих странах.</w:t>
      </w:r>
    </w:p>
    <w:p w:rsidR="00386EF6" w:rsidRPr="00A86316" w:rsidRDefault="00386EF6" w:rsidP="00386EF6">
      <w:pPr>
        <w:tabs>
          <w:tab w:val="left" w:pos="709"/>
          <w:tab w:val="left" w:pos="993"/>
          <w:tab w:val="left" w:pos="1134"/>
        </w:tabs>
        <w:ind w:firstLine="567"/>
        <w:jc w:val="both"/>
        <w:rPr>
          <w:i/>
        </w:rPr>
      </w:pPr>
      <w:r w:rsidRPr="00A86316">
        <w:t xml:space="preserve">7. </w:t>
      </w:r>
      <w:r w:rsidRPr="00A86316">
        <w:rPr>
          <w:i/>
        </w:rPr>
        <w:t>Самостоятельность и личная ответственность за свои поступки на основе представлений о нравственных нормах, социальной справедливости и свободе.</w:t>
      </w:r>
    </w:p>
    <w:p w:rsidR="00386EF6" w:rsidRPr="00A86316" w:rsidRDefault="00386EF6" w:rsidP="00386EF6">
      <w:pPr>
        <w:tabs>
          <w:tab w:val="left" w:pos="709"/>
          <w:tab w:val="left" w:pos="851"/>
          <w:tab w:val="left" w:pos="993"/>
        </w:tabs>
        <w:ind w:firstLine="567"/>
        <w:jc w:val="both"/>
      </w:pPr>
      <w:r w:rsidRPr="00A86316">
        <w:t>Осваивая материал второй главы «Что надо уметь» (например, первоначальные умения в беге, прыжках, метаниях, гимнастических и акробатических упражнениях, пл</w:t>
      </w:r>
      <w:r w:rsidRPr="00A86316">
        <w:t>а</w:t>
      </w:r>
      <w:r w:rsidRPr="00A86316">
        <w:t>вании, лыжном спорте, зимних видах спорта, а также умения осуществлять групповую и командную игровую деятельность</w:t>
      </w:r>
      <w:r>
        <w:t xml:space="preserve"> — </w:t>
      </w:r>
      <w:r w:rsidRPr="00A86316">
        <w:t>подвижные игры), у детей формируются первон</w:t>
      </w:r>
      <w:r w:rsidRPr="00A86316">
        <w:t>а</w:t>
      </w:r>
      <w:r w:rsidRPr="00A86316">
        <w:t>чальные умения самостоятельности, личной ответственности за свои действия и посту</w:t>
      </w:r>
      <w:r w:rsidRPr="00A86316">
        <w:t>п</w:t>
      </w:r>
      <w:r w:rsidRPr="00A86316">
        <w:t>ки (с. 91–161). После каждого из подразделов 2 главы сообщаются сведения о нормах и правилах поведения (с. 106–107, 111, 126 и др.), необходимости объективной и справе</w:t>
      </w:r>
      <w:r w:rsidRPr="00A86316">
        <w:t>д</w:t>
      </w:r>
      <w:r w:rsidRPr="00A86316">
        <w:t>ливой оценки  показанных результатов в двигательной, игровой и соревновательной де</w:t>
      </w:r>
      <w:r w:rsidRPr="00A86316">
        <w:t>я</w:t>
      </w:r>
      <w:r w:rsidRPr="00A86316">
        <w:t>тельности (с. 154–158), говорится о свободном выборе занятий подвижными играми и другими видами физических упражнений (с. 112, 128 и др.).</w:t>
      </w:r>
    </w:p>
    <w:p w:rsidR="00386EF6" w:rsidRPr="00A86316" w:rsidRDefault="00386EF6" w:rsidP="00386EF6">
      <w:pPr>
        <w:tabs>
          <w:tab w:val="left" w:pos="709"/>
          <w:tab w:val="left" w:pos="851"/>
          <w:tab w:val="left" w:pos="993"/>
        </w:tabs>
        <w:ind w:firstLine="567"/>
        <w:jc w:val="both"/>
        <w:rPr>
          <w:i/>
        </w:rPr>
      </w:pPr>
      <w:r w:rsidRPr="00A86316">
        <w:t xml:space="preserve">8. </w:t>
      </w:r>
      <w:r w:rsidRPr="00A86316">
        <w:rPr>
          <w:i/>
        </w:rPr>
        <w:t xml:space="preserve">Эстетические потребности, ценности и чувства. </w:t>
      </w:r>
    </w:p>
    <w:p w:rsidR="00386EF6" w:rsidRPr="00A86316" w:rsidRDefault="00386EF6" w:rsidP="00386EF6">
      <w:pPr>
        <w:tabs>
          <w:tab w:val="left" w:pos="709"/>
          <w:tab w:val="left" w:pos="851"/>
          <w:tab w:val="left" w:pos="993"/>
        </w:tabs>
        <w:ind w:firstLine="567"/>
        <w:jc w:val="both"/>
      </w:pPr>
      <w:r w:rsidRPr="00A86316">
        <w:t>Формированию эстетических потребностей, ценностей и чувств способствуют ра</w:t>
      </w:r>
      <w:r w:rsidRPr="00A86316">
        <w:t>з</w:t>
      </w:r>
      <w:r w:rsidRPr="00A86316">
        <w:t>нообразные разделы учебника, в которых идет речь о красоте тела и духа человека, з</w:t>
      </w:r>
      <w:r w:rsidRPr="00A86316">
        <w:t>а</w:t>
      </w:r>
      <w:r w:rsidRPr="00A86316">
        <w:t>нимающегося физической культурой (например, «Твой организм», с. 19–32, «Тренировка ума и характера», с. 68–74, и др., овладевая которыми ученики сравнивают сверстников и взрослых, которые «дружны» с физической культурой и занятиями спортом и которые эти занятия игнорируют).</w:t>
      </w:r>
    </w:p>
    <w:p w:rsidR="00386EF6" w:rsidRPr="00A86316" w:rsidRDefault="00386EF6" w:rsidP="00386EF6">
      <w:pPr>
        <w:tabs>
          <w:tab w:val="left" w:pos="709"/>
          <w:tab w:val="left" w:pos="851"/>
          <w:tab w:val="left" w:pos="993"/>
        </w:tabs>
        <w:ind w:firstLine="567"/>
        <w:jc w:val="both"/>
      </w:pPr>
      <w:r w:rsidRPr="00A86316">
        <w:t xml:space="preserve">9. </w:t>
      </w:r>
      <w:r w:rsidRPr="00A86316">
        <w:rPr>
          <w:i/>
        </w:rPr>
        <w:t>Установка на безопасный, здоровый образ жизни.</w:t>
      </w:r>
      <w:r w:rsidRPr="00A86316">
        <w:t xml:space="preserve"> </w:t>
      </w:r>
    </w:p>
    <w:p w:rsidR="00386EF6" w:rsidRPr="00A86316" w:rsidRDefault="00386EF6" w:rsidP="00386EF6">
      <w:pPr>
        <w:tabs>
          <w:tab w:val="left" w:pos="709"/>
          <w:tab w:val="left" w:pos="851"/>
          <w:tab w:val="left" w:pos="993"/>
        </w:tabs>
        <w:ind w:firstLine="567"/>
        <w:jc w:val="both"/>
      </w:pPr>
      <w:r w:rsidRPr="00A86316">
        <w:t>Весь материал учебника так или иначе способствует выработке установки на без</w:t>
      </w:r>
      <w:r w:rsidRPr="00A86316">
        <w:t>о</w:t>
      </w:r>
      <w:r w:rsidRPr="00A86316">
        <w:t>пасный, здоровый образ жизни. На это ориентированы все подразделы книги, но особе</w:t>
      </w:r>
      <w:r w:rsidRPr="00A86316">
        <w:t>н</w:t>
      </w:r>
      <w:r w:rsidRPr="00A86316">
        <w:t>но, те, в которых сообщаются сведения по освоению и соблюдению режима дня (с. 68–74), личной гигиены (с. 45–49), закаливания (с. 50–54), приема пищи и питательных в</w:t>
      </w:r>
      <w:r w:rsidRPr="00A86316">
        <w:t>е</w:t>
      </w:r>
      <w:r w:rsidRPr="00A86316">
        <w:t>ществ (с. 63–66), воды и питьевого режима (с. 66–68), необходимости осуществления с</w:t>
      </w:r>
      <w:r w:rsidRPr="00A86316">
        <w:t>а</w:t>
      </w:r>
      <w:r w:rsidRPr="00A86316">
        <w:t>моконтроля (с. 78–86), первой помощи при травмах (с. 87–90). Этому же способствуют и материалы учебника, в которых говорится о «спортивном уголке» (с. 161–162), который должен быть у каждого ученика начальных классов, и где повышается физкультурная грамотность («Физкультурная азбука», с. 163–166, «Советуем прочитать», с. 167 и др.).</w:t>
      </w:r>
    </w:p>
    <w:p w:rsidR="00386EF6" w:rsidRPr="00A86316" w:rsidRDefault="00386EF6" w:rsidP="00386EF6">
      <w:pPr>
        <w:tabs>
          <w:tab w:val="left" w:pos="709"/>
          <w:tab w:val="left" w:pos="851"/>
          <w:tab w:val="left" w:pos="993"/>
        </w:tabs>
        <w:ind w:firstLine="567"/>
        <w:jc w:val="both"/>
      </w:pPr>
      <w:r w:rsidRPr="00A86316">
        <w:rPr>
          <w:b/>
        </w:rPr>
        <w:t>Метапредметные результаты</w:t>
      </w:r>
    </w:p>
    <w:p w:rsidR="00386EF6" w:rsidRPr="00A86316" w:rsidRDefault="00386EF6" w:rsidP="00386EF6">
      <w:pPr>
        <w:tabs>
          <w:tab w:val="left" w:pos="709"/>
          <w:tab w:val="left" w:pos="851"/>
          <w:tab w:val="left" w:pos="993"/>
        </w:tabs>
        <w:ind w:firstLine="567"/>
        <w:jc w:val="both"/>
        <w:rPr>
          <w:i/>
        </w:rPr>
      </w:pPr>
      <w:r w:rsidRPr="00A86316">
        <w:t xml:space="preserve">1. </w:t>
      </w:r>
      <w:r w:rsidRPr="00A86316">
        <w:rPr>
          <w:i/>
        </w:rPr>
        <w:t>Овладение способностью принимать и сохранять цели и задачи учебной де</w:t>
      </w:r>
      <w:r w:rsidRPr="00A86316">
        <w:rPr>
          <w:i/>
        </w:rPr>
        <w:t>я</w:t>
      </w:r>
      <w:r w:rsidRPr="00A86316">
        <w:rPr>
          <w:i/>
        </w:rPr>
        <w:t xml:space="preserve">тельности, поиска средств ее осуществления. </w:t>
      </w:r>
    </w:p>
    <w:p w:rsidR="00386EF6" w:rsidRPr="00A86316" w:rsidRDefault="00386EF6" w:rsidP="00386EF6">
      <w:pPr>
        <w:tabs>
          <w:tab w:val="left" w:pos="0"/>
          <w:tab w:val="left" w:pos="851"/>
        </w:tabs>
        <w:ind w:firstLine="567"/>
        <w:jc w:val="both"/>
      </w:pPr>
      <w:r w:rsidRPr="00A86316">
        <w:t>Последовательно представлены подготовительные и подводящие упражнения по овладению жизненно важными умениями и развитию основных физических способн</w:t>
      </w:r>
      <w:r w:rsidRPr="00A86316">
        <w:t>о</w:t>
      </w:r>
      <w:r w:rsidRPr="00A86316">
        <w:t>стей (скоростных, силовых, выносливости, координационных, гибкости, см. главу 2, с. 137–143, с. 151–160 и др.);</w:t>
      </w:r>
    </w:p>
    <w:p w:rsidR="00386EF6" w:rsidRPr="00A86316" w:rsidRDefault="00386EF6" w:rsidP="00386EF6">
      <w:pPr>
        <w:tabs>
          <w:tab w:val="left" w:pos="709"/>
          <w:tab w:val="left" w:pos="851"/>
          <w:tab w:val="left" w:pos="993"/>
        </w:tabs>
        <w:ind w:firstLine="567"/>
        <w:jc w:val="both"/>
        <w:rPr>
          <w:i/>
        </w:rPr>
      </w:pPr>
      <w:r w:rsidRPr="00A86316">
        <w:t xml:space="preserve">2. </w:t>
      </w:r>
      <w:r w:rsidRPr="00A86316">
        <w:rPr>
          <w:i/>
        </w:rPr>
        <w:t>Формирование умения планировать, контролировать и оценивать учебные де</w:t>
      </w:r>
      <w:r w:rsidRPr="00A86316">
        <w:rPr>
          <w:i/>
        </w:rPr>
        <w:t>й</w:t>
      </w:r>
      <w:r w:rsidRPr="00A86316">
        <w:rPr>
          <w:i/>
        </w:rPr>
        <w:t xml:space="preserve">ствия в соответствии с поставленной задачей и условиями ее реализации; определять наиболее эффективные способы достижения результата. </w:t>
      </w:r>
    </w:p>
    <w:p w:rsidR="00386EF6" w:rsidRPr="00A86316" w:rsidRDefault="00386EF6" w:rsidP="00386EF6">
      <w:pPr>
        <w:tabs>
          <w:tab w:val="left" w:pos="0"/>
          <w:tab w:val="left" w:pos="851"/>
          <w:tab w:val="left" w:pos="993"/>
        </w:tabs>
        <w:ind w:firstLine="567"/>
        <w:jc w:val="both"/>
      </w:pPr>
      <w:r w:rsidRPr="00A86316">
        <w:t>Материалы учебника формируют умение планировать распорядок дня (утренняя зарядка, водные и гигиенические процедуры, поход в школу и обратно, учебная деятел</w:t>
      </w:r>
      <w:r w:rsidRPr="00A86316">
        <w:t>ь</w:t>
      </w:r>
      <w:r w:rsidRPr="00A86316">
        <w:t>ность, питание, занятия физическими упражнениями во время подготовки уроков, сам</w:t>
      </w:r>
      <w:r w:rsidRPr="00A86316">
        <w:t>о</w:t>
      </w:r>
      <w:r w:rsidRPr="00A86316">
        <w:t>стоятельные спортивные занятия, в том числе и совместно со сверстниками, родителями и др.). Специальные подразделы учебника «Самоконтроль» (с. 78–86), «Твои физические возможности» (с. 151–160) содействуют выработке умения вести контроль и давать оценку своих (и товарищей) осваиваемых учебных действий.</w:t>
      </w:r>
    </w:p>
    <w:p w:rsidR="00386EF6" w:rsidRPr="00A86316" w:rsidRDefault="00386EF6" w:rsidP="00386EF6">
      <w:pPr>
        <w:tabs>
          <w:tab w:val="left" w:pos="0"/>
          <w:tab w:val="left" w:pos="851"/>
          <w:tab w:val="left" w:pos="993"/>
        </w:tabs>
        <w:ind w:firstLine="567"/>
        <w:jc w:val="both"/>
        <w:rPr>
          <w:i/>
        </w:rPr>
      </w:pPr>
      <w:r w:rsidRPr="00A86316">
        <w:t xml:space="preserve">3. </w:t>
      </w:r>
      <w:r w:rsidRPr="00A86316">
        <w:rPr>
          <w:i/>
        </w:rPr>
        <w:t xml:space="preserve">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понятиям. </w:t>
      </w:r>
    </w:p>
    <w:p w:rsidR="00386EF6" w:rsidRPr="009705DE" w:rsidRDefault="00386EF6" w:rsidP="00386EF6">
      <w:pPr>
        <w:tabs>
          <w:tab w:val="left" w:pos="0"/>
          <w:tab w:val="left" w:pos="851"/>
          <w:tab w:val="left" w:pos="993"/>
        </w:tabs>
        <w:ind w:firstLine="567"/>
        <w:jc w:val="both"/>
      </w:pPr>
      <w:r w:rsidRPr="00A86316">
        <w:t>В учебнике «Физическая культура» содержатся вопросы и упражнения, способс</w:t>
      </w:r>
      <w:r w:rsidRPr="00A86316">
        <w:t>т</w:t>
      </w:r>
      <w:r w:rsidRPr="00A86316">
        <w:t>вующие активизации умственной деятельности (с. 76–77, 126 и др.), развитию логич</w:t>
      </w:r>
      <w:r w:rsidRPr="00A86316">
        <w:t>е</w:t>
      </w:r>
      <w:r w:rsidRPr="00A86316">
        <w:t>ского мышления (с. 40, 150 и др.), формированию умений классифицировать движения по родо-видовым признакам (например, к циклическим локомоциям относятся ходьба, бег, бег на лыжах, коньках, плавание; к ациклическим</w:t>
      </w:r>
      <w:r>
        <w:t xml:space="preserve"> — </w:t>
      </w:r>
      <w:r w:rsidRPr="00A86316">
        <w:t>всевозможные виды прыжков, к играм</w:t>
      </w:r>
      <w:r>
        <w:t xml:space="preserve"> — </w:t>
      </w:r>
      <w:r w:rsidRPr="00A86316">
        <w:t xml:space="preserve">все подвижные и спортивные игры: индивидуальные, групповые, командные и т.д.) (с. 91–150)). </w:t>
      </w:r>
    </w:p>
    <w:p w:rsidR="00386EF6" w:rsidRPr="00A86316" w:rsidRDefault="00386EF6" w:rsidP="00386EF6">
      <w:pPr>
        <w:tabs>
          <w:tab w:val="left" w:pos="0"/>
          <w:tab w:val="left" w:pos="851"/>
          <w:tab w:val="left" w:pos="993"/>
        </w:tabs>
        <w:ind w:firstLine="567"/>
        <w:jc w:val="both"/>
      </w:pPr>
      <w:r w:rsidRPr="00A86316">
        <w:t>Изучение материала учебника позволяет ученикам также точно классифицировать новые современные виды движений (например, бег на роликовых коньках относить к циклическим движениям, а всевозможные народные игры к групповым, индивидуал</w:t>
      </w:r>
      <w:r w:rsidRPr="00A86316">
        <w:t>ь</w:t>
      </w:r>
      <w:r w:rsidRPr="00A86316">
        <w:t>ным и командным, или к играм, которые преимущественно развивают физические сп</w:t>
      </w:r>
      <w:r w:rsidRPr="00A86316">
        <w:t>о</w:t>
      </w:r>
      <w:r w:rsidRPr="00A86316">
        <w:t>собности, психические процессы или психомоторику и т.д.) (с. 128–136 и др.);</w:t>
      </w:r>
    </w:p>
    <w:p w:rsidR="00386EF6" w:rsidRPr="00A86316" w:rsidRDefault="00386EF6" w:rsidP="00386EF6">
      <w:pPr>
        <w:tabs>
          <w:tab w:val="left" w:pos="0"/>
          <w:tab w:val="left" w:pos="851"/>
          <w:tab w:val="left" w:pos="993"/>
        </w:tabs>
        <w:ind w:firstLine="567"/>
        <w:jc w:val="both"/>
        <w:rPr>
          <w:i/>
        </w:rPr>
      </w:pPr>
      <w:r w:rsidRPr="00A86316">
        <w:t xml:space="preserve">4. </w:t>
      </w:r>
      <w:r w:rsidRPr="00A86316">
        <w:rPr>
          <w:i/>
        </w:rPr>
        <w:t>Определение общей цели и путей ее достижения; умение договариваться о ра</w:t>
      </w:r>
      <w:r w:rsidRPr="00A86316">
        <w:rPr>
          <w:i/>
        </w:rPr>
        <w:t>с</w:t>
      </w:r>
      <w:r w:rsidRPr="00A86316">
        <w:rPr>
          <w:i/>
        </w:rPr>
        <w:t>пределении функций и ролей в совместной деятельности; осуществлять взаимный ко</w:t>
      </w:r>
      <w:r w:rsidRPr="00A86316">
        <w:rPr>
          <w:i/>
        </w:rPr>
        <w:t>н</w:t>
      </w:r>
      <w:r w:rsidRPr="00A86316">
        <w:rPr>
          <w:i/>
        </w:rPr>
        <w:t>троль в совместной деятельности, адекватно оценивать собственное поведение и п</w:t>
      </w:r>
      <w:r w:rsidRPr="00A86316">
        <w:rPr>
          <w:i/>
        </w:rPr>
        <w:t>о</w:t>
      </w:r>
      <w:r w:rsidRPr="00A86316">
        <w:rPr>
          <w:i/>
        </w:rPr>
        <w:t xml:space="preserve">ведение окружающих. </w:t>
      </w:r>
    </w:p>
    <w:p w:rsidR="00386EF6" w:rsidRPr="00A86316" w:rsidRDefault="00386EF6" w:rsidP="00386EF6">
      <w:pPr>
        <w:tabs>
          <w:tab w:val="left" w:pos="0"/>
          <w:tab w:val="left" w:pos="851"/>
          <w:tab w:val="left" w:pos="993"/>
        </w:tabs>
        <w:ind w:firstLine="567"/>
        <w:jc w:val="both"/>
      </w:pPr>
      <w:r w:rsidRPr="00A86316">
        <w:t>Материалы по подвижным и доступным мини-спортивным играм формируют ум</w:t>
      </w:r>
      <w:r w:rsidRPr="00A86316">
        <w:t>е</w:t>
      </w:r>
      <w:r w:rsidRPr="00A86316">
        <w:t>ние договариваться о распределении функций и ролей в совместной игровой или спо</w:t>
      </w:r>
      <w:r w:rsidRPr="00A86316">
        <w:t>р</w:t>
      </w:r>
      <w:r w:rsidRPr="00A86316">
        <w:t>тивной деятельности, участвуя в которой дети приобретают умение адекватно оценивать свои результаты, вклад товарищей по команде и соперников, собственное поведение и поведение участвующих лиц (с. 128–136). Будучи правдивыми и честными, контролируя и оценивая достижения в тестах, при освоении различных видов двигательных действий (свои и сверстников), сравнивая эти достижения с нормами для детей определенного возраста, они приобретают умение осуществлять самоконтроль и вести взаимный ко</w:t>
      </w:r>
      <w:r w:rsidRPr="00A86316">
        <w:t>н</w:t>
      </w:r>
      <w:r w:rsidRPr="00A86316">
        <w:t>троль осуществляемой двигательной деятельности (подразделы «Проверь себя» по всему учебнику, подраздел «Подведем итоги игры», с 89–90);</w:t>
      </w:r>
    </w:p>
    <w:p w:rsidR="00386EF6" w:rsidRPr="00A86316" w:rsidRDefault="00386EF6" w:rsidP="00386EF6">
      <w:pPr>
        <w:tabs>
          <w:tab w:val="left" w:pos="0"/>
          <w:tab w:val="left" w:pos="851"/>
          <w:tab w:val="left" w:pos="993"/>
        </w:tabs>
        <w:ind w:firstLine="567"/>
        <w:jc w:val="both"/>
        <w:rPr>
          <w:i/>
        </w:rPr>
      </w:pPr>
      <w:r w:rsidRPr="00A86316">
        <w:t xml:space="preserve">5. </w:t>
      </w:r>
      <w:r w:rsidRPr="00A86316">
        <w:rPr>
          <w:i/>
        </w:rPr>
        <w:t>Готовность конструктивно разрешать конфликты посредством учета инт</w:t>
      </w:r>
      <w:r w:rsidRPr="00A86316">
        <w:rPr>
          <w:i/>
        </w:rPr>
        <w:t>е</w:t>
      </w:r>
      <w:r w:rsidRPr="00A86316">
        <w:rPr>
          <w:i/>
        </w:rPr>
        <w:t>ресов сторон и сотрудничества.</w:t>
      </w:r>
    </w:p>
    <w:p w:rsidR="00386EF6" w:rsidRPr="00A86316" w:rsidRDefault="00386EF6" w:rsidP="00386EF6">
      <w:pPr>
        <w:tabs>
          <w:tab w:val="left" w:pos="0"/>
          <w:tab w:val="left" w:pos="851"/>
          <w:tab w:val="left" w:pos="993"/>
        </w:tabs>
        <w:ind w:firstLine="567"/>
        <w:jc w:val="both"/>
      </w:pPr>
      <w:r w:rsidRPr="00A86316">
        <w:t>Ряд подвижных и мини-спортивных игр по своей сути и содержанию несет в себе конфликтную составляющую. С помощью учебника дети приобретают умения учит</w:t>
      </w:r>
      <w:r w:rsidRPr="00A86316">
        <w:t>ы</w:t>
      </w:r>
      <w:r w:rsidRPr="00A86316">
        <w:t>вать не только свои интересы, но и интересы других сверстников и соперников, учатся сотрудничать для достижения целей и задач игры в зале и на открытых площадках (по</w:t>
      </w:r>
      <w:r w:rsidRPr="00A86316">
        <w:t>д</w:t>
      </w:r>
      <w:r w:rsidRPr="00A86316">
        <w:t xml:space="preserve">раздел «Правила поведения на занятиях», с. 106–107, подраздел «Правила поведения во время игры», с. 136 и др.); </w:t>
      </w:r>
    </w:p>
    <w:p w:rsidR="00386EF6" w:rsidRPr="00A86316" w:rsidRDefault="00386EF6" w:rsidP="00386EF6">
      <w:pPr>
        <w:tabs>
          <w:tab w:val="left" w:pos="0"/>
          <w:tab w:val="left" w:pos="851"/>
          <w:tab w:val="left" w:pos="993"/>
        </w:tabs>
        <w:ind w:firstLine="567"/>
        <w:jc w:val="both"/>
        <w:rPr>
          <w:i/>
        </w:rPr>
      </w:pPr>
      <w:r w:rsidRPr="00A86316">
        <w:t xml:space="preserve">6. </w:t>
      </w:r>
      <w:r w:rsidRPr="00A86316">
        <w:rPr>
          <w:i/>
        </w:rPr>
        <w:t>Овладение начальными сведениями о сущности и особенностях объектов, пр</w:t>
      </w:r>
      <w:r w:rsidRPr="00A86316">
        <w:rPr>
          <w:i/>
        </w:rPr>
        <w:t>о</w:t>
      </w:r>
      <w:r w:rsidRPr="00A86316">
        <w:rPr>
          <w:i/>
        </w:rPr>
        <w:t>цессов и явлений действительности в соответствии с содержанием конкретного уче</w:t>
      </w:r>
      <w:r w:rsidRPr="00A86316">
        <w:rPr>
          <w:i/>
        </w:rPr>
        <w:t>б</w:t>
      </w:r>
      <w:r w:rsidRPr="00A86316">
        <w:rPr>
          <w:i/>
        </w:rPr>
        <w:t xml:space="preserve">ного предмета. </w:t>
      </w:r>
    </w:p>
    <w:p w:rsidR="00386EF6" w:rsidRPr="00A86316" w:rsidRDefault="00386EF6" w:rsidP="00386EF6">
      <w:pPr>
        <w:tabs>
          <w:tab w:val="left" w:pos="0"/>
          <w:tab w:val="left" w:pos="851"/>
          <w:tab w:val="left" w:pos="1134"/>
        </w:tabs>
        <w:ind w:firstLine="567"/>
        <w:jc w:val="both"/>
      </w:pPr>
      <w:r w:rsidRPr="00A86316">
        <w:t>В процессе знакомства (вначале совместно с родителями, а затем самостоятельно) с текстом учебника дети приобретают начальные сведения о сущности и значении занятий физическими упражнениями, необходимости вести здоровый образ жизни, соблюдать правильную осанку и др. (раздел «Что такое физическая культура», с. 18–19, раздел «Твой организм», с. 19–32 и др.). Они получают начальные знания об особенностях пр</w:t>
      </w:r>
      <w:r w:rsidRPr="00A86316">
        <w:t>о</w:t>
      </w:r>
      <w:r w:rsidRPr="00A86316">
        <w:t>цессов и явлений, которые сопровождают занятия физической культурой и соблюдение основ закаливания, личной гигиены и в целом здорового образа жизни и др. (раздел «Личная гигиена», с. 45–49, раздел «Закаливание», с. 50–54);</w:t>
      </w:r>
    </w:p>
    <w:p w:rsidR="00386EF6" w:rsidRPr="00A86316" w:rsidRDefault="00386EF6" w:rsidP="00386EF6">
      <w:pPr>
        <w:tabs>
          <w:tab w:val="left" w:pos="0"/>
          <w:tab w:val="left" w:pos="851"/>
          <w:tab w:val="left" w:pos="993"/>
        </w:tabs>
        <w:ind w:firstLine="567"/>
        <w:jc w:val="both"/>
        <w:rPr>
          <w:i/>
        </w:rPr>
      </w:pPr>
      <w:r w:rsidRPr="00A86316">
        <w:t xml:space="preserve">7. </w:t>
      </w:r>
      <w:r w:rsidRPr="00A86316">
        <w:rPr>
          <w:i/>
        </w:rPr>
        <w:t>Овладение базовыми предметными и межпредметными понятиями, отража</w:t>
      </w:r>
      <w:r w:rsidRPr="00A86316">
        <w:rPr>
          <w:i/>
        </w:rPr>
        <w:t>ю</w:t>
      </w:r>
      <w:r w:rsidRPr="00A86316">
        <w:rPr>
          <w:i/>
        </w:rPr>
        <w:t xml:space="preserve">щими существенные связи и отношения между объектами и процессами. </w:t>
      </w:r>
    </w:p>
    <w:p w:rsidR="00386EF6" w:rsidRPr="00A86316" w:rsidRDefault="00386EF6" w:rsidP="00386EF6">
      <w:pPr>
        <w:tabs>
          <w:tab w:val="left" w:pos="0"/>
          <w:tab w:val="left" w:pos="851"/>
        </w:tabs>
        <w:ind w:firstLine="567"/>
        <w:jc w:val="both"/>
      </w:pPr>
      <w:r w:rsidRPr="00A86316">
        <w:t>Учебник дает возможность учащимся, во-первых, овладевать базовыми предме</w:t>
      </w:r>
      <w:r w:rsidRPr="00A86316">
        <w:t>т</w:t>
      </w:r>
      <w:r w:rsidRPr="00A86316">
        <w:t>ными понятиями, относящимися к физической культуре, спорту, олимпийскому движ</w:t>
      </w:r>
      <w:r w:rsidRPr="00A86316">
        <w:t>е</w:t>
      </w:r>
      <w:r w:rsidRPr="00A86316">
        <w:t>нию, основам игровой и соревновательной деятельности, занятиям физическими упра</w:t>
      </w:r>
      <w:r w:rsidRPr="00A86316">
        <w:t>ж</w:t>
      </w:r>
      <w:r w:rsidRPr="00A86316">
        <w:t>нениями в режиме дня и т.д. Во-вторых, материалы учебника дают начальные сведения из области многих других предметов: истории и Олимпийских игр («Когда и как возни</w:t>
      </w:r>
      <w:r w:rsidRPr="00A86316">
        <w:t>к</w:t>
      </w:r>
      <w:r w:rsidRPr="00A86316">
        <w:t>ли физическая культура и спорт», с. 8–13, «Со</w:t>
      </w:r>
      <w:r>
        <w:t>временные Олимпийские игры», с. </w:t>
      </w:r>
      <w:r w:rsidRPr="00A86316">
        <w:t>13–17), анатомии и физиологии («Твой организм», «Основные части тела», «Основные внутре</w:t>
      </w:r>
      <w:r w:rsidRPr="00A86316">
        <w:t>н</w:t>
      </w:r>
      <w:r w:rsidRPr="00A86316">
        <w:t>ние органы», «Скелет», «Мышцы», «Сердце и кровеносные сосуды», «Органы дыхания», «Органы пищеварения», с. 19–45 и др.), математики («Самоконтроль», с. 78–86, за своим физическим развитием и физической нагрузкой, ведение счета во время подвижных и мини-спортивных игр, с. 134–135, и др.), гигиены («Личная гигиена», с. 45–49, «Спо</w:t>
      </w:r>
      <w:r w:rsidRPr="00A86316">
        <w:t>р</w:t>
      </w:r>
      <w:r w:rsidRPr="00A86316">
        <w:t>тивная одежда и обувь», с. 75–78, «Первая помощь при травмах», с. 87–90), литературы (речитативы во время подвижных игр, с. 128–129, самостоятельное чтение учебника, «Советуем прочитать», с. 167), психологии и педагогики («Тренировка ума и характера», «Правила поведения во время всевозможных физических упражнений»).</w:t>
      </w:r>
    </w:p>
    <w:p w:rsidR="00386EF6" w:rsidRPr="00A86316" w:rsidRDefault="00386EF6" w:rsidP="00386EF6">
      <w:pPr>
        <w:tabs>
          <w:tab w:val="left" w:pos="0"/>
          <w:tab w:val="left" w:pos="851"/>
        </w:tabs>
        <w:ind w:firstLine="567"/>
        <w:jc w:val="both"/>
      </w:pPr>
      <w:r w:rsidRPr="00A86316">
        <w:t>Таким образом, уже в самые первые годы изучения предмета младшие школьники получают представление о том, что физическая культура</w:t>
      </w:r>
      <w:r>
        <w:t xml:space="preserve"> — </w:t>
      </w:r>
      <w:r w:rsidRPr="00A86316">
        <w:t>это область не только дв</w:t>
      </w:r>
      <w:r w:rsidRPr="00A86316">
        <w:t>и</w:t>
      </w:r>
      <w:r w:rsidRPr="00A86316">
        <w:t>жений и спортивных занятий. Данная дисциплина требует глубоких знаний по ряду др</w:t>
      </w:r>
      <w:r w:rsidRPr="00A86316">
        <w:t>у</w:t>
      </w:r>
      <w:r w:rsidRPr="00A86316">
        <w:t>гих, описанных выше предметов, находящихся с физической культурой в тесной связи и отношениях.</w:t>
      </w:r>
    </w:p>
    <w:p w:rsidR="00386EF6" w:rsidRPr="00A86316" w:rsidRDefault="00386EF6" w:rsidP="00386EF6">
      <w:pPr>
        <w:tabs>
          <w:tab w:val="left" w:pos="0"/>
          <w:tab w:val="left" w:pos="851"/>
          <w:tab w:val="left" w:pos="993"/>
        </w:tabs>
        <w:ind w:firstLine="567"/>
        <w:jc w:val="both"/>
        <w:rPr>
          <w:b/>
        </w:rPr>
      </w:pPr>
      <w:r w:rsidRPr="00A86316">
        <w:rPr>
          <w:b/>
        </w:rPr>
        <w:t>Предметные результаты освоения содержания учебника в соответствии с тр</w:t>
      </w:r>
      <w:r w:rsidRPr="00A86316">
        <w:rPr>
          <w:b/>
        </w:rPr>
        <w:t>е</w:t>
      </w:r>
      <w:r w:rsidRPr="00A86316">
        <w:rPr>
          <w:b/>
        </w:rPr>
        <w:t>бованиями федерального государственного образовательного стандарта начального общего образования</w:t>
      </w:r>
    </w:p>
    <w:p w:rsidR="00386EF6" w:rsidRPr="00A86316" w:rsidRDefault="00386EF6" w:rsidP="00386EF6">
      <w:pPr>
        <w:tabs>
          <w:tab w:val="left" w:pos="0"/>
          <w:tab w:val="left" w:pos="851"/>
          <w:tab w:val="left" w:pos="993"/>
        </w:tabs>
        <w:ind w:firstLine="567"/>
        <w:jc w:val="both"/>
        <w:rPr>
          <w:i/>
        </w:rPr>
      </w:pPr>
      <w:r w:rsidRPr="00A86316">
        <w:t xml:space="preserve">1. </w:t>
      </w:r>
      <w:r w:rsidRPr="00A86316">
        <w:rPr>
          <w:i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ее поз</w:t>
      </w:r>
      <w:r w:rsidRPr="00A86316">
        <w:rPr>
          <w:i/>
        </w:rPr>
        <w:t>и</w:t>
      </w:r>
      <w:r w:rsidRPr="00A86316">
        <w:rPr>
          <w:i/>
        </w:rPr>
        <w:t>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</w:t>
      </w:r>
      <w:r w:rsidRPr="00A86316">
        <w:rPr>
          <w:i/>
        </w:rPr>
        <w:t>и</w:t>
      </w:r>
      <w:r w:rsidRPr="00A86316">
        <w:rPr>
          <w:i/>
        </w:rPr>
        <w:t xml:space="preserve">зации. </w:t>
      </w:r>
    </w:p>
    <w:p w:rsidR="00386EF6" w:rsidRPr="00A86316" w:rsidRDefault="00386EF6" w:rsidP="00386EF6">
      <w:pPr>
        <w:tabs>
          <w:tab w:val="left" w:pos="0"/>
          <w:tab w:val="left" w:pos="142"/>
          <w:tab w:val="left" w:pos="851"/>
          <w:tab w:val="left" w:pos="993"/>
        </w:tabs>
        <w:ind w:firstLine="567"/>
        <w:jc w:val="both"/>
      </w:pPr>
      <w:r w:rsidRPr="00A86316">
        <w:t>Этому способствуют структура и содержание всех глав и подразделов учебника. В подразделе «Что такое физическая культура» (с. 18–19) говорится, что основными ее слагаемыми являются устойчивые мотивы и потребности человека в бережном отнош</w:t>
      </w:r>
      <w:r w:rsidRPr="00A86316">
        <w:t>е</w:t>
      </w:r>
      <w:r w:rsidRPr="00A86316">
        <w:t>нии к своему здоровью, культуре движений, оптимальный уровень физического развития и физических (координационных, скоростных, силовых, выносливости и гибкости) сп</w:t>
      </w:r>
      <w:r w:rsidRPr="00A86316">
        <w:t>о</w:t>
      </w:r>
      <w:r w:rsidRPr="00A86316">
        <w:t>собностей. В данном, а также других подразделах «Твой организм» (с. 19–32), «Трен</w:t>
      </w:r>
      <w:r w:rsidRPr="00A86316">
        <w:t>и</w:t>
      </w:r>
      <w:r w:rsidRPr="00A86316">
        <w:t>ровка ума и характера» (68–74), «Все на лыжи» (с. 143–150) и других учащиеся начал</w:t>
      </w:r>
      <w:r w:rsidRPr="00A86316">
        <w:t>ь</w:t>
      </w:r>
      <w:r w:rsidRPr="00A86316">
        <w:t>ных классов приобретают сведения и первоначальные умения о том, что занятия физич</w:t>
      </w:r>
      <w:r w:rsidRPr="00A86316">
        <w:t>е</w:t>
      </w:r>
      <w:r w:rsidRPr="00A86316">
        <w:t>скими упражнениями, использование водных и закаливающих процедур, естественных сил природы укрепляют не только физическое, но также психическое и социальное зд</w:t>
      </w:r>
      <w:r w:rsidRPr="00A86316">
        <w:t>о</w:t>
      </w:r>
      <w:r w:rsidRPr="00A86316">
        <w:t>ровье.</w:t>
      </w:r>
    </w:p>
    <w:p w:rsidR="00386EF6" w:rsidRPr="00A86316" w:rsidRDefault="00386EF6" w:rsidP="00386EF6">
      <w:pPr>
        <w:tabs>
          <w:tab w:val="left" w:pos="0"/>
          <w:tab w:val="left" w:pos="142"/>
          <w:tab w:val="left" w:pos="851"/>
          <w:tab w:val="left" w:pos="993"/>
        </w:tabs>
        <w:ind w:firstLine="567"/>
        <w:jc w:val="both"/>
      </w:pPr>
      <w:r w:rsidRPr="00A86316">
        <w:t>Почти все материалы учебника подводят к мысли, что высокий уровень физич</w:t>
      </w:r>
      <w:r w:rsidRPr="00A86316">
        <w:t>е</w:t>
      </w:r>
      <w:r w:rsidRPr="00A86316">
        <w:t>ской культуры и, связанный с ней оптимальный уровень здоровья,</w:t>
      </w:r>
      <w:r>
        <w:t xml:space="preserve"> — </w:t>
      </w:r>
      <w:r w:rsidRPr="00A86316">
        <w:t>одни из основных слагаемых успешной учебы и социализации в обществе.</w:t>
      </w:r>
    </w:p>
    <w:p w:rsidR="00386EF6" w:rsidRPr="00A86316" w:rsidRDefault="00386EF6" w:rsidP="00386EF6">
      <w:pPr>
        <w:tabs>
          <w:tab w:val="left" w:pos="0"/>
          <w:tab w:val="left" w:pos="851"/>
          <w:tab w:val="left" w:pos="993"/>
        </w:tabs>
        <w:ind w:firstLine="567"/>
        <w:jc w:val="both"/>
        <w:rPr>
          <w:i/>
        </w:rPr>
      </w:pPr>
      <w:r w:rsidRPr="00A86316">
        <w:t xml:space="preserve">2. </w:t>
      </w:r>
      <w:r w:rsidRPr="00A86316">
        <w:rPr>
          <w:i/>
        </w:rPr>
        <w:t xml:space="preserve">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т.д.). </w:t>
      </w:r>
    </w:p>
    <w:p w:rsidR="00386EF6" w:rsidRPr="00A86316" w:rsidRDefault="00386EF6" w:rsidP="00386EF6">
      <w:pPr>
        <w:tabs>
          <w:tab w:val="left" w:pos="0"/>
          <w:tab w:val="left" w:pos="142"/>
          <w:tab w:val="left" w:pos="851"/>
          <w:tab w:val="left" w:pos="993"/>
        </w:tabs>
        <w:ind w:firstLine="567"/>
        <w:jc w:val="both"/>
      </w:pPr>
      <w:r w:rsidRPr="00A86316">
        <w:t>Овладение данной группой умений</w:t>
      </w:r>
      <w:r>
        <w:t xml:space="preserve"> — </w:t>
      </w:r>
      <w:r w:rsidRPr="00A86316">
        <w:t>это одна из основных задач учебника. Этому посвящен специально ряд разделов: «Личная гигиена» (с. 45–49, в разделе подробно ра</w:t>
      </w:r>
      <w:r w:rsidRPr="00A86316">
        <w:t>с</w:t>
      </w:r>
      <w:r w:rsidRPr="00A86316">
        <w:t>писан режим дня, необходимость, правила и упражнения утренней зарядки, описаны о</w:t>
      </w:r>
      <w:r w:rsidRPr="00A86316">
        <w:t>з</w:t>
      </w:r>
      <w:r w:rsidRPr="00A86316">
        <w:t>доровительные мероприятия и правила их применения и др.); «Играем все» (с. 128–136, здесь описаны многие подвижные игры с бегом, прыжками, метаниями, с мячом и др., правила их проведения и особенности поведения играющих); «Жизненно важное ум</w:t>
      </w:r>
      <w:r w:rsidRPr="00A86316">
        <w:t>е</w:t>
      </w:r>
      <w:r w:rsidRPr="00A86316">
        <w:t>ние» (с. 137–143, плавание и его роль в организации здорового образа жизни), а также «Все на лыжи» (с. 143–150, в разделе сообщается о значении умения бегать на лыжах и коньках, даны упражнения по освоению этого умения и раскрыто значение занятий на свежем зимнем воздухе для укрепления здоровья, организации труда и отдыха) и т.д.</w:t>
      </w:r>
    </w:p>
    <w:p w:rsidR="00386EF6" w:rsidRPr="00A86316" w:rsidRDefault="00386EF6" w:rsidP="00386EF6">
      <w:pPr>
        <w:tabs>
          <w:tab w:val="left" w:pos="0"/>
          <w:tab w:val="left" w:pos="851"/>
          <w:tab w:val="left" w:pos="993"/>
        </w:tabs>
        <w:ind w:firstLine="567"/>
        <w:jc w:val="both"/>
        <w:rPr>
          <w:i/>
        </w:rPr>
      </w:pPr>
      <w:r w:rsidRPr="00A86316">
        <w:t xml:space="preserve">3. </w:t>
      </w:r>
      <w:r w:rsidRPr="00A86316">
        <w:rPr>
          <w:i/>
        </w:rPr>
        <w:t>Формирование навыка систематического наблюдения за своим физическим с</w:t>
      </w:r>
      <w:r w:rsidRPr="00A86316">
        <w:rPr>
          <w:i/>
        </w:rPr>
        <w:t>о</w:t>
      </w:r>
      <w:r w:rsidRPr="00A86316">
        <w:rPr>
          <w:i/>
        </w:rPr>
        <w:t xml:space="preserve">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 </w:t>
      </w:r>
    </w:p>
    <w:p w:rsidR="00386EF6" w:rsidRPr="00A86316" w:rsidRDefault="00386EF6" w:rsidP="00386EF6">
      <w:pPr>
        <w:tabs>
          <w:tab w:val="left" w:pos="0"/>
          <w:tab w:val="left" w:pos="142"/>
          <w:tab w:val="left" w:pos="851"/>
          <w:tab w:val="left" w:pos="993"/>
        </w:tabs>
        <w:ind w:firstLine="567"/>
        <w:jc w:val="both"/>
      </w:pPr>
      <w:r w:rsidRPr="00A86316">
        <w:t>Этому способствует упомянутый выше раздел «Самоконтроль» (с. 78–86), в кот</w:t>
      </w:r>
      <w:r w:rsidRPr="00A86316">
        <w:t>о</w:t>
      </w:r>
      <w:r w:rsidRPr="00A86316">
        <w:t>ром, в частности, рассказывается, как ученик может и должен оценивать свое самочувс</w:t>
      </w:r>
      <w:r w:rsidRPr="00A86316">
        <w:t>т</w:t>
      </w:r>
      <w:r w:rsidRPr="00A86316">
        <w:t>вие и контролировать величину физических нагрузок; как и для чего измерять пульс и какой величины он должен быть после зарядки или тренировки. В дневнике самоконтр</w:t>
      </w:r>
      <w:r w:rsidRPr="00A86316">
        <w:t>о</w:t>
      </w:r>
      <w:r w:rsidRPr="00A86316">
        <w:t>ля даются сведения также о необходимости контроля спортивных достижений</w:t>
      </w:r>
      <w:r>
        <w:t xml:space="preserve"> — </w:t>
      </w:r>
      <w:r w:rsidRPr="00A86316">
        <w:t>показ</w:t>
      </w:r>
      <w:r w:rsidRPr="00A86316">
        <w:t>а</w:t>
      </w:r>
      <w:r w:rsidRPr="00A86316">
        <w:t>телей основных физических способностей: скоростных, скоростно-силовых, координ</w:t>
      </w:r>
      <w:r w:rsidRPr="00A86316">
        <w:t>а</w:t>
      </w:r>
      <w:r w:rsidRPr="00A86316">
        <w:t>ционных (ловкость) и гибкости. Сведения о тестировании физических способностей, как и других составляющих здоровья, здорового образа жизни, переносимости физических нагрузок сопряжены с интересными и ясными иллюстрациями. После данного раздел учебника есть рубрика «Проверь себя», в которой ученик должен ответить на вопросы типа: 1) знаю, на каких участках тела надо измерять пульс; 2) знаю, как посчитать пульс; 3) веду дневник самоконтроля; 4) знаю свой рост, массу тела, окружность грудной кле</w:t>
      </w:r>
      <w:r w:rsidRPr="00A86316">
        <w:t>т</w:t>
      </w:r>
      <w:r w:rsidRPr="00A86316">
        <w:t>ки; 5) выполняю контрольные упражнения.</w:t>
      </w:r>
    </w:p>
    <w:p w:rsidR="00721744" w:rsidRPr="003C08A8" w:rsidRDefault="00386EF6" w:rsidP="00DA6D21">
      <w:pPr>
        <w:tabs>
          <w:tab w:val="left" w:pos="0"/>
          <w:tab w:val="left" w:pos="142"/>
          <w:tab w:val="left" w:pos="851"/>
          <w:tab w:val="left" w:pos="993"/>
        </w:tabs>
        <w:ind w:firstLine="567"/>
        <w:jc w:val="both"/>
      </w:pPr>
      <w:r w:rsidRPr="00A86316">
        <w:t>В учебнике есть еще специальный раздел «Твои физические способности» (с. 151–160), в котором, среди прочего, подробно описаны тесты, которые позволяют ученику достаточно полно оценить основные физические качества; приводится таблица, на осн</w:t>
      </w:r>
      <w:r w:rsidRPr="00A86316">
        <w:t>о</w:t>
      </w:r>
      <w:r w:rsidRPr="00A86316">
        <w:t>вании которой ученик (сам или с родителями) может оценить (и контролировать) ур</w:t>
      </w:r>
      <w:r w:rsidRPr="00A86316">
        <w:t>о</w:t>
      </w:r>
      <w:r w:rsidRPr="00A86316">
        <w:t>вень своей физической подготовленности на протяжении всех лет обучения в начальной школе.</w:t>
      </w:r>
    </w:p>
    <w:p w:rsidR="00DD741C" w:rsidRPr="001266F6" w:rsidRDefault="00DD741C" w:rsidP="00DD741C"/>
    <w:p w:rsidR="00CF46DC" w:rsidRPr="00DA6D21" w:rsidRDefault="009B730A" w:rsidP="00DA6D21">
      <w:pPr>
        <w:shd w:val="clear" w:color="auto" w:fill="FFFFFF"/>
        <w:ind w:right="5"/>
        <w:jc w:val="center"/>
        <w:rPr>
          <w:b/>
          <w:bCs/>
          <w:spacing w:val="-2"/>
        </w:rPr>
      </w:pPr>
      <w:r w:rsidRPr="00DA6D21">
        <w:rPr>
          <w:b/>
          <w:bCs/>
        </w:rPr>
        <w:t xml:space="preserve">6. </w:t>
      </w:r>
      <w:r w:rsidR="00CF46DC" w:rsidRPr="00DA6D21">
        <w:rPr>
          <w:b/>
          <w:bCs/>
        </w:rPr>
        <w:t>ПРОГРАММА</w:t>
      </w:r>
      <w:r w:rsidR="00CF46DC" w:rsidRPr="00DD741C">
        <w:rPr>
          <w:b/>
          <w:bCs/>
          <w:sz w:val="28"/>
          <w:szCs w:val="28"/>
        </w:rPr>
        <w:t xml:space="preserve"> </w:t>
      </w:r>
      <w:r w:rsidR="00CF46DC" w:rsidRPr="00DA6D21">
        <w:rPr>
          <w:b/>
          <w:bCs/>
        </w:rPr>
        <w:t>ДУХОВНО-НРАВСТВЕННОГО РАЗВИТИЯ И ВОСПИТ</w:t>
      </w:r>
      <w:r w:rsidR="00CF46DC" w:rsidRPr="00DA6D21">
        <w:rPr>
          <w:b/>
          <w:bCs/>
        </w:rPr>
        <w:t>А</w:t>
      </w:r>
      <w:r w:rsidR="00CF46DC" w:rsidRPr="00DA6D21">
        <w:rPr>
          <w:b/>
          <w:bCs/>
        </w:rPr>
        <w:t xml:space="preserve">НИЯ ОБУЧАЮЩИХСЯ НА СТУПЕНИ НАЧАЛЬНОГО ОБЩЕГО </w:t>
      </w:r>
      <w:r w:rsidR="00CF46DC" w:rsidRPr="00DA6D21">
        <w:rPr>
          <w:b/>
          <w:bCs/>
          <w:spacing w:val="-2"/>
        </w:rPr>
        <w:t>ОБРАЗОВ</w:t>
      </w:r>
      <w:r w:rsidR="00CF46DC" w:rsidRPr="00DA6D21">
        <w:rPr>
          <w:b/>
          <w:bCs/>
          <w:spacing w:val="-2"/>
        </w:rPr>
        <w:t>А</w:t>
      </w:r>
      <w:r w:rsidR="00CF46DC" w:rsidRPr="00DA6D21">
        <w:rPr>
          <w:b/>
          <w:bCs/>
          <w:spacing w:val="-2"/>
        </w:rPr>
        <w:t>НИЯ</w:t>
      </w:r>
    </w:p>
    <w:p w:rsidR="00CF46DC" w:rsidRPr="00DA6D21" w:rsidRDefault="00CF46DC" w:rsidP="00DA6D21">
      <w:pPr>
        <w:shd w:val="clear" w:color="auto" w:fill="FFFFFF"/>
        <w:ind w:right="5"/>
        <w:jc w:val="center"/>
      </w:pPr>
      <w:r w:rsidRPr="00DA6D21">
        <w:rPr>
          <w:b/>
          <w:bCs/>
        </w:rPr>
        <w:t>Пояснительная записка</w:t>
      </w:r>
    </w:p>
    <w:p w:rsidR="00CF46DC" w:rsidRPr="00E81E78" w:rsidRDefault="00CF46DC" w:rsidP="00DA6D21">
      <w:pPr>
        <w:shd w:val="clear" w:color="auto" w:fill="FFFFFF"/>
        <w:ind w:firstLine="708"/>
        <w:jc w:val="both"/>
      </w:pPr>
      <w:r w:rsidRPr="00DA6D21">
        <w:t>Нормативно-правовой и методологической основой прог</w:t>
      </w:r>
      <w:r w:rsidRPr="00DA6D21">
        <w:softHyphen/>
        <w:t>раммы духовно-нравственн</w:t>
      </w:r>
      <w:r w:rsidR="00DA6D21">
        <w:t>ого развития и воспитания обуча</w:t>
      </w:r>
      <w:r w:rsidRPr="00DA6D21">
        <w:t>ющихся на ступени начального общего обр</w:t>
      </w:r>
      <w:r w:rsidRPr="00DA6D21">
        <w:t>а</w:t>
      </w:r>
      <w:r w:rsidR="00DA6D21">
        <w:t>зования являют</w:t>
      </w:r>
      <w:r w:rsidRPr="00DA6D21">
        <w:t xml:space="preserve">ся </w:t>
      </w:r>
      <w:r w:rsidR="00DA6D21">
        <w:t xml:space="preserve">Федеральный </w:t>
      </w:r>
      <w:r w:rsidRPr="00DA6D21">
        <w:t xml:space="preserve">Закон </w:t>
      </w:r>
      <w:r w:rsidRPr="00E81E78">
        <w:t>«Об образовании</w:t>
      </w:r>
      <w:r w:rsidR="00DA6D21">
        <w:t xml:space="preserve"> в Российской Федерации</w:t>
      </w:r>
      <w:r w:rsidRPr="00E81E78">
        <w:t>», Стандарт, Концепция духовно-нравственного развития и воспитания личности гражд</w:t>
      </w:r>
      <w:r w:rsidRPr="00E81E78">
        <w:t>а</w:t>
      </w:r>
      <w:r w:rsidRPr="00E81E78">
        <w:t>нина России.</w:t>
      </w:r>
    </w:p>
    <w:p w:rsidR="00CF46DC" w:rsidRPr="00E81E78" w:rsidRDefault="00CF46DC" w:rsidP="00CF46DC">
      <w:pPr>
        <w:shd w:val="clear" w:color="auto" w:fill="FFFFFF"/>
        <w:jc w:val="both"/>
      </w:pPr>
      <w:r w:rsidRPr="00E81E78">
        <w:t>Образовательное учрежде</w:t>
      </w:r>
      <w:r w:rsidR="00DA6D21">
        <w:t>ние создаёт условия для реализа</w:t>
      </w:r>
      <w:r w:rsidRPr="00E81E78">
        <w:t>ции программы духовно-н</w:t>
      </w:r>
      <w:r w:rsidR="00DA6D21">
        <w:t>равственного развития и воспита</w:t>
      </w:r>
      <w:r w:rsidRPr="00E81E78">
        <w:t>ния обучающихся, обеспечивая их приобщение к це</w:t>
      </w:r>
      <w:r w:rsidRPr="00E81E78">
        <w:t>н</w:t>
      </w:r>
      <w:r w:rsidRPr="00E81E78">
        <w:t>ностям семьи, своей этнической, конфессиональной, социальной группы, общечеловеч</w:t>
      </w:r>
      <w:r w:rsidRPr="00E81E78">
        <w:t>е</w:t>
      </w:r>
      <w:r w:rsidRPr="00E81E78">
        <w:t>ски</w:t>
      </w:r>
      <w:r w:rsidR="00DA6D21">
        <w:t>м ценностям в контексте формиро</w:t>
      </w:r>
      <w:r w:rsidRPr="00E81E78">
        <w:t>вания у них идентичности гражданина России и направляя образовательный процесс н</w:t>
      </w:r>
      <w:r w:rsidR="00DA6D21">
        <w:t>а воспитание ребёнка в духе люб</w:t>
      </w:r>
      <w:r w:rsidRPr="00E81E78">
        <w:t xml:space="preserve">ви к Родине и уважения </w:t>
      </w:r>
      <w:r w:rsidR="00DA6D21">
        <w:t>к культурно-историческому насле</w:t>
      </w:r>
      <w:r w:rsidRPr="00E81E78">
        <w:t>дию своего народа и своей страны, на разв</w:t>
      </w:r>
      <w:r w:rsidRPr="00E81E78">
        <w:t>и</w:t>
      </w:r>
      <w:r w:rsidR="00DA6D21">
        <w:t>тие его творчес</w:t>
      </w:r>
      <w:r w:rsidRPr="00E81E78">
        <w:t>ких способностей и форм</w:t>
      </w:r>
      <w:r w:rsidR="00DA6D21">
        <w:t>ирование основ его социально от</w:t>
      </w:r>
      <w:r w:rsidRPr="00E81E78">
        <w:t>ветственного поведения в обществе и в семье.</w:t>
      </w:r>
    </w:p>
    <w:p w:rsidR="00CF46DC" w:rsidRPr="00E81E78" w:rsidRDefault="00CF46DC" w:rsidP="009B730A">
      <w:pPr>
        <w:shd w:val="clear" w:color="auto" w:fill="FFFFFF"/>
        <w:ind w:firstLine="708"/>
        <w:jc w:val="both"/>
      </w:pPr>
      <w:r w:rsidRPr="00E81E78">
        <w:t>Педагогическая организация процесса духовно-нра</w:t>
      </w:r>
      <w:r w:rsidR="00DA6D21">
        <w:t>вствен</w:t>
      </w:r>
      <w:r w:rsidRPr="00E81E78">
        <w:t>ного развития и восп</w:t>
      </w:r>
      <w:r w:rsidRPr="00E81E78">
        <w:t>и</w:t>
      </w:r>
      <w:r w:rsidRPr="00E81E78">
        <w:t>тания обучающихся предусматривает согласование усилий многих социальных субъе</w:t>
      </w:r>
      <w:r w:rsidRPr="00E81E78">
        <w:t>к</w:t>
      </w:r>
      <w:r w:rsidRPr="00E81E78">
        <w:t>тов: образова</w:t>
      </w:r>
      <w:r w:rsidRPr="00E81E78">
        <w:softHyphen/>
        <w:t>тельного учреждения, семьи, учреждений дополнительного образования, культуры и спорта, традиционных религиозных организаций и общественных объедин</w:t>
      </w:r>
      <w:r w:rsidRPr="00E81E78">
        <w:t>е</w:t>
      </w:r>
      <w:r w:rsidRPr="00E81E78">
        <w:t>ний, включая детско-юношеские движения и организации.</w:t>
      </w:r>
    </w:p>
    <w:p w:rsidR="00CF46DC" w:rsidRPr="00E81E78" w:rsidRDefault="00DA6D21" w:rsidP="00DA6D21">
      <w:pPr>
        <w:shd w:val="clear" w:color="auto" w:fill="FFFFFF"/>
        <w:jc w:val="both"/>
      </w:pPr>
      <w:r>
        <w:t>МКОУ «Осичковская СОШ»</w:t>
      </w:r>
      <w:r w:rsidR="00CF46DC" w:rsidRPr="00E81E78">
        <w:t xml:space="preserve"> для  реализации программы наиболее полно, планирует с</w:t>
      </w:r>
      <w:r w:rsidR="00CF46DC" w:rsidRPr="00E81E78">
        <w:t>о</w:t>
      </w:r>
      <w:r w:rsidR="00CF46DC" w:rsidRPr="00E81E78">
        <w:t>трудничать со следующими учреждениями:</w:t>
      </w:r>
    </w:p>
    <w:p w:rsidR="00CF46DC" w:rsidRPr="00DA6D21" w:rsidRDefault="00CF46DC" w:rsidP="00CF46DC">
      <w:pPr>
        <w:shd w:val="clear" w:color="auto" w:fill="FFFFFF"/>
        <w:jc w:val="center"/>
        <w:rPr>
          <w:b/>
        </w:rPr>
      </w:pPr>
      <w:r w:rsidRPr="00DA6D21">
        <w:rPr>
          <w:b/>
        </w:rPr>
        <w:t>Социальные партнёры:</w:t>
      </w:r>
    </w:p>
    <w:p w:rsidR="00CF46DC" w:rsidRPr="00E81E78" w:rsidRDefault="00DA6D21" w:rsidP="00990CBE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0"/>
      </w:pPr>
      <w:r>
        <w:t>МКОУ ДОД «ДЮСШ»</w:t>
      </w:r>
    </w:p>
    <w:p w:rsidR="00CF46DC" w:rsidRPr="00E81E78" w:rsidRDefault="00DA6D21" w:rsidP="00990CBE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0"/>
      </w:pPr>
      <w:r>
        <w:t>М</w:t>
      </w:r>
      <w:r w:rsidR="00CF46DC" w:rsidRPr="00E81E78">
        <w:t>К</w:t>
      </w:r>
      <w:r>
        <w:t>ОУ ДОД</w:t>
      </w:r>
      <w:r w:rsidR="00CF46DC" w:rsidRPr="00E81E78">
        <w:t xml:space="preserve"> «Детская </w:t>
      </w:r>
      <w:r>
        <w:t xml:space="preserve">школа искусств </w:t>
      </w:r>
      <w:r w:rsidR="00CF46DC" w:rsidRPr="00E81E78">
        <w:t>»</w:t>
      </w:r>
    </w:p>
    <w:p w:rsidR="00CF46DC" w:rsidRPr="00E81E78" w:rsidRDefault="00CF46DC" w:rsidP="00990CBE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0"/>
      </w:pPr>
      <w:r w:rsidRPr="00E81E78">
        <w:t>М</w:t>
      </w:r>
      <w:r w:rsidR="00DA6D21">
        <w:t xml:space="preserve">КОУ </w:t>
      </w:r>
      <w:r w:rsidRPr="00E81E78">
        <w:t>ДОД «</w:t>
      </w:r>
      <w:r w:rsidR="00DA6D21">
        <w:t>ЦДТ</w:t>
      </w:r>
      <w:r w:rsidRPr="00E81E78">
        <w:t>»</w:t>
      </w:r>
    </w:p>
    <w:p w:rsidR="00CF46DC" w:rsidRPr="00E81E78" w:rsidRDefault="00DA6D21" w:rsidP="00990CBE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0"/>
      </w:pPr>
      <w:r>
        <w:t xml:space="preserve">Руднянская </w:t>
      </w:r>
      <w:r w:rsidR="00CF46DC" w:rsidRPr="00E81E78">
        <w:t>районная центральная библиотека»</w:t>
      </w:r>
    </w:p>
    <w:p w:rsidR="00CF46DC" w:rsidRPr="00E81E78" w:rsidRDefault="00DA6D21" w:rsidP="00990CBE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0"/>
      </w:pPr>
      <w:r>
        <w:t>Руднянский краеведческий музей</w:t>
      </w:r>
    </w:p>
    <w:p w:rsidR="00CF46DC" w:rsidRPr="00E81E78" w:rsidRDefault="00CF46DC" w:rsidP="00CF46DC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0"/>
      </w:pPr>
      <w:r w:rsidRPr="00E81E78">
        <w:t>Русская православная церковь.</w:t>
      </w:r>
    </w:p>
    <w:p w:rsidR="00CF46DC" w:rsidRPr="00E81E78" w:rsidRDefault="00CF46DC" w:rsidP="00DA6D21">
      <w:pPr>
        <w:shd w:val="clear" w:color="auto" w:fill="FFFFFF"/>
        <w:ind w:firstLine="708"/>
        <w:jc w:val="both"/>
      </w:pPr>
      <w:r w:rsidRPr="00E81E78">
        <w:t>Программа духовно-нравственного развития и воспитания направлена на орган</w:t>
      </w:r>
      <w:r w:rsidRPr="00E81E78">
        <w:t>и</w:t>
      </w:r>
      <w:r w:rsidRPr="00E81E78">
        <w:t>зацию нравственного уклада школьной жизни, включающего воспитательную, учебную, внеучебную, социально значимую деятельность обучающихся, основанного на системе духовных идеал</w:t>
      </w:r>
      <w:r w:rsidR="00DA6D21">
        <w:t>ов, ценностей, моральных приори</w:t>
      </w:r>
      <w:r w:rsidRPr="00E81E78">
        <w:t>тетов, реализуемого в совместной с</w:t>
      </w:r>
      <w:r w:rsidRPr="00E81E78">
        <w:t>о</w:t>
      </w:r>
      <w:r w:rsidRPr="00E81E78">
        <w:t>циально-педагогической деятельности школы, семьи и других субъектов общественной жизни.</w:t>
      </w:r>
    </w:p>
    <w:p w:rsidR="00CF46DC" w:rsidRPr="00E81E78" w:rsidRDefault="00CF46DC" w:rsidP="00DA6D21">
      <w:pPr>
        <w:shd w:val="clear" w:color="auto" w:fill="FFFFFF"/>
        <w:ind w:firstLine="708"/>
        <w:jc w:val="both"/>
        <w:rPr>
          <w:bCs/>
        </w:rPr>
      </w:pPr>
      <w:r w:rsidRPr="00E81E78">
        <w:t>Именно поэтому в основу программы духовно-нравственного воспитания пол</w:t>
      </w:r>
      <w:r w:rsidRPr="00E81E78">
        <w:t>о</w:t>
      </w:r>
      <w:r w:rsidRPr="00E81E78">
        <w:t>жена р</w:t>
      </w:r>
      <w:r w:rsidRPr="00E81E78">
        <w:rPr>
          <w:bCs/>
        </w:rPr>
        <w:t>егиональная программа «Социокультурные истоки», которая ориентирована на систематизацию знаний об отечественном социокультурном и духовно-нравственном опыте.</w:t>
      </w:r>
    </w:p>
    <w:p w:rsidR="00CF46DC" w:rsidRPr="00E81E78" w:rsidRDefault="00CF46DC" w:rsidP="00DA6D21">
      <w:pPr>
        <w:pStyle w:val="a8"/>
        <w:ind w:firstLine="708"/>
        <w:rPr>
          <w:sz w:val="24"/>
        </w:rPr>
      </w:pPr>
      <w:r w:rsidRPr="00E81E78">
        <w:rPr>
          <w:sz w:val="24"/>
        </w:rPr>
        <w:t>Предлагаемая программа является результатом совместной работы автора соци</w:t>
      </w:r>
      <w:r w:rsidRPr="00E81E78">
        <w:rPr>
          <w:sz w:val="24"/>
        </w:rPr>
        <w:t>о</w:t>
      </w:r>
      <w:r w:rsidRPr="00E81E78">
        <w:rPr>
          <w:sz w:val="24"/>
        </w:rPr>
        <w:t>культурного системного подхода в образовании И. А. Кузьмина, профессора Российской Академии естественных наук, и профессора Вологодского государственного педагогич</w:t>
      </w:r>
      <w:r w:rsidRPr="00E81E78">
        <w:rPr>
          <w:sz w:val="24"/>
        </w:rPr>
        <w:t>е</w:t>
      </w:r>
      <w:r w:rsidRPr="00E81E78">
        <w:rPr>
          <w:sz w:val="24"/>
        </w:rPr>
        <w:t>ского Университета А. В. Камкина, доктора исторических наук.</w:t>
      </w:r>
    </w:p>
    <w:p w:rsidR="00CF46DC" w:rsidRPr="00E81E78" w:rsidRDefault="00CF46DC" w:rsidP="00DA6D21">
      <w:pPr>
        <w:pStyle w:val="a8"/>
        <w:ind w:firstLine="0"/>
        <w:rPr>
          <w:sz w:val="24"/>
        </w:rPr>
      </w:pPr>
      <w:r w:rsidRPr="00E81E78">
        <w:rPr>
          <w:b/>
          <w:bCs/>
          <w:i/>
          <w:iCs/>
          <w:sz w:val="24"/>
        </w:rPr>
        <w:t>Социокультурный системный подход в образовании</w:t>
      </w:r>
      <w:r w:rsidRPr="00E81E78">
        <w:rPr>
          <w:sz w:val="24"/>
        </w:rPr>
        <w:t xml:space="preserve"> позволяет:</w:t>
      </w:r>
    </w:p>
    <w:p w:rsidR="00CF46DC" w:rsidRPr="00E81E78" w:rsidRDefault="00CF46DC" w:rsidP="00DA6D21">
      <w:pPr>
        <w:pStyle w:val="a9"/>
        <w:ind w:left="0"/>
        <w:rPr>
          <w:sz w:val="24"/>
        </w:rPr>
      </w:pPr>
      <w:r w:rsidRPr="00E81E78">
        <w:rPr>
          <w:sz w:val="24"/>
        </w:rPr>
        <w:t>* развивать социокультурную основу личности с первого года обучения начальной шк</w:t>
      </w:r>
      <w:r w:rsidRPr="00E81E78">
        <w:rPr>
          <w:sz w:val="24"/>
        </w:rPr>
        <w:t>о</w:t>
      </w:r>
      <w:r w:rsidRPr="00E81E78">
        <w:rPr>
          <w:sz w:val="24"/>
        </w:rPr>
        <w:t>лы;</w:t>
      </w:r>
    </w:p>
    <w:p w:rsidR="00CF46DC" w:rsidRPr="00E81E78" w:rsidRDefault="00CF46DC" w:rsidP="00DA6D21">
      <w:pPr>
        <w:pStyle w:val="a9"/>
        <w:ind w:left="0"/>
        <w:rPr>
          <w:sz w:val="24"/>
        </w:rPr>
      </w:pPr>
      <w:r w:rsidRPr="00E81E78">
        <w:rPr>
          <w:sz w:val="24"/>
        </w:rPr>
        <w:t>* осуществить присоединение от семьи к начальной школе и от начальной школы к средней школе;</w:t>
      </w:r>
    </w:p>
    <w:p w:rsidR="00CF46DC" w:rsidRPr="00E81E78" w:rsidRDefault="00CF46DC" w:rsidP="00DA6D21">
      <w:pPr>
        <w:pStyle w:val="a9"/>
        <w:ind w:left="0"/>
        <w:rPr>
          <w:sz w:val="24"/>
        </w:rPr>
      </w:pPr>
      <w:r w:rsidRPr="00E81E78">
        <w:rPr>
          <w:sz w:val="24"/>
        </w:rPr>
        <w:t>* создать социокультурный стержень в учебном процессе и развить межпредметные св</w:t>
      </w:r>
      <w:r w:rsidRPr="00E81E78">
        <w:rPr>
          <w:sz w:val="24"/>
        </w:rPr>
        <w:t>я</w:t>
      </w:r>
      <w:r w:rsidRPr="00E81E78">
        <w:rPr>
          <w:sz w:val="24"/>
        </w:rPr>
        <w:t>зи;</w:t>
      </w:r>
    </w:p>
    <w:p w:rsidR="00CF46DC" w:rsidRPr="00E81E78" w:rsidRDefault="00CF46DC" w:rsidP="00DA6D21">
      <w:pPr>
        <w:pStyle w:val="a9"/>
        <w:ind w:left="0"/>
        <w:rPr>
          <w:sz w:val="24"/>
        </w:rPr>
      </w:pPr>
      <w:r w:rsidRPr="00E81E78">
        <w:rPr>
          <w:sz w:val="24"/>
        </w:rPr>
        <w:t>* обеспечить преподавателя социокультурным инструментарием и эффективно упра</w:t>
      </w:r>
      <w:r w:rsidRPr="00E81E78">
        <w:rPr>
          <w:sz w:val="24"/>
        </w:rPr>
        <w:t>в</w:t>
      </w:r>
      <w:r w:rsidRPr="00E81E78">
        <w:rPr>
          <w:sz w:val="24"/>
        </w:rPr>
        <w:t xml:space="preserve">лять внутренними ресурсами человека.    </w:t>
      </w:r>
    </w:p>
    <w:p w:rsidR="00CF46DC" w:rsidRPr="00E81E78" w:rsidRDefault="00CF46DC" w:rsidP="00DA6D21">
      <w:pPr>
        <w:shd w:val="clear" w:color="auto" w:fill="FFFFFF"/>
        <w:jc w:val="both"/>
      </w:pPr>
      <w:r w:rsidRPr="00E81E78">
        <w:t>Ведущая, ценностно и содержательно определяющая роль в создании социально откр</w:t>
      </w:r>
      <w:r w:rsidRPr="00E81E78">
        <w:t>ы</w:t>
      </w:r>
      <w:r w:rsidRPr="00E81E78">
        <w:t>того, нравственного уклада школьной жизни принадлежит педагогическому коллективу образовательного учреждения.</w:t>
      </w:r>
    </w:p>
    <w:p w:rsidR="00CF46DC" w:rsidRPr="00E81E78" w:rsidRDefault="00CF46DC" w:rsidP="00DA6D21">
      <w:pPr>
        <w:shd w:val="clear" w:color="auto" w:fill="FFFFFF"/>
        <w:ind w:right="5" w:firstLine="708"/>
        <w:jc w:val="both"/>
      </w:pPr>
      <w:r w:rsidRPr="00E81E78">
        <w:t>Программа духовно-нравственного развития и воспитания обучающихся соде</w:t>
      </w:r>
      <w:r w:rsidRPr="00E81E78">
        <w:t>р</w:t>
      </w:r>
      <w:r w:rsidRPr="00E81E78">
        <w:t>жит восемь разделов.</w:t>
      </w:r>
    </w:p>
    <w:p w:rsidR="00CF46DC" w:rsidRPr="00E81E78" w:rsidRDefault="00CF46DC" w:rsidP="00DA6D21">
      <w:pPr>
        <w:shd w:val="clear" w:color="auto" w:fill="FFFFFF"/>
        <w:ind w:right="5" w:firstLine="708"/>
        <w:jc w:val="both"/>
      </w:pPr>
      <w:r w:rsidRPr="00E81E78">
        <w:t>В первом разделе опреде</w:t>
      </w:r>
      <w:r w:rsidR="004345FA">
        <w:t>лены цель и задачи духовно-нрав</w:t>
      </w:r>
      <w:r w:rsidRPr="00E81E78">
        <w:t>ственного развития и воспитания обучающихся на ступени начального общего образования, сформулирован совр</w:t>
      </w:r>
      <w:r w:rsidR="004345FA">
        <w:t>емен</w:t>
      </w:r>
      <w:r w:rsidRPr="00E81E78">
        <w:t>ный воспитательный идеал, на достижение которого должны быть направлены совместные усилия школы, семьи и других институтов общества.</w:t>
      </w:r>
    </w:p>
    <w:p w:rsidR="00CF46DC" w:rsidRPr="00E81E78" w:rsidRDefault="00CF46DC" w:rsidP="00DA6D21">
      <w:pPr>
        <w:shd w:val="clear" w:color="auto" w:fill="FFFFFF"/>
        <w:ind w:right="5" w:firstLine="360"/>
        <w:jc w:val="both"/>
      </w:pPr>
      <w:r w:rsidRPr="00E81E78">
        <w:t>Во втором разделе опр</w:t>
      </w:r>
      <w:r w:rsidR="004345FA">
        <w:t>еделены основные направления ду</w:t>
      </w:r>
      <w:r w:rsidRPr="00E81E78">
        <w:t>ховно-нравственного разв</w:t>
      </w:r>
      <w:r w:rsidRPr="00E81E78">
        <w:t>и</w:t>
      </w:r>
      <w:r w:rsidRPr="00E81E78">
        <w:t>тия и воспитания обучающихся на ступени начального общего образования:</w:t>
      </w:r>
    </w:p>
    <w:p w:rsidR="00CF46DC" w:rsidRPr="00E81E78" w:rsidRDefault="00CF46DC" w:rsidP="00DA6D21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воспитание гражданственности, патриотизма, уважения к правам, свободам и об</w:t>
      </w:r>
      <w:r w:rsidRPr="00E81E78">
        <w:t>я</w:t>
      </w:r>
      <w:r w:rsidRPr="00E81E78">
        <w:t>занностям человека;</w:t>
      </w:r>
    </w:p>
    <w:p w:rsidR="00CF46DC" w:rsidRPr="00E81E78" w:rsidRDefault="00CF46DC" w:rsidP="00DA6D21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воспитание нравственных чувств и этического сознания;</w:t>
      </w:r>
    </w:p>
    <w:p w:rsidR="00CF46DC" w:rsidRPr="00E81E78" w:rsidRDefault="00CF46DC" w:rsidP="00DA6D21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воспитание трудолюб</w:t>
      </w:r>
      <w:r w:rsidR="00DA6D21">
        <w:t>ия, творческого отношения к уче</w:t>
      </w:r>
      <w:r w:rsidRPr="00E81E78">
        <w:t>нию, труду, жизни;</w:t>
      </w:r>
    </w:p>
    <w:p w:rsidR="00CF46DC" w:rsidRPr="00E81E78" w:rsidRDefault="00CF46DC" w:rsidP="00DA6D21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воспитание ценностного отношения к природе, окружа</w:t>
      </w:r>
      <w:r w:rsidRPr="00E81E78">
        <w:softHyphen/>
        <w:t>ющей среде (экологич</w:t>
      </w:r>
      <w:r w:rsidRPr="00E81E78">
        <w:t>е</w:t>
      </w:r>
      <w:r w:rsidRPr="00E81E78">
        <w:t>ское воспитание);</w:t>
      </w:r>
    </w:p>
    <w:p w:rsidR="00CF46DC" w:rsidRPr="00E81E78" w:rsidRDefault="00CF46DC" w:rsidP="00DA6D21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воспитание ценностного отношения к прекрасному, формирование представлени</w:t>
      </w:r>
      <w:r w:rsidR="004345FA">
        <w:t>й об эстетических идеалах и цен</w:t>
      </w:r>
      <w:r w:rsidRPr="00E81E78">
        <w:t>ностях (эстетическое воспитание).</w:t>
      </w:r>
    </w:p>
    <w:p w:rsidR="00CF46DC" w:rsidRPr="00E81E78" w:rsidRDefault="00CF46DC" w:rsidP="00DA6D21">
      <w:pPr>
        <w:shd w:val="clear" w:color="auto" w:fill="FFFFFF"/>
        <w:ind w:right="5"/>
        <w:jc w:val="both"/>
      </w:pPr>
      <w:r w:rsidRPr="00E81E78">
        <w:t>В каждом направлении раскрыта со</w:t>
      </w:r>
      <w:r w:rsidR="004345FA">
        <w:t>ответствующая систе</w:t>
      </w:r>
      <w:r w:rsidRPr="00E81E78">
        <w:t>ма базовых ценностей.</w:t>
      </w:r>
    </w:p>
    <w:p w:rsidR="00CF46DC" w:rsidRPr="00E81E78" w:rsidRDefault="00CF46DC" w:rsidP="00DA6D21">
      <w:pPr>
        <w:shd w:val="clear" w:color="auto" w:fill="FFFFFF"/>
        <w:ind w:firstLine="708"/>
        <w:jc w:val="both"/>
      </w:pPr>
      <w:r w:rsidRPr="00E81E78">
        <w:t>В третьем разделе фо</w:t>
      </w:r>
      <w:r w:rsidR="004345FA">
        <w:t>рмулируются принципы и раскрыва</w:t>
      </w:r>
      <w:r w:rsidRPr="00E81E78">
        <w:t>ются особенности орг</w:t>
      </w:r>
      <w:r w:rsidRPr="00E81E78">
        <w:t>а</w:t>
      </w:r>
      <w:r w:rsidR="004345FA">
        <w:t>низации содержания духовно-нрав</w:t>
      </w:r>
      <w:r w:rsidRPr="00E81E78">
        <w:t>ственного развития и воспитания обучающихся на ступени начального общего образования, определяется концептуал</w:t>
      </w:r>
      <w:r w:rsidR="004345FA">
        <w:t>ь</w:t>
      </w:r>
      <w:r w:rsidRPr="00E81E78">
        <w:t>ная основа уклада школьной жизни.</w:t>
      </w:r>
    </w:p>
    <w:p w:rsidR="00CF46DC" w:rsidRPr="00E81E78" w:rsidRDefault="00CF46DC" w:rsidP="00DA6D21">
      <w:pPr>
        <w:shd w:val="clear" w:color="auto" w:fill="FFFFFF"/>
        <w:ind w:firstLine="708"/>
        <w:jc w:val="both"/>
      </w:pPr>
      <w:r w:rsidRPr="00E81E78">
        <w:t>Четвёртый раздел раскр</w:t>
      </w:r>
      <w:r w:rsidR="004345FA">
        <w:t>ывает основное содержание духов</w:t>
      </w:r>
      <w:r w:rsidRPr="00E81E78">
        <w:t>но-нравственного ра</w:t>
      </w:r>
      <w:r w:rsidRPr="00E81E78">
        <w:t>з</w:t>
      </w:r>
      <w:r w:rsidRPr="00E81E78">
        <w:t xml:space="preserve">вития и воспитания обучающихся по каждому из направлений </w:t>
      </w:r>
      <w:r w:rsidR="004345FA">
        <w:t>организации воспитания в началь</w:t>
      </w:r>
      <w:r w:rsidRPr="00E81E78">
        <w:t>ной школе. Содержание представлено в виде важнейших содержательных комп</w:t>
      </w:r>
      <w:r w:rsidRPr="00E81E78">
        <w:t>о</w:t>
      </w:r>
      <w:r w:rsidRPr="00E81E78">
        <w:t>нентов воспитания, обучения и разви</w:t>
      </w:r>
      <w:r w:rsidRPr="00E81E78">
        <w:softHyphen/>
        <w:t>тия обучающихся, их коммуникативной, информ</w:t>
      </w:r>
      <w:r w:rsidRPr="00E81E78">
        <w:t>а</w:t>
      </w:r>
      <w:r w:rsidRPr="00E81E78">
        <w:t>ционной, проектной, социальной деятельности.</w:t>
      </w:r>
    </w:p>
    <w:p w:rsidR="00CF46DC" w:rsidRPr="00E81E78" w:rsidRDefault="00CF46DC" w:rsidP="00DA6D21">
      <w:pPr>
        <w:shd w:val="clear" w:color="auto" w:fill="FFFFFF"/>
        <w:ind w:right="5" w:firstLine="708"/>
        <w:jc w:val="both"/>
      </w:pPr>
      <w:r w:rsidRPr="00E81E78">
        <w:t>В пятом разделе по каж</w:t>
      </w:r>
      <w:r w:rsidR="004345FA">
        <w:t>дому из основных направлений ду</w:t>
      </w:r>
      <w:r w:rsidRPr="00E81E78">
        <w:t>ховно-нравственного развития и воспитания приведены виды деятельности и формы занятий с обучающимися на ступени начального общего образования.</w:t>
      </w:r>
    </w:p>
    <w:p w:rsidR="00CF46DC" w:rsidRPr="00E81E78" w:rsidRDefault="00CF46DC" w:rsidP="00DA6D21">
      <w:pPr>
        <w:shd w:val="clear" w:color="auto" w:fill="FFFFFF"/>
        <w:ind w:right="5" w:firstLine="708"/>
        <w:jc w:val="both"/>
      </w:pPr>
      <w:r w:rsidRPr="00E81E78">
        <w:t>В шестом разделе оп</w:t>
      </w:r>
      <w:r w:rsidR="004345FA">
        <w:t>ределены условия совместной дея</w:t>
      </w:r>
      <w:r w:rsidRPr="00E81E78">
        <w:t>тельности образовательн</w:t>
      </w:r>
      <w:r w:rsidRPr="00E81E78">
        <w:t>о</w:t>
      </w:r>
      <w:r w:rsidR="004345FA">
        <w:t>го учреждения с семьями обучаю</w:t>
      </w:r>
      <w:r w:rsidRPr="00E81E78">
        <w:t>щихся, с общественными и</w:t>
      </w:r>
      <w:r w:rsidR="004345FA">
        <w:t>нститутами по духовно-нравствен</w:t>
      </w:r>
      <w:r w:rsidRPr="00E81E78">
        <w:t>ному развитию и воспитанию обучающихся.</w:t>
      </w:r>
    </w:p>
    <w:p w:rsidR="00CF46DC" w:rsidRPr="00E81E78" w:rsidRDefault="00CF46DC" w:rsidP="00DA6D21">
      <w:pPr>
        <w:shd w:val="clear" w:color="auto" w:fill="FFFFFF"/>
        <w:ind w:right="5" w:firstLine="708"/>
        <w:jc w:val="both"/>
      </w:pPr>
      <w:r w:rsidRPr="00E81E78">
        <w:t>В седьмом разделе р</w:t>
      </w:r>
      <w:r w:rsidR="004345FA">
        <w:t>аскрыты принципы и основные фор</w:t>
      </w:r>
      <w:r w:rsidRPr="00E81E78">
        <w:t>мы повышения педагог</w:t>
      </w:r>
      <w:r w:rsidRPr="00E81E78">
        <w:t>и</w:t>
      </w:r>
      <w:r w:rsidRPr="00E81E78">
        <w:t>ч</w:t>
      </w:r>
      <w:r w:rsidR="004345FA">
        <w:t>еской культуры родителей (закон</w:t>
      </w:r>
      <w:r w:rsidRPr="00E81E78">
        <w:t>ных представителей) обучающихся.</w:t>
      </w:r>
    </w:p>
    <w:p w:rsidR="00CF46DC" w:rsidRPr="00E81E78" w:rsidRDefault="00CF46DC" w:rsidP="004345FA">
      <w:pPr>
        <w:shd w:val="clear" w:color="auto" w:fill="FFFFFF"/>
        <w:ind w:right="5" w:firstLine="708"/>
        <w:jc w:val="both"/>
      </w:pPr>
      <w:r w:rsidRPr="00E81E78">
        <w:t>В заключительном, вось</w:t>
      </w:r>
      <w:r w:rsidR="004345FA">
        <w:t>мом разделе по каждому из основ</w:t>
      </w:r>
      <w:r w:rsidRPr="00E81E78">
        <w:t>ных направлений д</w:t>
      </w:r>
      <w:r w:rsidRPr="00E81E78">
        <w:t>у</w:t>
      </w:r>
      <w:r w:rsidRPr="00E81E78">
        <w:t>ховно-нравственного</w:t>
      </w:r>
      <w:r w:rsidR="004345FA">
        <w:t xml:space="preserve"> развития и воспита</w:t>
      </w:r>
      <w:r w:rsidRPr="00E81E78">
        <w:t>ния определены планируемые воспитательные результаты.</w:t>
      </w:r>
    </w:p>
    <w:p w:rsidR="00CF46DC" w:rsidRPr="00E81E78" w:rsidRDefault="00CF46DC" w:rsidP="004345FA">
      <w:pPr>
        <w:shd w:val="clear" w:color="auto" w:fill="FFFFFF"/>
        <w:jc w:val="center"/>
      </w:pPr>
      <w:r w:rsidRPr="00E81E78">
        <w:rPr>
          <w:b/>
          <w:bCs/>
        </w:rPr>
        <w:t>1.1. Цель и задачи духовно-нравственного</w:t>
      </w:r>
    </w:p>
    <w:p w:rsidR="00CF46DC" w:rsidRPr="00E81E78" w:rsidRDefault="00CF46DC" w:rsidP="004345FA">
      <w:pPr>
        <w:shd w:val="clear" w:color="auto" w:fill="FFFFFF"/>
        <w:jc w:val="center"/>
      </w:pPr>
      <w:r w:rsidRPr="00E81E78">
        <w:rPr>
          <w:b/>
          <w:bCs/>
        </w:rPr>
        <w:t>развития и воспитания обучающихся на ступени начального общего образования</w:t>
      </w:r>
    </w:p>
    <w:p w:rsidR="00CF46DC" w:rsidRPr="00E81E78" w:rsidRDefault="00CF46DC" w:rsidP="004345FA">
      <w:pPr>
        <w:shd w:val="clear" w:color="auto" w:fill="FFFFFF"/>
        <w:ind w:firstLine="708"/>
        <w:jc w:val="both"/>
      </w:pPr>
      <w:r w:rsidRPr="00E81E78">
        <w:t>Целью духовно-нравстве</w:t>
      </w:r>
      <w:r w:rsidR="004345FA">
        <w:t>нного развития и воспитания обу</w:t>
      </w:r>
      <w:r w:rsidRPr="00E81E78">
        <w:t>чающихся на ступени нач</w:t>
      </w:r>
      <w:r w:rsidR="004345FA">
        <w:t>ального общего образования явля</w:t>
      </w:r>
      <w:r w:rsidRPr="00E81E78">
        <w:t>ется социально-педагогическая поддержка стано</w:t>
      </w:r>
      <w:r w:rsidRPr="00E81E78">
        <w:t>в</w:t>
      </w:r>
      <w:r w:rsidR="004345FA">
        <w:t>ления и раз</w:t>
      </w:r>
      <w:r w:rsidRPr="00E81E78">
        <w:t>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</w:t>
      </w:r>
      <w:r w:rsidRPr="00E81E78">
        <w:t>а</w:t>
      </w:r>
      <w:r w:rsidRPr="00E81E78">
        <w:t>стоящее и будущее своей страны, ук</w:t>
      </w:r>
      <w:r w:rsidR="004345FA">
        <w:t>оренённого в духовных и культур</w:t>
      </w:r>
      <w:r w:rsidRPr="00E81E78">
        <w:t>ных традициях многонац</w:t>
      </w:r>
      <w:r w:rsidR="004345FA">
        <w:t>ионального народа Российской Фе</w:t>
      </w:r>
      <w:r w:rsidRPr="00E81E78">
        <w:t>дерации.</w:t>
      </w:r>
    </w:p>
    <w:p w:rsidR="00CF46DC" w:rsidRPr="00E81E78" w:rsidRDefault="00CF46DC" w:rsidP="009B730A">
      <w:pPr>
        <w:shd w:val="clear" w:color="auto" w:fill="FFFFFF"/>
        <w:ind w:right="5" w:firstLine="708"/>
        <w:jc w:val="both"/>
      </w:pPr>
      <w:r w:rsidRPr="00E81E78">
        <w:t>Задачи духовно-нравстве</w:t>
      </w:r>
      <w:r w:rsidR="004345FA">
        <w:t>нного развития и воспитания обу</w:t>
      </w:r>
      <w:r w:rsidRPr="00E81E78">
        <w:t>чающихся на ступени начального общего образования:</w:t>
      </w:r>
    </w:p>
    <w:p w:rsidR="00CF46DC" w:rsidRPr="00E81E78" w:rsidRDefault="00CF46DC" w:rsidP="00CF46DC">
      <w:pPr>
        <w:shd w:val="clear" w:color="auto" w:fill="FFFFFF"/>
      </w:pPr>
      <w:r w:rsidRPr="00E81E78">
        <w:rPr>
          <w:i/>
          <w:iCs/>
        </w:rPr>
        <w:t>В области формирования личностной культуры: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hanging="360"/>
        <w:jc w:val="both"/>
      </w:pPr>
      <w:r w:rsidRPr="00E81E78">
        <w:t>формирование способ</w:t>
      </w:r>
      <w:r w:rsidR="004345FA">
        <w:t>ности к духовному развитию, реа</w:t>
      </w:r>
      <w:r w:rsidRPr="00E81E78">
        <w:t>лизации творческого п</w:t>
      </w:r>
      <w:r w:rsidRPr="00E81E78">
        <w:t>о</w:t>
      </w:r>
      <w:r w:rsidRPr="00E81E78">
        <w:t>тен</w:t>
      </w:r>
      <w:r w:rsidR="004345FA">
        <w:t>циала в учебно-игровой, предмет</w:t>
      </w:r>
      <w:r w:rsidRPr="00E81E78">
        <w:t>но-продуктивной, социально ориентирова</w:t>
      </w:r>
      <w:r w:rsidRPr="00E81E78">
        <w:t>н</w:t>
      </w:r>
      <w:r w:rsidRPr="00E81E78">
        <w:t>ной деятельности на основе нравственных установок и моральных норм, не</w:t>
      </w:r>
      <w:r w:rsidRPr="00E81E78">
        <w:softHyphen/>
        <w:t>прерывного образования, самовоспитания и универсальной духовно-нравственной компетенции — «становиться лучше»;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укрепление нравствен</w:t>
      </w:r>
      <w:r w:rsidR="004345FA">
        <w:t>ности, основанной на свободе во</w:t>
      </w:r>
      <w:r w:rsidRPr="00E81E78">
        <w:t>ли и духовных отечестве</w:t>
      </w:r>
      <w:r w:rsidRPr="00E81E78">
        <w:t>н</w:t>
      </w:r>
      <w:r w:rsidRPr="00E81E78">
        <w:t>ны</w:t>
      </w:r>
      <w:r w:rsidR="004345FA">
        <w:t>х традициях, внутренней установ</w:t>
      </w:r>
      <w:r w:rsidRPr="00E81E78">
        <w:t>ке личности школьника поступать согласно своей совести;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hanging="360"/>
        <w:jc w:val="both"/>
      </w:pPr>
      <w:r w:rsidRPr="00E81E78">
        <w:t>формирование основ</w:t>
      </w:r>
      <w:r w:rsidR="004345FA">
        <w:t xml:space="preserve"> нравственного самосознания лич</w:t>
      </w:r>
      <w:r w:rsidRPr="00E81E78">
        <w:t>ности (совести) — спосо</w:t>
      </w:r>
      <w:r w:rsidRPr="00E81E78">
        <w:t>б</w:t>
      </w:r>
      <w:r w:rsidR="004345FA">
        <w:t>ности младшего школьника фор</w:t>
      </w:r>
      <w:r w:rsidRPr="00E81E78">
        <w:t>мулировать собственные нравственные обяз</w:t>
      </w:r>
      <w:r w:rsidRPr="00E81E78">
        <w:t>а</w:t>
      </w:r>
      <w:r w:rsidR="004345FA">
        <w:t>тельства, осу</w:t>
      </w:r>
      <w:r w:rsidRPr="00E81E78">
        <w:t>ществлять нравственный самоконтроль, требовать от себя выполн</w:t>
      </w:r>
      <w:r w:rsidRPr="00E81E78">
        <w:t>е</w:t>
      </w:r>
      <w:r w:rsidRPr="00E81E78">
        <w:t>ния моральных норм, давать нравственную оценку своим и чужим поступкам;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hanging="360"/>
      </w:pPr>
      <w:r w:rsidRPr="00E81E78">
        <w:t>формирование нравственного смысла учения;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формирование осно</w:t>
      </w:r>
      <w:r w:rsidR="004345FA">
        <w:t>в морали — осознанной обучающим</w:t>
      </w:r>
      <w:r w:rsidRPr="00E81E78">
        <w:t>ся необходимости опр</w:t>
      </w:r>
      <w:r w:rsidRPr="00E81E78">
        <w:t>е</w:t>
      </w:r>
      <w:r w:rsidRPr="00E81E78">
        <w:t>делённого поведения, обусловленного принятыми в обществе пред</w:t>
      </w:r>
      <w:r w:rsidR="004345FA">
        <w:t>ставлениями о добре и зле, долж</w:t>
      </w:r>
      <w:r w:rsidRPr="00E81E78">
        <w:t>ном и недопустимом, укрепление у обучающегося позитивной нравственной самооценки,</w:t>
      </w:r>
      <w:r w:rsidR="004345FA">
        <w:t xml:space="preserve"> самоуважения и жизненного опти</w:t>
      </w:r>
      <w:r w:rsidRPr="00E81E78">
        <w:t>мизма;</w:t>
      </w:r>
    </w:p>
    <w:p w:rsidR="00CF46DC" w:rsidRPr="00E81E78" w:rsidRDefault="00CF46DC" w:rsidP="00990CBE">
      <w:pPr>
        <w:widowControl w:val="0"/>
        <w:numPr>
          <w:ilvl w:val="0"/>
          <w:numId w:val="3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720" w:right="5" w:hanging="360"/>
        <w:jc w:val="both"/>
      </w:pPr>
      <w:r w:rsidRPr="00E81E78">
        <w:t>принятие обучающи</w:t>
      </w:r>
      <w:r w:rsidR="004345FA">
        <w:t>мся базовых национальных ценнос</w:t>
      </w:r>
      <w:r w:rsidRPr="00E81E78">
        <w:t>тей, национальных и этн</w:t>
      </w:r>
      <w:r w:rsidRPr="00E81E78">
        <w:t>и</w:t>
      </w:r>
      <w:r w:rsidRPr="00E81E78">
        <w:t>ческих духовных традиций;</w:t>
      </w:r>
    </w:p>
    <w:p w:rsidR="00CF46DC" w:rsidRPr="00E81E78" w:rsidRDefault="00CF46DC" w:rsidP="00990CBE">
      <w:pPr>
        <w:widowControl w:val="0"/>
        <w:numPr>
          <w:ilvl w:val="0"/>
          <w:numId w:val="3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720" w:right="5" w:hanging="360"/>
        <w:jc w:val="both"/>
      </w:pPr>
      <w:r w:rsidRPr="00E81E78">
        <w:t>формирование эстетических потребностей, ценностей и чувств;</w:t>
      </w:r>
    </w:p>
    <w:p w:rsidR="00CF46DC" w:rsidRPr="00E81E78" w:rsidRDefault="00CF46DC" w:rsidP="00990CBE">
      <w:pPr>
        <w:widowControl w:val="0"/>
        <w:numPr>
          <w:ilvl w:val="0"/>
          <w:numId w:val="3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720" w:right="5" w:hanging="360"/>
        <w:jc w:val="both"/>
      </w:pPr>
      <w:r w:rsidRPr="00E81E78">
        <w:t>формирование способ</w:t>
      </w:r>
      <w:r w:rsidR="004345FA">
        <w:t>ности открыто выражать и отстаи</w:t>
      </w:r>
      <w:r w:rsidRPr="00E81E78">
        <w:t>вать свою нравственно опр</w:t>
      </w:r>
      <w:r w:rsidR="004345FA">
        <w:t>авданную позицию, проявлять кри</w:t>
      </w:r>
      <w:r w:rsidRPr="00E81E78">
        <w:t>тичность к собственным намерениям, мы</w:t>
      </w:r>
      <w:r w:rsidRPr="00E81E78">
        <w:t>с</w:t>
      </w:r>
      <w:r w:rsidRPr="00E81E78">
        <w:t>лям и поступкам;</w:t>
      </w:r>
    </w:p>
    <w:p w:rsidR="00CF46DC" w:rsidRPr="00E81E78" w:rsidRDefault="00CF46DC" w:rsidP="00990CBE">
      <w:pPr>
        <w:widowControl w:val="0"/>
        <w:numPr>
          <w:ilvl w:val="0"/>
          <w:numId w:val="3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720" w:right="5" w:hanging="360"/>
        <w:jc w:val="both"/>
      </w:pPr>
      <w:r w:rsidRPr="00E81E78">
        <w:t>формирование спосо</w:t>
      </w:r>
      <w:r w:rsidR="004345FA">
        <w:t>бности к самостоятельным поступ</w:t>
      </w:r>
      <w:r w:rsidRPr="00E81E78">
        <w:t>кам и действиям, сове</w:t>
      </w:r>
      <w:r w:rsidRPr="00E81E78">
        <w:t>р</w:t>
      </w:r>
      <w:r w:rsidRPr="00E81E78">
        <w:t>шаемым на</w:t>
      </w:r>
      <w:r w:rsidR="004345FA">
        <w:t xml:space="preserve"> основе морального выбо</w:t>
      </w:r>
      <w:r w:rsidRPr="00E81E78">
        <w:t>ра, к принятию ответственности за их резул</w:t>
      </w:r>
      <w:r w:rsidRPr="00E81E78">
        <w:t>ь</w:t>
      </w:r>
      <w:r w:rsidRPr="00E81E78">
        <w:t>таты;</w:t>
      </w:r>
    </w:p>
    <w:p w:rsidR="00CF46DC" w:rsidRPr="00E81E78" w:rsidRDefault="00CF46DC" w:rsidP="00990CBE">
      <w:pPr>
        <w:widowControl w:val="0"/>
        <w:numPr>
          <w:ilvl w:val="0"/>
          <w:numId w:val="3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720" w:right="5" w:hanging="360"/>
        <w:jc w:val="both"/>
      </w:pPr>
      <w:r w:rsidRPr="00E81E78">
        <w:t>развитие трудолюбия,</w:t>
      </w:r>
      <w:r w:rsidR="004345FA">
        <w:t xml:space="preserve"> способности к преодолению труд</w:t>
      </w:r>
      <w:r w:rsidRPr="00E81E78">
        <w:t>ностей, целеустремлённ</w:t>
      </w:r>
      <w:r w:rsidRPr="00E81E78">
        <w:t>о</w:t>
      </w:r>
      <w:r w:rsidRPr="00E81E78">
        <w:t>сти и настойчивости в достижении результата.</w:t>
      </w:r>
    </w:p>
    <w:p w:rsidR="00CF46DC" w:rsidRPr="00E81E78" w:rsidRDefault="00CF46DC" w:rsidP="00CF46DC">
      <w:pPr>
        <w:shd w:val="clear" w:color="auto" w:fill="FFFFFF"/>
      </w:pPr>
      <w:r w:rsidRPr="00E81E78">
        <w:rPr>
          <w:i/>
          <w:iCs/>
        </w:rPr>
        <w:t>В области формирования социальной культуры:</w:t>
      </w:r>
    </w:p>
    <w:p w:rsidR="00CF46DC" w:rsidRPr="00E81E78" w:rsidRDefault="00CF46DC" w:rsidP="00990CBE">
      <w:pPr>
        <w:widowControl w:val="0"/>
        <w:numPr>
          <w:ilvl w:val="0"/>
          <w:numId w:val="3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720" w:right="5" w:hanging="360"/>
        <w:jc w:val="both"/>
      </w:pPr>
      <w:r w:rsidRPr="00E81E78">
        <w:t xml:space="preserve">формирование основ </w:t>
      </w:r>
      <w:r w:rsidR="004345FA">
        <w:t>российской гражданской идентич</w:t>
      </w:r>
      <w:r w:rsidRPr="00E81E78">
        <w:t>ности;</w:t>
      </w:r>
    </w:p>
    <w:p w:rsidR="00CF46DC" w:rsidRPr="00E81E78" w:rsidRDefault="00CF46DC" w:rsidP="00990CBE">
      <w:pPr>
        <w:widowControl w:val="0"/>
        <w:numPr>
          <w:ilvl w:val="0"/>
          <w:numId w:val="3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720" w:right="5" w:hanging="360"/>
        <w:jc w:val="both"/>
      </w:pPr>
      <w:r w:rsidRPr="00E81E78">
        <w:t xml:space="preserve">пробуждение веры в </w:t>
      </w:r>
      <w:r w:rsidR="004345FA">
        <w:t>Россию, свой народ, чувства лич</w:t>
      </w:r>
      <w:r w:rsidRPr="00E81E78">
        <w:t>ной ответственности за От</w:t>
      </w:r>
      <w:r w:rsidRPr="00E81E78">
        <w:t>е</w:t>
      </w:r>
      <w:r w:rsidRPr="00E81E78">
        <w:t>чество;</w:t>
      </w:r>
    </w:p>
    <w:p w:rsidR="00CF46DC" w:rsidRPr="00E81E78" w:rsidRDefault="00CF46DC" w:rsidP="00990CBE">
      <w:pPr>
        <w:widowControl w:val="0"/>
        <w:numPr>
          <w:ilvl w:val="0"/>
          <w:numId w:val="3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720" w:right="5" w:hanging="360"/>
        <w:jc w:val="both"/>
      </w:pPr>
      <w:r w:rsidRPr="00E81E78">
        <w:t>воспитание ценно</w:t>
      </w:r>
      <w:r w:rsidR="004345FA">
        <w:t>стного отношения к своему нацио</w:t>
      </w:r>
      <w:r w:rsidRPr="00E81E78">
        <w:t>нальному языку и культуре;</w:t>
      </w:r>
    </w:p>
    <w:p w:rsidR="00CF46DC" w:rsidRPr="00E81E78" w:rsidRDefault="00CF46DC" w:rsidP="00990CBE">
      <w:pPr>
        <w:widowControl w:val="0"/>
        <w:numPr>
          <w:ilvl w:val="0"/>
          <w:numId w:val="3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720" w:hanging="360"/>
      </w:pPr>
      <w:r w:rsidRPr="00E81E78">
        <w:t>формирование патриотизма и гражданской солидарности;</w:t>
      </w:r>
    </w:p>
    <w:p w:rsidR="00CF46DC" w:rsidRPr="00E81E78" w:rsidRDefault="00CF46DC" w:rsidP="00990CBE">
      <w:pPr>
        <w:widowControl w:val="0"/>
        <w:numPr>
          <w:ilvl w:val="0"/>
          <w:numId w:val="3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720" w:right="5" w:hanging="360"/>
        <w:jc w:val="both"/>
      </w:pPr>
      <w:r w:rsidRPr="00E81E78">
        <w:t>развитие навыков орг</w:t>
      </w:r>
      <w:r w:rsidR="004345FA">
        <w:t>анизации и осуществления сотруд</w:t>
      </w:r>
      <w:r w:rsidRPr="00E81E78">
        <w:t>ничества с педагогами, сверстниками, родителями, старшими детьми в решении общих проблем;</w:t>
      </w:r>
    </w:p>
    <w:p w:rsidR="00CF46DC" w:rsidRPr="00E81E78" w:rsidRDefault="00CF46DC" w:rsidP="00990CBE">
      <w:pPr>
        <w:widowControl w:val="0"/>
        <w:numPr>
          <w:ilvl w:val="0"/>
          <w:numId w:val="3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720" w:hanging="360"/>
      </w:pPr>
      <w:r w:rsidRPr="00E81E78">
        <w:t>укрепление доверия к другим людям;</w:t>
      </w:r>
    </w:p>
    <w:p w:rsidR="00CF46DC" w:rsidRPr="00E81E78" w:rsidRDefault="00CF46DC" w:rsidP="00990CBE">
      <w:pPr>
        <w:widowControl w:val="0"/>
        <w:numPr>
          <w:ilvl w:val="0"/>
          <w:numId w:val="3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720" w:right="5" w:hanging="360"/>
        <w:jc w:val="both"/>
      </w:pPr>
      <w:r w:rsidRPr="00E81E78">
        <w:t>развитие доброжела</w:t>
      </w:r>
      <w:r w:rsidR="004345FA">
        <w:t>тельности и эмоциональной отзыв</w:t>
      </w:r>
      <w:r w:rsidRPr="00E81E78">
        <w:t>чивости, понимания других людей и сопереживания им;</w:t>
      </w:r>
    </w:p>
    <w:p w:rsidR="00CF46DC" w:rsidRPr="00E81E78" w:rsidRDefault="00CF46DC" w:rsidP="00990CBE">
      <w:pPr>
        <w:widowControl w:val="0"/>
        <w:numPr>
          <w:ilvl w:val="0"/>
          <w:numId w:val="3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720" w:right="5" w:hanging="360"/>
        <w:jc w:val="both"/>
      </w:pPr>
      <w:r w:rsidRPr="00E81E78">
        <w:t>становление гуманист</w:t>
      </w:r>
      <w:r w:rsidR="004345FA">
        <w:t>ических и демократических ценно</w:t>
      </w:r>
      <w:r w:rsidRPr="00E81E78">
        <w:t>стных ориентаций;</w:t>
      </w:r>
    </w:p>
    <w:p w:rsidR="00CF46DC" w:rsidRPr="00E81E78" w:rsidRDefault="00CF46DC" w:rsidP="00990CBE">
      <w:pPr>
        <w:widowControl w:val="0"/>
        <w:numPr>
          <w:ilvl w:val="0"/>
          <w:numId w:val="3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720" w:right="5" w:hanging="360"/>
        <w:jc w:val="both"/>
      </w:pPr>
      <w:r w:rsidRPr="00E81E78">
        <w:t>формирование осознанного и уважительного отношения к традиционным росси</w:t>
      </w:r>
      <w:r w:rsidRPr="00E81E78">
        <w:t>й</w:t>
      </w:r>
      <w:r w:rsidRPr="00E81E78">
        <w:t>с</w:t>
      </w:r>
      <w:r w:rsidR="004345FA">
        <w:t>ким религиям и религиозным орга</w:t>
      </w:r>
      <w:r w:rsidRPr="00E81E78">
        <w:t>низациям, к вере и религиозным убеждениям;</w:t>
      </w:r>
    </w:p>
    <w:p w:rsidR="00CF46DC" w:rsidRPr="00E81E78" w:rsidRDefault="00CF46DC" w:rsidP="00990CBE">
      <w:pPr>
        <w:widowControl w:val="0"/>
        <w:numPr>
          <w:ilvl w:val="0"/>
          <w:numId w:val="3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720" w:right="5" w:hanging="360"/>
        <w:jc w:val="both"/>
      </w:pPr>
      <w:r w:rsidRPr="00E81E78">
        <w:t>формирование толеран</w:t>
      </w:r>
      <w:r w:rsidR="004345FA">
        <w:t>тности и основ культуры межэт</w:t>
      </w:r>
      <w:r w:rsidRPr="00E81E78">
        <w:t>нического общения, уваж</w:t>
      </w:r>
      <w:r w:rsidRPr="00E81E78">
        <w:t>е</w:t>
      </w:r>
      <w:r w:rsidR="004345FA">
        <w:t>ния к языку, культурным, религи</w:t>
      </w:r>
      <w:r w:rsidRPr="00E81E78">
        <w:t>озным традициям, истории и образу жизни пре</w:t>
      </w:r>
      <w:r w:rsidRPr="00E81E78">
        <w:t>д</w:t>
      </w:r>
      <w:r w:rsidRPr="00E81E78">
        <w:t>ставителей народов России.</w:t>
      </w:r>
    </w:p>
    <w:p w:rsidR="00CF46DC" w:rsidRPr="00E81E78" w:rsidRDefault="00CF46DC" w:rsidP="00CF46DC">
      <w:pPr>
        <w:shd w:val="clear" w:color="auto" w:fill="FFFFFF"/>
      </w:pPr>
      <w:r w:rsidRPr="00E81E78">
        <w:rPr>
          <w:i/>
          <w:iCs/>
        </w:rPr>
        <w:t>В области формирования семейной культуры:</w:t>
      </w:r>
    </w:p>
    <w:p w:rsidR="00CF46DC" w:rsidRPr="00E81E78" w:rsidRDefault="00CF46DC" w:rsidP="004345FA">
      <w:pPr>
        <w:widowControl w:val="0"/>
        <w:numPr>
          <w:ilvl w:val="0"/>
          <w:numId w:val="3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720" w:right="5" w:hanging="360"/>
        <w:jc w:val="both"/>
      </w:pPr>
      <w:r w:rsidRPr="00E81E78">
        <w:t>формирование отно</w:t>
      </w:r>
      <w:r w:rsidR="004345FA">
        <w:t>шения к семье как основе россий</w:t>
      </w:r>
      <w:r w:rsidRPr="00E81E78">
        <w:t>ского общества;</w:t>
      </w:r>
    </w:p>
    <w:p w:rsidR="00CF46DC" w:rsidRPr="00E81E78" w:rsidRDefault="00CF46DC" w:rsidP="004345FA">
      <w:pPr>
        <w:widowControl w:val="0"/>
        <w:numPr>
          <w:ilvl w:val="0"/>
          <w:numId w:val="3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720" w:hanging="360"/>
        <w:jc w:val="both"/>
      </w:pPr>
      <w:r w:rsidRPr="00E81E78">
        <w:t>формирование у об</w:t>
      </w:r>
      <w:r w:rsidR="004345FA">
        <w:t>учающегося уважительного отноше</w:t>
      </w:r>
      <w:r w:rsidRPr="00E81E78">
        <w:t>ния к родителям, осозна</w:t>
      </w:r>
      <w:r w:rsidRPr="00E81E78">
        <w:t>н</w:t>
      </w:r>
      <w:r w:rsidRPr="00E81E78">
        <w:t>ного, заботливого отношения к старшим и младшим;</w:t>
      </w:r>
    </w:p>
    <w:p w:rsidR="00CF46DC" w:rsidRPr="00E81E78" w:rsidRDefault="00CF46DC" w:rsidP="004345FA">
      <w:pPr>
        <w:widowControl w:val="0"/>
        <w:numPr>
          <w:ilvl w:val="0"/>
          <w:numId w:val="3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720" w:hanging="360"/>
        <w:jc w:val="both"/>
      </w:pPr>
      <w:r w:rsidRPr="00E81E78">
        <w:t>формирование представления о семейных ценностях, гендерных семейных ролях и уважения к ним;</w:t>
      </w:r>
    </w:p>
    <w:p w:rsidR="00CF46DC" w:rsidRPr="00E81E78" w:rsidRDefault="00CF46DC" w:rsidP="004345FA">
      <w:pPr>
        <w:shd w:val="clear" w:color="auto" w:fill="FFFFFF"/>
        <w:tabs>
          <w:tab w:val="left" w:pos="562"/>
        </w:tabs>
        <w:ind w:left="720" w:right="5" w:hanging="360"/>
      </w:pPr>
      <w:r w:rsidRPr="00E81E78">
        <w:t>•</w:t>
      </w:r>
      <w:r w:rsidRPr="00E81E78">
        <w:tab/>
        <w:t>знакомство обучающегося с культу</w:t>
      </w:r>
      <w:r w:rsidR="004345FA">
        <w:t xml:space="preserve">рно-историческими и </w:t>
      </w:r>
      <w:r w:rsidRPr="00E81E78">
        <w:t>этническими тр</w:t>
      </w:r>
      <w:r w:rsidRPr="00E81E78">
        <w:t>а</w:t>
      </w:r>
      <w:r w:rsidRPr="00E81E78">
        <w:t>дициями российской семьи.</w:t>
      </w:r>
    </w:p>
    <w:p w:rsidR="00CF46DC" w:rsidRPr="00E81E78" w:rsidRDefault="00CF46DC" w:rsidP="004345FA">
      <w:pPr>
        <w:shd w:val="clear" w:color="auto" w:fill="FFFFFF"/>
        <w:ind w:firstLine="708"/>
        <w:jc w:val="both"/>
      </w:pPr>
      <w:r w:rsidRPr="00E81E78">
        <w:t>Образовательное учреж</w:t>
      </w:r>
      <w:r w:rsidR="004345FA">
        <w:t>дение может конкретизировать об</w:t>
      </w:r>
      <w:r w:rsidRPr="00E81E78">
        <w:t>щие задачи духовно-нравственного развития и воспитания обучающихся для более полного достижения н</w:t>
      </w:r>
      <w:r w:rsidRPr="00E81E78">
        <w:t>а</w:t>
      </w:r>
      <w:r w:rsidRPr="00E81E78">
        <w:t xml:space="preserve">ционального воспитательного идеала с учётом </w:t>
      </w:r>
      <w:r w:rsidR="004345FA">
        <w:t>национальных и региональ</w:t>
      </w:r>
      <w:r w:rsidRPr="00E81E78">
        <w:t>ных условий и особенностей организации образовательного процесса, потребностей об</w:t>
      </w:r>
      <w:r w:rsidR="004345FA">
        <w:t>учающихся и их родителей (закон</w:t>
      </w:r>
      <w:r w:rsidRPr="00E81E78">
        <w:t>ных представителей).</w:t>
      </w:r>
    </w:p>
    <w:p w:rsidR="00CF46DC" w:rsidRPr="00E81E78" w:rsidRDefault="00CF46DC" w:rsidP="004345FA">
      <w:pPr>
        <w:shd w:val="clear" w:color="auto" w:fill="FFFFFF"/>
        <w:ind w:right="5"/>
        <w:jc w:val="center"/>
      </w:pPr>
      <w:r w:rsidRPr="00E81E78">
        <w:rPr>
          <w:b/>
          <w:bCs/>
        </w:rPr>
        <w:t>1.2. Основные направления и ценностные</w:t>
      </w:r>
      <w:r w:rsidR="004345FA">
        <w:t xml:space="preserve"> </w:t>
      </w:r>
      <w:r w:rsidRPr="00E81E78">
        <w:rPr>
          <w:b/>
          <w:bCs/>
        </w:rPr>
        <w:t>основы духовно-нравственного развития</w:t>
      </w:r>
    </w:p>
    <w:p w:rsidR="00CF46DC" w:rsidRPr="00E81E78" w:rsidRDefault="00CF46DC" w:rsidP="004345FA">
      <w:pPr>
        <w:shd w:val="clear" w:color="auto" w:fill="FFFFFF"/>
        <w:ind w:right="5"/>
        <w:jc w:val="center"/>
      </w:pPr>
      <w:r w:rsidRPr="00E81E78">
        <w:rPr>
          <w:b/>
          <w:bCs/>
        </w:rPr>
        <w:t>и воспитания обучающихся на ступени</w:t>
      </w:r>
      <w:r w:rsidR="004345FA">
        <w:t xml:space="preserve"> </w:t>
      </w:r>
      <w:r w:rsidRPr="00E81E78">
        <w:rPr>
          <w:b/>
          <w:bCs/>
        </w:rPr>
        <w:t>начального общего образования</w:t>
      </w:r>
    </w:p>
    <w:p w:rsidR="00CF46DC" w:rsidRPr="00E81E78" w:rsidRDefault="00CF46DC" w:rsidP="004345FA">
      <w:pPr>
        <w:shd w:val="clear" w:color="auto" w:fill="FFFFFF"/>
        <w:ind w:right="5" w:firstLine="708"/>
        <w:jc w:val="both"/>
      </w:pPr>
      <w:r w:rsidRPr="00E81E78">
        <w:t>Общие задачи духовно-н</w:t>
      </w:r>
      <w:r w:rsidR="004345FA">
        <w:t>равственного развития и воспита</w:t>
      </w:r>
      <w:r w:rsidRPr="00E81E78">
        <w:t>ния обучающихся на ступени начального общего образования классифицированы по направлениям, каждое из которых, бу</w:t>
      </w:r>
      <w:r w:rsidRPr="00E81E78">
        <w:softHyphen/>
        <w:t>дучи тесно связанным с другими, раскрывает одну из суще</w:t>
      </w:r>
      <w:r w:rsidRPr="00E81E78">
        <w:softHyphen/>
        <w:t>ственных сторон духовно-нравственного развития личности гражданина России.</w:t>
      </w:r>
    </w:p>
    <w:p w:rsidR="00CF46DC" w:rsidRPr="00E81E78" w:rsidRDefault="00CF46DC" w:rsidP="009B730A">
      <w:pPr>
        <w:shd w:val="clear" w:color="auto" w:fill="FFFFFF"/>
        <w:ind w:firstLine="708"/>
        <w:jc w:val="both"/>
      </w:pPr>
      <w:r w:rsidRPr="00E81E78">
        <w:t>Каждое из направлений духовно-нравственного развития и воспитания обуча</w:t>
      </w:r>
      <w:r w:rsidRPr="00E81E78">
        <w:t>ю</w:t>
      </w:r>
      <w:r w:rsidRPr="00E81E78">
        <w:t>щихся основано на определённой системе базовых национальных ценностей и должно обеспечивать усвоение их обучающимися.</w:t>
      </w:r>
    </w:p>
    <w:p w:rsidR="00CF46DC" w:rsidRPr="00E81E78" w:rsidRDefault="00CF46DC" w:rsidP="00CF46DC">
      <w:pPr>
        <w:shd w:val="clear" w:color="auto" w:fill="FFFFFF"/>
        <w:ind w:right="5"/>
        <w:jc w:val="both"/>
      </w:pPr>
      <w:r w:rsidRPr="00E81E78">
        <w:t>Организация духовно-нравственного развития и воспитания обучающихся осуществл</w:t>
      </w:r>
      <w:r w:rsidRPr="00E81E78">
        <w:t>я</w:t>
      </w:r>
      <w:r w:rsidRPr="00E81E78">
        <w:t>ется по следующим направлениям:</w:t>
      </w:r>
    </w:p>
    <w:p w:rsidR="00CF46DC" w:rsidRPr="00E81E78" w:rsidRDefault="00CF46DC" w:rsidP="00DD741C">
      <w:pPr>
        <w:shd w:val="clear" w:color="auto" w:fill="FFFFFF"/>
        <w:tabs>
          <w:tab w:val="left" w:pos="562"/>
        </w:tabs>
        <w:ind w:right="5"/>
      </w:pPr>
      <w:r w:rsidRPr="00E81E78">
        <w:t>•</w:t>
      </w:r>
      <w:r w:rsidRPr="00E81E78">
        <w:tab/>
        <w:t>Воспитание гражданственности, патриотизма, уважения</w:t>
      </w:r>
      <w:r w:rsidR="00DD741C">
        <w:t xml:space="preserve"> </w:t>
      </w:r>
      <w:r w:rsidRPr="00E81E78">
        <w:t>к правам, свободам и об</w:t>
      </w:r>
      <w:r w:rsidRPr="00E81E78">
        <w:t>я</w:t>
      </w:r>
      <w:r w:rsidRPr="00E81E78">
        <w:t>занностям человека.</w:t>
      </w:r>
    </w:p>
    <w:p w:rsidR="00CF46DC" w:rsidRPr="00E81E78" w:rsidRDefault="00CF46DC" w:rsidP="00CF46DC">
      <w:pPr>
        <w:shd w:val="clear" w:color="auto" w:fill="FFFFFF"/>
        <w:jc w:val="both"/>
      </w:pPr>
      <w:r w:rsidRPr="00E81E78">
        <w:t xml:space="preserve">Ценности: </w:t>
      </w:r>
      <w:r w:rsidRPr="00E81E78">
        <w:rPr>
          <w:i/>
          <w:iCs/>
        </w:rPr>
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</w:t>
      </w:r>
      <w:r w:rsidRPr="00E81E78">
        <w:rPr>
          <w:i/>
          <w:iCs/>
        </w:rPr>
        <w:t>о</w:t>
      </w:r>
      <w:r w:rsidRPr="00E81E78">
        <w:rPr>
          <w:i/>
          <w:iCs/>
        </w:rPr>
        <w:t>бода личная и нацио</w:t>
      </w:r>
      <w:r w:rsidR="004345FA">
        <w:rPr>
          <w:i/>
          <w:iCs/>
        </w:rPr>
        <w:t>нальная; доверие к людям, инсти</w:t>
      </w:r>
      <w:r w:rsidRPr="00E81E78">
        <w:rPr>
          <w:i/>
          <w:iCs/>
        </w:rPr>
        <w:t>тутам государства и гражданск</w:t>
      </w:r>
      <w:r w:rsidRPr="00E81E78">
        <w:rPr>
          <w:i/>
          <w:iCs/>
        </w:rPr>
        <w:t>о</w:t>
      </w:r>
      <w:r w:rsidRPr="00E81E78">
        <w:rPr>
          <w:i/>
          <w:iCs/>
        </w:rPr>
        <w:t>го общества.</w:t>
      </w:r>
    </w:p>
    <w:p w:rsidR="004345FA" w:rsidRDefault="00CF46DC" w:rsidP="00CF46DC">
      <w:pPr>
        <w:shd w:val="clear" w:color="auto" w:fill="FFFFFF"/>
        <w:tabs>
          <w:tab w:val="left" w:pos="562"/>
        </w:tabs>
      </w:pPr>
      <w:r w:rsidRPr="00E81E78">
        <w:t>•</w:t>
      </w:r>
      <w:r w:rsidRPr="00E81E78">
        <w:tab/>
        <w:t>Воспитание нравственны</w:t>
      </w:r>
      <w:r w:rsidR="004345FA">
        <w:t>х чувств и этического сознания.</w:t>
      </w:r>
    </w:p>
    <w:p w:rsidR="00CF46DC" w:rsidRPr="00E81E78" w:rsidRDefault="00CF46DC" w:rsidP="00CF46DC">
      <w:pPr>
        <w:shd w:val="clear" w:color="auto" w:fill="FFFFFF"/>
        <w:tabs>
          <w:tab w:val="left" w:pos="562"/>
        </w:tabs>
      </w:pPr>
      <w:r w:rsidRPr="00E81E78">
        <w:t xml:space="preserve">Ценности: </w:t>
      </w:r>
      <w:r w:rsidRPr="00E81E78">
        <w:rPr>
          <w:i/>
          <w:iCs/>
        </w:rPr>
        <w:t>нравственный выбор; жизнь и смысл жизни;</w:t>
      </w:r>
    </w:p>
    <w:p w:rsidR="00CF46DC" w:rsidRPr="00E81E78" w:rsidRDefault="00CF46DC" w:rsidP="00CF46DC">
      <w:pPr>
        <w:shd w:val="clear" w:color="auto" w:fill="FFFFFF"/>
        <w:ind w:right="5"/>
        <w:jc w:val="both"/>
      </w:pPr>
      <w:r w:rsidRPr="00E81E78">
        <w:rPr>
          <w:i/>
          <w:iCs/>
        </w:rPr>
        <w:t>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</w:t>
      </w:r>
      <w:r w:rsidRPr="00E81E78">
        <w:rPr>
          <w:i/>
          <w:iCs/>
        </w:rPr>
        <w:t>о</w:t>
      </w:r>
      <w:r w:rsidR="004345FA">
        <w:rPr>
          <w:i/>
          <w:iCs/>
        </w:rPr>
        <w:t>мощь, мо</w:t>
      </w:r>
      <w:r w:rsidRPr="00E81E78">
        <w:rPr>
          <w:i/>
          <w:iCs/>
        </w:rPr>
        <w:t>раль, честность, щедрость, забота о старших и младших; свобода совести и верои</w:t>
      </w:r>
      <w:r w:rsidR="004345FA">
        <w:rPr>
          <w:i/>
          <w:iCs/>
        </w:rPr>
        <w:t>споведания; толерантность, пред</w:t>
      </w:r>
      <w:r w:rsidRPr="00E81E78">
        <w:rPr>
          <w:i/>
          <w:iCs/>
        </w:rPr>
        <w:t>ставление о вере, духовной культуре и светской этике.</w:t>
      </w:r>
    </w:p>
    <w:p w:rsidR="00CF46DC" w:rsidRPr="00E81E78" w:rsidRDefault="00CF46DC" w:rsidP="00CF46DC">
      <w:pPr>
        <w:shd w:val="clear" w:color="auto" w:fill="FFFFFF"/>
        <w:tabs>
          <w:tab w:val="left" w:pos="562"/>
        </w:tabs>
        <w:ind w:right="5"/>
        <w:jc w:val="both"/>
      </w:pPr>
      <w:r w:rsidRPr="00E81E78">
        <w:t>•</w:t>
      </w:r>
      <w:r w:rsidRPr="00E81E78">
        <w:tab/>
        <w:t>Воспитание трудолюб</w:t>
      </w:r>
      <w:r w:rsidR="004345FA">
        <w:t>ия, творческого отношения к уче</w:t>
      </w:r>
      <w:r w:rsidRPr="00E81E78">
        <w:t>нию, труду, жизни.</w:t>
      </w:r>
    </w:p>
    <w:p w:rsidR="00CF46DC" w:rsidRPr="00E81E78" w:rsidRDefault="00CF46DC" w:rsidP="00CF46DC">
      <w:pPr>
        <w:shd w:val="clear" w:color="auto" w:fill="FFFFFF"/>
        <w:ind w:right="5"/>
        <w:jc w:val="both"/>
        <w:rPr>
          <w:i/>
          <w:iCs/>
        </w:rPr>
      </w:pPr>
      <w:r w:rsidRPr="00E81E78">
        <w:t xml:space="preserve">Ценности: </w:t>
      </w:r>
      <w:r w:rsidRPr="00E81E78">
        <w:rPr>
          <w:i/>
          <w:iCs/>
        </w:rPr>
        <w:t>уважение к труду; творчество и созидание; стремление к познанию и ист</w:t>
      </w:r>
      <w:r w:rsidRPr="00E81E78">
        <w:rPr>
          <w:i/>
          <w:iCs/>
        </w:rPr>
        <w:t>и</w:t>
      </w:r>
      <w:r w:rsidRPr="00E81E78">
        <w:rPr>
          <w:i/>
          <w:iCs/>
        </w:rPr>
        <w:t>не; целеустремлённость и настойчивость; бережливость; трудолюбие.</w:t>
      </w:r>
    </w:p>
    <w:p w:rsidR="00CF46DC" w:rsidRPr="00E81E78" w:rsidRDefault="00CF46DC" w:rsidP="00CF46DC">
      <w:pPr>
        <w:shd w:val="clear" w:color="auto" w:fill="FFFFFF"/>
        <w:ind w:right="5"/>
        <w:jc w:val="both"/>
      </w:pPr>
      <w:r w:rsidRPr="00E81E78">
        <w:t>•</w:t>
      </w:r>
      <w:r w:rsidRPr="00E81E78">
        <w:tab/>
        <w:t>Воспитание ценностного отношения к природе, окружающей среде (экологич</w:t>
      </w:r>
      <w:r w:rsidRPr="00E81E78">
        <w:t>е</w:t>
      </w:r>
      <w:r w:rsidRPr="00E81E78">
        <w:t>ское воспитание).</w:t>
      </w:r>
    </w:p>
    <w:p w:rsidR="00CF46DC" w:rsidRPr="00E81E78" w:rsidRDefault="00CF46DC" w:rsidP="00CF46DC">
      <w:pPr>
        <w:shd w:val="clear" w:color="auto" w:fill="FFFFFF"/>
        <w:ind w:right="5"/>
        <w:jc w:val="both"/>
      </w:pPr>
      <w:r w:rsidRPr="00E81E78">
        <w:t xml:space="preserve">Ценности: </w:t>
      </w:r>
      <w:r w:rsidRPr="00E81E78">
        <w:rPr>
          <w:i/>
          <w:iCs/>
        </w:rPr>
        <w:t>родная земля; заповедная природа; планета Земля; экологическое сознание.</w:t>
      </w:r>
    </w:p>
    <w:p w:rsidR="00CF46DC" w:rsidRPr="00E81E78" w:rsidRDefault="00CF46DC" w:rsidP="00DD741C">
      <w:pPr>
        <w:shd w:val="clear" w:color="auto" w:fill="FFFFFF"/>
        <w:tabs>
          <w:tab w:val="left" w:pos="557"/>
        </w:tabs>
      </w:pPr>
      <w:r w:rsidRPr="00E81E78">
        <w:t>•</w:t>
      </w:r>
      <w:r w:rsidRPr="00E81E78">
        <w:tab/>
        <w:t>Воспитание ценно</w:t>
      </w:r>
      <w:r w:rsidR="004345FA">
        <w:t xml:space="preserve">стного отношения к прекрасному, </w:t>
      </w:r>
      <w:r w:rsidRPr="00E81E78">
        <w:t>формирование представлений об эстетических идеалах и ценностях (эстетическое восп</w:t>
      </w:r>
      <w:r w:rsidRPr="00E81E78">
        <w:t>и</w:t>
      </w:r>
      <w:r w:rsidRPr="00E81E78">
        <w:t>тание).</w:t>
      </w:r>
    </w:p>
    <w:p w:rsidR="00CF46DC" w:rsidRPr="00E81E78" w:rsidRDefault="00CF46DC" w:rsidP="00CF46DC">
      <w:pPr>
        <w:shd w:val="clear" w:color="auto" w:fill="FFFFFF"/>
        <w:ind w:right="5"/>
        <w:jc w:val="both"/>
      </w:pPr>
      <w:r w:rsidRPr="00E81E78">
        <w:t xml:space="preserve">Ценности: </w:t>
      </w:r>
      <w:r w:rsidRPr="00E81E78">
        <w:rPr>
          <w:i/>
          <w:iCs/>
        </w:rPr>
        <w:t>красота; гармония; духовный мир человека; эстетическое развитие, сам</w:t>
      </w:r>
      <w:r w:rsidRPr="00E81E78">
        <w:rPr>
          <w:i/>
          <w:iCs/>
        </w:rPr>
        <w:t>о</w:t>
      </w:r>
      <w:r w:rsidRPr="00E81E78">
        <w:rPr>
          <w:i/>
          <w:iCs/>
        </w:rPr>
        <w:t>выражение в творчестве и искусстве.</w:t>
      </w:r>
    </w:p>
    <w:p w:rsidR="00CF46DC" w:rsidRPr="00E81E78" w:rsidRDefault="00CF46DC" w:rsidP="009B730A">
      <w:pPr>
        <w:shd w:val="clear" w:color="auto" w:fill="FFFFFF"/>
        <w:ind w:firstLine="708"/>
        <w:jc w:val="both"/>
      </w:pPr>
      <w:r w:rsidRPr="00E81E78">
        <w:t>Все направления духов</w:t>
      </w:r>
      <w:r w:rsidR="004345FA">
        <w:t>но-нравственного развития и вос</w:t>
      </w:r>
      <w:r w:rsidRPr="00E81E78">
        <w:t>питания важны, дополн</w:t>
      </w:r>
      <w:r w:rsidRPr="00E81E78">
        <w:t>я</w:t>
      </w:r>
      <w:r w:rsidRPr="00E81E78">
        <w:t xml:space="preserve">ют </w:t>
      </w:r>
      <w:r w:rsidR="004345FA">
        <w:t>друг друга и обеспечивают разви</w:t>
      </w:r>
      <w:r w:rsidRPr="00E81E78">
        <w:t>тие личности на основе от</w:t>
      </w:r>
      <w:r w:rsidR="004345FA">
        <w:t>ечественных духовных, нравствен</w:t>
      </w:r>
      <w:r w:rsidRPr="00E81E78">
        <w:t>ных и культурных традиций. Образовательное учреждени</w:t>
      </w:r>
      <w:r w:rsidR="004345FA">
        <w:t>е мо</w:t>
      </w:r>
      <w:r w:rsidRPr="00E81E78">
        <w:t>жет отдавать приоритет тому или иному направлению духовно-нравственного развития и воспитания личности гражданина России, конкре</w:t>
      </w:r>
      <w:r w:rsidR="004345FA">
        <w:t>тизировать в соответствии с ука</w:t>
      </w:r>
      <w:r w:rsidRPr="00E81E78">
        <w:t>занными основн</w:t>
      </w:r>
      <w:r w:rsidRPr="00E81E78">
        <w:t>ы</w:t>
      </w:r>
      <w:r w:rsidRPr="00E81E78">
        <w:t>ми направлениями и системой ценностей задачи, виды и формы деятельности на ступени начального общего образования.</w:t>
      </w:r>
    </w:p>
    <w:p w:rsidR="004345FA" w:rsidRDefault="00CF46DC" w:rsidP="004345FA">
      <w:pPr>
        <w:shd w:val="clear" w:color="auto" w:fill="FFFFFF"/>
        <w:ind w:right="5"/>
        <w:jc w:val="center"/>
        <w:rPr>
          <w:b/>
          <w:bCs/>
        </w:rPr>
      </w:pPr>
      <w:r w:rsidRPr="00E81E78">
        <w:rPr>
          <w:b/>
          <w:bCs/>
        </w:rPr>
        <w:t>1.3. Принципы и особенности организации</w:t>
      </w:r>
      <w:r w:rsidR="004345FA">
        <w:t xml:space="preserve"> </w:t>
      </w:r>
      <w:r w:rsidRPr="00E81E78">
        <w:rPr>
          <w:b/>
          <w:bCs/>
        </w:rPr>
        <w:t xml:space="preserve">содержания духовно-нравственного </w:t>
      </w:r>
    </w:p>
    <w:p w:rsidR="00CF46DC" w:rsidRPr="00E81E78" w:rsidRDefault="00CF46DC" w:rsidP="004345FA">
      <w:pPr>
        <w:shd w:val="clear" w:color="auto" w:fill="FFFFFF"/>
        <w:ind w:right="5"/>
        <w:jc w:val="center"/>
      </w:pPr>
      <w:r w:rsidRPr="00E81E78">
        <w:rPr>
          <w:b/>
          <w:bCs/>
        </w:rPr>
        <w:t>ра</w:t>
      </w:r>
      <w:r w:rsidRPr="00E81E78">
        <w:rPr>
          <w:b/>
          <w:bCs/>
        </w:rPr>
        <w:t>з</w:t>
      </w:r>
      <w:r w:rsidRPr="00E81E78">
        <w:rPr>
          <w:b/>
          <w:bCs/>
        </w:rPr>
        <w:t>вития</w:t>
      </w:r>
      <w:r w:rsidR="004345FA">
        <w:t xml:space="preserve"> </w:t>
      </w:r>
      <w:r w:rsidRPr="00E81E78">
        <w:rPr>
          <w:b/>
          <w:bCs/>
        </w:rPr>
        <w:t>и воспитания обучающихся на ступени</w:t>
      </w:r>
      <w:r w:rsidR="004345FA">
        <w:t xml:space="preserve"> </w:t>
      </w:r>
      <w:r w:rsidRPr="00E81E78">
        <w:rPr>
          <w:b/>
          <w:bCs/>
        </w:rPr>
        <w:t>начального общего образования</w:t>
      </w:r>
    </w:p>
    <w:p w:rsidR="00CF46DC" w:rsidRPr="00E81E78" w:rsidRDefault="00CF46DC" w:rsidP="009B730A">
      <w:pPr>
        <w:shd w:val="clear" w:color="auto" w:fill="FFFFFF"/>
        <w:ind w:firstLine="708"/>
        <w:jc w:val="both"/>
      </w:pPr>
      <w:r w:rsidRPr="00E81E78">
        <w:rPr>
          <w:b/>
          <w:bCs/>
        </w:rPr>
        <w:t xml:space="preserve">Принцип ориентации на идеал. </w:t>
      </w:r>
      <w:r w:rsidRPr="00E81E78">
        <w:t>Идеал – это высшая ценность, совершенное с</w:t>
      </w:r>
      <w:r w:rsidRPr="00E81E78">
        <w:t>о</w:t>
      </w:r>
      <w:r w:rsidRPr="00E81E78">
        <w:t>с</w:t>
      </w:r>
      <w:r w:rsidR="00E8513E">
        <w:t>тояние человека, семьи, школьно</w:t>
      </w:r>
      <w:r w:rsidRPr="00E81E78">
        <w:t>го коллектива, социальной группы, общества, высшая норма нравственных отношений, п</w:t>
      </w:r>
      <w:r w:rsidR="00E8513E">
        <w:t>ревосходная степень нравственно</w:t>
      </w:r>
      <w:r w:rsidRPr="00E81E78">
        <w:t>го представления о должном. Идеалы определяют смыслы воспитания, то, ради чего оно организуется. Идеалы сох</w:t>
      </w:r>
      <w:r w:rsidR="00E8513E">
        <w:t>раня</w:t>
      </w:r>
      <w:r w:rsidRPr="00E81E78">
        <w:t>ются в традициях и служ</w:t>
      </w:r>
      <w:r w:rsidR="00E8513E">
        <w:t>ат основными ориентирами челове</w:t>
      </w:r>
      <w:r w:rsidRPr="00E81E78">
        <w:t>ческой жи</w:t>
      </w:r>
      <w:r w:rsidRPr="00E81E78">
        <w:t>з</w:t>
      </w:r>
      <w:r w:rsidRPr="00E81E78">
        <w:t>ни, духовно-нр</w:t>
      </w:r>
      <w:r w:rsidR="00E8513E">
        <w:t>авственного и социального разви</w:t>
      </w:r>
      <w:r w:rsidRPr="00E81E78">
        <w:t>тия личности. В содержа</w:t>
      </w:r>
      <w:r w:rsidR="00E8513E">
        <w:t>нии программы духовно-нравствен</w:t>
      </w:r>
      <w:r w:rsidRPr="00E81E78">
        <w:t>ного развития и воспитания обучающихся начальной школы должны быть актуализированы оп</w:t>
      </w:r>
      <w:r w:rsidR="00E8513E">
        <w:t>ределённые идеалы, храня</w:t>
      </w:r>
      <w:r w:rsidRPr="00E81E78">
        <w:t>щиеся в истории нашей страны, в культурах народов России, в том числе в религиозных культурах, в культурных традици</w:t>
      </w:r>
      <w:r w:rsidRPr="00E81E78">
        <w:softHyphen/>
        <w:t>ях народов мира. Воспитательные идеалы поддерживают единство уклада школьной жизни, придают ему нравственные измерения, обеспечивают возможность согласования деятель</w:t>
      </w:r>
      <w:r w:rsidRPr="00E81E78">
        <w:softHyphen/>
        <w:t>ности различных субъектов воспитания и социализации.</w:t>
      </w:r>
    </w:p>
    <w:p w:rsidR="00CF46DC" w:rsidRPr="00E81E78" w:rsidRDefault="00CF46DC" w:rsidP="009B730A">
      <w:pPr>
        <w:shd w:val="clear" w:color="auto" w:fill="FFFFFF"/>
        <w:ind w:right="5" w:firstLine="708"/>
        <w:jc w:val="both"/>
      </w:pPr>
      <w:r w:rsidRPr="00E81E78">
        <w:rPr>
          <w:b/>
          <w:bCs/>
        </w:rPr>
        <w:t xml:space="preserve">Аксиологический принцип. </w:t>
      </w:r>
      <w:r w:rsidR="00E8513E">
        <w:t>Ценности определяют основ</w:t>
      </w:r>
      <w:r w:rsidRPr="00E81E78">
        <w:t>ное содержание духо</w:t>
      </w:r>
      <w:r w:rsidRPr="00E81E78">
        <w:t>в</w:t>
      </w:r>
      <w:r w:rsidRPr="00E81E78">
        <w:t>но-н</w:t>
      </w:r>
      <w:r w:rsidR="00E8513E">
        <w:t>равственного развития и воспита</w:t>
      </w:r>
      <w:r w:rsidRPr="00E81E78">
        <w:t>ния личности младшего школьника. Любое соде</w:t>
      </w:r>
      <w:r w:rsidRPr="00E81E78">
        <w:t>р</w:t>
      </w:r>
      <w:r w:rsidRPr="00E81E78">
        <w:t>ж</w:t>
      </w:r>
      <w:r w:rsidR="00E8513E">
        <w:t>ание обу</w:t>
      </w:r>
      <w:r w:rsidRPr="00E81E78">
        <w:t>чения, общения, деятельности может стать содержанием воспитания, если оно отнесен</w:t>
      </w:r>
      <w:r w:rsidR="00E8513E">
        <w:t>о к определённой ценности. Педа</w:t>
      </w:r>
      <w:r w:rsidRPr="00E81E78">
        <w:t>гогическая организация нр</w:t>
      </w:r>
      <w:r w:rsidR="00E8513E">
        <w:t>авственного уклада школьной жиз</w:t>
      </w:r>
      <w:r w:rsidRPr="00E81E78">
        <w:t>ни начинается с определе</w:t>
      </w:r>
      <w:r w:rsidR="00E8513E">
        <w:t>ния той системы ценностей, кото</w:t>
      </w:r>
      <w:r w:rsidRPr="00E81E78">
        <w:t>рая лежит в о</w:t>
      </w:r>
      <w:r w:rsidRPr="00E81E78">
        <w:t>с</w:t>
      </w:r>
      <w:r w:rsidRPr="00E81E78">
        <w:t>нове воспитательного процесса, раскрывается в его содержании и созна</w:t>
      </w:r>
      <w:r w:rsidR="00E8513E">
        <w:t>тельное усвоение которой обучаю</w:t>
      </w:r>
      <w:r w:rsidRPr="00E81E78">
        <w:t xml:space="preserve">щимися осуществляется в </w:t>
      </w:r>
      <w:r w:rsidR="00E8513E">
        <w:t>процессе их духовно-нравственно</w:t>
      </w:r>
      <w:r w:rsidRPr="00E81E78">
        <w:t>го развития.</w:t>
      </w:r>
    </w:p>
    <w:p w:rsidR="00CF46DC" w:rsidRPr="00E81E78" w:rsidRDefault="00CF46DC" w:rsidP="009B730A">
      <w:pPr>
        <w:shd w:val="clear" w:color="auto" w:fill="FFFFFF"/>
        <w:ind w:firstLine="708"/>
        <w:jc w:val="both"/>
      </w:pPr>
      <w:r w:rsidRPr="00E81E78">
        <w:rPr>
          <w:b/>
          <w:bCs/>
        </w:rPr>
        <w:t xml:space="preserve">Принцип следования нравственному примеру. </w:t>
      </w:r>
      <w:r w:rsidR="0010311C">
        <w:t>Следова</w:t>
      </w:r>
      <w:r w:rsidRPr="00E81E78">
        <w:t>ние примеру — вед</w:t>
      </w:r>
      <w:r w:rsidRPr="00E81E78">
        <w:t>у</w:t>
      </w:r>
      <w:r w:rsidRPr="00E81E78">
        <w:t>щий метод нравственного воспитания. Пример — это возможная модель выстраивания отношений ребёнка с другими людьми</w:t>
      </w:r>
      <w:r w:rsidR="0010311C">
        <w:t xml:space="preserve"> и с самим собой, образец ценно</w:t>
      </w:r>
      <w:r w:rsidRPr="00E81E78">
        <w:t>стного выбора, совершённого значимым другим. Содержание учебного процесса, внеучебной и внешк</w:t>
      </w:r>
      <w:r w:rsidRPr="00E81E78">
        <w:t>о</w:t>
      </w:r>
      <w:r w:rsidRPr="00E81E78">
        <w:t>льной деятельности должно быть наполнено примерами нравственного поведения. Пр</w:t>
      </w:r>
      <w:r w:rsidRPr="00E81E78">
        <w:t>и</w:t>
      </w:r>
      <w:r w:rsidRPr="00E81E78">
        <w:t>мер как метод восп</w:t>
      </w:r>
      <w:r w:rsidR="0010311C">
        <w:t>итания позволяет расширить нрав</w:t>
      </w:r>
      <w:r w:rsidRPr="00E81E78">
        <w:t>ственный опыт ребёнка, п</w:t>
      </w:r>
      <w:r w:rsidR="0010311C">
        <w:t>обудить его к внутреннему диало</w:t>
      </w:r>
      <w:r w:rsidRPr="00E81E78">
        <w:t>гу, пробудить в нём нравственную рефлексию, обеспечить во</w:t>
      </w:r>
      <w:r w:rsidRPr="00E81E78">
        <w:t>з</w:t>
      </w:r>
      <w:r w:rsidRPr="00E81E78">
        <w:t>можность выбора при построении собственной системы ценностных отношений, прод</w:t>
      </w:r>
      <w:r w:rsidRPr="00E81E78">
        <w:t>е</w:t>
      </w:r>
      <w:r w:rsidR="0010311C">
        <w:t>монстрировать ребёнку реаль</w:t>
      </w:r>
      <w:r w:rsidRPr="00E81E78">
        <w:t>ную возможность следовани</w:t>
      </w:r>
      <w:r w:rsidR="0010311C">
        <w:t>я идеалу в жизни. В примерах де</w:t>
      </w:r>
      <w:r w:rsidRPr="00E81E78">
        <w:t>монстрируется устремлённ</w:t>
      </w:r>
      <w:r w:rsidR="0010311C">
        <w:t>ость людей к вершинам духа, пер</w:t>
      </w:r>
      <w:r w:rsidRPr="00E81E78">
        <w:t>сонифицируются, напо</w:t>
      </w:r>
      <w:r w:rsidRPr="00E81E78">
        <w:t>л</w:t>
      </w:r>
      <w:r w:rsidR="0010311C">
        <w:t>няются конкретным жизненным со</w:t>
      </w:r>
      <w:r w:rsidRPr="00E81E78">
        <w:t>держанием идеалы и ценности. Особое значение для духовно-нравственного развития обучающегося имеет пример учителя.</w:t>
      </w:r>
    </w:p>
    <w:p w:rsidR="00CF46DC" w:rsidRPr="00E81E78" w:rsidRDefault="00CF46DC" w:rsidP="009B730A">
      <w:pPr>
        <w:shd w:val="clear" w:color="auto" w:fill="FFFFFF"/>
        <w:ind w:firstLine="708"/>
        <w:jc w:val="both"/>
      </w:pPr>
      <w:r w:rsidRPr="00E81E78">
        <w:rPr>
          <w:b/>
          <w:bCs/>
        </w:rPr>
        <w:t xml:space="preserve">Принцип идентификации (персонификации). </w:t>
      </w:r>
      <w:r w:rsidR="0010311C">
        <w:t>Иденти</w:t>
      </w:r>
      <w:r w:rsidRPr="00E81E78">
        <w:t>фикация — устойчивое отождествление себя со значимым другим, стремление быть похожим на него. В мла</w:t>
      </w:r>
      <w:r w:rsidRPr="00E81E78">
        <w:t>д</w:t>
      </w:r>
      <w:r w:rsidRPr="00E81E78">
        <w:t>шем школьном возрасте преобладает о</w:t>
      </w:r>
      <w:r w:rsidR="0010311C">
        <w:t>бразно-эмоциональное вос</w:t>
      </w:r>
      <w:r w:rsidRPr="00E81E78">
        <w:t>приятие действител</w:t>
      </w:r>
      <w:r w:rsidRPr="00E81E78">
        <w:t>ь</w:t>
      </w:r>
      <w:r w:rsidRPr="00E81E78">
        <w:t>ности, развиты механизмы подражания, эмпатии, способность к ид</w:t>
      </w:r>
      <w:r w:rsidR="0010311C">
        <w:t>ентификации. В этом возрасте вы</w:t>
      </w:r>
      <w:r w:rsidRPr="00E81E78">
        <w:t xml:space="preserve">ражена ориентация на </w:t>
      </w:r>
      <w:r w:rsidR="0010311C">
        <w:t>персонифицированные идеалы — яр</w:t>
      </w:r>
      <w:r w:rsidRPr="00E81E78">
        <w:t>кие, эмоционал</w:t>
      </w:r>
      <w:r w:rsidRPr="00E81E78">
        <w:t>ь</w:t>
      </w:r>
      <w:r w:rsidRPr="00E81E78">
        <w:t>но привлекательные образы людей (а также природных явлений, живых и неживых с</w:t>
      </w:r>
      <w:r w:rsidRPr="00E81E78">
        <w:t>у</w:t>
      </w:r>
      <w:r w:rsidR="0010311C">
        <w:t>ществ в образе че</w:t>
      </w:r>
      <w:r w:rsidRPr="00E81E78">
        <w:t>ловека), неразрывно связанные с той ситуацией, в которой они себя проявили. Персонифицированные идеалы являются действенными средствами нравс</w:t>
      </w:r>
      <w:r w:rsidRPr="00E81E78">
        <w:t>т</w:t>
      </w:r>
      <w:r w:rsidRPr="00E81E78">
        <w:t>венного воспитания ребёнка.</w:t>
      </w:r>
    </w:p>
    <w:p w:rsidR="00CF46DC" w:rsidRPr="00E81E78" w:rsidRDefault="00CF46DC" w:rsidP="009B730A">
      <w:pPr>
        <w:shd w:val="clear" w:color="auto" w:fill="FFFFFF"/>
        <w:ind w:firstLine="708"/>
        <w:jc w:val="both"/>
      </w:pPr>
      <w:r w:rsidRPr="00E81E78">
        <w:rPr>
          <w:b/>
          <w:bCs/>
        </w:rPr>
        <w:t xml:space="preserve">Принцип диалогического общения. </w:t>
      </w:r>
      <w:r w:rsidRPr="00E81E78">
        <w:t>В формировании ценностных отношений большую роль играет диалогическое общение младшего школьника со сверстниками, родителями (законными представителя</w:t>
      </w:r>
      <w:r w:rsidR="0010311C">
        <w:t>ми), учителем и другими значимы</w:t>
      </w:r>
      <w:r w:rsidRPr="00E81E78">
        <w:t>ми взрослыми. Наличие значимого другого в воспитательном процессе делает возможным его организ</w:t>
      </w:r>
      <w:r w:rsidRPr="00E81E78">
        <w:t>а</w:t>
      </w:r>
      <w:r w:rsidR="0010311C">
        <w:t>цию на диалогичес</w:t>
      </w:r>
      <w:r w:rsidRPr="00E81E78">
        <w:t xml:space="preserve">кой основе. Диалог исходит </w:t>
      </w:r>
      <w:r w:rsidR="0010311C">
        <w:t>из признания и безусловного ува</w:t>
      </w:r>
      <w:r w:rsidRPr="00E81E78">
        <w:t>жения права воспитанника свободно выбирать и сознательно присваивать ту ценность, которую он полагает как истинную. Диалог не допускает сведения нравственного воспитания к морализаторству и монологической проповеди, но предусматривает его организацию сре</w:t>
      </w:r>
      <w:r w:rsidR="0010311C">
        <w:t>дствами свободного, равноправно</w:t>
      </w:r>
      <w:r w:rsidRPr="00E81E78">
        <w:t>го межсубъектного общени</w:t>
      </w:r>
      <w:r w:rsidR="0010311C">
        <w:t>я. Выработка личностью собствен</w:t>
      </w:r>
      <w:r w:rsidRPr="00E81E78">
        <w:t>ной системы ценностей, поиск смысла жизни невозможны вне диалогического общения человека с другим человеком, ребёнка со значимым взрослым.</w:t>
      </w:r>
    </w:p>
    <w:p w:rsidR="00CF46DC" w:rsidRPr="00E81E78" w:rsidRDefault="00CF46DC" w:rsidP="009B730A">
      <w:pPr>
        <w:shd w:val="clear" w:color="auto" w:fill="FFFFFF"/>
        <w:ind w:right="5" w:firstLine="708"/>
        <w:jc w:val="both"/>
      </w:pPr>
      <w:r w:rsidRPr="00E81E78">
        <w:rPr>
          <w:b/>
          <w:bCs/>
        </w:rPr>
        <w:t xml:space="preserve">Принцип полисубъектности воспитания. </w:t>
      </w:r>
      <w:r w:rsidRPr="00E81E78">
        <w:t>В современных условиях процесс ра</w:t>
      </w:r>
      <w:r w:rsidRPr="00E81E78">
        <w:t>з</w:t>
      </w:r>
      <w:r w:rsidRPr="00E81E78">
        <w:t>вития</w:t>
      </w:r>
      <w:r w:rsidR="0010311C">
        <w:t xml:space="preserve"> и воспитания личности имеет по</w:t>
      </w:r>
      <w:r w:rsidRPr="00E81E78">
        <w:t>лисубъектный, многомерно-деятельностный х</w:t>
      </w:r>
      <w:r w:rsidRPr="00E81E78">
        <w:t>а</w:t>
      </w:r>
      <w:r w:rsidR="0010311C">
        <w:t>рактер. Млад</w:t>
      </w:r>
      <w:r w:rsidRPr="00E81E78">
        <w:t>ший школьник включён в различные ви</w:t>
      </w:r>
      <w:r w:rsidR="0010311C">
        <w:t>ды социальной, ин</w:t>
      </w:r>
      <w:r w:rsidRPr="00E81E78">
        <w:t>формационной, коммуникативной активности, в содержании которых присутствуют раз</w:t>
      </w:r>
      <w:r w:rsidR="0010311C">
        <w:t>ные, нередко противоречивые цен</w:t>
      </w:r>
      <w:r w:rsidRPr="00E81E78">
        <w:t>ности и мировоззренческие</w:t>
      </w:r>
      <w:r w:rsidR="0010311C">
        <w:t xml:space="preserve"> установки. Деятельность различ</w:t>
      </w:r>
      <w:r w:rsidRPr="00E81E78">
        <w:t>ных субъектов духовно-нравственного развития, воспитания и социализации при ведуще</w:t>
      </w:r>
      <w:r w:rsidR="0010311C">
        <w:t>й роли образовательного учрежде</w:t>
      </w:r>
      <w:r w:rsidRPr="00E81E78">
        <w:t>ния должна быть по возмо</w:t>
      </w:r>
      <w:r w:rsidR="0010311C">
        <w:t>жности согласована на основе це</w:t>
      </w:r>
      <w:r w:rsidRPr="00E81E78">
        <w:t>ли, задач и ценностей прог</w:t>
      </w:r>
      <w:r w:rsidR="0010311C">
        <w:t>раммы духовно-нравственного раз</w:t>
      </w:r>
      <w:r w:rsidRPr="00E81E78">
        <w:t>вития и воспитания об</w:t>
      </w:r>
      <w:r w:rsidRPr="00E81E78">
        <w:t>у</w:t>
      </w:r>
      <w:r w:rsidRPr="00E81E78">
        <w:t>ча</w:t>
      </w:r>
      <w:r w:rsidR="0010311C">
        <w:t>ющихся на ступени начального об</w:t>
      </w:r>
      <w:r w:rsidRPr="00E81E78">
        <w:t>щего образования.</w:t>
      </w:r>
    </w:p>
    <w:p w:rsidR="00CF46DC" w:rsidRPr="00E81E78" w:rsidRDefault="00CF46DC" w:rsidP="009B730A">
      <w:pPr>
        <w:shd w:val="clear" w:color="auto" w:fill="FFFFFF"/>
        <w:ind w:firstLine="360"/>
        <w:jc w:val="both"/>
      </w:pPr>
      <w:r w:rsidRPr="00E81E78">
        <w:rPr>
          <w:b/>
          <w:bCs/>
        </w:rPr>
        <w:t>Принцип системно-деятель</w:t>
      </w:r>
      <w:r w:rsidR="0010311C">
        <w:rPr>
          <w:b/>
          <w:bCs/>
        </w:rPr>
        <w:t>ностной организации вос</w:t>
      </w:r>
      <w:r w:rsidRPr="00E81E78">
        <w:rPr>
          <w:b/>
          <w:bCs/>
        </w:rPr>
        <w:t xml:space="preserve">питания. </w:t>
      </w:r>
      <w:r w:rsidRPr="00E81E78">
        <w:t>Воспитание, н</w:t>
      </w:r>
      <w:r w:rsidRPr="00E81E78">
        <w:t>а</w:t>
      </w:r>
      <w:r w:rsidRPr="00E81E78">
        <w:t>правленное на духовно-нравственное развитие обучающихся и поддерживаемое всем у</w:t>
      </w:r>
      <w:r w:rsidRPr="00E81E78">
        <w:t>к</w:t>
      </w:r>
      <w:r w:rsidRPr="00E81E78">
        <w:t>ладом школьной жизни, включает в себя организацию учебной, внеучебной, обществе</w:t>
      </w:r>
      <w:r w:rsidRPr="00E81E78">
        <w:t>н</w:t>
      </w:r>
      <w:r w:rsidRPr="00E81E78">
        <w:t>но значимой деятельности младших школьников. Интеграция содержания различных в</w:t>
      </w:r>
      <w:r w:rsidRPr="00E81E78">
        <w:t>и</w:t>
      </w:r>
      <w:r w:rsidR="0010311C">
        <w:t>дов дея</w:t>
      </w:r>
      <w:r w:rsidRPr="00E81E78">
        <w:t>тельности обучающихся в рамках программы их духовно-нравственного развития и воспитания осуществляется на основе воспитательных иде</w:t>
      </w:r>
      <w:r w:rsidR="0010311C">
        <w:t>алов и ценностей. Каждая из цен</w:t>
      </w:r>
      <w:r w:rsidRPr="00E81E78">
        <w:t>ностей, педагогически определяемая как вопрос, превраща</w:t>
      </w:r>
      <w:r w:rsidR="0010311C">
        <w:t>ет</w:t>
      </w:r>
      <w:r w:rsidRPr="00E81E78">
        <w:t>ся в воспитательную з</w:t>
      </w:r>
      <w:r w:rsidRPr="00E81E78">
        <w:t>а</w:t>
      </w:r>
      <w:r w:rsidRPr="00E81E78">
        <w:t>дачу</w:t>
      </w:r>
      <w:r w:rsidR="0010311C">
        <w:t>. Что есть Отечество? семья? ми</w:t>
      </w:r>
      <w:r w:rsidRPr="00E81E78">
        <w:t>лосердие? закон? честь? Понимание — это ответ на вопрос. Оно достигается через вопрошание общественного значения ценностей и откр</w:t>
      </w:r>
      <w:r w:rsidRPr="00E81E78">
        <w:t>ы</w:t>
      </w:r>
      <w:r w:rsidRPr="00E81E78">
        <w:t>тие их личностного смысла. Для решения воспитательных задач обуча</w:t>
      </w:r>
      <w:r w:rsidR="0010311C">
        <w:t>ющиеся вместе с педагогами и ро</w:t>
      </w:r>
      <w:r w:rsidRPr="00E81E78">
        <w:t>дителями, иными субъекта</w:t>
      </w:r>
      <w:r w:rsidR="0010311C">
        <w:t>ми воспитания и социализации об</w:t>
      </w:r>
      <w:r w:rsidRPr="00E81E78">
        <w:t>ращаются к содержанию: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</w:pPr>
      <w:r w:rsidRPr="00E81E78">
        <w:t>общеобразовательных дисциплин;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</w:pPr>
      <w:r w:rsidRPr="00E81E78">
        <w:t>произведений искусства;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периодической литера</w:t>
      </w:r>
      <w:r w:rsidR="0010311C">
        <w:t>туры, публикаций, радио- и теле</w:t>
      </w:r>
      <w:r w:rsidRPr="00E81E78">
        <w:t>передач, отражающих с</w:t>
      </w:r>
      <w:r w:rsidRPr="00E81E78">
        <w:t>о</w:t>
      </w:r>
      <w:r w:rsidRPr="00E81E78">
        <w:t>временную жизнь;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</w:pPr>
      <w:r w:rsidRPr="00E81E78">
        <w:t>духовной культуры и фольклора народов России;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истории, традиций и современной жизни своей Родины, своего края, своей семьи;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жизненного опыта св</w:t>
      </w:r>
      <w:r w:rsidR="0010311C">
        <w:t>оих родителей (законных предста</w:t>
      </w:r>
      <w:r w:rsidRPr="00E81E78">
        <w:t>вителей) и прародителей;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общественно полезн</w:t>
      </w:r>
      <w:r w:rsidR="0010311C">
        <w:t>ой и личностно значимой деятель</w:t>
      </w:r>
      <w:r w:rsidRPr="00E81E78">
        <w:t>ности в рамках педагогич</w:t>
      </w:r>
      <w:r w:rsidRPr="00E81E78">
        <w:t>е</w:t>
      </w:r>
      <w:r w:rsidRPr="00E81E78">
        <w:t>ски организованных социальных и культурных практик;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</w:pPr>
      <w:r w:rsidRPr="00E81E78">
        <w:t>других источников информации и научного знания.</w:t>
      </w:r>
    </w:p>
    <w:p w:rsidR="00CF46DC" w:rsidRPr="00E81E78" w:rsidRDefault="00CF46DC" w:rsidP="00CF46DC">
      <w:pPr>
        <w:shd w:val="clear" w:color="auto" w:fill="FFFFFF"/>
        <w:tabs>
          <w:tab w:val="left" w:pos="557"/>
        </w:tabs>
      </w:pPr>
      <w:r w:rsidRPr="00E81E78">
        <w:t>Решение этих задач предполагает, что при разработке предметных программ и учебн</w:t>
      </w:r>
      <w:r w:rsidRPr="00E81E78">
        <w:t>и</w:t>
      </w:r>
      <w:r w:rsidRPr="00E81E78">
        <w:t>ков в их содержании должны гармонично сочетаться специальные и культурологические знания, отражающие мн</w:t>
      </w:r>
      <w:r w:rsidR="0010311C">
        <w:t>огонациональный характер россий</w:t>
      </w:r>
      <w:r w:rsidRPr="00E81E78">
        <w:t>ского народа.</w:t>
      </w:r>
    </w:p>
    <w:p w:rsidR="009B730A" w:rsidRDefault="00CF46DC" w:rsidP="009B730A">
      <w:pPr>
        <w:shd w:val="clear" w:color="auto" w:fill="FFFFFF"/>
        <w:ind w:firstLine="708"/>
        <w:jc w:val="both"/>
      </w:pPr>
      <w:r w:rsidRPr="00E81E78">
        <w:t>Таким образом, содержа</w:t>
      </w:r>
      <w:r w:rsidR="0010311C">
        <w:t>ние разных видов учебной, семей</w:t>
      </w:r>
      <w:r w:rsidRPr="00E81E78">
        <w:t>ной, общественно зн</w:t>
      </w:r>
      <w:r w:rsidRPr="00E81E78">
        <w:t>а</w:t>
      </w:r>
      <w:r w:rsidRPr="00E81E78">
        <w:t>чимо</w:t>
      </w:r>
      <w:r w:rsidR="0010311C">
        <w:t>й деятельности интегрируется во</w:t>
      </w:r>
      <w:r w:rsidRPr="00E81E78">
        <w:t xml:space="preserve">круг сформулированной в виде вопроса-задачи ценности. </w:t>
      </w:r>
    </w:p>
    <w:p w:rsidR="00CF46DC" w:rsidRPr="00E81E78" w:rsidRDefault="00CF46DC" w:rsidP="009B730A">
      <w:pPr>
        <w:shd w:val="clear" w:color="auto" w:fill="FFFFFF"/>
        <w:ind w:firstLine="708"/>
        <w:jc w:val="both"/>
      </w:pPr>
      <w:r w:rsidRPr="00E81E78">
        <w:t>В свою очередь, ценности последовательно раскрываются в содержании образ</w:t>
      </w:r>
      <w:r w:rsidRPr="00E81E78">
        <w:t>о</w:t>
      </w:r>
      <w:r w:rsidRPr="00E81E78">
        <w:t>вательног</w:t>
      </w:r>
      <w:r w:rsidR="0010311C">
        <w:t>о процесса и всего уклада школь</w:t>
      </w:r>
      <w:r w:rsidRPr="00E81E78">
        <w:t>ной жизни. Ценности не локализованы в с</w:t>
      </w:r>
      <w:r w:rsidRPr="00E81E78">
        <w:t>о</w:t>
      </w:r>
      <w:r w:rsidR="0010311C">
        <w:t>держании отдель</w:t>
      </w:r>
      <w:r w:rsidRPr="00E81E78">
        <w:t>ного учебного предмета, формы или вида образовательной де</w:t>
      </w:r>
      <w:r w:rsidRPr="00E81E78">
        <w:softHyphen/>
        <w:t>ятельности. Они пронизывают всё содержание образования, весь уклад школьной ж</w:t>
      </w:r>
      <w:r w:rsidR="0010311C">
        <w:t>изни, всю многоплановую деятель</w:t>
      </w:r>
      <w:r w:rsidRPr="00E81E78">
        <w:t>ность обучающегося как человека, личности, гражданина. Система идеалов и ценностей создаёт смысловую основу пространства духовно-нравственного развития личности. В этом пространстве снимаются барьеры между о</w:t>
      </w:r>
      <w:r w:rsidRPr="00E81E78">
        <w:t>т</w:t>
      </w:r>
      <w:r w:rsidRPr="00E81E78">
        <w:t>дельными учебными предметами, между школой и семьёй, школой и обществом, школой и жизнью.</w:t>
      </w:r>
    </w:p>
    <w:p w:rsidR="00CF46DC" w:rsidRPr="00E81E78" w:rsidRDefault="00CF46DC" w:rsidP="009B730A">
      <w:pPr>
        <w:shd w:val="clear" w:color="auto" w:fill="FFFFFF"/>
        <w:ind w:firstLine="708"/>
        <w:jc w:val="both"/>
      </w:pPr>
      <w:r w:rsidRPr="00E81E78">
        <w:t>Перечисленные принципы определяют концептуальную основу уклада школьной жизни. Сам по себе этот уклад формален. Придаёт ему жизненную, социальную, кул</w:t>
      </w:r>
      <w:r w:rsidRPr="00E81E78">
        <w:t>ь</w:t>
      </w:r>
      <w:r w:rsidRPr="00E81E78">
        <w:t>турную, нравственную силу педагог.</w:t>
      </w:r>
    </w:p>
    <w:p w:rsidR="00CF46DC" w:rsidRPr="00E81E78" w:rsidRDefault="00CF46DC" w:rsidP="009B730A">
      <w:pPr>
        <w:shd w:val="clear" w:color="auto" w:fill="FFFFFF"/>
        <w:ind w:firstLine="708"/>
        <w:jc w:val="both"/>
      </w:pPr>
      <w:r w:rsidRPr="00E81E78">
        <w:t>Обучающийся испытывает большое доверие к учителю. Для него слова учителя, поступки, ценности и оценки имеют нравственное значение. Именно педагог не только словами, но и всем своим поведением, своей личностью формирует устойчивые пре</w:t>
      </w:r>
      <w:r w:rsidRPr="00E81E78">
        <w:t>д</w:t>
      </w:r>
      <w:r w:rsidRPr="00E81E78">
        <w:t>ставления</w:t>
      </w:r>
      <w:r w:rsidR="0010311C">
        <w:t xml:space="preserve"> ребёнка о справедливости, чело</w:t>
      </w:r>
      <w:r w:rsidRPr="00E81E78">
        <w:t>вечности, нравственности, об отношениях м</w:t>
      </w:r>
      <w:r w:rsidRPr="00E81E78">
        <w:t>е</w:t>
      </w:r>
      <w:r w:rsidRPr="00E81E78">
        <w:t>жду людьми. Характер отношений между педагогом и детьми во многом определяет к</w:t>
      </w:r>
      <w:r w:rsidRPr="00E81E78">
        <w:t>а</w:t>
      </w:r>
      <w:r w:rsidRPr="00E81E78">
        <w:t>чество духов</w:t>
      </w:r>
      <w:r w:rsidR="0010311C">
        <w:t>но-нравственного развития и вос</w:t>
      </w:r>
      <w:r w:rsidRPr="00E81E78">
        <w:t>питания последних.</w:t>
      </w:r>
    </w:p>
    <w:p w:rsidR="00CF46DC" w:rsidRPr="00E81E78" w:rsidRDefault="00CF46DC" w:rsidP="009B730A">
      <w:pPr>
        <w:shd w:val="clear" w:color="auto" w:fill="FFFFFF"/>
        <w:ind w:firstLine="708"/>
        <w:jc w:val="both"/>
      </w:pPr>
      <w:r w:rsidRPr="00E81E78">
        <w:t>Родители (законные представители), так же как и педагог, подают ребёнку первый пр</w:t>
      </w:r>
      <w:r w:rsidR="0010311C">
        <w:t>имер нравственности. Пример име</w:t>
      </w:r>
      <w:r w:rsidRPr="00E81E78">
        <w:t>ет огромное значение в духовно-нравственном ра</w:t>
      </w:r>
      <w:r w:rsidRPr="00E81E78">
        <w:t>з</w:t>
      </w:r>
      <w:r w:rsidRPr="00E81E78">
        <w:t>витии и воспитании личности.</w:t>
      </w:r>
    </w:p>
    <w:p w:rsidR="00CF46DC" w:rsidRPr="00E81E78" w:rsidRDefault="00CF46DC" w:rsidP="009B730A">
      <w:pPr>
        <w:shd w:val="clear" w:color="auto" w:fill="FFFFFF"/>
        <w:ind w:firstLine="708"/>
        <w:jc w:val="both"/>
      </w:pPr>
      <w:r w:rsidRPr="00E81E78">
        <w:t>Необходимо обеспечивать наполнение всего уклада жизни обучающегося множ</w:t>
      </w:r>
      <w:r w:rsidRPr="00E81E78">
        <w:t>е</w:t>
      </w:r>
      <w:r w:rsidRPr="00E81E78">
        <w:t>ство</w:t>
      </w:r>
      <w:r w:rsidR="0010311C">
        <w:t>м примеров нравственного поведе</w:t>
      </w:r>
      <w:r w:rsidRPr="00E81E78">
        <w:t>ния, которые широко представлены в отечестве</w:t>
      </w:r>
      <w:r w:rsidRPr="00E81E78">
        <w:t>н</w:t>
      </w:r>
      <w:r w:rsidR="0010311C">
        <w:t>ной и миро</w:t>
      </w:r>
      <w:r w:rsidRPr="00E81E78">
        <w:t>вой истории, истории и ку</w:t>
      </w:r>
      <w:r w:rsidR="0010311C">
        <w:t>льтуре традиционных религий, ис</w:t>
      </w:r>
      <w:r w:rsidRPr="00E81E78">
        <w:t>тории и духовно-нравственной культуре народов Российской Федерации, литературе и различных видах искусства, сказках, легендах и мифах. В со</w:t>
      </w:r>
      <w:r w:rsidR="0010311C">
        <w:t>держании каждого из основных на</w:t>
      </w:r>
      <w:r w:rsidRPr="00E81E78">
        <w:t>правлений духовно-нравственного развития и воспитания должны быть широко представлены пр</w:t>
      </w:r>
      <w:r w:rsidRPr="00E81E78">
        <w:t>и</w:t>
      </w:r>
      <w:r w:rsidR="0010311C">
        <w:t>меры духовной, нрав</w:t>
      </w:r>
      <w:r w:rsidRPr="00E81E78">
        <w:t>ственной, ответственной жизни как из прошлого, так и из настоящ</w:t>
      </w:r>
      <w:r w:rsidRPr="00E81E78">
        <w:t>е</w:t>
      </w:r>
      <w:r w:rsidRPr="00E81E78">
        <w:t>го, в том числе получаемые при общении обучающихся с людьми, в жизни к</w:t>
      </w:r>
      <w:r w:rsidR="0010311C">
        <w:t>оторых есть место духовному слу</w:t>
      </w:r>
      <w:r w:rsidRPr="00E81E78">
        <w:t>жению и моральному поступку.</w:t>
      </w:r>
    </w:p>
    <w:p w:rsidR="00CF46DC" w:rsidRPr="00E81E78" w:rsidRDefault="00CF46DC" w:rsidP="009B730A">
      <w:pPr>
        <w:shd w:val="clear" w:color="auto" w:fill="FFFFFF"/>
        <w:ind w:right="5" w:firstLine="708"/>
        <w:jc w:val="both"/>
      </w:pPr>
      <w:r w:rsidRPr="00E81E78">
        <w:t>Наполнение уклада ш</w:t>
      </w:r>
      <w:r w:rsidR="0010311C">
        <w:t>кольной жизни нравственными при</w:t>
      </w:r>
      <w:r w:rsidRPr="00E81E78">
        <w:t>мерами активно прот</w:t>
      </w:r>
      <w:r w:rsidRPr="00E81E78">
        <w:t>и</w:t>
      </w:r>
      <w:r w:rsidRPr="00E81E78">
        <w:t>водействует тем образцам циничного, аморального, откровенно разрушительного пов</w:t>
      </w:r>
      <w:r w:rsidRPr="00E81E78">
        <w:t>е</w:t>
      </w:r>
      <w:r w:rsidR="0010311C">
        <w:t>дения, кото</w:t>
      </w:r>
      <w:r w:rsidRPr="00E81E78">
        <w:t>рые в большом количест</w:t>
      </w:r>
      <w:r w:rsidR="0010311C">
        <w:t>ве и привлекательной форме обру</w:t>
      </w:r>
      <w:r w:rsidRPr="00E81E78">
        <w:t>шивают на детское созна</w:t>
      </w:r>
      <w:r w:rsidR="0010311C">
        <w:t>ние компьютерные игры, телевиде</w:t>
      </w:r>
      <w:r w:rsidRPr="00E81E78">
        <w:t>ние и другие источники информации.</w:t>
      </w:r>
    </w:p>
    <w:p w:rsidR="00CF46DC" w:rsidRPr="00E81E78" w:rsidRDefault="00CF46DC" w:rsidP="00CF46DC">
      <w:pPr>
        <w:shd w:val="clear" w:color="auto" w:fill="FFFFFF"/>
        <w:ind w:right="5"/>
        <w:jc w:val="both"/>
      </w:pPr>
      <w:r w:rsidRPr="00E81E78">
        <w:t>Уклад школьной жизни</w:t>
      </w:r>
      <w:r w:rsidR="0010311C">
        <w:t xml:space="preserve"> моделирует пространство культу</w:t>
      </w:r>
      <w:r w:rsidRPr="00E81E78">
        <w:t>ры с абсолютным приоритетом традиционных нравственных начал. Учитель через уклад школьной жизни вводит ребё</w:t>
      </w:r>
      <w:r w:rsidRPr="00E81E78">
        <w:t>н</w:t>
      </w:r>
      <w:r w:rsidRPr="00E81E78">
        <w:t>ка в мир высокой культуры. Но принять ту или иную ценность ребёнок должен сам, ч</w:t>
      </w:r>
      <w:r w:rsidRPr="00E81E78">
        <w:t>е</w:t>
      </w:r>
      <w:r w:rsidRPr="00E81E78">
        <w:t xml:space="preserve">рез </w:t>
      </w:r>
      <w:r w:rsidR="0010311C">
        <w:t>собственную деятельность. Поэто</w:t>
      </w:r>
      <w:r w:rsidRPr="00E81E78">
        <w:t>му педагогическая поддержка нравственного сам</w:t>
      </w:r>
      <w:r w:rsidRPr="00E81E78">
        <w:t>о</w:t>
      </w:r>
      <w:r w:rsidRPr="00E81E78">
        <w:t>определения младшего школьника есть о</w:t>
      </w:r>
      <w:r w:rsidR="0010311C">
        <w:t>дно из условий его духовно-нрав</w:t>
      </w:r>
      <w:r w:rsidRPr="00E81E78">
        <w:t>ственного ра</w:t>
      </w:r>
      <w:r w:rsidRPr="00E81E78">
        <w:t>з</w:t>
      </w:r>
      <w:r w:rsidRPr="00E81E78">
        <w:t>вития. В проц</w:t>
      </w:r>
      <w:r w:rsidR="0010311C">
        <w:t>ессе нравственного самоопределе</w:t>
      </w:r>
      <w:r w:rsidRPr="00E81E78">
        <w:t>ния пробуждается самое главное в чел</w:t>
      </w:r>
      <w:r w:rsidRPr="00E81E78">
        <w:t>о</w:t>
      </w:r>
      <w:r w:rsidRPr="00E81E78">
        <w:t>веке — совесть, его нравственное самосознание.</w:t>
      </w:r>
    </w:p>
    <w:p w:rsidR="00CF46DC" w:rsidRPr="00E81E78" w:rsidRDefault="00CF46DC" w:rsidP="009B730A">
      <w:pPr>
        <w:shd w:val="clear" w:color="auto" w:fill="FFFFFF"/>
        <w:ind w:firstLine="708"/>
        <w:jc w:val="both"/>
      </w:pPr>
      <w:r w:rsidRPr="00E81E78">
        <w:t>Духовно-нравственное развитие и воспитание должны преодолевать изоляцию детства, обеспечивать полноценное социальное созревание младших школьников. Нео</w:t>
      </w:r>
      <w:r w:rsidRPr="00E81E78">
        <w:t>б</w:t>
      </w:r>
      <w:r w:rsidRPr="00E81E78">
        <w:t>ходимо формировать и стимулиров</w:t>
      </w:r>
      <w:r w:rsidR="0010311C">
        <w:t>ать стремление ребёнка включить</w:t>
      </w:r>
      <w:r w:rsidRPr="00E81E78">
        <w:t>ся в посильное р</w:t>
      </w:r>
      <w:r w:rsidRPr="00E81E78">
        <w:t>е</w:t>
      </w:r>
      <w:r w:rsidRPr="00E81E78">
        <w:t>шение пр</w:t>
      </w:r>
      <w:r w:rsidR="0010311C">
        <w:t>облем школьного коллектива, сво</w:t>
      </w:r>
      <w:r w:rsidRPr="00E81E78">
        <w:t>ей семьи, села, города, микрорайона, нах</w:t>
      </w:r>
      <w:r w:rsidRPr="00E81E78">
        <w:t>о</w:t>
      </w:r>
      <w:r w:rsidRPr="00E81E78">
        <w:t>дить возможности для совместной общественно полезной деятельности детей и взро</w:t>
      </w:r>
      <w:r w:rsidRPr="00E81E78">
        <w:t>с</w:t>
      </w:r>
      <w:r w:rsidRPr="00E81E78">
        <w:t>лых, младших и старших детей.</w:t>
      </w:r>
    </w:p>
    <w:p w:rsidR="00CF46DC" w:rsidRPr="00E81E78" w:rsidRDefault="00CF46DC" w:rsidP="0010311C">
      <w:pPr>
        <w:shd w:val="clear" w:color="auto" w:fill="FFFFFF"/>
        <w:ind w:firstLine="708"/>
        <w:jc w:val="both"/>
      </w:pPr>
      <w:r w:rsidRPr="00E81E78">
        <w:t xml:space="preserve">Духовно-нравственное </w:t>
      </w:r>
      <w:r w:rsidR="0010311C">
        <w:t>развитие и воспитание обучающих</w:t>
      </w:r>
      <w:r w:rsidRPr="00E81E78">
        <w:t>ся, содержание их де</w:t>
      </w:r>
      <w:r w:rsidRPr="00E81E78">
        <w:t>я</w:t>
      </w:r>
      <w:r w:rsidRPr="00E81E78">
        <w:t>тельности должны раскрывать перед ними их возможное будущее. В условиях изоляции мира детства и виртуальной зрелости детей их собственное будущее превратилось в р</w:t>
      </w:r>
      <w:r w:rsidRPr="00E81E78">
        <w:t>е</w:t>
      </w:r>
      <w:r w:rsidR="0010311C">
        <w:t>альную проблему: они его недо</w:t>
      </w:r>
      <w:r w:rsidRPr="00E81E78">
        <w:t xml:space="preserve">статочно осознают, потому </w:t>
      </w:r>
      <w:r w:rsidR="0010311C">
        <w:t>что мало действуют, нередко «за</w:t>
      </w:r>
      <w:r w:rsidRPr="00E81E78">
        <w:t>стревают» в пространст</w:t>
      </w:r>
      <w:r w:rsidR="0010311C">
        <w:t>ве собственных переживаний, ком</w:t>
      </w:r>
      <w:r w:rsidRPr="00E81E78">
        <w:t>пьютерных игр, телевид</w:t>
      </w:r>
      <w:r w:rsidRPr="00E81E78">
        <w:t>е</w:t>
      </w:r>
      <w:r w:rsidRPr="00E81E78">
        <w:t>ния, ин</w:t>
      </w:r>
      <w:r w:rsidR="0010311C">
        <w:t>дустрии развлечений, прожи</w:t>
      </w:r>
      <w:r w:rsidRPr="00E81E78">
        <w:t>вают чужую жизнь, умаляя при этом свою собстве</w:t>
      </w:r>
      <w:r w:rsidRPr="00E81E78">
        <w:t>н</w:t>
      </w:r>
      <w:r w:rsidRPr="00E81E78">
        <w:t>ную. Важным условием духовно</w:t>
      </w:r>
      <w:r w:rsidR="0010311C">
        <w:t>-нравственного развития и полно</w:t>
      </w:r>
      <w:r w:rsidRPr="00E81E78">
        <w:t>ценного социального созре</w:t>
      </w:r>
      <w:r w:rsidR="0010311C">
        <w:t>вания является соблюдение равно</w:t>
      </w:r>
      <w:r w:rsidRPr="00E81E78">
        <w:t>весия между самоценностью детства и своевр</w:t>
      </w:r>
      <w:r w:rsidRPr="00E81E78">
        <w:t>е</w:t>
      </w:r>
      <w:r w:rsidR="0010311C">
        <w:t>менной со</w:t>
      </w:r>
      <w:r w:rsidRPr="00E81E78">
        <w:t>циализацией. Первое раск</w:t>
      </w:r>
      <w:r w:rsidR="0010311C">
        <w:t>рывает для человека его внутрен</w:t>
      </w:r>
      <w:r w:rsidRPr="00E81E78">
        <w:t>ний идеальный мир, вт</w:t>
      </w:r>
      <w:r w:rsidR="0010311C">
        <w:t>орое — внешний, реальный. Соеди</w:t>
      </w:r>
      <w:r w:rsidRPr="00E81E78">
        <w:t>нение внутреннего и внешнего миров происходит через осознание и усвоение ре</w:t>
      </w:r>
      <w:r w:rsidR="0010311C">
        <w:t>бёнком моральных норм, поддержи</w:t>
      </w:r>
      <w:r w:rsidRPr="00E81E78">
        <w:t>вающих, с одной ст</w:t>
      </w:r>
      <w:r w:rsidRPr="00E81E78">
        <w:t>о</w:t>
      </w:r>
      <w:r w:rsidRPr="00E81E78">
        <w:t>роны, нравственное здоровье личности, с другой — бесконфликтное, конструктивное взаимодействие человека с другими людьми.</w:t>
      </w:r>
    </w:p>
    <w:p w:rsidR="0010311C" w:rsidRDefault="00CF46DC" w:rsidP="0010311C">
      <w:pPr>
        <w:shd w:val="clear" w:color="auto" w:fill="FFFFFF"/>
        <w:jc w:val="center"/>
        <w:rPr>
          <w:b/>
          <w:bCs/>
        </w:rPr>
      </w:pPr>
      <w:r w:rsidRPr="00E81E78">
        <w:rPr>
          <w:b/>
          <w:bCs/>
        </w:rPr>
        <w:t>1.4. Основное содержание духовно-нравственного развития и воспитания</w:t>
      </w:r>
    </w:p>
    <w:p w:rsidR="00CF46DC" w:rsidRPr="00E81E78" w:rsidRDefault="00CF46DC" w:rsidP="0010311C">
      <w:pPr>
        <w:shd w:val="clear" w:color="auto" w:fill="FFFFFF"/>
        <w:jc w:val="center"/>
      </w:pPr>
      <w:r w:rsidRPr="00E81E78">
        <w:rPr>
          <w:b/>
          <w:bCs/>
        </w:rPr>
        <w:t>обуча</w:t>
      </w:r>
      <w:r w:rsidRPr="00E81E78">
        <w:rPr>
          <w:b/>
          <w:bCs/>
        </w:rPr>
        <w:t>ю</w:t>
      </w:r>
      <w:r w:rsidRPr="00E81E78">
        <w:rPr>
          <w:b/>
          <w:bCs/>
        </w:rPr>
        <w:t>щихся на ступени начального общего образования</w:t>
      </w:r>
    </w:p>
    <w:p w:rsidR="00CF46DC" w:rsidRPr="00E81E78" w:rsidRDefault="00CF46DC" w:rsidP="0010311C">
      <w:pPr>
        <w:shd w:val="clear" w:color="auto" w:fill="FFFFFF"/>
        <w:jc w:val="both"/>
      </w:pPr>
      <w:r w:rsidRPr="00E81E78">
        <w:rPr>
          <w:b/>
          <w:bCs/>
          <w:i/>
          <w:iCs/>
        </w:rPr>
        <w:t xml:space="preserve">Воспитание гражданственности, патриотизма, </w:t>
      </w:r>
      <w:r w:rsidR="0010311C">
        <w:rPr>
          <w:b/>
          <w:bCs/>
          <w:i/>
          <w:iCs/>
        </w:rPr>
        <w:t>ува</w:t>
      </w:r>
      <w:r w:rsidRPr="00E81E78">
        <w:rPr>
          <w:b/>
          <w:bCs/>
          <w:i/>
          <w:iCs/>
        </w:rPr>
        <w:t>жения к правам, свободам и обязанностям человека:</w:t>
      </w:r>
    </w:p>
    <w:p w:rsidR="00CF46DC" w:rsidRPr="00E81E78" w:rsidRDefault="00CF46DC" w:rsidP="0010311C">
      <w:pPr>
        <w:widowControl w:val="0"/>
        <w:numPr>
          <w:ilvl w:val="0"/>
          <w:numId w:val="3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</w:pPr>
      <w:r w:rsidRPr="00E81E78">
        <w:t>элементарные представления о политическом устройстве Российского государства, его</w:t>
      </w:r>
      <w:r w:rsidR="0010311C">
        <w:t xml:space="preserve"> институтах, их роли в жизни об</w:t>
      </w:r>
      <w:r w:rsidRPr="00E81E78">
        <w:t>щества, о его важнейших законах;</w:t>
      </w:r>
    </w:p>
    <w:p w:rsidR="00CF46DC" w:rsidRPr="00E81E78" w:rsidRDefault="00CF46DC" w:rsidP="00990CBE">
      <w:pPr>
        <w:widowControl w:val="0"/>
        <w:numPr>
          <w:ilvl w:val="0"/>
          <w:numId w:val="3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</w:pPr>
      <w:r w:rsidRPr="00E81E78">
        <w:t>представления о символах государства — Флаге, Гербе России, о флаге и гербе суб</w:t>
      </w:r>
      <w:r w:rsidRPr="00E81E78">
        <w:t>ъ</w:t>
      </w:r>
      <w:r w:rsidRPr="00E81E78">
        <w:t>екта Российской Федерации, в котором находится образовательное учреждение;</w:t>
      </w:r>
    </w:p>
    <w:p w:rsidR="00CF46DC" w:rsidRPr="00E81E78" w:rsidRDefault="00CF46DC" w:rsidP="00990CBE">
      <w:pPr>
        <w:widowControl w:val="0"/>
        <w:numPr>
          <w:ilvl w:val="0"/>
          <w:numId w:val="3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</w:pPr>
      <w:r w:rsidRPr="00E81E78">
        <w:t>элементарные предста</w:t>
      </w:r>
      <w:r w:rsidR="0010311C">
        <w:t>вления об институтах гражданско</w:t>
      </w:r>
      <w:r w:rsidRPr="00E81E78">
        <w:t>го общества, о возможнос</w:t>
      </w:r>
      <w:r w:rsidR="0010311C">
        <w:t>тях участия граждан в обществен</w:t>
      </w:r>
      <w:r w:rsidRPr="00E81E78">
        <w:t>ном управлении;</w:t>
      </w:r>
    </w:p>
    <w:p w:rsidR="00CF46DC" w:rsidRPr="00E81E78" w:rsidRDefault="00CF46DC" w:rsidP="00990CBE">
      <w:pPr>
        <w:widowControl w:val="0"/>
        <w:numPr>
          <w:ilvl w:val="0"/>
          <w:numId w:val="3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</w:pPr>
      <w:r w:rsidRPr="00E81E78">
        <w:t>элементарные представления о правах и обязанностях гражданина России;</w:t>
      </w:r>
    </w:p>
    <w:p w:rsidR="00CF46DC" w:rsidRPr="00E81E78" w:rsidRDefault="00CF46DC" w:rsidP="00990CBE">
      <w:pPr>
        <w:widowControl w:val="0"/>
        <w:numPr>
          <w:ilvl w:val="0"/>
          <w:numId w:val="3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</w:pPr>
      <w:r w:rsidRPr="00E81E78">
        <w:t>интерес к обществ</w:t>
      </w:r>
      <w:r w:rsidR="0010311C">
        <w:t>енным явлениям, понимание актив</w:t>
      </w:r>
      <w:r w:rsidRPr="00E81E78">
        <w:t>ной роли человека в обществе;</w:t>
      </w:r>
    </w:p>
    <w:p w:rsidR="00CF46DC" w:rsidRPr="00E81E78" w:rsidRDefault="00CF46DC" w:rsidP="00990CBE">
      <w:pPr>
        <w:widowControl w:val="0"/>
        <w:numPr>
          <w:ilvl w:val="0"/>
          <w:numId w:val="3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</w:pPr>
      <w:r w:rsidRPr="00E81E78">
        <w:t>уважительное отношен</w:t>
      </w:r>
      <w:r w:rsidR="0010311C">
        <w:t>ие к русскому языку как государ</w:t>
      </w:r>
      <w:r w:rsidRPr="00E81E78">
        <w:t>ственному, языку межнаци</w:t>
      </w:r>
      <w:r w:rsidRPr="00E81E78">
        <w:t>о</w:t>
      </w:r>
      <w:r w:rsidRPr="00E81E78">
        <w:t>нального общения;</w:t>
      </w:r>
    </w:p>
    <w:p w:rsidR="00CF46DC" w:rsidRPr="00E81E78" w:rsidRDefault="00CF46DC" w:rsidP="00990CBE">
      <w:pPr>
        <w:widowControl w:val="0"/>
        <w:numPr>
          <w:ilvl w:val="0"/>
          <w:numId w:val="3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</w:pPr>
      <w:r w:rsidRPr="00E81E78">
        <w:t>ценностное отношение к своему национальному языку и культуре;</w:t>
      </w:r>
    </w:p>
    <w:p w:rsidR="00CF46DC" w:rsidRPr="00E81E78" w:rsidRDefault="00CF46DC" w:rsidP="00990CBE">
      <w:pPr>
        <w:widowControl w:val="0"/>
        <w:numPr>
          <w:ilvl w:val="0"/>
          <w:numId w:val="3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</w:pPr>
      <w:r w:rsidRPr="00E81E78">
        <w:t>начальные представл</w:t>
      </w:r>
      <w:r w:rsidR="0010311C">
        <w:t>ения о народах России, об их об</w:t>
      </w:r>
      <w:r w:rsidRPr="00E81E78">
        <w:t>щей исторической судьбе, о еди</w:t>
      </w:r>
      <w:r w:rsidRPr="00E81E78">
        <w:t>н</w:t>
      </w:r>
      <w:r w:rsidRPr="00E81E78">
        <w:t>стве народов нашей страны;</w:t>
      </w:r>
    </w:p>
    <w:p w:rsidR="00CF46DC" w:rsidRPr="00E81E78" w:rsidRDefault="00CF46DC" w:rsidP="00990CBE">
      <w:pPr>
        <w:widowControl w:val="0"/>
        <w:numPr>
          <w:ilvl w:val="0"/>
          <w:numId w:val="3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</w:pPr>
      <w:r w:rsidRPr="00E81E78">
        <w:t>элементарные представления о национальных героях и важнейших событиях истории России и её народов;</w:t>
      </w:r>
    </w:p>
    <w:p w:rsidR="00CF46DC" w:rsidRPr="00E81E78" w:rsidRDefault="00CF46DC" w:rsidP="00990CBE">
      <w:pPr>
        <w:widowControl w:val="0"/>
        <w:numPr>
          <w:ilvl w:val="0"/>
          <w:numId w:val="3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</w:pPr>
      <w:r w:rsidRPr="00E81E78">
        <w:t>интерес к государственным праздникам и важнейшим событиям в жизни России, суб</w:t>
      </w:r>
      <w:r w:rsidRPr="00E81E78">
        <w:t>ъ</w:t>
      </w:r>
      <w:r w:rsidRPr="00E81E78">
        <w:t>екта Российской Федерации, края (населённого пункта), в котором находится образова</w:t>
      </w:r>
      <w:r w:rsidRPr="00E81E78">
        <w:softHyphen/>
        <w:t>тельное учреждение;</w:t>
      </w:r>
    </w:p>
    <w:p w:rsidR="00CF46DC" w:rsidRPr="00E81E78" w:rsidRDefault="00CF46DC" w:rsidP="00990CBE">
      <w:pPr>
        <w:widowControl w:val="0"/>
        <w:numPr>
          <w:ilvl w:val="0"/>
          <w:numId w:val="3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</w:pPr>
      <w:r w:rsidRPr="00E81E78">
        <w:t>стремление активно участвовать в делах класса, школы, семьи, своего села, города;</w:t>
      </w:r>
    </w:p>
    <w:p w:rsidR="00CF46DC" w:rsidRPr="00E81E78" w:rsidRDefault="00CF46DC" w:rsidP="00990CBE">
      <w:pPr>
        <w:widowControl w:val="0"/>
        <w:numPr>
          <w:ilvl w:val="0"/>
          <w:numId w:val="3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</w:pPr>
      <w:r w:rsidRPr="00E81E78">
        <w:t>любовь к образовательному учреждению, своему селу, городу, народу, России;</w:t>
      </w:r>
    </w:p>
    <w:p w:rsidR="00CF46DC" w:rsidRPr="00E81E78" w:rsidRDefault="00CF46DC" w:rsidP="00990CBE">
      <w:pPr>
        <w:widowControl w:val="0"/>
        <w:numPr>
          <w:ilvl w:val="0"/>
          <w:numId w:val="33"/>
        </w:numPr>
        <w:shd w:val="clear" w:color="auto" w:fill="FFFFFF"/>
        <w:tabs>
          <w:tab w:val="left" w:pos="547"/>
        </w:tabs>
        <w:autoSpaceDE w:val="0"/>
        <w:autoSpaceDN w:val="0"/>
        <w:adjustRightInd w:val="0"/>
      </w:pPr>
      <w:r w:rsidRPr="00E81E78">
        <w:t>уважение к защитникам Родины;</w:t>
      </w:r>
    </w:p>
    <w:p w:rsidR="00CF46DC" w:rsidRPr="00E81E78" w:rsidRDefault="00CF46DC" w:rsidP="00990CBE">
      <w:pPr>
        <w:widowControl w:val="0"/>
        <w:numPr>
          <w:ilvl w:val="0"/>
          <w:numId w:val="33"/>
        </w:numPr>
        <w:shd w:val="clear" w:color="auto" w:fill="FFFFFF"/>
        <w:tabs>
          <w:tab w:val="left" w:pos="547"/>
        </w:tabs>
        <w:autoSpaceDE w:val="0"/>
        <w:autoSpaceDN w:val="0"/>
        <w:adjustRightInd w:val="0"/>
      </w:pPr>
      <w:r w:rsidRPr="00E81E78">
        <w:t>умение отвечать за свои поступки;</w:t>
      </w:r>
    </w:p>
    <w:p w:rsidR="00CF46DC" w:rsidRPr="00E81E78" w:rsidRDefault="00CF46DC" w:rsidP="00990CBE">
      <w:pPr>
        <w:widowControl w:val="0"/>
        <w:numPr>
          <w:ilvl w:val="0"/>
          <w:numId w:val="3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right="10"/>
        <w:jc w:val="both"/>
      </w:pPr>
      <w:r w:rsidRPr="00E81E78">
        <w:t xml:space="preserve">негативное отношение к </w:t>
      </w:r>
      <w:r w:rsidR="0010311C">
        <w:t>нарушениям порядка в классе, до</w:t>
      </w:r>
      <w:r w:rsidRPr="00E81E78">
        <w:t>ма, на улице, к невыполн</w:t>
      </w:r>
      <w:r w:rsidRPr="00E81E78">
        <w:t>е</w:t>
      </w:r>
      <w:r w:rsidRPr="00E81E78">
        <w:t>нию человеком своих обязанностей.</w:t>
      </w:r>
    </w:p>
    <w:p w:rsidR="00CF46DC" w:rsidRPr="00E81E78" w:rsidRDefault="00CF46DC" w:rsidP="00CF46DC">
      <w:pPr>
        <w:shd w:val="clear" w:color="auto" w:fill="FFFFFF"/>
        <w:jc w:val="both"/>
      </w:pPr>
      <w:r w:rsidRPr="00E81E78">
        <w:rPr>
          <w:b/>
          <w:bCs/>
          <w:i/>
          <w:iCs/>
        </w:rPr>
        <w:t>Воспитание нравственных чув</w:t>
      </w:r>
      <w:r w:rsidR="0010311C">
        <w:rPr>
          <w:b/>
          <w:bCs/>
          <w:i/>
          <w:iCs/>
        </w:rPr>
        <w:t>ств и этического со</w:t>
      </w:r>
      <w:r w:rsidRPr="00E81E78">
        <w:rPr>
          <w:b/>
          <w:bCs/>
          <w:i/>
          <w:iCs/>
        </w:rPr>
        <w:t>знания:</w:t>
      </w:r>
    </w:p>
    <w:p w:rsidR="00CF46DC" w:rsidRPr="00E81E78" w:rsidRDefault="00CF46DC" w:rsidP="00990CBE">
      <w:pPr>
        <w:widowControl w:val="0"/>
        <w:numPr>
          <w:ilvl w:val="0"/>
          <w:numId w:val="3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</w:pPr>
      <w:r w:rsidRPr="00E81E78">
        <w:t>первоначальные представления о базовых национальных российских ценностях;</w:t>
      </w:r>
    </w:p>
    <w:p w:rsidR="00CF46DC" w:rsidRPr="00E81E78" w:rsidRDefault="00CF46DC" w:rsidP="00990CBE">
      <w:pPr>
        <w:widowControl w:val="0"/>
        <w:numPr>
          <w:ilvl w:val="0"/>
          <w:numId w:val="33"/>
        </w:numPr>
        <w:shd w:val="clear" w:color="auto" w:fill="FFFFFF"/>
        <w:tabs>
          <w:tab w:val="left" w:pos="547"/>
        </w:tabs>
        <w:autoSpaceDE w:val="0"/>
        <w:autoSpaceDN w:val="0"/>
        <w:adjustRightInd w:val="0"/>
      </w:pPr>
      <w:r w:rsidRPr="00E81E78">
        <w:t>различение хороших и плохих поступков;</w:t>
      </w:r>
    </w:p>
    <w:p w:rsidR="00CF46DC" w:rsidRPr="00E81E78" w:rsidRDefault="00CF46DC" w:rsidP="00990CBE">
      <w:pPr>
        <w:widowControl w:val="0"/>
        <w:numPr>
          <w:ilvl w:val="0"/>
          <w:numId w:val="33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jc w:val="both"/>
      </w:pPr>
      <w:r w:rsidRPr="00E81E78">
        <w:t>представления о правилах поведения в образовательном учреждении, дома, на улице</w:t>
      </w:r>
      <w:r w:rsidR="0010311C">
        <w:t>, в населённом пункте, в общест</w:t>
      </w:r>
      <w:r w:rsidRPr="00E81E78">
        <w:t>венных местах, на природе; элементарные предста</w:t>
      </w:r>
      <w:r w:rsidR="0010311C">
        <w:t>вления о религиозной картине ми</w:t>
      </w:r>
      <w:r w:rsidRPr="00E81E78">
        <w:t>ра, роли традиционных религий в развитии Российского го</w:t>
      </w:r>
      <w:r w:rsidRPr="00E81E78">
        <w:softHyphen/>
        <w:t>сударства, в истории и культуре нашей страны;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уважительное отноше</w:t>
      </w:r>
      <w:r w:rsidR="0010311C">
        <w:t>ние к родителям, старшим, добро</w:t>
      </w:r>
      <w:r w:rsidRPr="00E81E78">
        <w:t>желательное отношение к сверстникам и младшим;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установление друже</w:t>
      </w:r>
      <w:r w:rsidR="0010311C">
        <w:t>ских взаимоотношений в коллекти</w:t>
      </w:r>
      <w:r w:rsidRPr="00E81E78">
        <w:t>ве, основанных на взаим</w:t>
      </w:r>
      <w:r w:rsidRPr="00E81E78">
        <w:t>о</w:t>
      </w:r>
      <w:r w:rsidRPr="00E81E78">
        <w:t>помощи и взаимной поддержке;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</w:pPr>
      <w:r w:rsidRPr="00E81E78">
        <w:t>бережное, гуманное отношение ко всему живому;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</w:pPr>
      <w:r w:rsidRPr="00E81E78">
        <w:t>знание правил этики, культуры речи;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стремление избегать плохих поступков, не капризничать, не быть упрямым; ум</w:t>
      </w:r>
      <w:r w:rsidRPr="00E81E78">
        <w:t>е</w:t>
      </w:r>
      <w:r w:rsidRPr="00E81E78">
        <w:t>ние признаться в плохом поступке и проанализировать его;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представления о воз</w:t>
      </w:r>
      <w:r w:rsidR="0010311C">
        <w:t>можном негативном влиянии на мо</w:t>
      </w:r>
      <w:r w:rsidRPr="00E81E78">
        <w:t>рально-психологическое состояние человека компьютерных игр, кино, телевизионных передач, рекламы;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</w:t>
      </w:r>
      <w:r w:rsidRPr="00E81E78">
        <w:t>е</w:t>
      </w:r>
      <w:r w:rsidR="0010311C">
        <w:t>визионных пе</w:t>
      </w:r>
      <w:r w:rsidRPr="00E81E78">
        <w:t>редач.</w:t>
      </w:r>
    </w:p>
    <w:p w:rsidR="00CF46DC" w:rsidRPr="00E81E78" w:rsidRDefault="00CF46DC" w:rsidP="00CF46DC">
      <w:pPr>
        <w:shd w:val="clear" w:color="auto" w:fill="FFFFFF"/>
        <w:ind w:right="5"/>
        <w:jc w:val="both"/>
      </w:pPr>
      <w:r w:rsidRPr="00E81E78">
        <w:rPr>
          <w:b/>
          <w:bCs/>
          <w:i/>
          <w:iCs/>
        </w:rPr>
        <w:t>Воспитание трудолюбия, творческого отношения к учению, труду, жизни: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первоначальные представления о нравственных основах учёбы, ведущей роли о</w:t>
      </w:r>
      <w:r w:rsidRPr="00E81E78">
        <w:t>б</w:t>
      </w:r>
      <w:r w:rsidRPr="00E81E78">
        <w:t>раз</w:t>
      </w:r>
      <w:r w:rsidR="0010311C">
        <w:t>ования, труда и значении творче</w:t>
      </w:r>
      <w:r w:rsidRPr="00E81E78">
        <w:t>ства в жизни человека и общества;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</w:pPr>
      <w:r w:rsidRPr="00E81E78">
        <w:t>уважение к труду и творчеству старших и сверстников;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</w:pPr>
      <w:r w:rsidRPr="00E81E78">
        <w:t>элементарные представления об основных профессиях;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ценностное отношение</w:t>
      </w:r>
      <w:r w:rsidR="0010311C">
        <w:t xml:space="preserve"> к учёбе как виду творческой де</w:t>
      </w:r>
      <w:r w:rsidRPr="00E81E78">
        <w:t>ятельности;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элементарные предста</w:t>
      </w:r>
      <w:r w:rsidR="0010311C">
        <w:t>вления о роли знаний, науки, со</w:t>
      </w:r>
      <w:r w:rsidRPr="00E81E78">
        <w:t>временного производства в жизни человека и общества;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первоначальные навыки коллективной работы, в том числе при разработке и ре</w:t>
      </w:r>
      <w:r w:rsidRPr="00E81E78">
        <w:t>а</w:t>
      </w:r>
      <w:r w:rsidR="0010311C">
        <w:t>лизации учебных и учебно-трудо</w:t>
      </w:r>
      <w:r w:rsidRPr="00E81E78">
        <w:t>вых проектов;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умение проявлять дисцип</w:t>
      </w:r>
      <w:r w:rsidR="0010311C">
        <w:t>линированность, последова</w:t>
      </w:r>
      <w:r w:rsidRPr="00E81E78">
        <w:t>тельность и настойчивость в выполнении учебных и учебно-трудовых заданий;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</w:pPr>
      <w:r w:rsidRPr="00E81E78">
        <w:t>умение соблюдать порядок на рабочем месте;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бережное отношение к результатам своего труда, труда других людей, к школ</w:t>
      </w:r>
      <w:r w:rsidRPr="00E81E78">
        <w:t>ь</w:t>
      </w:r>
      <w:r w:rsidRPr="00E81E78">
        <w:t>ному имуществу, учебникам, личным вещам;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отрицательное отнош</w:t>
      </w:r>
      <w:r w:rsidR="0010311C">
        <w:t>ение к лени и небрежности в тру</w:t>
      </w:r>
      <w:r w:rsidRPr="00E81E78">
        <w:t>де и учёбе, небережливому отношению к результатам труда людей.</w:t>
      </w:r>
    </w:p>
    <w:p w:rsidR="00CF46DC" w:rsidRPr="00E81E78" w:rsidRDefault="00CF46DC" w:rsidP="00CF46DC">
      <w:pPr>
        <w:shd w:val="clear" w:color="auto" w:fill="FFFFFF"/>
        <w:ind w:right="5"/>
        <w:jc w:val="both"/>
      </w:pPr>
      <w:r w:rsidRPr="00E81E78">
        <w:rPr>
          <w:b/>
          <w:bCs/>
          <w:i/>
          <w:iCs/>
        </w:rPr>
        <w:t>Воспитание ценнос</w:t>
      </w:r>
      <w:r w:rsidR="0010311C">
        <w:rPr>
          <w:b/>
          <w:bCs/>
          <w:i/>
          <w:iCs/>
        </w:rPr>
        <w:t>тного отношения к природе, окру</w:t>
      </w:r>
      <w:r w:rsidRPr="00E81E78">
        <w:rPr>
          <w:b/>
          <w:bCs/>
          <w:i/>
          <w:iCs/>
        </w:rPr>
        <w:t>жающей среде (экологическое воспитание):</w:t>
      </w:r>
    </w:p>
    <w:p w:rsidR="00CF46DC" w:rsidRPr="00E81E78" w:rsidRDefault="00CF46DC" w:rsidP="0010311C">
      <w:pPr>
        <w:shd w:val="clear" w:color="auto" w:fill="FFFFFF"/>
        <w:tabs>
          <w:tab w:val="left" w:pos="360"/>
        </w:tabs>
        <w:ind w:left="709" w:hanging="283"/>
      </w:pPr>
      <w:r w:rsidRPr="00E81E78">
        <w:t>•</w:t>
      </w:r>
      <w:r w:rsidRPr="00E81E78">
        <w:tab/>
        <w:t>развитие интерес</w:t>
      </w:r>
      <w:r w:rsidR="0010311C">
        <w:t xml:space="preserve">а к природе, природным явлениям </w:t>
      </w:r>
      <w:r w:rsidRPr="00E81E78">
        <w:t>и формам жизни, понимание ак</w:t>
      </w:r>
      <w:r w:rsidR="0010311C">
        <w:t>тивной роли человека в при</w:t>
      </w:r>
      <w:r w:rsidRPr="00E81E78">
        <w:t>роде; ценностное отношение к природе и всем фо</w:t>
      </w:r>
      <w:r w:rsidRPr="00E81E78">
        <w:t>р</w:t>
      </w:r>
      <w:r w:rsidR="0010311C">
        <w:t>мам жиз</w:t>
      </w:r>
      <w:r w:rsidRPr="00E81E78">
        <w:t>ни;</w:t>
      </w:r>
    </w:p>
    <w:p w:rsidR="00CF46DC" w:rsidRPr="00E81E78" w:rsidRDefault="00CF46DC" w:rsidP="0010311C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 w:right="5" w:hanging="283"/>
        <w:jc w:val="both"/>
      </w:pPr>
      <w:r w:rsidRPr="00E81E78">
        <w:t xml:space="preserve">элементарный опыт </w:t>
      </w:r>
      <w:r w:rsidR="0010311C">
        <w:t>природоохранительной деятельнос</w:t>
      </w:r>
      <w:r w:rsidRPr="00E81E78">
        <w:t>ти;</w:t>
      </w:r>
    </w:p>
    <w:p w:rsidR="00CF46DC" w:rsidRPr="00E81E78" w:rsidRDefault="00CF46DC" w:rsidP="0010311C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 w:hanging="283"/>
      </w:pPr>
      <w:r w:rsidRPr="00E81E78">
        <w:t>бережное отношение к растениям и животным.</w:t>
      </w:r>
    </w:p>
    <w:p w:rsidR="00CF46DC" w:rsidRPr="00E81E78" w:rsidRDefault="00CF46DC" w:rsidP="00CF46DC">
      <w:pPr>
        <w:shd w:val="clear" w:color="auto" w:fill="FFFFFF"/>
        <w:ind w:right="5"/>
        <w:jc w:val="both"/>
      </w:pPr>
      <w:r w:rsidRPr="00E81E78">
        <w:rPr>
          <w:b/>
          <w:bCs/>
          <w:i/>
          <w:iCs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представления о душ</w:t>
      </w:r>
      <w:r w:rsidR="0010311C">
        <w:t>евной и физической красоте чело</w:t>
      </w:r>
      <w:r w:rsidRPr="00E81E78">
        <w:t>века;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формирование эстетиче</w:t>
      </w:r>
      <w:r w:rsidR="0010311C">
        <w:t>ских идеалов, чувства прекрасно</w:t>
      </w:r>
      <w:r w:rsidRPr="00E81E78">
        <w:t>го; умение видеть крас</w:t>
      </w:r>
      <w:r w:rsidRPr="00E81E78">
        <w:t>о</w:t>
      </w:r>
      <w:r w:rsidRPr="00E81E78">
        <w:t>ту природы, труда и творчества;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hanging="360"/>
        <w:jc w:val="both"/>
      </w:pPr>
      <w:r w:rsidRPr="00E81E78">
        <w:t>интерес к чтению, произведениям искусства, детским спектаклям, концертам, в</w:t>
      </w:r>
      <w:r w:rsidRPr="00E81E78">
        <w:t>ы</w:t>
      </w:r>
      <w:r w:rsidRPr="00E81E78">
        <w:t>ставкам, музыке;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hanging="360"/>
      </w:pPr>
      <w:r w:rsidRPr="00E81E78">
        <w:t>интерес к занятиям художественным творчеством;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hanging="360"/>
      </w:pPr>
      <w:r w:rsidRPr="00E81E78">
        <w:t>стремление к опрятному внешнему виду;</w:t>
      </w:r>
    </w:p>
    <w:p w:rsidR="00CF46DC" w:rsidRPr="00E81E78" w:rsidRDefault="00CF46DC" w:rsidP="0010311C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567" w:hanging="283"/>
        <w:jc w:val="both"/>
      </w:pPr>
      <w:r w:rsidRPr="00E81E78">
        <w:t>отрицательное отношение к некрасивым поступкам и неряшливости.</w:t>
      </w:r>
    </w:p>
    <w:p w:rsidR="00CF46DC" w:rsidRPr="00E81E78" w:rsidRDefault="00CF46DC" w:rsidP="00CF46DC">
      <w:pPr>
        <w:shd w:val="clear" w:color="auto" w:fill="FFFFFF"/>
        <w:ind w:right="5"/>
        <w:jc w:val="center"/>
      </w:pPr>
      <w:r w:rsidRPr="00E81E78">
        <w:rPr>
          <w:b/>
          <w:bCs/>
        </w:rPr>
        <w:t>1.5. Виды деятельности и формы занятий</w:t>
      </w:r>
    </w:p>
    <w:p w:rsidR="00CF46DC" w:rsidRPr="0010311C" w:rsidRDefault="00CF46DC" w:rsidP="0010311C">
      <w:pPr>
        <w:shd w:val="clear" w:color="auto" w:fill="FFFFFF"/>
        <w:ind w:right="5"/>
        <w:jc w:val="center"/>
      </w:pPr>
      <w:r w:rsidRPr="00E81E78">
        <w:rPr>
          <w:b/>
          <w:bCs/>
        </w:rPr>
        <w:t>с обучающимися на ступени начального</w:t>
      </w:r>
      <w:r w:rsidR="0010311C">
        <w:t xml:space="preserve"> </w:t>
      </w:r>
      <w:r w:rsidRPr="00E81E78">
        <w:rPr>
          <w:b/>
          <w:bCs/>
        </w:rPr>
        <w:t>общего образования</w:t>
      </w:r>
    </w:p>
    <w:p w:rsidR="00CF46DC" w:rsidRPr="00E81E78" w:rsidRDefault="00CF46DC" w:rsidP="00CF46DC">
      <w:pPr>
        <w:shd w:val="clear" w:color="auto" w:fill="FFFFFF"/>
        <w:spacing w:before="67" w:line="211" w:lineRule="exact"/>
        <w:ind w:right="5"/>
        <w:jc w:val="both"/>
      </w:pPr>
      <w:r w:rsidRPr="00E81E78">
        <w:rPr>
          <w:b/>
          <w:bCs/>
        </w:rPr>
        <w:t>Воспитание гражда</w:t>
      </w:r>
      <w:r w:rsidR="0010311C">
        <w:rPr>
          <w:b/>
          <w:bCs/>
        </w:rPr>
        <w:t>нственности, патриотизма, уваже</w:t>
      </w:r>
      <w:r w:rsidRPr="00E81E78">
        <w:rPr>
          <w:b/>
          <w:bCs/>
        </w:rPr>
        <w:t>ния к правам, свободам и об</w:t>
      </w:r>
      <w:r w:rsidRPr="00E81E78">
        <w:rPr>
          <w:b/>
          <w:bCs/>
        </w:rPr>
        <w:t>я</w:t>
      </w:r>
      <w:r w:rsidRPr="00E81E78">
        <w:rPr>
          <w:b/>
          <w:bCs/>
        </w:rPr>
        <w:t>занностям человека: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получение первонач</w:t>
      </w:r>
      <w:r w:rsidR="0010311C">
        <w:t>альных представлений о Конститу</w:t>
      </w:r>
      <w:r w:rsidRPr="00E81E78">
        <w:t>ции Российской Федер</w:t>
      </w:r>
      <w:r w:rsidRPr="00E81E78">
        <w:t>а</w:t>
      </w:r>
      <w:r w:rsidRPr="00E81E78">
        <w:t>ции, ознакомление с государственной символикой — Гербом, Ф</w:t>
      </w:r>
      <w:r w:rsidR="0010311C">
        <w:t>лагом Российской Федерации, гер</w:t>
      </w:r>
      <w:r w:rsidRPr="00E81E78">
        <w:t>бом и флагом субъекта Российской Федерации, в котором на</w:t>
      </w:r>
      <w:r w:rsidRPr="00E81E78">
        <w:softHyphen/>
        <w:t>ходится образовательное учреждение (на плакатах, картинах, в процессе бесед, чтения книг, изучения предметов, пре</w:t>
      </w:r>
      <w:r w:rsidR="0010311C">
        <w:t>дус</w:t>
      </w:r>
      <w:r w:rsidRPr="00E81E78">
        <w:t>мотренных базисным учебным планом);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hanging="360"/>
        <w:jc w:val="both"/>
      </w:pPr>
      <w:r w:rsidRPr="00E81E78">
        <w:t>ознакомление с геро</w:t>
      </w:r>
      <w:r w:rsidR="0010311C">
        <w:t>ическими страницами истории Рос</w:t>
      </w:r>
      <w:r w:rsidRPr="00E81E78">
        <w:t>сии, жизнью замечател</w:t>
      </w:r>
      <w:r w:rsidRPr="00E81E78">
        <w:t>ь</w:t>
      </w:r>
      <w:r w:rsidR="0010311C">
        <w:t>ных людей, явивших примеры граж</w:t>
      </w:r>
      <w:r w:rsidRPr="00E81E78">
        <w:t>данского служения, исполнения патриотич</w:t>
      </w:r>
      <w:r w:rsidRPr="00E81E78">
        <w:t>е</w:t>
      </w:r>
      <w:r w:rsidRPr="00E81E78">
        <w:t>ского долга, с обязанностями гражданина (в процессе бесед, экскурсий, просмо</w:t>
      </w:r>
      <w:r w:rsidRPr="00E81E78">
        <w:t>т</w:t>
      </w:r>
      <w:r w:rsidRPr="00E81E78">
        <w:t>ра кинофильмов, п</w:t>
      </w:r>
      <w:r w:rsidR="0010311C">
        <w:t>утешествий по историческим и па</w:t>
      </w:r>
      <w:r w:rsidRPr="00E81E78">
        <w:t>мятным местам, сюжетно-</w:t>
      </w:r>
      <w:r w:rsidR="00DD741C">
        <w:t>ролевых игр гражданского и исто</w:t>
      </w:r>
      <w:r w:rsidRPr="00E81E78">
        <w:t>рико-патриотического содержания, изучения о</w:t>
      </w:r>
      <w:r w:rsidRPr="00E81E78">
        <w:t>с</w:t>
      </w:r>
      <w:r w:rsidR="0010311C">
        <w:t>новных и ва</w:t>
      </w:r>
      <w:r w:rsidRPr="00E81E78">
        <w:t>риативных учебных дисциплин);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ознакомление с истори</w:t>
      </w:r>
      <w:r w:rsidR="0010311C">
        <w:t>ей и культурой родного края, на</w:t>
      </w:r>
      <w:r w:rsidRPr="00E81E78">
        <w:t>родным творчеством, э</w:t>
      </w:r>
      <w:r w:rsidRPr="00E81E78">
        <w:t>т</w:t>
      </w:r>
      <w:r w:rsidRPr="00E81E78">
        <w:t>но</w:t>
      </w:r>
      <w:r w:rsidR="0010311C">
        <w:t>культурными традициями, фолькло</w:t>
      </w:r>
      <w:r w:rsidRPr="00E81E78">
        <w:t>ром, особенностями быта народов России (в процессе бесед, сюжетно-ролевых игр, просмотра кинофильмов, творческих ко</w:t>
      </w:r>
      <w:r w:rsidRPr="00E81E78">
        <w:t>н</w:t>
      </w:r>
      <w:r w:rsidRPr="00E81E78">
        <w:t>курсов, фестивалей, праздников, экскурсий, путешествий, туристско-краеведческих экспедиций, изучения вариативных учебных дисциплин);</w:t>
      </w:r>
    </w:p>
    <w:p w:rsidR="00CF46DC" w:rsidRPr="00E81E78" w:rsidRDefault="00CF46DC" w:rsidP="009B730A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знакомство с важнейшими событиями в истории нашей страны, содержанием и зн</w:t>
      </w:r>
      <w:r w:rsidR="0010311C">
        <w:t>ачением государственных праздни</w:t>
      </w:r>
      <w:r w:rsidRPr="00E81E78">
        <w:t>ков (в процессе бесед, про</w:t>
      </w:r>
      <w:r w:rsidR="0010311C">
        <w:t>ведения классных часов, просмот</w:t>
      </w:r>
      <w:r w:rsidRPr="00E81E78">
        <w:t>ра учебных фильмов, участия в подготовке и проведении ме</w:t>
      </w:r>
      <w:r w:rsidRPr="00E81E78">
        <w:softHyphen/>
        <w:t>роприятий, посвящённых государственным праздникам);</w:t>
      </w:r>
    </w:p>
    <w:p w:rsidR="00CF46DC" w:rsidRPr="00E81E78" w:rsidRDefault="00CF46DC" w:rsidP="009B730A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знакомство с деятельностью общественных организаций патриотической и гра</w:t>
      </w:r>
      <w:r w:rsidRPr="00E81E78">
        <w:t>ж</w:t>
      </w:r>
      <w:r w:rsidRPr="00E81E78">
        <w:t>дан</w:t>
      </w:r>
      <w:r w:rsidR="00B62C78">
        <w:t>ской направленности, детско-юно</w:t>
      </w:r>
      <w:r w:rsidRPr="00E81E78">
        <w:t>шеских движений, организ</w:t>
      </w:r>
      <w:r w:rsidR="00B62C78">
        <w:t>аций, сообществ, с правами граж</w:t>
      </w:r>
      <w:r w:rsidRPr="00E81E78">
        <w:t>данина (в процессе посильного учас</w:t>
      </w:r>
      <w:r w:rsidR="00B62C78">
        <w:t>тия в социальных проек</w:t>
      </w:r>
      <w:r w:rsidRPr="00E81E78">
        <w:t>тах и мероприятиях, пр</w:t>
      </w:r>
      <w:r w:rsidR="00B62C78">
        <w:t>оводимых детско-юношескими орга</w:t>
      </w:r>
      <w:r w:rsidRPr="00E81E78">
        <w:t>низациями);</w:t>
      </w:r>
    </w:p>
    <w:p w:rsidR="00CF46DC" w:rsidRPr="00E81E78" w:rsidRDefault="00CF46DC" w:rsidP="009B730A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 xml:space="preserve">участие в просмотре </w:t>
      </w:r>
      <w:r w:rsidR="00B62C78">
        <w:t>учебных фильмов, отрывков из ху</w:t>
      </w:r>
      <w:r w:rsidRPr="00E81E78">
        <w:t xml:space="preserve">дожественных фильмов, </w:t>
      </w:r>
      <w:r w:rsidR="00B62C78">
        <w:t>проведении бесед о подвигах Рос</w:t>
      </w:r>
      <w:r w:rsidRPr="00E81E78">
        <w:t>сийской армии, защитниках Отечества, подг</w:t>
      </w:r>
      <w:r w:rsidRPr="00E81E78">
        <w:t>о</w:t>
      </w:r>
      <w:r w:rsidR="00B62C78">
        <w:t>товке и прове</w:t>
      </w:r>
      <w:r w:rsidRPr="00E81E78">
        <w:t>дении игр военно-патриотического содержания, конкурсов и спо</w:t>
      </w:r>
      <w:r w:rsidRPr="00E81E78">
        <w:t>р</w:t>
      </w:r>
      <w:r w:rsidRPr="00E81E78">
        <w:t>тивных соревнований,</w:t>
      </w:r>
      <w:r w:rsidR="00B62C78">
        <w:t xml:space="preserve"> сюжетно-ролевых игр на местнос</w:t>
      </w:r>
      <w:r w:rsidRPr="00E81E78">
        <w:t>ти, встреч с ветеранами и военнослужащими;</w:t>
      </w:r>
    </w:p>
    <w:p w:rsidR="00CF46DC" w:rsidRPr="00E81E78" w:rsidRDefault="00CF46DC" w:rsidP="009B730A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получение первонач</w:t>
      </w:r>
      <w:r w:rsidR="00B62C78">
        <w:t>ального опыта межкультурной ком</w:t>
      </w:r>
      <w:r w:rsidRPr="00E81E78">
        <w:t>муникации с детьми и взрослыми — представителями разных народов России, знакомство с особенн</w:t>
      </w:r>
      <w:r w:rsidRPr="00E81E78">
        <w:t>о</w:t>
      </w:r>
      <w:r w:rsidRPr="00E81E78">
        <w:t>стями их культур и образа жизни (в процессе бесед, народных игр, организации и проведения национально-культурных праздников);</w:t>
      </w:r>
    </w:p>
    <w:p w:rsidR="00CF46DC" w:rsidRPr="00E81E78" w:rsidRDefault="00CF46DC" w:rsidP="009B730A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участие во встречах и беседах с выпускниками своей школы, ознакомление с би</w:t>
      </w:r>
      <w:r w:rsidRPr="00E81E78">
        <w:t>о</w:t>
      </w:r>
      <w:r w:rsidRPr="00E81E78">
        <w:t>графиями выпускников, явивших собой достойные примеры гражданственности и патриотизма.</w:t>
      </w:r>
    </w:p>
    <w:p w:rsidR="00CF46DC" w:rsidRPr="00E81E78" w:rsidRDefault="00CF46DC" w:rsidP="009B730A">
      <w:pPr>
        <w:shd w:val="clear" w:color="auto" w:fill="FFFFFF"/>
      </w:pPr>
      <w:r w:rsidRPr="00E81E78">
        <w:rPr>
          <w:b/>
          <w:bCs/>
        </w:rPr>
        <w:t>Воспитание нравственных чувств и этического сознания:</w:t>
      </w:r>
    </w:p>
    <w:p w:rsidR="00CF46DC" w:rsidRPr="00E81E78" w:rsidRDefault="00CF46DC" w:rsidP="009B730A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получение первоначального представления о базовых ценностях отечественной культуры, традиционных моральных нормах российских народов (в процессе из</w:t>
      </w:r>
      <w:r w:rsidRPr="00E81E78">
        <w:t>у</w:t>
      </w:r>
      <w:r w:rsidRPr="00E81E78">
        <w:t>чения учебных инвариантных и вариативных предметов, бесед, экскурсий, зао</w:t>
      </w:r>
      <w:r w:rsidRPr="00E81E78">
        <w:t>ч</w:t>
      </w:r>
      <w:r w:rsidRPr="00E81E78">
        <w:t>ных путешествий, участи</w:t>
      </w:r>
      <w:r w:rsidR="00B62C78">
        <w:t>я в творческой деятельности, та</w:t>
      </w:r>
      <w:r w:rsidRPr="00E81E78">
        <w:t>кой, как театральные п</w:t>
      </w:r>
      <w:r w:rsidRPr="00E81E78">
        <w:t>о</w:t>
      </w:r>
      <w:r w:rsidRPr="00E81E78">
        <w:t>становки, литературно-музыкальные композиции, художественные выставки и др., отражающие культурные и духовные традиции народов России);</w:t>
      </w:r>
    </w:p>
    <w:p w:rsidR="00CF46DC" w:rsidRPr="00E81E78" w:rsidRDefault="00CF46DC" w:rsidP="009B730A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ознакомление по желанию обучающихся и с согласия родителей (законных пре</w:t>
      </w:r>
      <w:r w:rsidRPr="00E81E78">
        <w:t>д</w:t>
      </w:r>
      <w:r w:rsidRPr="00E81E78">
        <w:t>ст</w:t>
      </w:r>
      <w:r w:rsidR="00B62C78">
        <w:t>авителей) с деятельностью тради</w:t>
      </w:r>
      <w:r w:rsidRPr="00E81E78">
        <w:t>ционных религиозных ор</w:t>
      </w:r>
      <w:r w:rsidR="00B62C78">
        <w:t>ганизаций (путём проведения экс</w:t>
      </w:r>
      <w:r w:rsidRPr="00E81E78">
        <w:t>курсий в места богослужения, добровольного участия в под</w:t>
      </w:r>
      <w:r w:rsidRPr="00E81E78">
        <w:softHyphen/>
        <w:t>готовке и проведении рели</w:t>
      </w:r>
      <w:r w:rsidR="00B62C78">
        <w:t>гиозных праздников, встреч с ре</w:t>
      </w:r>
      <w:r w:rsidRPr="00E81E78">
        <w:t>лигиозными деятел</w:t>
      </w:r>
      <w:r w:rsidRPr="00E81E78">
        <w:t>я</w:t>
      </w:r>
      <w:r w:rsidRPr="00E81E78">
        <w:t>ми);</w:t>
      </w:r>
    </w:p>
    <w:p w:rsidR="00CF46DC" w:rsidRPr="00E81E78" w:rsidRDefault="00CF46DC" w:rsidP="00B62C78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участие в проведени</w:t>
      </w:r>
      <w:r w:rsidR="00B62C78">
        <w:t>и уроков этики, внеурочных меро</w:t>
      </w:r>
      <w:r w:rsidRPr="00E81E78">
        <w:t>приятий, направленных на формирование представлений о нормах морально-нравственного поведения, и</w:t>
      </w:r>
      <w:r w:rsidRPr="00E81E78">
        <w:t>г</w:t>
      </w:r>
      <w:r w:rsidR="00B62C78">
        <w:t>ровых програм</w:t>
      </w:r>
      <w:r w:rsidRPr="00E81E78">
        <w:t>мах, позволяющих школьникам приобретать опыт ролевого нра</w:t>
      </w:r>
      <w:r w:rsidRPr="00E81E78">
        <w:t>в</w:t>
      </w:r>
      <w:r w:rsidRPr="00E81E78">
        <w:t>ственного взаимодействия;</w:t>
      </w:r>
    </w:p>
    <w:p w:rsidR="00CF46DC" w:rsidRPr="00E81E78" w:rsidRDefault="00CF46DC" w:rsidP="00B62C78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ознакомление с основными правилами поведения в школе, общественных мест</w:t>
      </w:r>
      <w:r w:rsidR="00B62C78">
        <w:t>ах, обучение распознаванию хоро</w:t>
      </w:r>
      <w:r w:rsidRPr="00E81E78">
        <w:t>ших и плохих поступков (в процессе бесед, клас</w:t>
      </w:r>
      <w:r w:rsidRPr="00E81E78">
        <w:t>с</w:t>
      </w:r>
      <w:r w:rsidRPr="00E81E78">
        <w:t>ных часов,просмотра учебных фильмов, наблюдения и обсуждения в пе</w:t>
      </w:r>
      <w:r w:rsidRPr="00E81E78">
        <w:softHyphen/>
        <w:t>дагогически организованной ситуации поступков, поведения разных людей);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усвоение первоначал</w:t>
      </w:r>
      <w:r w:rsidR="00B62C78">
        <w:t>ьного опыта нравственных взаимо</w:t>
      </w:r>
      <w:r w:rsidRPr="00E81E78">
        <w:t>отношений в коллективе кл</w:t>
      </w:r>
      <w:r w:rsidR="00B62C78">
        <w:t>асса и образовательного учрежде</w:t>
      </w:r>
      <w:r w:rsidRPr="00E81E78">
        <w:t>ния — овладение навыками вежливого, пр</w:t>
      </w:r>
      <w:r w:rsidRPr="00E81E78">
        <w:t>и</w:t>
      </w:r>
      <w:r w:rsidR="00B62C78">
        <w:t>ветливого, внима</w:t>
      </w:r>
      <w:r w:rsidRPr="00E81E78">
        <w:t>тельного отношения к св</w:t>
      </w:r>
      <w:r w:rsidR="00B62C78">
        <w:t>ерстникам, старшим и младшим де</w:t>
      </w:r>
      <w:r w:rsidRPr="00E81E78">
        <w:t>тям, взрослым, обучение дружной игре, взаимной поддержке, участию в коллективных иг</w:t>
      </w:r>
      <w:r w:rsidR="00B62C78">
        <w:t>рах, приобретение опыта совмест</w:t>
      </w:r>
      <w:r w:rsidRPr="00E81E78">
        <w:t>ной деятельности;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 xml:space="preserve">посильное участие в делах благотворительности, </w:t>
      </w:r>
      <w:r w:rsidR="00B62C78">
        <w:t>мило</w:t>
      </w:r>
      <w:r w:rsidRPr="00E81E78">
        <w:t>сердия, в оказании пом</w:t>
      </w:r>
      <w:r w:rsidR="00B62C78">
        <w:t>ощи нуждающимся, заботе о живот</w:t>
      </w:r>
      <w:r w:rsidRPr="00E81E78">
        <w:t>ных, других живых существах, природе;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получение первонача</w:t>
      </w:r>
      <w:r w:rsidR="00B62C78">
        <w:t>льных представлений о нравствен</w:t>
      </w:r>
      <w:r w:rsidRPr="00E81E78">
        <w:t>ных взаимоотношениях в семье (участие в беседах о семье, о родителях и прародителях);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расширение опыта позитивного взаимодействия в семье (в процессе проведения о</w:t>
      </w:r>
      <w:r w:rsidR="00B62C78">
        <w:t>ткрытых семейных праздников, вы</w:t>
      </w:r>
      <w:r w:rsidRPr="00E81E78">
        <w:t>полнения и презентации совместно с родит</w:t>
      </w:r>
      <w:r w:rsidRPr="00E81E78">
        <w:t>е</w:t>
      </w:r>
      <w:r w:rsidR="00B62C78">
        <w:t>лями (законны</w:t>
      </w:r>
      <w:r w:rsidRPr="00E81E78">
        <w:t>ми представителями) творческих проектов, проведения других м</w:t>
      </w:r>
      <w:r w:rsidRPr="00E81E78">
        <w:t>е</w:t>
      </w:r>
      <w:r w:rsidRPr="00E81E78">
        <w:t>роприятий, раскрывающих историю семьи, воспитывающих уважение к старшему по</w:t>
      </w:r>
      <w:r w:rsidR="00B62C78">
        <w:t>колению, укрепляющих преемствен</w:t>
      </w:r>
      <w:r w:rsidRPr="00E81E78">
        <w:t>ность между поколениями).</w:t>
      </w:r>
    </w:p>
    <w:p w:rsidR="00CF46DC" w:rsidRPr="00E81E78" w:rsidRDefault="00CF46DC" w:rsidP="009B730A">
      <w:pPr>
        <w:shd w:val="clear" w:color="auto" w:fill="FFFFFF"/>
        <w:ind w:right="5"/>
        <w:jc w:val="both"/>
      </w:pPr>
      <w:r w:rsidRPr="00E81E78">
        <w:rPr>
          <w:b/>
          <w:bCs/>
        </w:rPr>
        <w:t>Воспитание трудолюбия, творческого отношения к учению, труду, жизни.</w:t>
      </w:r>
    </w:p>
    <w:p w:rsidR="00CF46DC" w:rsidRPr="00E81E78" w:rsidRDefault="00CF46DC" w:rsidP="009B730A">
      <w:pPr>
        <w:shd w:val="clear" w:color="auto" w:fill="FFFFFF"/>
        <w:jc w:val="both"/>
      </w:pPr>
      <w:r w:rsidRPr="00E81E78">
        <w:t>В процессе изучения учебных дисциплин и проведения внеурочных мероприятий об</w:t>
      </w:r>
      <w:r w:rsidRPr="00E81E78">
        <w:t>у</w:t>
      </w:r>
      <w:r w:rsidR="00B62C78">
        <w:t>чающиеся получают первона</w:t>
      </w:r>
      <w:r w:rsidRPr="00E81E78">
        <w:t>чальные представления о роли знаний, труда и значении творчества в жизни человека и общества: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участвуют в экскурсиях</w:t>
      </w:r>
      <w:r w:rsidR="00B62C78">
        <w:t xml:space="preserve"> по микрорайону, городу, во вре</w:t>
      </w:r>
      <w:r w:rsidRPr="00E81E78">
        <w:t xml:space="preserve">мя которых знакомятся с </w:t>
      </w:r>
      <w:r w:rsidR="00B62C78">
        <w:t>различными видами труда, различ</w:t>
      </w:r>
      <w:r w:rsidRPr="00E81E78">
        <w:t>ными профессиями в ходе экскурсий на прои</w:t>
      </w:r>
      <w:r w:rsidRPr="00E81E78">
        <w:t>з</w:t>
      </w:r>
      <w:r w:rsidRPr="00E81E78">
        <w:t>водственные предприятия, встреч с представителями разных профессий;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узнают о профессиях</w:t>
      </w:r>
      <w:r w:rsidR="00DD741C">
        <w:t xml:space="preserve"> своих родителей (законных предс</w:t>
      </w:r>
      <w:r w:rsidRPr="00E81E78">
        <w:t>тавителей) и прародит</w:t>
      </w:r>
      <w:r w:rsidRPr="00E81E78">
        <w:t>е</w:t>
      </w:r>
      <w:r w:rsidRPr="00E81E78">
        <w:t>лей</w:t>
      </w:r>
      <w:r w:rsidR="00B62C78">
        <w:t>, участвуют в организации и про</w:t>
      </w:r>
      <w:r w:rsidRPr="00E81E78">
        <w:t>ведении презентаций «Труд наших родных»;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hanging="360"/>
        <w:jc w:val="both"/>
      </w:pPr>
      <w:r w:rsidRPr="00E81E78">
        <w:t>получают первоначаль</w:t>
      </w:r>
      <w:r w:rsidR="00B62C78">
        <w:t>ные навыки сотрудничества, роле</w:t>
      </w:r>
      <w:r w:rsidRPr="00E81E78">
        <w:t>вого взаимодействия со сверстниками, старшими детьми, взрослыми в учебно-трудовой деятельности (в ходе сюжетно-ролевых экономических игр, посредством создания игровых ситу</w:t>
      </w:r>
      <w:r w:rsidRPr="00E81E78">
        <w:t>а</w:t>
      </w:r>
      <w:r w:rsidRPr="00E81E78">
        <w:t>ций по мотивам разл</w:t>
      </w:r>
      <w:r w:rsidR="00B62C78">
        <w:t>ичных профессий, проведения вне</w:t>
      </w:r>
      <w:r w:rsidRPr="00E81E78">
        <w:t>урочных мероприятий (праздники труда, ярмарки, конкурсы, города мастеров, организаци</w:t>
      </w:r>
      <w:r w:rsidR="00B62C78">
        <w:t>и детских фирм и т. д.), раскры</w:t>
      </w:r>
      <w:r w:rsidRPr="00E81E78">
        <w:t>вающих перед детьми широкий спектр профессиональной и трудовой деятельности);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приобретают опыт ува</w:t>
      </w:r>
      <w:r w:rsidR="00B62C78">
        <w:t>жительного и творческого отноше</w:t>
      </w:r>
      <w:r w:rsidRPr="00E81E78">
        <w:t>ния к учебному труду (посредством презентации учебных и творческих достижений, стимулирования творческого учебного труда, предоставления обучающимся возможностей твор</w:t>
      </w:r>
      <w:r w:rsidRPr="00E81E78">
        <w:softHyphen/>
        <w:t>ческой инициативы в учебном труде);</w:t>
      </w:r>
    </w:p>
    <w:p w:rsidR="00CF46DC" w:rsidRPr="00E81E78" w:rsidRDefault="00CF46DC" w:rsidP="009B730A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учатся творчески применять знания, полученные при изучении учебных предм</w:t>
      </w:r>
      <w:r w:rsidRPr="00E81E78">
        <w:t>е</w:t>
      </w:r>
      <w:r w:rsidRPr="00E81E78">
        <w:t>тов на практике (в рамках</w:t>
      </w:r>
      <w:r w:rsidR="00B62C78">
        <w:t xml:space="preserve"> предме</w:t>
      </w:r>
      <w:r w:rsidRPr="00E81E78">
        <w:t>та «Технология», участия в разработке и реал</w:t>
      </w:r>
      <w:r w:rsidRPr="00E81E78">
        <w:t>и</w:t>
      </w:r>
      <w:r w:rsidR="00B62C78">
        <w:t>зации различ</w:t>
      </w:r>
      <w:r w:rsidRPr="00E81E78">
        <w:t>ных проектов);</w:t>
      </w:r>
    </w:p>
    <w:p w:rsidR="00CF46DC" w:rsidRPr="00E81E78" w:rsidRDefault="00CF46DC" w:rsidP="009B730A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приобретают началь</w:t>
      </w:r>
      <w:r w:rsidR="00B62C78">
        <w:t>ный опыт участия в различных ви</w:t>
      </w:r>
      <w:r w:rsidRPr="00E81E78">
        <w:t>дах общественно полезной де</w:t>
      </w:r>
      <w:r w:rsidR="00B62C78">
        <w:t>ятельности на базе образователь</w:t>
      </w:r>
      <w:r w:rsidRPr="00E81E78">
        <w:t>ного учреждения и взаимодействующих с ним учреждений до</w:t>
      </w:r>
      <w:r w:rsidRPr="00E81E78">
        <w:softHyphen/>
        <w:t>полнительного образования, других социальных институтов (зан</w:t>
      </w:r>
      <w:r w:rsidRPr="00E81E78">
        <w:t>я</w:t>
      </w:r>
      <w:r w:rsidRPr="00E81E78">
        <w:t>тие народными пром</w:t>
      </w:r>
      <w:r w:rsidR="00B62C78">
        <w:t>ыслами, природоохранительная де</w:t>
      </w:r>
      <w:r w:rsidRPr="00E81E78">
        <w:t>ятельность, работа творч</w:t>
      </w:r>
      <w:r w:rsidRPr="00E81E78">
        <w:t>е</w:t>
      </w:r>
      <w:r w:rsidRPr="00E81E78">
        <w:t>ских и учебно-производственных мастерских, трудовые акц</w:t>
      </w:r>
      <w:r w:rsidR="00B62C78">
        <w:t>ии, деятельность школьных произ</w:t>
      </w:r>
      <w:r w:rsidRPr="00E81E78">
        <w:t>водственных фирм, других трудовых и творчес</w:t>
      </w:r>
      <w:r w:rsidR="00B62C78">
        <w:t>ких обществен</w:t>
      </w:r>
      <w:r w:rsidRPr="00E81E78">
        <w:t>ных объединений как мла</w:t>
      </w:r>
      <w:r w:rsidR="00B62C78">
        <w:t>дших школьников, так и разновоз</w:t>
      </w:r>
      <w:r w:rsidRPr="00E81E78">
        <w:t>растных, как в учебное, так и в каникулярное время);</w:t>
      </w:r>
    </w:p>
    <w:p w:rsidR="00CF46DC" w:rsidRPr="00E81E78" w:rsidRDefault="00CF46DC" w:rsidP="009B730A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приобретают умения и навыки самообслуживания в школе и дома;</w:t>
      </w:r>
    </w:p>
    <w:p w:rsidR="00CF46DC" w:rsidRPr="00E81E78" w:rsidRDefault="00CF46DC" w:rsidP="009B730A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участвуют во встречах и беседах с выпускниками своей школы, знакомятся с би</w:t>
      </w:r>
      <w:r w:rsidRPr="00E81E78">
        <w:t>о</w:t>
      </w:r>
      <w:r w:rsidRPr="00E81E78">
        <w:t>графиями выпускников, показавших достойные примеры высокого профессион</w:t>
      </w:r>
      <w:r w:rsidRPr="00E81E78">
        <w:t>а</w:t>
      </w:r>
      <w:r w:rsidRPr="00E81E78">
        <w:t>лизма, творческо</w:t>
      </w:r>
      <w:r w:rsidRPr="00E81E78">
        <w:softHyphen/>
        <w:t>го отношения к труду и жизни.</w:t>
      </w:r>
    </w:p>
    <w:p w:rsidR="00CF46DC" w:rsidRPr="00E81E78" w:rsidRDefault="00CF46DC" w:rsidP="009B730A">
      <w:pPr>
        <w:shd w:val="clear" w:color="auto" w:fill="FFFFFF"/>
        <w:ind w:right="5"/>
        <w:jc w:val="both"/>
      </w:pPr>
      <w:r w:rsidRPr="00E81E78">
        <w:rPr>
          <w:b/>
          <w:bCs/>
        </w:rPr>
        <w:t>Воспитание ценнос</w:t>
      </w:r>
      <w:r w:rsidR="00B62C78">
        <w:rPr>
          <w:b/>
          <w:bCs/>
        </w:rPr>
        <w:t>тного отношения к природе, окру</w:t>
      </w:r>
      <w:r w:rsidRPr="00E81E78">
        <w:rPr>
          <w:b/>
          <w:bCs/>
        </w:rPr>
        <w:t>жающей среде (экологическое воспитание):</w:t>
      </w:r>
    </w:p>
    <w:p w:rsidR="00CF46DC" w:rsidRPr="00E81E78" w:rsidRDefault="00CF46DC" w:rsidP="009B730A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усвоение элементарных представлений об экокультурных ценностях, о традициях этического отношения к природе в культуре народов России, других стран, но</w:t>
      </w:r>
      <w:r w:rsidRPr="00E81E78">
        <w:t>р</w:t>
      </w:r>
      <w:r w:rsidR="00B62C78">
        <w:t>мах экологичес</w:t>
      </w:r>
      <w:r w:rsidRPr="00E81E78">
        <w:t>кой этики, об экологическ</w:t>
      </w:r>
      <w:r w:rsidR="00B62C78">
        <w:t>и грамотном взаимодействии чело</w:t>
      </w:r>
      <w:r w:rsidRPr="00E81E78">
        <w:t>века с природой (в ходе и</w:t>
      </w:r>
      <w:r w:rsidR="00B62C78">
        <w:t>зучения инвариантных и вариатив</w:t>
      </w:r>
      <w:r w:rsidRPr="00E81E78">
        <w:t>ных учебных дисциплин, б</w:t>
      </w:r>
      <w:r w:rsidRPr="00E81E78">
        <w:t>е</w:t>
      </w:r>
      <w:r w:rsidRPr="00E81E78">
        <w:t>сед, просмотра учебных фильмов);</w:t>
      </w:r>
    </w:p>
    <w:p w:rsidR="00CF46DC" w:rsidRPr="00E81E78" w:rsidRDefault="00CF46DC" w:rsidP="009B730A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получение первоначального опыта эмоционально-чувственного непосредственн</w:t>
      </w:r>
      <w:r w:rsidRPr="00E81E78">
        <w:t>о</w:t>
      </w:r>
      <w:r w:rsidRPr="00E81E78">
        <w:t xml:space="preserve">го взаимодействия с природой, экологически грамотного </w:t>
      </w:r>
      <w:r w:rsidR="00B62C78">
        <w:t>поведения в природе (в ходе экс</w:t>
      </w:r>
      <w:r w:rsidRPr="00E81E78">
        <w:t>курсий, прогулок, туристических походов и путешествий по родному краю);</w:t>
      </w:r>
    </w:p>
    <w:p w:rsidR="00CF46DC" w:rsidRPr="00E81E78" w:rsidRDefault="00CF46DC" w:rsidP="009B730A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получение первонач</w:t>
      </w:r>
      <w:r w:rsidR="00B62C78">
        <w:t>ального опыта участия в природо</w:t>
      </w:r>
      <w:r w:rsidRPr="00E81E78">
        <w:t>охранительной деятельности (в школе и на пришкольном участке, экологические акции, десанты, высадка ра</w:t>
      </w:r>
      <w:r w:rsidRPr="00E81E78">
        <w:t>с</w:t>
      </w:r>
      <w:r w:rsidRPr="00E81E78">
        <w:t>тений, создание цветочных клумб, очистка доступных территорий от мусора, подкормка птиц и т. д.), в деятельности школьных экологических центров, лесн</w:t>
      </w:r>
      <w:r w:rsidRPr="00E81E78">
        <w:t>и</w:t>
      </w:r>
      <w:r w:rsidRPr="00E81E78">
        <w:t>честв, экологических патрулей; участие в создании и ре</w:t>
      </w:r>
      <w:r w:rsidR="00B62C78">
        <w:t>ализации коллективных природоох</w:t>
      </w:r>
      <w:r w:rsidRPr="00E81E78">
        <w:t>ранных проектов;</w:t>
      </w:r>
    </w:p>
    <w:p w:rsidR="00CF46DC" w:rsidRPr="00E81E78" w:rsidRDefault="00CF46DC" w:rsidP="00B62C78">
      <w:pPr>
        <w:widowControl w:val="0"/>
        <w:numPr>
          <w:ilvl w:val="0"/>
          <w:numId w:val="30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720" w:hanging="360"/>
        <w:jc w:val="both"/>
      </w:pPr>
      <w:r w:rsidRPr="00E81E78">
        <w:t>посильное участие в деятельности детско-юношеских общественных экологич</w:t>
      </w:r>
      <w:r w:rsidRPr="00E81E78">
        <w:t>е</w:t>
      </w:r>
      <w:r w:rsidRPr="00E81E78">
        <w:t>ских организаций;</w:t>
      </w:r>
    </w:p>
    <w:p w:rsidR="00CF46DC" w:rsidRPr="00E81E78" w:rsidRDefault="00CF46DC" w:rsidP="00B62C78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усвоение в семье позитивных образцов взаимодействия с природой (при по</w:t>
      </w:r>
      <w:r w:rsidRPr="00E81E78">
        <w:t>д</w:t>
      </w:r>
      <w:r w:rsidRPr="00E81E78">
        <w:t>держк</w:t>
      </w:r>
      <w:r w:rsidR="00B62C78">
        <w:t>е родителей (законных представи</w:t>
      </w:r>
      <w:r w:rsidRPr="00E81E78">
        <w:t>телей) расширение опыта общения с пр</w:t>
      </w:r>
      <w:r w:rsidRPr="00E81E78">
        <w:t>и</w:t>
      </w:r>
      <w:r w:rsidRPr="00E81E78">
        <w:t>родой, заботы о животных и растениях, участ</w:t>
      </w:r>
      <w:r w:rsidR="00B62C78">
        <w:t>ие вместе с родителями (законны</w:t>
      </w:r>
      <w:r w:rsidRPr="00E81E78">
        <w:t>ми представителями) в экологической деятельности по месту жительства).</w:t>
      </w:r>
    </w:p>
    <w:p w:rsidR="00CF46DC" w:rsidRPr="00E81E78" w:rsidRDefault="00CF46DC" w:rsidP="009B730A">
      <w:pPr>
        <w:shd w:val="clear" w:color="auto" w:fill="FFFFFF"/>
        <w:jc w:val="both"/>
      </w:pPr>
      <w:r w:rsidRPr="00E81E78">
        <w:rPr>
          <w:b/>
          <w:bCs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получение элементарных представлений об эстетических идеалах и художестве</w:t>
      </w:r>
      <w:r w:rsidRPr="00E81E78">
        <w:t>н</w:t>
      </w:r>
      <w:r w:rsidRPr="00E81E78">
        <w:t>ных ценностях</w:t>
      </w:r>
      <w:r w:rsidR="00B62C78">
        <w:t xml:space="preserve"> культуры России, куль</w:t>
      </w:r>
      <w:r w:rsidRPr="00E81E78">
        <w:t>тур народов России (в ходе изучения инв</w:t>
      </w:r>
      <w:r w:rsidRPr="00E81E78">
        <w:t>а</w:t>
      </w:r>
      <w:r w:rsidR="00B62C78">
        <w:t>риантных и вариа</w:t>
      </w:r>
      <w:r w:rsidRPr="00E81E78">
        <w:t>тивных учебных дисциплин, посредством встреч с представи</w:t>
      </w:r>
      <w:r w:rsidRPr="00E81E78">
        <w:softHyphen/>
        <w:t>телями творческих профессий, экскурсий на художественные производства, к п</w:t>
      </w:r>
      <w:r w:rsidRPr="00E81E78">
        <w:t>а</w:t>
      </w:r>
      <w:r w:rsidRPr="00E81E78">
        <w:t>мятник</w:t>
      </w:r>
      <w:r w:rsidR="00B62C78">
        <w:t>ам зодчества и на объекты совре</w:t>
      </w:r>
      <w:r w:rsidRPr="00E81E78">
        <w:t>менной архитектуры, ландшафтного д</w:t>
      </w:r>
      <w:r w:rsidRPr="00E81E78">
        <w:t>и</w:t>
      </w:r>
      <w:r w:rsidR="00B62C78">
        <w:t>зайна и парковых ан</w:t>
      </w:r>
      <w:r w:rsidRPr="00E81E78">
        <w:t>самблей, знакомства с лучшими произведениями искусства в музеях, на выставках, по репродукциям, учебным фильмам);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hanging="360"/>
        <w:jc w:val="both"/>
      </w:pPr>
      <w:r w:rsidRPr="00E81E78">
        <w:t>ознакомление с эстетическими идеалами, традициями художественной культуры родного края, с фол</w:t>
      </w:r>
      <w:r w:rsidR="00B62C78">
        <w:t>ьклором и на</w:t>
      </w:r>
      <w:r w:rsidRPr="00E81E78">
        <w:t>родными художественными</w:t>
      </w:r>
      <w:r w:rsidR="00B62C78">
        <w:t xml:space="preserve"> промыслами (в ходе изучения ва</w:t>
      </w:r>
      <w:r w:rsidRPr="00E81E78">
        <w:t xml:space="preserve">риативных дисциплин, в </w:t>
      </w:r>
      <w:r w:rsidR="00DD741C">
        <w:t>системе экскурсионно-краеведчес</w:t>
      </w:r>
      <w:r w:rsidRPr="00E81E78">
        <w:t>кой де</w:t>
      </w:r>
      <w:r w:rsidRPr="00E81E78">
        <w:t>я</w:t>
      </w:r>
      <w:r w:rsidRPr="00E81E78">
        <w:t>тельности, внеклассных мероприятий, включая шефство над памятниками кул</w:t>
      </w:r>
      <w:r w:rsidRPr="00E81E78">
        <w:t>ь</w:t>
      </w:r>
      <w:r w:rsidRPr="00E81E78">
        <w:t>туры вблизи образовательного учреждения, посещение конк</w:t>
      </w:r>
      <w:r w:rsidR="00B62C78">
        <w:t>урсов и фестивалей исполните</w:t>
      </w:r>
      <w:r w:rsidRPr="00E81E78">
        <w:t>лей народной музыки, худо</w:t>
      </w:r>
      <w:r w:rsidR="00B62C78">
        <w:t>жественных мастерских, театрали</w:t>
      </w:r>
      <w:r w:rsidRPr="00E81E78">
        <w:t>зованных народных ярмарок</w:t>
      </w:r>
      <w:r w:rsidR="00B62C78">
        <w:t>, фестивалей народного творчест</w:t>
      </w:r>
      <w:r w:rsidRPr="00E81E78">
        <w:t>ва, тематических выставок);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hanging="360"/>
        <w:jc w:val="both"/>
      </w:pPr>
      <w:r w:rsidRPr="00E81E78">
        <w:t>обучение видеть пр</w:t>
      </w:r>
      <w:r w:rsidR="00B62C78">
        <w:t>екрасное в окружающем мире, при</w:t>
      </w:r>
      <w:r w:rsidRPr="00E81E78">
        <w:t>роде родного края, в том, что окруж</w:t>
      </w:r>
      <w:r w:rsidR="00B62C78">
        <w:t>ает обучающихся в прост</w:t>
      </w:r>
      <w:r w:rsidRPr="00E81E78">
        <w:t>ранстве образовательного у</w:t>
      </w:r>
      <w:r w:rsidR="00B62C78">
        <w:t>чреждения и дома, сельском и го</w:t>
      </w:r>
      <w:r w:rsidRPr="00E81E78">
        <w:t>родском ландшафте, в природе в разное время суток и года, в ра</w:t>
      </w:r>
      <w:r w:rsidRPr="00E81E78">
        <w:t>з</w:t>
      </w:r>
      <w:r w:rsidRPr="00E81E78">
        <w:t xml:space="preserve">личную погоду; разучивание стихотворений, знакомство с картинами, участие в </w:t>
      </w:r>
      <w:r w:rsidR="00B62C78">
        <w:t>просмотре учебных фильмов, фраг</w:t>
      </w:r>
      <w:r w:rsidRPr="00E81E78">
        <w:t>ментов художественных фильмов о природе, городских и сельских ландшафтах; об</w:t>
      </w:r>
      <w:r w:rsidR="00B62C78">
        <w:t>учение понимать красоту окружаю</w:t>
      </w:r>
      <w:r w:rsidRPr="00E81E78">
        <w:t>щего м</w:t>
      </w:r>
      <w:r w:rsidRPr="00E81E78">
        <w:t>и</w:t>
      </w:r>
      <w:r w:rsidRPr="00E81E78">
        <w:t>ра через художественные образы;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hanging="360"/>
        <w:jc w:val="both"/>
      </w:pPr>
      <w:r w:rsidRPr="00E81E78">
        <w:t>обучение видеть прекрасное в поведении и труде людей, знакомство с местными мастерами прикладного искусства, наблюдение за их работой (участие в беседах «Красивые и некрасивые поступки», «Чем</w:t>
      </w:r>
      <w:r w:rsidR="00B62C78">
        <w:t xml:space="preserve"> красивы люди вокруг нас», в бе</w:t>
      </w:r>
      <w:r w:rsidRPr="00E81E78">
        <w:t>седах о прочитанных книга</w:t>
      </w:r>
      <w:r w:rsidR="00B62C78">
        <w:t>х, художественных фильмах, теле</w:t>
      </w:r>
      <w:r w:rsidRPr="00E81E78">
        <w:t>визионных передачах, ко</w:t>
      </w:r>
      <w:r w:rsidRPr="00E81E78">
        <w:t>м</w:t>
      </w:r>
      <w:r w:rsidR="00B62C78">
        <w:t>пьютерных играх; обучение разли</w:t>
      </w:r>
      <w:r w:rsidRPr="00E81E78">
        <w:t>чать добро и зло, отличать красивое от бе</w:t>
      </w:r>
      <w:r w:rsidRPr="00E81E78">
        <w:t>з</w:t>
      </w:r>
      <w:r w:rsidRPr="00E81E78">
        <w:t>образного, плохое от хорошего, созидательное от разрушительного);</w:t>
      </w:r>
    </w:p>
    <w:p w:rsidR="00CF46DC" w:rsidRPr="00E81E78" w:rsidRDefault="00CF46DC" w:rsidP="009B730A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получение первоначального опыта самореализации в различных видах творческой деятельности, умения выражать себя в доступных видах и формах художестве</w:t>
      </w:r>
      <w:r w:rsidRPr="00E81E78">
        <w:t>н</w:t>
      </w:r>
      <w:r w:rsidR="00B62C78">
        <w:t>ного творчест</w:t>
      </w:r>
      <w:r w:rsidRPr="00E81E78">
        <w:t>ва (на уроках художественного труда и в системе учреждений д</w:t>
      </w:r>
      <w:r w:rsidRPr="00E81E78">
        <w:t>о</w:t>
      </w:r>
      <w:r w:rsidRPr="00E81E78">
        <w:t>полнительного образования);</w:t>
      </w:r>
      <w:r w:rsidR="00B62C78">
        <w:t xml:space="preserve"> </w:t>
      </w:r>
      <w:r w:rsidRPr="00E81E78">
        <w:t>участие вместе с родителями (законными предст</w:t>
      </w:r>
      <w:r w:rsidRPr="00E81E78">
        <w:t>а</w:t>
      </w:r>
      <w:r w:rsidRPr="00E81E78">
        <w:t>ви</w:t>
      </w:r>
      <w:r w:rsidR="00B62C78">
        <w:t>теля</w:t>
      </w:r>
      <w:r w:rsidRPr="00E81E78">
        <w:t>ми) в проведении выставок</w:t>
      </w:r>
      <w:r w:rsidR="00B62C78">
        <w:t xml:space="preserve"> семейного художественного твор</w:t>
      </w:r>
      <w:r w:rsidRPr="00E81E78">
        <w:t>чества, муз</w:t>
      </w:r>
      <w:r w:rsidRPr="00E81E78">
        <w:t>ы</w:t>
      </w:r>
      <w:r w:rsidRPr="00E81E78">
        <w:t>кальных вечеров, в экскурсионно-краеведческой деятельности, реализации кул</w:t>
      </w:r>
      <w:r w:rsidRPr="00E81E78">
        <w:t>ь</w:t>
      </w:r>
      <w:r w:rsidRPr="00E81E78">
        <w:t>турно-досуговых программ, включая посещение объектов художественной кул</w:t>
      </w:r>
      <w:r w:rsidRPr="00E81E78">
        <w:t>ь</w:t>
      </w:r>
      <w:r w:rsidRPr="00E81E78">
        <w:t>туры с по</w:t>
      </w:r>
      <w:r w:rsidRPr="00E81E78">
        <w:softHyphen/>
        <w:t>следующим представлением в образовательном учреждении своих вп</w:t>
      </w:r>
      <w:r w:rsidRPr="00E81E78">
        <w:t>е</w:t>
      </w:r>
      <w:r w:rsidRPr="00E81E78">
        <w:t>чатлений и созд</w:t>
      </w:r>
      <w:r w:rsidR="00B62C78">
        <w:t>анных по мотивам экскурсий твор</w:t>
      </w:r>
      <w:r w:rsidRPr="00E81E78">
        <w:t>ческих работ;</w:t>
      </w:r>
    </w:p>
    <w:p w:rsidR="00CF46DC" w:rsidRPr="00E81E78" w:rsidRDefault="00CF46DC" w:rsidP="009B730A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получение элементарных представлений о стиле одежды как способе выражения внутреннего, душевного состояния человека;</w:t>
      </w:r>
    </w:p>
    <w:p w:rsidR="00CF46DC" w:rsidRPr="00E81E78" w:rsidRDefault="00CF46DC" w:rsidP="00B62C78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</w:pPr>
      <w:r w:rsidRPr="00E81E78">
        <w:t>участие в художественном оформлении помещений.</w:t>
      </w:r>
    </w:p>
    <w:p w:rsidR="00CF46DC" w:rsidRPr="00E81E78" w:rsidRDefault="00CF46DC" w:rsidP="00CF46DC">
      <w:pPr>
        <w:shd w:val="clear" w:color="auto" w:fill="FFFFFF"/>
        <w:tabs>
          <w:tab w:val="left" w:pos="557"/>
        </w:tabs>
      </w:pPr>
      <w:r w:rsidRPr="00E81E78">
        <w:t>Основные виды деятельности: внеучебная и воспитательная.</w:t>
      </w:r>
    </w:p>
    <w:p w:rsidR="00CF46DC" w:rsidRPr="00E81E78" w:rsidRDefault="00CF46DC" w:rsidP="00CF46DC">
      <w:pPr>
        <w:shd w:val="clear" w:color="auto" w:fill="FFFFFF"/>
        <w:spacing w:before="235"/>
        <w:ind w:right="6"/>
        <w:jc w:val="center"/>
        <w:rPr>
          <w:b/>
          <w:bCs/>
        </w:rPr>
      </w:pPr>
      <w:r w:rsidRPr="00E81E78">
        <w:rPr>
          <w:b/>
          <w:bCs/>
        </w:rPr>
        <w:t>1.5.2. Внеучебная деятельность.</w:t>
      </w:r>
    </w:p>
    <w:p w:rsidR="00CF46DC" w:rsidRPr="00E81E78" w:rsidRDefault="00CF46DC" w:rsidP="00CF46DC">
      <w:pPr>
        <w:shd w:val="clear" w:color="auto" w:fill="FFFFFF"/>
        <w:ind w:right="6"/>
        <w:rPr>
          <w:bCs/>
        </w:rPr>
      </w:pPr>
      <w:r w:rsidRPr="00E81E78">
        <w:rPr>
          <w:bCs/>
        </w:rPr>
        <w:t xml:space="preserve">Внеучебная деятельность реализуется при помощи привлечения социальных партнёров и объединения  дополнительного образования школы. </w:t>
      </w:r>
    </w:p>
    <w:p w:rsidR="00CF46DC" w:rsidRPr="00E81E78" w:rsidRDefault="00CF46DC" w:rsidP="00CF46DC">
      <w:pPr>
        <w:shd w:val="clear" w:color="auto" w:fill="FFFFFF"/>
        <w:jc w:val="center"/>
      </w:pPr>
      <w:r w:rsidRPr="00E81E78">
        <w:t>Социальные партнёры:</w:t>
      </w:r>
    </w:p>
    <w:p w:rsidR="0032500B" w:rsidRPr="00E81E78" w:rsidRDefault="0032500B" w:rsidP="0032500B">
      <w:pPr>
        <w:widowControl w:val="0"/>
        <w:shd w:val="clear" w:color="auto" w:fill="FFFFFF"/>
        <w:autoSpaceDE w:val="0"/>
        <w:autoSpaceDN w:val="0"/>
        <w:adjustRightInd w:val="0"/>
      </w:pPr>
      <w:r>
        <w:t>МКОУ ДОД «ДЮСШ»</w:t>
      </w:r>
    </w:p>
    <w:p w:rsidR="0032500B" w:rsidRPr="00E81E78" w:rsidRDefault="0032500B" w:rsidP="0032500B">
      <w:pPr>
        <w:widowControl w:val="0"/>
        <w:shd w:val="clear" w:color="auto" w:fill="FFFFFF"/>
        <w:autoSpaceDE w:val="0"/>
        <w:autoSpaceDN w:val="0"/>
        <w:adjustRightInd w:val="0"/>
      </w:pPr>
      <w:r>
        <w:t>М</w:t>
      </w:r>
      <w:r w:rsidRPr="00E81E78">
        <w:t>К</w:t>
      </w:r>
      <w:r>
        <w:t>ОУ ДОД</w:t>
      </w:r>
      <w:r w:rsidRPr="00E81E78">
        <w:t xml:space="preserve"> «Детская </w:t>
      </w:r>
      <w:r>
        <w:t xml:space="preserve">школа искусств </w:t>
      </w:r>
      <w:r w:rsidRPr="00E81E78">
        <w:t>»</w:t>
      </w:r>
    </w:p>
    <w:p w:rsidR="0032500B" w:rsidRPr="00E81E78" w:rsidRDefault="0032500B" w:rsidP="0032500B">
      <w:pPr>
        <w:widowControl w:val="0"/>
        <w:shd w:val="clear" w:color="auto" w:fill="FFFFFF"/>
        <w:autoSpaceDE w:val="0"/>
        <w:autoSpaceDN w:val="0"/>
        <w:adjustRightInd w:val="0"/>
      </w:pPr>
      <w:r w:rsidRPr="00E81E78">
        <w:t>М</w:t>
      </w:r>
      <w:r>
        <w:t xml:space="preserve">КОУ </w:t>
      </w:r>
      <w:r w:rsidRPr="00E81E78">
        <w:t>ДОД «</w:t>
      </w:r>
      <w:r>
        <w:t>ЦДТ</w:t>
      </w:r>
      <w:r w:rsidRPr="00E81E78">
        <w:t>»</w:t>
      </w:r>
    </w:p>
    <w:p w:rsidR="0032500B" w:rsidRPr="00E81E78" w:rsidRDefault="0032500B" w:rsidP="0032500B">
      <w:pPr>
        <w:widowControl w:val="0"/>
        <w:shd w:val="clear" w:color="auto" w:fill="FFFFFF"/>
        <w:autoSpaceDE w:val="0"/>
        <w:autoSpaceDN w:val="0"/>
        <w:adjustRightInd w:val="0"/>
      </w:pPr>
      <w:r>
        <w:t xml:space="preserve">Руднянская </w:t>
      </w:r>
      <w:r w:rsidRPr="00E81E78">
        <w:t>районная центральная библиотека»</w:t>
      </w:r>
    </w:p>
    <w:p w:rsidR="0032500B" w:rsidRPr="00E81E78" w:rsidRDefault="0032500B" w:rsidP="0032500B">
      <w:pPr>
        <w:widowControl w:val="0"/>
        <w:shd w:val="clear" w:color="auto" w:fill="FFFFFF"/>
        <w:autoSpaceDE w:val="0"/>
        <w:autoSpaceDN w:val="0"/>
        <w:adjustRightInd w:val="0"/>
      </w:pPr>
      <w:r>
        <w:t>Руднянский краеведческий музей</w:t>
      </w:r>
    </w:p>
    <w:p w:rsidR="0032500B" w:rsidRDefault="0032500B" w:rsidP="0032500B">
      <w:pPr>
        <w:widowControl w:val="0"/>
        <w:shd w:val="clear" w:color="auto" w:fill="FFFFFF"/>
        <w:autoSpaceDE w:val="0"/>
        <w:autoSpaceDN w:val="0"/>
        <w:adjustRightInd w:val="0"/>
      </w:pPr>
      <w:r w:rsidRPr="00E81E78">
        <w:t>Русская православная церковь.</w:t>
      </w:r>
    </w:p>
    <w:p w:rsidR="0032500B" w:rsidRDefault="0032500B" w:rsidP="0032500B">
      <w:pPr>
        <w:widowControl w:val="0"/>
        <w:shd w:val="clear" w:color="auto" w:fill="FFFFFF"/>
        <w:autoSpaceDE w:val="0"/>
        <w:autoSpaceDN w:val="0"/>
        <w:adjustRightInd w:val="0"/>
      </w:pPr>
      <w:r>
        <w:t>Осичковский сельский дом культуры.</w:t>
      </w:r>
    </w:p>
    <w:p w:rsidR="00CF46DC" w:rsidRPr="0032500B" w:rsidRDefault="0032500B" w:rsidP="0032500B">
      <w:pPr>
        <w:widowControl w:val="0"/>
        <w:shd w:val="clear" w:color="auto" w:fill="FFFFFF"/>
        <w:autoSpaceDE w:val="0"/>
        <w:autoSpaceDN w:val="0"/>
        <w:adjustRightInd w:val="0"/>
      </w:pPr>
      <w:r>
        <w:t>Осичковская сельская библиотека.</w:t>
      </w:r>
    </w:p>
    <w:p w:rsidR="00CF46DC" w:rsidRPr="00E81E78" w:rsidRDefault="00CF46DC" w:rsidP="00CF46DC">
      <w:pPr>
        <w:shd w:val="clear" w:color="auto" w:fill="FFFFFF"/>
        <w:jc w:val="center"/>
        <w:rPr>
          <w:bCs/>
        </w:rPr>
      </w:pPr>
      <w:r w:rsidRPr="00E81E78">
        <w:rPr>
          <w:bCs/>
        </w:rPr>
        <w:t>Ресурсы школы:</w:t>
      </w:r>
    </w:p>
    <w:p w:rsidR="00CF46DC" w:rsidRPr="00E81E78" w:rsidRDefault="00CF46DC" w:rsidP="00990CBE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0" w:firstLine="0"/>
        <w:rPr>
          <w:bCs/>
        </w:rPr>
      </w:pPr>
      <w:r w:rsidRPr="00E81E78">
        <w:rPr>
          <w:bCs/>
        </w:rPr>
        <w:t>Изобразительный «ИЗО – студия»</w:t>
      </w:r>
    </w:p>
    <w:p w:rsidR="00CF46DC" w:rsidRPr="00E81E78" w:rsidRDefault="00CF46DC" w:rsidP="00990CBE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0" w:firstLine="0"/>
        <w:rPr>
          <w:bCs/>
        </w:rPr>
      </w:pPr>
      <w:r w:rsidRPr="00E81E78">
        <w:rPr>
          <w:bCs/>
        </w:rPr>
        <w:t>Мастерская «Умелые ручки»</w:t>
      </w:r>
    </w:p>
    <w:p w:rsidR="00CF46DC" w:rsidRPr="00E81E78" w:rsidRDefault="00CF46DC" w:rsidP="00990CBE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0" w:firstLine="0"/>
        <w:rPr>
          <w:bCs/>
        </w:rPr>
      </w:pPr>
      <w:r w:rsidRPr="00E81E78">
        <w:rPr>
          <w:bCs/>
        </w:rPr>
        <w:t>«Кукольный театр».</w:t>
      </w:r>
    </w:p>
    <w:p w:rsidR="00CF46DC" w:rsidRPr="00E81E78" w:rsidRDefault="00CF46DC" w:rsidP="00CF46DC">
      <w:pPr>
        <w:shd w:val="clear" w:color="auto" w:fill="FFFFFF"/>
        <w:spacing w:before="235"/>
        <w:ind w:right="6"/>
        <w:jc w:val="center"/>
        <w:rPr>
          <w:bCs/>
        </w:rPr>
      </w:pPr>
      <w:r w:rsidRPr="00E81E78">
        <w:rPr>
          <w:bCs/>
        </w:rPr>
        <w:t>1 класс</w:t>
      </w:r>
    </w:p>
    <w:tbl>
      <w:tblPr>
        <w:tblW w:w="10173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054"/>
        <w:gridCol w:w="2079"/>
        <w:gridCol w:w="833"/>
        <w:gridCol w:w="5673"/>
      </w:tblGrid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  <w:r w:rsidRPr="00E81E78">
              <w:rPr>
                <w:b/>
                <w:bCs/>
              </w:rPr>
              <w:t>№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  <w:r w:rsidRPr="00E81E78">
              <w:rPr>
                <w:b/>
                <w:bCs/>
              </w:rPr>
              <w:t>Тема  раздела</w:t>
            </w:r>
          </w:p>
        </w:tc>
        <w:tc>
          <w:tcPr>
            <w:tcW w:w="2085" w:type="dxa"/>
          </w:tcPr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  <w:r w:rsidRPr="00E81E78">
              <w:rPr>
                <w:b/>
                <w:bCs/>
              </w:rPr>
              <w:t>Внеурочная р</w:t>
            </w:r>
            <w:r w:rsidRPr="00E81E78">
              <w:rPr>
                <w:b/>
                <w:bCs/>
              </w:rPr>
              <w:t>а</w:t>
            </w:r>
            <w:r w:rsidRPr="00E81E78">
              <w:rPr>
                <w:b/>
                <w:bCs/>
              </w:rPr>
              <w:t>бота</w:t>
            </w: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  <w:r w:rsidRPr="00E81E78">
              <w:rPr>
                <w:b/>
                <w:bCs/>
              </w:rPr>
              <w:t>Кол-во часов</w:t>
            </w:r>
          </w:p>
        </w:tc>
        <w:tc>
          <w:tcPr>
            <w:tcW w:w="5729" w:type="dxa"/>
          </w:tcPr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  <w:r w:rsidRPr="00E81E78">
              <w:rPr>
                <w:b/>
                <w:bCs/>
              </w:rPr>
              <w:t>Внеклассная работа</w:t>
            </w: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Мир</w:t>
            </w:r>
          </w:p>
        </w:tc>
        <w:tc>
          <w:tcPr>
            <w:tcW w:w="208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  <w:caps/>
              </w:rPr>
              <w:t>Солнышко, мама и папа</w:t>
            </w: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</w:t>
            </w:r>
          </w:p>
        </w:tc>
        <w:tc>
          <w:tcPr>
            <w:tcW w:w="5729" w:type="dxa"/>
            <w:vMerge w:val="restart"/>
          </w:tcPr>
          <w:p w:rsidR="00CF46DC" w:rsidRPr="00E81E78" w:rsidRDefault="00CF46DC" w:rsidP="00AD7F34">
            <w:r w:rsidRPr="00E81E78">
              <w:t>Работа в детских объединениях и спортивных се</w:t>
            </w:r>
            <w:r w:rsidRPr="00E81E78">
              <w:t>к</w:t>
            </w:r>
            <w:r w:rsidRPr="00E81E78">
              <w:t>циях. Беседы, чтени</w:t>
            </w:r>
            <w:r w:rsidR="00674DA4">
              <w:t>е</w:t>
            </w:r>
            <w:r w:rsidRPr="00E81E78">
              <w:t xml:space="preserve"> книг,</w:t>
            </w:r>
            <w:r w:rsidR="00674DA4">
              <w:t xml:space="preserve"> экскурсии</w:t>
            </w:r>
            <w:r w:rsidRPr="00E81E78">
              <w:t>, просмотр к</w:t>
            </w:r>
            <w:r w:rsidRPr="00E81E78">
              <w:t>и</w:t>
            </w:r>
            <w:r w:rsidRPr="00E81E78">
              <w:t>нофильмов, путешествия по историческим и па</w:t>
            </w:r>
            <w:r w:rsidRPr="00E81E78">
              <w:softHyphen/>
              <w:t>мятным местам, сюжетно-ролевые иг</w:t>
            </w:r>
            <w:r w:rsidR="00674DA4">
              <w:t>р</w:t>
            </w:r>
            <w:r w:rsidRPr="00E81E78">
              <w:t>ы  гражда</w:t>
            </w:r>
            <w:r w:rsidRPr="00E81E78">
              <w:t>н</w:t>
            </w:r>
            <w:r w:rsidRPr="00E81E78">
              <w:t>ского и историко-патриотического содержания, творческие конкурсы, фестивали, праздники, пут</w:t>
            </w:r>
            <w:r w:rsidRPr="00E81E78">
              <w:t>е</w:t>
            </w:r>
            <w:r w:rsidRPr="00E81E78">
              <w:t>шествия, туристско-краеведчески</w:t>
            </w:r>
            <w:r w:rsidR="00674DA4">
              <w:t>е</w:t>
            </w:r>
            <w:r w:rsidRPr="00E81E78">
              <w:t xml:space="preserve"> экспедици</w:t>
            </w:r>
            <w:r w:rsidR="00674DA4">
              <w:t xml:space="preserve">и; </w:t>
            </w:r>
            <w:r w:rsidRPr="00E81E78">
              <w:t>уч</w:t>
            </w:r>
            <w:r w:rsidRPr="00E81E78">
              <w:t>а</w:t>
            </w:r>
            <w:r w:rsidRPr="00E81E78">
              <w:t>стие в подготовке и проведении ме</w:t>
            </w:r>
            <w:r w:rsidRPr="00E81E78">
              <w:softHyphen/>
              <w:t>роприятий,</w:t>
            </w:r>
            <w:r w:rsidR="00674DA4">
              <w:t xml:space="preserve"> </w:t>
            </w:r>
            <w:r w:rsidRPr="00E81E78">
              <w:t>п</w:t>
            </w:r>
            <w:r w:rsidRPr="00E81E78">
              <w:t>о</w:t>
            </w:r>
            <w:r w:rsidRPr="00E81E78">
              <w:t>свящённых государственным праздникам</w:t>
            </w:r>
            <w:r w:rsidR="00674DA4">
              <w:t>;</w:t>
            </w:r>
            <w:r w:rsidRPr="00E81E78">
              <w:t xml:space="preserve"> социал</w:t>
            </w:r>
            <w:r w:rsidRPr="00E81E78">
              <w:t>ь</w:t>
            </w:r>
            <w:r w:rsidRPr="00E81E78">
              <w:t>ные проек</w:t>
            </w:r>
            <w:r w:rsidRPr="00E81E78">
              <w:softHyphen/>
              <w:t>ты и мероприятия, проводимые детско-юношескими орга</w:t>
            </w:r>
            <w:r w:rsidRPr="00E81E78">
              <w:softHyphen/>
              <w:t>низациями</w:t>
            </w:r>
            <w:r w:rsidR="00674DA4">
              <w:t>,</w:t>
            </w:r>
          </w:p>
          <w:p w:rsidR="00CF46DC" w:rsidRPr="00E81E78" w:rsidRDefault="00CF46DC" w:rsidP="00AD7F34">
            <w:r w:rsidRPr="00E81E78">
              <w:t>участие в просмотре учебных фильмов, отрывков из ху</w:t>
            </w:r>
            <w:r w:rsidRPr="00E81E78">
              <w:softHyphen/>
              <w:t>дожественных фильмов, проведени</w:t>
            </w:r>
            <w:r w:rsidR="00674DA4">
              <w:t>е</w:t>
            </w:r>
            <w:r w:rsidRPr="00E81E78">
              <w:t xml:space="preserve"> бесед о по</w:t>
            </w:r>
            <w:r w:rsidRPr="00E81E78">
              <w:t>д</w:t>
            </w:r>
            <w:r w:rsidRPr="00E81E78">
              <w:t>вигах Рос</w:t>
            </w:r>
            <w:r w:rsidRPr="00E81E78">
              <w:softHyphen/>
              <w:t>сийской армии, защитниках Отечества</w:t>
            </w:r>
            <w:r w:rsidR="00674DA4">
              <w:t>;</w:t>
            </w:r>
            <w:r w:rsidRPr="00E81E78">
              <w:t xml:space="preserve"> подготовке и прове</w:t>
            </w:r>
            <w:r w:rsidRPr="00E81E78">
              <w:softHyphen/>
              <w:t>дении игр военно-патриотического содержания, конкурсов и спорти</w:t>
            </w:r>
            <w:r w:rsidRPr="00E81E78">
              <w:t>в</w:t>
            </w:r>
            <w:r w:rsidRPr="00E81E78">
              <w:t>ных соревнований, сюжетно-ролевых игр на местн</w:t>
            </w:r>
            <w:r w:rsidRPr="00E81E78">
              <w:t>о</w:t>
            </w:r>
            <w:r w:rsidRPr="00E81E78">
              <w:t>с</w:t>
            </w:r>
            <w:r w:rsidRPr="00E81E78">
              <w:softHyphen/>
              <w:t>ти, встреч с ветеранами и военнослужащими;</w:t>
            </w:r>
            <w:r w:rsidR="00674DA4">
              <w:t xml:space="preserve"> </w:t>
            </w:r>
            <w:r w:rsidRPr="00E81E78">
              <w:t>н</w:t>
            </w:r>
            <w:r w:rsidRPr="00E81E78">
              <w:t>а</w:t>
            </w:r>
            <w:r w:rsidRPr="00E81E78">
              <w:t>родных игр, организации и проведения национал</w:t>
            </w:r>
            <w:r w:rsidRPr="00E81E78">
              <w:t>ь</w:t>
            </w:r>
            <w:r w:rsidRPr="00E81E78">
              <w:t>но-культурных праздников</w:t>
            </w:r>
          </w:p>
          <w:p w:rsidR="00CF46DC" w:rsidRPr="00E81E78" w:rsidRDefault="00CF46DC" w:rsidP="00AD7F34">
            <w:r w:rsidRPr="00E81E78">
              <w:t>участие во встречах и беседах с выпускниками своей школы, ознакомление с биографиями выпускников, явивших собой достойные примеры гражданстве</w:t>
            </w:r>
            <w:r w:rsidRPr="00E81E78">
              <w:t>н</w:t>
            </w:r>
            <w:r w:rsidRPr="00E81E78">
              <w:t>ности и патриотизма, заочные путешествия</w:t>
            </w:r>
            <w:r w:rsidR="00E7576B">
              <w:t>;</w:t>
            </w:r>
            <w:r w:rsidRPr="00E81E78">
              <w:t xml:space="preserve"> участи</w:t>
            </w:r>
            <w:r w:rsidR="00E7576B">
              <w:t>е</w:t>
            </w:r>
            <w:r w:rsidRPr="00E81E78">
              <w:t xml:space="preserve"> в творческой деятельности, та</w:t>
            </w:r>
            <w:r w:rsidRPr="00E81E78">
              <w:softHyphen/>
              <w:t>кой, как театральные постановки, литературно-музыкальные композиции, художественные выставки и др., отражающие кул</w:t>
            </w:r>
            <w:r w:rsidRPr="00E81E78">
              <w:t>ь</w:t>
            </w:r>
            <w:r w:rsidRPr="00E81E78">
              <w:t>турные и духовные традиции народов России</w:t>
            </w:r>
            <w:r w:rsidR="00E7576B">
              <w:t xml:space="preserve">, </w:t>
            </w:r>
          </w:p>
          <w:p w:rsidR="00CF46DC" w:rsidRPr="00E81E78" w:rsidRDefault="00CF46DC" w:rsidP="00AD7F34">
            <w:r w:rsidRPr="00E81E78">
              <w:t>участие в беседах о семье, о родителях и прародит</w:t>
            </w:r>
            <w:r w:rsidRPr="00E81E78">
              <w:t>е</w:t>
            </w:r>
            <w:r w:rsidRPr="00E81E78">
              <w:t>лях</w:t>
            </w:r>
            <w:r w:rsidR="00E7576B">
              <w:t xml:space="preserve">; </w:t>
            </w:r>
            <w:r w:rsidRPr="00E81E78">
              <w:t>проведени</w:t>
            </w:r>
            <w:r w:rsidR="00E7576B">
              <w:t>е</w:t>
            </w:r>
            <w:r w:rsidRPr="00E81E78">
              <w:t xml:space="preserve"> открытых семейных праздников</w:t>
            </w:r>
            <w:r w:rsidR="00E7576B">
              <w:t>,</w:t>
            </w:r>
            <w:r w:rsidRPr="00E81E78">
              <w:t xml:space="preserve"> вы</w:t>
            </w:r>
            <w:r w:rsidRPr="00E81E78">
              <w:softHyphen/>
              <w:t>полнени</w:t>
            </w:r>
            <w:r w:rsidR="00E7576B">
              <w:t>е</w:t>
            </w:r>
            <w:r w:rsidRPr="00E81E78">
              <w:t xml:space="preserve"> </w:t>
            </w:r>
            <w:r w:rsidR="00E7576B">
              <w:t xml:space="preserve"> </w:t>
            </w:r>
            <w:r w:rsidRPr="00E81E78">
              <w:t xml:space="preserve"> презентаци</w:t>
            </w:r>
            <w:r w:rsidR="00E7576B">
              <w:t>й</w:t>
            </w:r>
            <w:r w:rsidRPr="00E81E78">
              <w:t xml:space="preserve"> совместно с родителями (законны</w:t>
            </w:r>
            <w:r w:rsidRPr="00E81E78">
              <w:softHyphen/>
              <w:t>ми представителями) творчески</w:t>
            </w:r>
            <w:r w:rsidR="00E7576B">
              <w:t xml:space="preserve">х </w:t>
            </w:r>
            <w:r w:rsidRPr="00E81E78">
              <w:t>проект</w:t>
            </w:r>
            <w:r w:rsidR="00E7576B">
              <w:t>ов</w:t>
            </w:r>
            <w:r w:rsidRPr="00E81E78">
              <w:t>, проведени</w:t>
            </w:r>
            <w:r w:rsidR="00E7576B">
              <w:t>е</w:t>
            </w:r>
            <w:r w:rsidRPr="00E81E78">
              <w:t xml:space="preserve"> других мероприятий, раскрывающих историю семьи, воспитывающих уважение к ста</w:t>
            </w:r>
            <w:r w:rsidRPr="00E81E78">
              <w:t>р</w:t>
            </w:r>
            <w:r w:rsidRPr="00E81E78">
              <w:t>шему поколению, укрепляющих преемствен</w:t>
            </w:r>
            <w:r w:rsidRPr="00E81E78">
              <w:softHyphen/>
              <w:t>ность между поколениями</w:t>
            </w:r>
            <w:r w:rsidR="00E7576B">
              <w:t>;</w:t>
            </w:r>
          </w:p>
          <w:p w:rsidR="00CF46DC" w:rsidRPr="00E81E78" w:rsidRDefault="00CF46DC" w:rsidP="00AD7F34">
            <w:r w:rsidRPr="00E81E78">
              <w:t>знаком</w:t>
            </w:r>
            <w:r w:rsidR="00E7576B">
              <w:t>ство</w:t>
            </w:r>
            <w:r w:rsidRPr="00E81E78">
              <w:t xml:space="preserve"> с различными видами труда, различ</w:t>
            </w:r>
            <w:r w:rsidRPr="00E81E78">
              <w:softHyphen/>
              <w:t>ными профессиями в ходе экскурсий на производс</w:t>
            </w:r>
            <w:r w:rsidRPr="00E81E78">
              <w:t>т</w:t>
            </w:r>
            <w:r w:rsidRPr="00E81E78">
              <w:t>венные предприятия, встреч с представителями ра</w:t>
            </w:r>
            <w:r w:rsidRPr="00E81E78">
              <w:t>з</w:t>
            </w:r>
            <w:r w:rsidRPr="00E81E78">
              <w:t>ных профессий</w:t>
            </w:r>
            <w:r w:rsidR="00E7576B">
              <w:t xml:space="preserve">, </w:t>
            </w:r>
          </w:p>
          <w:p w:rsidR="00CF46DC" w:rsidRPr="00E81E78" w:rsidRDefault="00CF46DC" w:rsidP="00AD7F34">
            <w:r w:rsidRPr="00E81E78">
              <w:t>участие в организации и про</w:t>
            </w:r>
            <w:r w:rsidRPr="00E81E78">
              <w:softHyphen/>
              <w:t>ведении презентаций «Труд наших родных»</w:t>
            </w:r>
            <w:r w:rsidR="00E7576B">
              <w:t xml:space="preserve">; </w:t>
            </w:r>
            <w:r w:rsidRPr="00E81E78">
              <w:t>праздники труда, ярмарки, конкурсы, презентации учебных и творческих до</w:t>
            </w:r>
            <w:r w:rsidRPr="00E81E78">
              <w:t>с</w:t>
            </w:r>
            <w:r w:rsidRPr="00E81E78">
              <w:t>тижений, стимулировани</w:t>
            </w:r>
            <w:r w:rsidR="00E7576B">
              <w:t>е</w:t>
            </w:r>
            <w:r w:rsidRPr="00E81E78">
              <w:t xml:space="preserve"> творческого учебного труда, предоставлени</w:t>
            </w:r>
            <w:r w:rsidR="00E7576B">
              <w:t>е</w:t>
            </w:r>
            <w:r w:rsidRPr="00E81E78">
              <w:t xml:space="preserve"> обучающимся возможностей твор</w:t>
            </w:r>
            <w:r w:rsidRPr="00E81E78">
              <w:softHyphen/>
              <w:t>ческой инициативы в учебном труде</w:t>
            </w:r>
          </w:p>
          <w:p w:rsidR="00CF46DC" w:rsidRPr="00E81E78" w:rsidRDefault="00CF46DC" w:rsidP="00AD7F34">
            <w:r w:rsidRPr="00E81E78">
              <w:t>разработке и реализации различ</w:t>
            </w:r>
            <w:r w:rsidRPr="00E81E78">
              <w:softHyphen/>
              <w:t>ных проектов</w:t>
            </w:r>
          </w:p>
          <w:p w:rsidR="00CF46DC" w:rsidRPr="00E81E78" w:rsidRDefault="00CF46DC" w:rsidP="00AD7F34">
            <w:r w:rsidRPr="00E81E78">
              <w:t>занятие народными промыслами, природоохран</w:t>
            </w:r>
            <w:r w:rsidRPr="00E81E78">
              <w:t>и</w:t>
            </w:r>
            <w:r w:rsidRPr="00E81E78">
              <w:t>тельная де</w:t>
            </w:r>
            <w:r w:rsidRPr="00E81E78">
              <w:softHyphen/>
              <w:t>ятельность, работа творческих и учебно-производственных мастерских, трудовые акции, деятельность школьных произ</w:t>
            </w:r>
            <w:r w:rsidRPr="00E81E78">
              <w:softHyphen/>
              <w:t>водственных фирм, других трудовых и творческих обществен</w:t>
            </w:r>
            <w:r w:rsidRPr="00E81E78">
              <w:softHyphen/>
              <w:t>ных объ</w:t>
            </w:r>
            <w:r w:rsidRPr="00E81E78">
              <w:t>е</w:t>
            </w:r>
            <w:r w:rsidRPr="00E81E78">
              <w:t>динений как младших школьников, так и разновоз</w:t>
            </w:r>
            <w:r w:rsidRPr="00E81E78">
              <w:softHyphen/>
              <w:t>растных, как в учебное, так и в каникулярное время</w:t>
            </w:r>
          </w:p>
          <w:p w:rsidR="00CF46DC" w:rsidRPr="00E81E78" w:rsidRDefault="00CF46DC" w:rsidP="00AD7F34">
            <w:r w:rsidRPr="00E81E78">
              <w:t>экологические акции, десанты, высадка растений, создание цветочных клумб, очистка доступных те</w:t>
            </w:r>
            <w:r w:rsidRPr="00E81E78">
              <w:t>р</w:t>
            </w:r>
            <w:r w:rsidRPr="00E81E78">
              <w:t xml:space="preserve">риторий от мусора, подкормка птиц. </w:t>
            </w:r>
          </w:p>
          <w:p w:rsidR="00CF46DC" w:rsidRPr="00E81E78" w:rsidRDefault="00CF46DC" w:rsidP="00AD7F34"/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208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  <w:caps/>
              </w:rPr>
            </w:pPr>
            <w:r w:rsidRPr="00E81E78">
              <w:rPr>
                <w:bCs/>
                <w:caps/>
              </w:rPr>
              <w:t>МИР И ЛАД</w:t>
            </w: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3.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208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  <w:caps/>
              </w:rPr>
            </w:pPr>
            <w:r w:rsidRPr="00E81E78">
              <w:rPr>
                <w:bCs/>
                <w:caps/>
              </w:rPr>
              <w:t>илья мур</w:t>
            </w:r>
            <w:r w:rsidRPr="00E81E78">
              <w:rPr>
                <w:bCs/>
                <w:caps/>
              </w:rPr>
              <w:t>о</w:t>
            </w:r>
            <w:r w:rsidRPr="00E81E78">
              <w:rPr>
                <w:bCs/>
                <w:caps/>
              </w:rPr>
              <w:t>мец</w:t>
            </w: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4.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2085" w:type="dxa"/>
          </w:tcPr>
          <w:p w:rsidR="00CF46DC" w:rsidRPr="00E81E78" w:rsidRDefault="00CF46DC" w:rsidP="00AD7F34">
            <w:pPr>
              <w:rPr>
                <w:bCs/>
                <w:caps/>
              </w:rPr>
            </w:pPr>
          </w:p>
          <w:p w:rsidR="00CF46DC" w:rsidRPr="00E81E78" w:rsidRDefault="00CF46DC" w:rsidP="00AD7F34">
            <w:pPr>
              <w:rPr>
                <w:bCs/>
                <w:caps/>
              </w:rPr>
            </w:pPr>
            <w:r w:rsidRPr="00E81E78">
              <w:rPr>
                <w:bCs/>
                <w:caps/>
              </w:rPr>
              <w:t>Истоки и р</w:t>
            </w:r>
            <w:r w:rsidRPr="00E81E78">
              <w:rPr>
                <w:bCs/>
                <w:caps/>
              </w:rPr>
              <w:t>а</w:t>
            </w:r>
            <w:r w:rsidRPr="00E81E78">
              <w:rPr>
                <w:bCs/>
                <w:caps/>
              </w:rPr>
              <w:t>дуга</w:t>
            </w: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5.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2085" w:type="dxa"/>
          </w:tcPr>
          <w:p w:rsidR="00CF46DC" w:rsidRPr="00E81E78" w:rsidRDefault="00CF46DC" w:rsidP="00AD7F34">
            <w:pPr>
              <w:rPr>
                <w:bCs/>
                <w:caps/>
              </w:rPr>
            </w:pPr>
          </w:p>
          <w:p w:rsidR="00CF46DC" w:rsidRPr="00E81E78" w:rsidRDefault="00CF46DC" w:rsidP="00AD7F34">
            <w:r w:rsidRPr="00E81E78">
              <w:rPr>
                <w:bCs/>
                <w:caps/>
              </w:rPr>
              <w:t>сказки пу</w:t>
            </w:r>
            <w:r w:rsidRPr="00E81E78">
              <w:rPr>
                <w:bCs/>
                <w:caps/>
              </w:rPr>
              <w:t>ш</w:t>
            </w:r>
            <w:r w:rsidRPr="00E81E78">
              <w:rPr>
                <w:bCs/>
                <w:caps/>
              </w:rPr>
              <w:t>кина</w:t>
            </w: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6.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2085" w:type="dxa"/>
          </w:tcPr>
          <w:p w:rsidR="00CF46DC" w:rsidRPr="00E81E78" w:rsidRDefault="00CF46DC" w:rsidP="00AD7F34">
            <w:pPr>
              <w:rPr>
                <w:bCs/>
                <w:caps/>
              </w:rPr>
            </w:pPr>
            <w:r w:rsidRPr="00E81E78">
              <w:rPr>
                <w:bCs/>
                <w:caps/>
              </w:rPr>
              <w:t>родной край</w:t>
            </w: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7.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2085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щит и герб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8.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2085" w:type="dxa"/>
          </w:tcPr>
          <w:p w:rsidR="00CF46DC" w:rsidRPr="00E81E78" w:rsidRDefault="00CF46DC" w:rsidP="00AD7F34">
            <w:pPr>
              <w:rPr>
                <w:bCs/>
                <w:caps/>
              </w:rPr>
            </w:pPr>
            <w:r w:rsidRPr="00E81E78">
              <w:rPr>
                <w:bCs/>
                <w:caps/>
              </w:rPr>
              <w:t>Истоки и Школа</w:t>
            </w: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9.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Слово</w:t>
            </w:r>
          </w:p>
        </w:tc>
        <w:tc>
          <w:tcPr>
            <w:tcW w:w="2085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весна и сл</w:t>
            </w:r>
            <w:r w:rsidRPr="00E81E78">
              <w:rPr>
                <w:bCs/>
                <w:caps/>
              </w:rPr>
              <w:t>о</w:t>
            </w:r>
            <w:r w:rsidRPr="00E81E78">
              <w:rPr>
                <w:bCs/>
                <w:caps/>
              </w:rPr>
              <w:t>во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10.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2085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чаша жизни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11.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2085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золотое се</w:t>
            </w:r>
            <w:r w:rsidRPr="00E81E78">
              <w:rPr>
                <w:bCs/>
                <w:caps/>
              </w:rPr>
              <w:t>р</w:t>
            </w:r>
            <w:r w:rsidRPr="00E81E78">
              <w:rPr>
                <w:bCs/>
                <w:caps/>
              </w:rPr>
              <w:t>дечко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12.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2085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Серебряное копытце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13.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2085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добрыня н</w:t>
            </w:r>
            <w:r w:rsidRPr="00E81E78">
              <w:rPr>
                <w:bCs/>
                <w:caps/>
              </w:rPr>
              <w:t>и</w:t>
            </w:r>
            <w:r w:rsidRPr="00E81E78">
              <w:rPr>
                <w:bCs/>
                <w:caps/>
              </w:rPr>
              <w:t>китич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14.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2085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слово о р</w:t>
            </w:r>
            <w:r w:rsidRPr="00E81E78">
              <w:rPr>
                <w:bCs/>
                <w:caps/>
              </w:rPr>
              <w:t>о</w:t>
            </w:r>
            <w:r w:rsidRPr="00E81E78">
              <w:rPr>
                <w:bCs/>
                <w:caps/>
              </w:rPr>
              <w:t>дителях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15.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2085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алеша поп</w:t>
            </w:r>
            <w:r w:rsidRPr="00E81E78">
              <w:rPr>
                <w:bCs/>
                <w:caps/>
              </w:rPr>
              <w:t>о</w:t>
            </w:r>
            <w:r w:rsidRPr="00E81E78">
              <w:rPr>
                <w:bCs/>
                <w:caps/>
              </w:rPr>
              <w:t>вич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16.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2085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слово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17.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Образ</w:t>
            </w:r>
          </w:p>
        </w:tc>
        <w:tc>
          <w:tcPr>
            <w:tcW w:w="2085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родник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18.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2085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образ праз</w:t>
            </w:r>
            <w:r w:rsidRPr="00E81E78">
              <w:rPr>
                <w:bCs/>
                <w:caps/>
              </w:rPr>
              <w:t>д</w:t>
            </w:r>
            <w:r w:rsidRPr="00E81E78">
              <w:rPr>
                <w:bCs/>
                <w:caps/>
              </w:rPr>
              <w:t>ника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19.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2085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защитник отечества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20.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2085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образ родины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21.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Книга</w:t>
            </w:r>
          </w:p>
        </w:tc>
        <w:tc>
          <w:tcPr>
            <w:tcW w:w="2085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книга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22.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2085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книга книг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23.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2085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живое слово книги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35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24.</w:t>
            </w:r>
          </w:p>
        </w:tc>
        <w:tc>
          <w:tcPr>
            <w:tcW w:w="10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2085" w:type="dxa"/>
          </w:tcPr>
          <w:p w:rsidR="00CF46DC" w:rsidRPr="00E81E78" w:rsidRDefault="00CF46DC" w:rsidP="00AD7F34">
            <w:pPr>
              <w:rPr>
                <w:bCs/>
                <w:caps/>
              </w:rPr>
            </w:pPr>
            <w:r w:rsidRPr="00E81E78">
              <w:rPr>
                <w:bCs/>
                <w:caps/>
              </w:rPr>
              <w:t>первая кн</w:t>
            </w:r>
            <w:r w:rsidRPr="00E81E78">
              <w:rPr>
                <w:bCs/>
                <w:caps/>
              </w:rPr>
              <w:t>и</w:t>
            </w:r>
            <w:r w:rsidRPr="00E81E78">
              <w:rPr>
                <w:bCs/>
                <w:caps/>
              </w:rPr>
              <w:t>га. Мир кн</w:t>
            </w:r>
            <w:r w:rsidRPr="00E81E78">
              <w:rPr>
                <w:bCs/>
                <w:caps/>
              </w:rPr>
              <w:t>и</w:t>
            </w:r>
            <w:r w:rsidRPr="00E81E78">
              <w:rPr>
                <w:bCs/>
                <w:caps/>
              </w:rPr>
              <w:t>ги.</w:t>
            </w: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1577" w:type="dxa"/>
            <w:gridSpan w:val="2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2085" w:type="dxa"/>
          </w:tcPr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78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32</w:t>
            </w:r>
          </w:p>
        </w:tc>
        <w:tc>
          <w:tcPr>
            <w:tcW w:w="5729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</w:tbl>
    <w:p w:rsidR="00CF46DC" w:rsidRPr="00E81E78" w:rsidRDefault="00CF46DC" w:rsidP="00CF46DC">
      <w:pPr>
        <w:shd w:val="clear" w:color="auto" w:fill="FFFFFF"/>
        <w:spacing w:before="235"/>
        <w:ind w:right="5"/>
        <w:rPr>
          <w:bCs/>
        </w:rPr>
      </w:pPr>
    </w:p>
    <w:p w:rsidR="00CF46DC" w:rsidRPr="00E81E78" w:rsidRDefault="00CF46DC" w:rsidP="00CF46DC">
      <w:pPr>
        <w:jc w:val="center"/>
      </w:pPr>
      <w:r w:rsidRPr="00E81E78">
        <w:t>2 класс</w:t>
      </w:r>
    </w:p>
    <w:tbl>
      <w:tblPr>
        <w:tblW w:w="0" w:type="auto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1198"/>
        <w:gridCol w:w="1698"/>
        <w:gridCol w:w="903"/>
        <w:gridCol w:w="5640"/>
      </w:tblGrid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  <w:r w:rsidRPr="00E81E78">
              <w:rPr>
                <w:b/>
                <w:bCs/>
              </w:rPr>
              <w:t>№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  <w:r w:rsidRPr="00E81E78">
              <w:rPr>
                <w:b/>
                <w:bCs/>
              </w:rPr>
              <w:t>Тема  раздела</w:t>
            </w:r>
          </w:p>
        </w:tc>
        <w:tc>
          <w:tcPr>
            <w:tcW w:w="1574" w:type="dxa"/>
          </w:tcPr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  <w:r w:rsidRPr="00E81E78">
              <w:rPr>
                <w:b/>
                <w:bCs/>
              </w:rPr>
              <w:t>Внеурочная работа</w:t>
            </w:r>
          </w:p>
        </w:tc>
        <w:tc>
          <w:tcPr>
            <w:tcW w:w="903" w:type="dxa"/>
          </w:tcPr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  <w:r w:rsidRPr="00E81E78">
              <w:rPr>
                <w:b/>
                <w:bCs/>
              </w:rPr>
              <w:t>Кол-во ч</w:t>
            </w:r>
            <w:r w:rsidRPr="00E81E78">
              <w:rPr>
                <w:b/>
                <w:bCs/>
              </w:rPr>
              <w:t>а</w:t>
            </w:r>
            <w:r w:rsidRPr="00E81E78">
              <w:rPr>
                <w:b/>
                <w:bCs/>
              </w:rPr>
              <w:t>сов</w:t>
            </w:r>
          </w:p>
        </w:tc>
        <w:tc>
          <w:tcPr>
            <w:tcW w:w="5640" w:type="dxa"/>
          </w:tcPr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  <w:r w:rsidRPr="00E81E78">
              <w:rPr>
                <w:b/>
                <w:bCs/>
              </w:rPr>
              <w:t>Внеклассная  работа</w:t>
            </w:r>
          </w:p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1.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  <w:r w:rsidRPr="00E81E78">
              <w:t>Родной очаг</w:t>
            </w: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Имя</w:t>
            </w:r>
          </w:p>
          <w:p w:rsidR="00CF46DC" w:rsidRPr="00E81E78" w:rsidRDefault="00CF46DC" w:rsidP="00AD7F34">
            <w:pPr>
              <w:jc w:val="center"/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 w:val="restart"/>
          </w:tcPr>
          <w:p w:rsidR="00CF46DC" w:rsidRPr="00E81E78" w:rsidRDefault="00CF46DC" w:rsidP="00AD7F34">
            <w:r w:rsidRPr="00E81E78">
              <w:t>Работа в детских объединениях и спортивных се</w:t>
            </w:r>
            <w:r w:rsidRPr="00E81E78">
              <w:t>к</w:t>
            </w:r>
            <w:r w:rsidRPr="00E81E78">
              <w:t>циях. Беседы, чтения книг,</w:t>
            </w:r>
          </w:p>
          <w:p w:rsidR="00CF46DC" w:rsidRPr="00E81E78" w:rsidRDefault="00CF46DC" w:rsidP="00AD7F34">
            <w:r w:rsidRPr="00E81E78">
              <w:t>экскурсий, просмотра кинофильмов, путешествия по историческим и па</w:t>
            </w:r>
            <w:r w:rsidRPr="00E81E78">
              <w:softHyphen/>
              <w:t>мятным местам, сюжетно-ролевые иг</w:t>
            </w:r>
            <w:r w:rsidR="00E7576B">
              <w:t>р</w:t>
            </w:r>
            <w:r w:rsidRPr="00E81E78">
              <w:t xml:space="preserve">ы  гражданского и историко-патриотического содержания, </w:t>
            </w:r>
          </w:p>
          <w:p w:rsidR="00CF46DC" w:rsidRPr="00E81E78" w:rsidRDefault="00CF46DC" w:rsidP="00AD7F34">
            <w:r w:rsidRPr="00E81E78">
              <w:t>творческие конкурсы, фестивали, праздники, эк</w:t>
            </w:r>
            <w:r w:rsidRPr="00E81E78">
              <w:t>с</w:t>
            </w:r>
            <w:r w:rsidRPr="00E81E78">
              <w:t>курсии, путешествия, туристско-краеведческих эк</w:t>
            </w:r>
            <w:r w:rsidRPr="00E81E78">
              <w:t>с</w:t>
            </w:r>
            <w:r w:rsidRPr="00E81E78">
              <w:t>педиция,</w:t>
            </w:r>
          </w:p>
          <w:p w:rsidR="00CF46DC" w:rsidRPr="00E81E78" w:rsidRDefault="00CF46DC" w:rsidP="00AD7F34">
            <w:r w:rsidRPr="00E81E78">
              <w:t>участие в подготовке и проведении ме</w:t>
            </w:r>
            <w:r w:rsidRPr="00E81E78">
              <w:softHyphen/>
              <w:t>роприятий,</w:t>
            </w:r>
          </w:p>
          <w:p w:rsidR="00CF46DC" w:rsidRPr="00E81E78" w:rsidRDefault="00CF46DC" w:rsidP="00AD7F34">
            <w:r w:rsidRPr="00E81E78">
              <w:t xml:space="preserve">посвящённых государственным праздникам, </w:t>
            </w:r>
          </w:p>
          <w:p w:rsidR="00CF46DC" w:rsidRPr="00E81E78" w:rsidRDefault="00CF46DC" w:rsidP="00AD7F34">
            <w:r w:rsidRPr="00E81E78">
              <w:t>социальные проек</w:t>
            </w:r>
            <w:r w:rsidRPr="00E81E78">
              <w:softHyphen/>
              <w:t>ты и мероприятия, проводимые детско-юношескими орга</w:t>
            </w:r>
            <w:r w:rsidRPr="00E81E78">
              <w:softHyphen/>
              <w:t>низациями</w:t>
            </w:r>
          </w:p>
          <w:p w:rsidR="00CF46DC" w:rsidRPr="00E81E78" w:rsidRDefault="00CF46DC" w:rsidP="00AD7F34">
            <w:r w:rsidRPr="00E81E78">
              <w:t>участие в просмотре учебных фильмов, отрывков из ху</w:t>
            </w:r>
            <w:r w:rsidRPr="00E81E78">
              <w:softHyphen/>
              <w:t>дожественных фильмов, проведении бесед о по</w:t>
            </w:r>
            <w:r w:rsidRPr="00E81E78">
              <w:t>д</w:t>
            </w:r>
            <w:r w:rsidRPr="00E81E78">
              <w:t>вигах Рос</w:t>
            </w:r>
            <w:r w:rsidRPr="00E81E78">
              <w:softHyphen/>
              <w:t>сийской армии, защитниках Отечества, подготовке и прове</w:t>
            </w:r>
            <w:r w:rsidRPr="00E81E78">
              <w:softHyphen/>
              <w:t>дении игр военно-патриотического содержания, конкурсов и спорти</w:t>
            </w:r>
            <w:r w:rsidRPr="00E81E78">
              <w:t>в</w:t>
            </w:r>
            <w:r w:rsidRPr="00E81E78">
              <w:t>ных соревнований, сюжетно-ролевых игр на мес</w:t>
            </w:r>
            <w:r w:rsidRPr="00E81E78">
              <w:t>т</w:t>
            </w:r>
            <w:r w:rsidRPr="00E81E78">
              <w:t>нос</w:t>
            </w:r>
            <w:r w:rsidRPr="00E81E78">
              <w:softHyphen/>
              <w:t>ти, встреч с ветеранами и военнослужащими;</w:t>
            </w:r>
          </w:p>
          <w:p w:rsidR="00CF46DC" w:rsidRPr="00E81E78" w:rsidRDefault="00CF46DC" w:rsidP="00AD7F34">
            <w:r w:rsidRPr="00E81E78">
              <w:t>народных игр, организации и проведения наци</w:t>
            </w:r>
            <w:r w:rsidRPr="00E81E78">
              <w:t>о</w:t>
            </w:r>
            <w:r w:rsidRPr="00E81E78">
              <w:t>нально-культурных праздников</w:t>
            </w:r>
          </w:p>
          <w:p w:rsidR="00CF46DC" w:rsidRPr="00E81E78" w:rsidRDefault="00CF46DC" w:rsidP="00AD7F34">
            <w:r w:rsidRPr="00E81E78">
              <w:t>участие во встречах и беседах с выпускниками св</w:t>
            </w:r>
            <w:r w:rsidRPr="00E81E78">
              <w:t>о</w:t>
            </w:r>
            <w:r w:rsidRPr="00E81E78">
              <w:t>ей школы, ознакомление с биографиями выпускн</w:t>
            </w:r>
            <w:r w:rsidRPr="00E81E78">
              <w:t>и</w:t>
            </w:r>
            <w:r w:rsidRPr="00E81E78">
              <w:t>ков, явивших собой достойные примеры гражданс</w:t>
            </w:r>
            <w:r w:rsidRPr="00E81E78">
              <w:t>т</w:t>
            </w:r>
            <w:r w:rsidRPr="00E81E78">
              <w:t>венности и патриотизма, заочные путешествия, уч</w:t>
            </w:r>
            <w:r w:rsidRPr="00E81E78">
              <w:t>а</w:t>
            </w:r>
            <w:r w:rsidRPr="00E81E78">
              <w:t>стия в творческой деятельности, та</w:t>
            </w:r>
            <w:r w:rsidRPr="00E81E78">
              <w:softHyphen/>
              <w:t>кой, как теа</w:t>
            </w:r>
            <w:r w:rsidRPr="00E81E78">
              <w:t>т</w:t>
            </w:r>
            <w:r w:rsidRPr="00E81E78">
              <w:t>ральные постановки, литературно-музыкальные композиции, художественные выставки и др., отр</w:t>
            </w:r>
            <w:r w:rsidRPr="00E81E78">
              <w:t>а</w:t>
            </w:r>
            <w:r w:rsidRPr="00E81E78">
              <w:t>жающие культурные и духовные традиции народов России</w:t>
            </w:r>
          </w:p>
          <w:p w:rsidR="00CF46DC" w:rsidRPr="00E81E78" w:rsidRDefault="00CF46DC" w:rsidP="00AD7F34">
            <w:r w:rsidRPr="00E81E78">
              <w:t>участие в беседах о семье, о родителях и прародит</w:t>
            </w:r>
            <w:r w:rsidRPr="00E81E78">
              <w:t>е</w:t>
            </w:r>
            <w:r w:rsidRPr="00E81E78">
              <w:t>лях</w:t>
            </w:r>
          </w:p>
          <w:p w:rsidR="00CF46DC" w:rsidRPr="00E81E78" w:rsidRDefault="00CF46DC" w:rsidP="00AD7F34">
            <w:r w:rsidRPr="00E81E78">
              <w:t>проведения открытых семейных праздников, вы</w:t>
            </w:r>
            <w:r w:rsidRPr="00E81E78">
              <w:softHyphen/>
              <w:t>полнения и презентации совместно с родителями (законны</w:t>
            </w:r>
            <w:r w:rsidRPr="00E81E78">
              <w:softHyphen/>
              <w:t>ми представителями) творческие проекты, проведения других мероприятий, раскрывающих историю семьи, воспитывающих уважение к ста</w:t>
            </w:r>
            <w:r w:rsidRPr="00E81E78">
              <w:t>р</w:t>
            </w:r>
            <w:r w:rsidRPr="00E81E78">
              <w:t>шему поколению, укрепляющих преемствен</w:t>
            </w:r>
            <w:r w:rsidRPr="00E81E78">
              <w:softHyphen/>
              <w:t>ность между поколениями</w:t>
            </w:r>
          </w:p>
          <w:p w:rsidR="00CF46DC" w:rsidRPr="00E81E78" w:rsidRDefault="00CF46DC" w:rsidP="00AD7F34">
            <w:r w:rsidRPr="00E81E78">
              <w:t>знакомятся с различными видами труда, различ</w:t>
            </w:r>
            <w:r w:rsidRPr="00E81E78">
              <w:softHyphen/>
              <w:t>ными профессиями в ходе экскурсий на произво</w:t>
            </w:r>
            <w:r w:rsidRPr="00E81E78">
              <w:t>д</w:t>
            </w:r>
            <w:r w:rsidRPr="00E81E78">
              <w:t>ственные предприятия, встреч с представителями разных профессий</w:t>
            </w:r>
          </w:p>
          <w:p w:rsidR="00CF46DC" w:rsidRPr="00E81E78" w:rsidRDefault="00CF46DC" w:rsidP="00AD7F34">
            <w:r w:rsidRPr="00E81E78">
              <w:t>участие в организации и про</w:t>
            </w:r>
            <w:r w:rsidRPr="00E81E78">
              <w:softHyphen/>
              <w:t>ведении презентаций «Труд наших родных»</w:t>
            </w:r>
          </w:p>
          <w:p w:rsidR="00CF46DC" w:rsidRPr="00E81E78" w:rsidRDefault="00CF46DC" w:rsidP="00AD7F34">
            <w:r w:rsidRPr="00E81E78">
              <w:t>праздники труда, ярмарки, конкурсы, города маст</w:t>
            </w:r>
            <w:r w:rsidRPr="00E81E78">
              <w:t>е</w:t>
            </w:r>
            <w:r w:rsidRPr="00E81E78">
              <w:t>ров, организации детских фирм</w:t>
            </w:r>
          </w:p>
          <w:p w:rsidR="00CF46DC" w:rsidRPr="00E81E78" w:rsidRDefault="00CF46DC" w:rsidP="00AD7F34">
            <w:r w:rsidRPr="00E81E78">
              <w:t>презентации учебных и творческих достижений, стимулирования творческого учебного труда, пр</w:t>
            </w:r>
            <w:r w:rsidRPr="00E81E78">
              <w:t>е</w:t>
            </w:r>
            <w:r w:rsidRPr="00E81E78">
              <w:t>доставления обучающимся возможностей твор</w:t>
            </w:r>
            <w:r w:rsidRPr="00E81E78">
              <w:softHyphen/>
              <w:t>ческой инициативы в учебном труде</w:t>
            </w:r>
          </w:p>
          <w:p w:rsidR="00CF46DC" w:rsidRPr="00E81E78" w:rsidRDefault="00CF46DC" w:rsidP="00AD7F34">
            <w:r w:rsidRPr="00E81E78">
              <w:t>разработке и реализации различ</w:t>
            </w:r>
            <w:r w:rsidRPr="00E81E78">
              <w:softHyphen/>
              <w:t>ных проектов</w:t>
            </w:r>
          </w:p>
          <w:p w:rsidR="00CF46DC" w:rsidRPr="00E81E78" w:rsidRDefault="00CF46DC" w:rsidP="00AD7F34">
            <w:r w:rsidRPr="00E81E78">
              <w:t>занятие народными промыслами, природоохран</w:t>
            </w:r>
            <w:r w:rsidRPr="00E81E78">
              <w:t>и</w:t>
            </w:r>
            <w:r w:rsidRPr="00E81E78">
              <w:t>тельная де</w:t>
            </w:r>
            <w:r w:rsidRPr="00E81E78">
              <w:softHyphen/>
              <w:t>ятельность, работа творческих и учебно-производственных мастерских, трудовые акции, деятельность школьных произ</w:t>
            </w:r>
            <w:r w:rsidRPr="00E81E78">
              <w:softHyphen/>
              <w:t>водственных фирм, других трудовых и творческих обществен</w:t>
            </w:r>
            <w:r w:rsidRPr="00E81E78">
              <w:softHyphen/>
              <w:t>ных объ</w:t>
            </w:r>
            <w:r w:rsidRPr="00E81E78">
              <w:t>е</w:t>
            </w:r>
            <w:r w:rsidRPr="00E81E78">
              <w:t>динений как младших школьников, так и разновоз</w:t>
            </w:r>
            <w:r w:rsidRPr="00E81E78">
              <w:softHyphen/>
              <w:t>растных, как в учебное, так и в каникулярное время</w:t>
            </w:r>
          </w:p>
          <w:p w:rsidR="00CF46DC" w:rsidRPr="00E81E78" w:rsidRDefault="00CF46DC" w:rsidP="00AD7F34">
            <w:r w:rsidRPr="00E81E78">
              <w:t>экологические акции, десанты, высадка растений, создание цветочных клумб, очистка доступных те</w:t>
            </w:r>
            <w:r w:rsidRPr="00E81E78">
              <w:t>р</w:t>
            </w:r>
            <w:r w:rsidRPr="00E81E78">
              <w:t xml:space="preserve">риторий от мусора, подкормка птиц. </w:t>
            </w:r>
          </w:p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2.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семья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3.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Род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1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4.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pPr>
              <w:rPr>
                <w:bCs/>
              </w:rPr>
            </w:pPr>
            <w:r w:rsidRPr="00E81E78">
              <w:rPr>
                <w:bCs/>
              </w:rPr>
              <w:t>Дом</w:t>
            </w: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1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5.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Деревня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1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6.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Город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1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7.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  <w:r w:rsidRPr="00E81E78">
              <w:t>Родные просторы</w:t>
            </w: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 xml:space="preserve">Нива 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1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8.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Поле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1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9.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Лес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1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10.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Река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1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11.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Путь-дорога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12.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Море-океан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1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13.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  <w:r w:rsidRPr="00E81E78">
              <w:t>Труд земной</w:t>
            </w: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Сев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1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14.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Жатва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1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15.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Братья мен</w:t>
            </w:r>
            <w:r w:rsidRPr="00E81E78">
              <w:rPr>
                <w:bCs/>
              </w:rPr>
              <w:t>ь</w:t>
            </w:r>
            <w:r w:rsidRPr="00E81E78">
              <w:rPr>
                <w:bCs/>
              </w:rPr>
              <w:t>шие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1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16.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Ткачихи-рукодельницы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1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17.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Мастера-плотники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1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18.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Кузнецы-умельцы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1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19.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Ярмарка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20.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  <w:r w:rsidRPr="00E81E78">
              <w:t>Труд души</w:t>
            </w: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Храм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21.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Сказка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22.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Песня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1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23.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Праздник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1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24.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Книга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1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 xml:space="preserve">25. 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Икона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1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  <w:r w:rsidRPr="00E81E78">
              <w:t>26.</w:t>
            </w: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r w:rsidRPr="00E81E78">
              <w:rPr>
                <w:bCs/>
              </w:rPr>
              <w:t>Слово</w:t>
            </w:r>
          </w:p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1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711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05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574" w:type="dxa"/>
          </w:tcPr>
          <w:p w:rsidR="00CF46DC" w:rsidRPr="00E81E78" w:rsidRDefault="00CF46DC" w:rsidP="00AD7F34">
            <w:pPr>
              <w:rPr>
                <w:bCs/>
              </w:rPr>
            </w:pPr>
          </w:p>
        </w:tc>
        <w:tc>
          <w:tcPr>
            <w:tcW w:w="903" w:type="dxa"/>
          </w:tcPr>
          <w:p w:rsidR="00CF46DC" w:rsidRPr="00E81E78" w:rsidRDefault="00CF46DC" w:rsidP="00AD7F34">
            <w:pPr>
              <w:jc w:val="center"/>
            </w:pPr>
            <w:r w:rsidRPr="00E81E78">
              <w:t>32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</w:tbl>
    <w:p w:rsidR="00CF46DC" w:rsidRPr="00E81E78" w:rsidRDefault="00CF46DC" w:rsidP="0032500B"/>
    <w:p w:rsidR="00CF46DC" w:rsidRPr="00E81E78" w:rsidRDefault="00CF46DC" w:rsidP="00CF46DC">
      <w:pPr>
        <w:jc w:val="center"/>
      </w:pPr>
      <w:r w:rsidRPr="00E81E78">
        <w:t>3 класс</w:t>
      </w:r>
    </w:p>
    <w:tbl>
      <w:tblPr>
        <w:tblW w:w="10021" w:type="dxa"/>
        <w:tblInd w:w="-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1119"/>
        <w:gridCol w:w="1943"/>
        <w:gridCol w:w="845"/>
        <w:gridCol w:w="5542"/>
      </w:tblGrid>
      <w:tr w:rsidR="00CF46DC" w:rsidRPr="00E81E78">
        <w:tc>
          <w:tcPr>
            <w:tcW w:w="576" w:type="dxa"/>
          </w:tcPr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  <w:r w:rsidRPr="00E81E78">
              <w:rPr>
                <w:b/>
                <w:bCs/>
              </w:rPr>
              <w:t>№</w:t>
            </w:r>
          </w:p>
        </w:tc>
        <w:tc>
          <w:tcPr>
            <w:tcW w:w="1006" w:type="dxa"/>
          </w:tcPr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  <w:r w:rsidRPr="00E81E78">
              <w:rPr>
                <w:b/>
                <w:bCs/>
              </w:rPr>
              <w:t>Тема  раздела</w:t>
            </w:r>
          </w:p>
        </w:tc>
        <w:tc>
          <w:tcPr>
            <w:tcW w:w="1954" w:type="dxa"/>
          </w:tcPr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  <w:r w:rsidRPr="00E81E78">
              <w:rPr>
                <w:b/>
                <w:bCs/>
              </w:rPr>
              <w:t>Внеурочная работа</w:t>
            </w:r>
          </w:p>
        </w:tc>
        <w:tc>
          <w:tcPr>
            <w:tcW w:w="845" w:type="dxa"/>
          </w:tcPr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  <w:r w:rsidRPr="00E81E78">
              <w:rPr>
                <w:b/>
                <w:bCs/>
              </w:rPr>
              <w:t>Кол-во часов</w:t>
            </w:r>
          </w:p>
        </w:tc>
        <w:tc>
          <w:tcPr>
            <w:tcW w:w="5640" w:type="dxa"/>
          </w:tcPr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  <w:r w:rsidRPr="00E81E78">
              <w:rPr>
                <w:b/>
                <w:bCs/>
              </w:rPr>
              <w:t>Внеклассная работа</w:t>
            </w:r>
          </w:p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</w:p>
        </w:tc>
      </w:tr>
      <w:tr w:rsidR="00CF46DC" w:rsidRPr="00E81E78">
        <w:tc>
          <w:tcPr>
            <w:tcW w:w="576" w:type="dxa"/>
          </w:tcPr>
          <w:p w:rsidR="00CF46DC" w:rsidRPr="00E81E78" w:rsidRDefault="00CF46DC" w:rsidP="00AD7F34">
            <w:pPr>
              <w:jc w:val="center"/>
            </w:pPr>
            <w:r w:rsidRPr="00E81E78">
              <w:t>1.</w:t>
            </w:r>
          </w:p>
        </w:tc>
        <w:tc>
          <w:tcPr>
            <w:tcW w:w="1006" w:type="dxa"/>
          </w:tcPr>
          <w:p w:rsidR="00CF46DC" w:rsidRPr="00E81E78" w:rsidRDefault="00CF46DC" w:rsidP="00AD7F34">
            <w:pPr>
              <w:jc w:val="center"/>
            </w:pPr>
            <w:r w:rsidRPr="00E81E78">
              <w:t>Вера</w:t>
            </w:r>
          </w:p>
        </w:tc>
        <w:tc>
          <w:tcPr>
            <w:tcW w:w="1954" w:type="dxa"/>
          </w:tcPr>
          <w:p w:rsidR="00CF46DC" w:rsidRPr="00E81E78" w:rsidRDefault="00CF46DC" w:rsidP="00AD7F34">
            <w:pPr>
              <w:rPr>
                <w:bCs/>
              </w:rPr>
            </w:pPr>
            <w:r w:rsidRPr="00E81E78">
              <w:rPr>
                <w:bCs/>
              </w:rPr>
              <w:t>Вера</w:t>
            </w:r>
          </w:p>
          <w:p w:rsidR="00CF46DC" w:rsidRPr="00E81E78" w:rsidRDefault="00CF46DC" w:rsidP="00AD7F34"/>
        </w:tc>
        <w:tc>
          <w:tcPr>
            <w:tcW w:w="845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 w:val="restart"/>
          </w:tcPr>
          <w:p w:rsidR="00CF46DC" w:rsidRPr="00E81E78" w:rsidRDefault="00CF46DC" w:rsidP="00AD7F34">
            <w:r w:rsidRPr="00E81E78">
              <w:t>Работа в детских объединениях и спортивных се</w:t>
            </w:r>
            <w:r w:rsidRPr="00E81E78">
              <w:t>к</w:t>
            </w:r>
            <w:r w:rsidRPr="00E81E78">
              <w:t>циях. Беседы, чтения книг,</w:t>
            </w:r>
          </w:p>
          <w:p w:rsidR="00CF46DC" w:rsidRPr="00E81E78" w:rsidRDefault="00CF46DC" w:rsidP="00AD7F34">
            <w:r w:rsidRPr="00E81E78">
              <w:t>экскурсий, просмотра кинофильмов, путешествия по историческим и па</w:t>
            </w:r>
            <w:r w:rsidRPr="00E81E78">
              <w:softHyphen/>
              <w:t>мятным местам, сюжетно-ролевые иг</w:t>
            </w:r>
            <w:r w:rsidR="00E7576B">
              <w:t>р</w:t>
            </w:r>
            <w:r w:rsidRPr="00E81E78">
              <w:t xml:space="preserve">ы  гражданского и историко-патриотического содержания, </w:t>
            </w:r>
          </w:p>
          <w:p w:rsidR="00CF46DC" w:rsidRPr="00E81E78" w:rsidRDefault="00CF46DC" w:rsidP="00AD7F34">
            <w:r w:rsidRPr="00E81E78">
              <w:t>творческие конкурсы, фестивали, праздники, эк</w:t>
            </w:r>
            <w:r w:rsidRPr="00E81E78">
              <w:t>с</w:t>
            </w:r>
            <w:r w:rsidRPr="00E81E78">
              <w:t>курсии, путешествия, туристско-краеведческих экспедиция,</w:t>
            </w:r>
          </w:p>
          <w:p w:rsidR="00CF46DC" w:rsidRPr="00E81E78" w:rsidRDefault="00CF46DC" w:rsidP="00AD7F34">
            <w:r w:rsidRPr="00E81E78">
              <w:t>участие в подготовке и проведении ме</w:t>
            </w:r>
            <w:r w:rsidRPr="00E81E78">
              <w:softHyphen/>
              <w:t>роприятий,</w:t>
            </w:r>
          </w:p>
          <w:p w:rsidR="00CF46DC" w:rsidRPr="00E81E78" w:rsidRDefault="00CF46DC" w:rsidP="00AD7F34">
            <w:r w:rsidRPr="00E81E78">
              <w:t xml:space="preserve">посвящённых государственным праздникам, </w:t>
            </w:r>
          </w:p>
          <w:p w:rsidR="00CF46DC" w:rsidRPr="00E81E78" w:rsidRDefault="00CF46DC" w:rsidP="00AD7F34">
            <w:r w:rsidRPr="00E81E78">
              <w:t>социальные проек</w:t>
            </w:r>
            <w:r w:rsidRPr="00E81E78">
              <w:softHyphen/>
              <w:t>ты и мероприятия, проводимые детско-юношескими орга</w:t>
            </w:r>
            <w:r w:rsidRPr="00E81E78">
              <w:softHyphen/>
              <w:t>низациями</w:t>
            </w:r>
          </w:p>
          <w:p w:rsidR="00CF46DC" w:rsidRPr="00E81E78" w:rsidRDefault="00CF46DC" w:rsidP="00AD7F34">
            <w:r w:rsidRPr="00E81E78">
              <w:t xml:space="preserve">участие в просмотре </w:t>
            </w:r>
            <w:r w:rsidR="0032500B">
              <w:t>учебных фильмов, отрывков из ху</w:t>
            </w:r>
            <w:r w:rsidRPr="00E81E78">
              <w:t xml:space="preserve">дожественных фильмов, </w:t>
            </w:r>
            <w:r w:rsidR="0032500B">
              <w:t>проведении бесед о подвигах Рос</w:t>
            </w:r>
            <w:r w:rsidRPr="00E81E78">
              <w:t>сийской армии, защитниках Отечес</w:t>
            </w:r>
            <w:r w:rsidRPr="00E81E78">
              <w:t>т</w:t>
            </w:r>
            <w:r w:rsidRPr="00E81E78">
              <w:t>ва, подготовке и прове</w:t>
            </w:r>
            <w:r w:rsidRPr="00E81E78">
              <w:softHyphen/>
              <w:t>дении игр военно-патриотического содержания, конкурсов и спо</w:t>
            </w:r>
            <w:r w:rsidRPr="00E81E78">
              <w:t>р</w:t>
            </w:r>
            <w:r w:rsidRPr="00E81E78">
              <w:t>тивных соревнований, сюжетно-ролевых игр</w:t>
            </w:r>
            <w:r w:rsidR="0032500B">
              <w:t xml:space="preserve"> на местнос</w:t>
            </w:r>
            <w:r w:rsidRPr="00E81E78">
              <w:t>ти, встреч с ветеранами и военнослужащ</w:t>
            </w:r>
            <w:r w:rsidRPr="00E81E78">
              <w:t>и</w:t>
            </w:r>
            <w:r w:rsidRPr="00E81E78">
              <w:t>ми;</w:t>
            </w:r>
          </w:p>
          <w:p w:rsidR="00CF46DC" w:rsidRPr="00E81E78" w:rsidRDefault="00CF46DC" w:rsidP="00AD7F34">
            <w:r w:rsidRPr="00E81E78">
              <w:t>народных игр, организации и проведения наци</w:t>
            </w:r>
            <w:r w:rsidRPr="00E81E78">
              <w:t>о</w:t>
            </w:r>
            <w:r w:rsidRPr="00E81E78">
              <w:t>нально-культурных праздников</w:t>
            </w:r>
          </w:p>
          <w:p w:rsidR="00CF46DC" w:rsidRPr="00E81E78" w:rsidRDefault="00CF46DC" w:rsidP="00AD7F34">
            <w:r w:rsidRPr="00E81E78">
              <w:t>участие во встречах и беседах с выпускниками св</w:t>
            </w:r>
            <w:r w:rsidRPr="00E81E78">
              <w:t>о</w:t>
            </w:r>
            <w:r w:rsidRPr="00E81E78">
              <w:t>ей школы, ознакомление с биографиями выпускн</w:t>
            </w:r>
            <w:r w:rsidRPr="00E81E78">
              <w:t>и</w:t>
            </w:r>
            <w:r w:rsidRPr="00E81E78">
              <w:t>ков, явивших собой достойные примеры гражда</w:t>
            </w:r>
            <w:r w:rsidRPr="00E81E78">
              <w:t>н</w:t>
            </w:r>
            <w:r w:rsidRPr="00E81E78">
              <w:t>ственности и патриотизма, заочные путешествия, участия в творческой деятельности, та</w:t>
            </w:r>
            <w:r w:rsidRPr="00E81E78">
              <w:softHyphen/>
              <w:t>кой, как т</w:t>
            </w:r>
            <w:r w:rsidRPr="00E81E78">
              <w:t>е</w:t>
            </w:r>
            <w:r w:rsidRPr="00E81E78">
              <w:t>атральные постановки, литературно-музыкальные композиции, художественные выставки и др., о</w:t>
            </w:r>
            <w:r w:rsidRPr="00E81E78">
              <w:t>т</w:t>
            </w:r>
            <w:r w:rsidRPr="00E81E78">
              <w:t>ражающие культурные и духовные традиции нар</w:t>
            </w:r>
            <w:r w:rsidRPr="00E81E78">
              <w:t>о</w:t>
            </w:r>
            <w:r w:rsidRPr="00E81E78">
              <w:t>дов России</w:t>
            </w:r>
          </w:p>
          <w:p w:rsidR="00CF46DC" w:rsidRPr="00E81E78" w:rsidRDefault="00CF46DC" w:rsidP="00AD7F34">
            <w:r w:rsidRPr="00E81E78">
              <w:t>участие в беседах о семье, о родителях и прарод</w:t>
            </w:r>
            <w:r w:rsidRPr="00E81E78">
              <w:t>и</w:t>
            </w:r>
            <w:r w:rsidRPr="00E81E78">
              <w:t>телях</w:t>
            </w:r>
          </w:p>
          <w:p w:rsidR="00CF46DC" w:rsidRPr="00E81E78" w:rsidRDefault="00CF46DC" w:rsidP="00AD7F34">
            <w:r w:rsidRPr="00E81E78">
              <w:t>проведения открытых семейных праздников, вы</w:t>
            </w:r>
            <w:r w:rsidRPr="00E81E78">
              <w:softHyphen/>
              <w:t>полнения и презентации совместно с родителями (законны</w:t>
            </w:r>
            <w:r w:rsidRPr="00E81E78">
              <w:softHyphen/>
              <w:t>ми представителями) творческие проекты, проведения других мероприятий, раскрывающих историю семьи, воспитывающих уважение к ста</w:t>
            </w:r>
            <w:r w:rsidRPr="00E81E78">
              <w:t>р</w:t>
            </w:r>
            <w:r w:rsidRPr="00E81E78">
              <w:t>шему поколению, укрепляющих преемствен</w:t>
            </w:r>
            <w:r w:rsidRPr="00E81E78">
              <w:softHyphen/>
              <w:t>ность между поколениями</w:t>
            </w:r>
          </w:p>
          <w:p w:rsidR="00CF46DC" w:rsidRPr="00E81E78" w:rsidRDefault="00CF46DC" w:rsidP="00AD7F34">
            <w:r w:rsidRPr="00E81E78">
              <w:t>знакомятся с различными видами труда, различ</w:t>
            </w:r>
            <w:r w:rsidRPr="00E81E78">
              <w:softHyphen/>
              <w:t>ными профессиями в ходе экскурсий на произво</w:t>
            </w:r>
            <w:r w:rsidRPr="00E81E78">
              <w:t>д</w:t>
            </w:r>
            <w:r w:rsidRPr="00E81E78">
              <w:t>ственные предприятия, встреч с представителями разных профессий</w:t>
            </w:r>
          </w:p>
          <w:p w:rsidR="00CF46DC" w:rsidRPr="00E81E78" w:rsidRDefault="00CF46DC" w:rsidP="00AD7F34">
            <w:r w:rsidRPr="00E81E78">
              <w:t>участие в организации и про</w:t>
            </w:r>
            <w:r w:rsidRPr="00E81E78">
              <w:softHyphen/>
              <w:t>ведении презентаций «Труд наших родных»</w:t>
            </w:r>
          </w:p>
          <w:p w:rsidR="00CF46DC" w:rsidRPr="00E81E78" w:rsidRDefault="00CF46DC" w:rsidP="00AD7F34">
            <w:r w:rsidRPr="00E81E78">
              <w:t>праздники труда, ярмарки, конкурсы, города ма</w:t>
            </w:r>
            <w:r w:rsidRPr="00E81E78">
              <w:t>с</w:t>
            </w:r>
            <w:r w:rsidRPr="00E81E78">
              <w:t>теров, организации детских фирм</w:t>
            </w:r>
          </w:p>
          <w:p w:rsidR="00CF46DC" w:rsidRPr="00E81E78" w:rsidRDefault="00CF46DC" w:rsidP="00AD7F34">
            <w:r w:rsidRPr="00E81E78">
              <w:t>презентации учебных и творческих достижений, стимулирования творческого учебного труда, пр</w:t>
            </w:r>
            <w:r w:rsidRPr="00E81E78">
              <w:t>е</w:t>
            </w:r>
            <w:r w:rsidRPr="00E81E78">
              <w:t>доставления обучающимся возможностей твор</w:t>
            </w:r>
            <w:r w:rsidRPr="00E81E78">
              <w:softHyphen/>
              <w:t>ческой инициативы в учебном труде</w:t>
            </w:r>
          </w:p>
          <w:p w:rsidR="00CF46DC" w:rsidRPr="00E81E78" w:rsidRDefault="00CF46DC" w:rsidP="00AD7F34">
            <w:r w:rsidRPr="00E81E78">
              <w:t>разработке и реализации различ</w:t>
            </w:r>
            <w:r w:rsidRPr="00E81E78">
              <w:softHyphen/>
              <w:t>ных проектов</w:t>
            </w:r>
          </w:p>
          <w:p w:rsidR="00CF46DC" w:rsidRPr="00E81E78" w:rsidRDefault="00CF46DC" w:rsidP="00AD7F34">
            <w:r w:rsidRPr="00E81E78">
              <w:t>занятие народными промыслами, природоохран</w:t>
            </w:r>
            <w:r w:rsidRPr="00E81E78">
              <w:t>и</w:t>
            </w:r>
            <w:r w:rsidRPr="00E81E78">
              <w:t>тельная де</w:t>
            </w:r>
            <w:r w:rsidRPr="00E81E78">
              <w:softHyphen/>
              <w:t>ятельность, работа творческих и учебно-производственных мастерских, трудовые акции, деятельность школьных произ</w:t>
            </w:r>
            <w:r w:rsidRPr="00E81E78">
              <w:softHyphen/>
              <w:t>водственных фирм, других трудовых и творческих обществен</w:t>
            </w:r>
            <w:r w:rsidRPr="00E81E78">
              <w:softHyphen/>
              <w:t>ных об</w:t>
            </w:r>
            <w:r w:rsidRPr="00E81E78">
              <w:t>ъ</w:t>
            </w:r>
            <w:r w:rsidRPr="00E81E78">
              <w:t>единений как младших школьников, так и разн</w:t>
            </w:r>
            <w:r w:rsidRPr="00E81E78">
              <w:t>о</w:t>
            </w:r>
            <w:r w:rsidRPr="00E81E78">
              <w:t>воз</w:t>
            </w:r>
            <w:r w:rsidRPr="00E81E78">
              <w:softHyphen/>
              <w:t>растных, как в учебное, так и в каникулярное время</w:t>
            </w:r>
          </w:p>
          <w:p w:rsidR="00CF46DC" w:rsidRPr="00E81E78" w:rsidRDefault="00CF46DC" w:rsidP="00AD7F34">
            <w:pPr>
              <w:jc w:val="center"/>
            </w:pPr>
            <w:r w:rsidRPr="00E81E78">
              <w:t>экологические акции, десанты, высадка растений, создание цветочных клумб, очистка доступных территорий от мусора, подкормка птиц.</w:t>
            </w:r>
          </w:p>
        </w:tc>
      </w:tr>
      <w:tr w:rsidR="00CF46DC" w:rsidRPr="00E81E78">
        <w:trPr>
          <w:trHeight w:val="627"/>
        </w:trPr>
        <w:tc>
          <w:tcPr>
            <w:tcW w:w="57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00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954" w:type="dxa"/>
          </w:tcPr>
          <w:p w:rsidR="00CF46DC" w:rsidRPr="00E81E78" w:rsidRDefault="00CF46DC" w:rsidP="00AD7F34">
            <w:pPr>
              <w:rPr>
                <w:bCs/>
              </w:rPr>
            </w:pPr>
            <w:r w:rsidRPr="00E81E78">
              <w:rPr>
                <w:bCs/>
              </w:rPr>
              <w:t>Верноть</w:t>
            </w:r>
          </w:p>
        </w:tc>
        <w:tc>
          <w:tcPr>
            <w:tcW w:w="845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57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00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954" w:type="dxa"/>
          </w:tcPr>
          <w:p w:rsidR="00CF46DC" w:rsidRPr="00E81E78" w:rsidRDefault="00CF46DC" w:rsidP="00AD7F34">
            <w:r w:rsidRPr="00E81E78">
              <w:rPr>
                <w:bCs/>
              </w:rPr>
              <w:t>Правда</w:t>
            </w:r>
          </w:p>
        </w:tc>
        <w:tc>
          <w:tcPr>
            <w:tcW w:w="845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57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00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954" w:type="dxa"/>
          </w:tcPr>
          <w:p w:rsidR="00CF46DC" w:rsidRPr="00E81E78" w:rsidRDefault="00CF46DC" w:rsidP="00AD7F34">
            <w:r w:rsidRPr="00E81E78">
              <w:rPr>
                <w:bCs/>
              </w:rPr>
              <w:t>Честь</w:t>
            </w:r>
          </w:p>
        </w:tc>
        <w:tc>
          <w:tcPr>
            <w:tcW w:w="845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57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006" w:type="dxa"/>
          </w:tcPr>
          <w:p w:rsidR="00CF46DC" w:rsidRPr="00E81E78" w:rsidRDefault="00CF46DC" w:rsidP="00AD7F34">
            <w:pPr>
              <w:jc w:val="center"/>
            </w:pPr>
            <w:r w:rsidRPr="00E81E78">
              <w:t xml:space="preserve">Надежда </w:t>
            </w:r>
          </w:p>
        </w:tc>
        <w:tc>
          <w:tcPr>
            <w:tcW w:w="1954" w:type="dxa"/>
          </w:tcPr>
          <w:p w:rsidR="00CF46DC" w:rsidRPr="00E81E78" w:rsidRDefault="00CF46DC" w:rsidP="00AD7F34">
            <w:r w:rsidRPr="00E81E78">
              <w:rPr>
                <w:bCs/>
              </w:rPr>
              <w:t>Надежда</w:t>
            </w:r>
          </w:p>
        </w:tc>
        <w:tc>
          <w:tcPr>
            <w:tcW w:w="845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57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00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954" w:type="dxa"/>
          </w:tcPr>
          <w:p w:rsidR="00CF46DC" w:rsidRPr="00E81E78" w:rsidRDefault="00CF46DC" w:rsidP="00AD7F34">
            <w:r w:rsidRPr="00E81E78">
              <w:rPr>
                <w:bCs/>
              </w:rPr>
              <w:t>Согласие</w:t>
            </w:r>
          </w:p>
        </w:tc>
        <w:tc>
          <w:tcPr>
            <w:tcW w:w="845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57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00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954" w:type="dxa"/>
          </w:tcPr>
          <w:p w:rsidR="00CF46DC" w:rsidRPr="00E81E78" w:rsidRDefault="00CF46DC" w:rsidP="00AD7F34">
            <w:r w:rsidRPr="00E81E78">
              <w:rPr>
                <w:bCs/>
              </w:rPr>
              <w:softHyphen/>
              <w:t xml:space="preserve"> Терпение</w:t>
            </w:r>
          </w:p>
        </w:tc>
        <w:tc>
          <w:tcPr>
            <w:tcW w:w="845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57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00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954" w:type="dxa"/>
          </w:tcPr>
          <w:p w:rsidR="00CF46DC" w:rsidRPr="00E81E78" w:rsidRDefault="00CF46DC" w:rsidP="00AD7F34">
            <w:pPr>
              <w:rPr>
                <w:bCs/>
              </w:rPr>
            </w:pPr>
            <w:r w:rsidRPr="00E81E78">
              <w:rPr>
                <w:bCs/>
              </w:rPr>
              <w:t>Послушание</w:t>
            </w:r>
          </w:p>
        </w:tc>
        <w:tc>
          <w:tcPr>
            <w:tcW w:w="845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57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006" w:type="dxa"/>
          </w:tcPr>
          <w:p w:rsidR="00CF46DC" w:rsidRPr="00E81E78" w:rsidRDefault="00CF46DC" w:rsidP="00AD7F34">
            <w:pPr>
              <w:jc w:val="center"/>
            </w:pPr>
            <w:r w:rsidRPr="00E81E78">
              <w:t xml:space="preserve">Любовь </w:t>
            </w:r>
          </w:p>
        </w:tc>
        <w:tc>
          <w:tcPr>
            <w:tcW w:w="1954" w:type="dxa"/>
          </w:tcPr>
          <w:p w:rsidR="00CF46DC" w:rsidRPr="00E81E78" w:rsidRDefault="00CF46DC" w:rsidP="00AD7F34">
            <w:pPr>
              <w:rPr>
                <w:bCs/>
              </w:rPr>
            </w:pPr>
            <w:r w:rsidRPr="00E81E78">
              <w:rPr>
                <w:bCs/>
              </w:rPr>
              <w:t>Любовь</w:t>
            </w:r>
          </w:p>
        </w:tc>
        <w:tc>
          <w:tcPr>
            <w:tcW w:w="845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57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00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954" w:type="dxa"/>
          </w:tcPr>
          <w:p w:rsidR="00CF46DC" w:rsidRPr="00E81E78" w:rsidRDefault="00CF46DC" w:rsidP="00AD7F34">
            <w:pPr>
              <w:rPr>
                <w:bCs/>
              </w:rPr>
            </w:pPr>
            <w:r w:rsidRPr="00E81E78">
              <w:rPr>
                <w:bCs/>
              </w:rPr>
              <w:t>Покаяние</w:t>
            </w:r>
          </w:p>
        </w:tc>
        <w:tc>
          <w:tcPr>
            <w:tcW w:w="845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57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00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954" w:type="dxa"/>
          </w:tcPr>
          <w:p w:rsidR="00CF46DC" w:rsidRPr="00E81E78" w:rsidRDefault="00CF46DC" w:rsidP="00AD7F34">
            <w:pPr>
              <w:rPr>
                <w:bCs/>
              </w:rPr>
            </w:pPr>
            <w:r w:rsidRPr="00E81E78">
              <w:rPr>
                <w:bCs/>
              </w:rPr>
              <w:t>Доброта</w:t>
            </w:r>
          </w:p>
        </w:tc>
        <w:tc>
          <w:tcPr>
            <w:tcW w:w="845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57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00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954" w:type="dxa"/>
          </w:tcPr>
          <w:p w:rsidR="00CF46DC" w:rsidRPr="00E81E78" w:rsidRDefault="00CF46DC" w:rsidP="00AD7F34">
            <w:pPr>
              <w:rPr>
                <w:bCs/>
              </w:rPr>
            </w:pPr>
            <w:r w:rsidRPr="00E81E78">
              <w:rPr>
                <w:bCs/>
              </w:rPr>
              <w:t>Милорсердие</w:t>
            </w:r>
          </w:p>
        </w:tc>
        <w:tc>
          <w:tcPr>
            <w:tcW w:w="845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57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006" w:type="dxa"/>
          </w:tcPr>
          <w:p w:rsidR="00CF46DC" w:rsidRPr="00E81E78" w:rsidRDefault="00CF46DC" w:rsidP="00AD7F34">
            <w:pPr>
              <w:jc w:val="center"/>
            </w:pPr>
            <w:r w:rsidRPr="00E81E78">
              <w:t>София</w:t>
            </w:r>
          </w:p>
        </w:tc>
        <w:tc>
          <w:tcPr>
            <w:tcW w:w="1954" w:type="dxa"/>
          </w:tcPr>
          <w:p w:rsidR="00CF46DC" w:rsidRPr="00E81E78" w:rsidRDefault="00CF46DC" w:rsidP="00AD7F34">
            <w:pPr>
              <w:rPr>
                <w:bCs/>
              </w:rPr>
            </w:pPr>
            <w:r w:rsidRPr="00E81E78">
              <w:rPr>
                <w:bCs/>
              </w:rPr>
              <w:t>Знания т му</w:t>
            </w:r>
            <w:r w:rsidRPr="00E81E78">
              <w:rPr>
                <w:bCs/>
              </w:rPr>
              <w:t>д</w:t>
            </w:r>
            <w:r w:rsidRPr="00E81E78">
              <w:rPr>
                <w:bCs/>
              </w:rPr>
              <w:t>рость</w:t>
            </w:r>
          </w:p>
        </w:tc>
        <w:tc>
          <w:tcPr>
            <w:tcW w:w="845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57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00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954" w:type="dxa"/>
          </w:tcPr>
          <w:p w:rsidR="00CF46DC" w:rsidRPr="00E81E78" w:rsidRDefault="00CF46DC" w:rsidP="00AD7F34">
            <w:pPr>
              <w:rPr>
                <w:bCs/>
              </w:rPr>
            </w:pPr>
            <w:r w:rsidRPr="00E81E78">
              <w:rPr>
                <w:bCs/>
              </w:rPr>
              <w:t>Размышлять и вразумлять</w:t>
            </w:r>
          </w:p>
        </w:tc>
        <w:tc>
          <w:tcPr>
            <w:tcW w:w="845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57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00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954" w:type="dxa"/>
          </w:tcPr>
          <w:p w:rsidR="00CF46DC" w:rsidRPr="00E81E78" w:rsidRDefault="00CF46DC" w:rsidP="00AD7F34">
            <w:pPr>
              <w:rPr>
                <w:bCs/>
              </w:rPr>
            </w:pPr>
            <w:r w:rsidRPr="00E81E78">
              <w:rPr>
                <w:bCs/>
              </w:rPr>
              <w:t>Истина</w:t>
            </w:r>
          </w:p>
        </w:tc>
        <w:tc>
          <w:tcPr>
            <w:tcW w:w="845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  <w:tr w:rsidR="00CF46DC" w:rsidRPr="00E81E78">
        <w:tc>
          <w:tcPr>
            <w:tcW w:w="57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006" w:type="dxa"/>
          </w:tcPr>
          <w:p w:rsidR="00CF46DC" w:rsidRPr="00E81E78" w:rsidRDefault="00CF46DC" w:rsidP="00AD7F34">
            <w:pPr>
              <w:jc w:val="center"/>
            </w:pPr>
          </w:p>
        </w:tc>
        <w:tc>
          <w:tcPr>
            <w:tcW w:w="1954" w:type="dxa"/>
          </w:tcPr>
          <w:p w:rsidR="00CF46DC" w:rsidRPr="00E81E78" w:rsidRDefault="00CF46DC" w:rsidP="00AD7F34">
            <w:pPr>
              <w:rPr>
                <w:bCs/>
              </w:rPr>
            </w:pPr>
            <w:r w:rsidRPr="00E81E78">
              <w:rPr>
                <w:bCs/>
              </w:rPr>
              <w:t>Ум да разум</w:t>
            </w:r>
          </w:p>
        </w:tc>
        <w:tc>
          <w:tcPr>
            <w:tcW w:w="845" w:type="dxa"/>
          </w:tcPr>
          <w:p w:rsidR="00CF46DC" w:rsidRPr="00E81E78" w:rsidRDefault="00CF46DC" w:rsidP="00AD7F34">
            <w:pPr>
              <w:jc w:val="center"/>
            </w:pPr>
            <w:r w:rsidRPr="00E81E78">
              <w:t>2</w:t>
            </w:r>
          </w:p>
        </w:tc>
        <w:tc>
          <w:tcPr>
            <w:tcW w:w="5640" w:type="dxa"/>
            <w:vMerge/>
          </w:tcPr>
          <w:p w:rsidR="00CF46DC" w:rsidRPr="00E81E78" w:rsidRDefault="00CF46DC" w:rsidP="00AD7F34">
            <w:pPr>
              <w:jc w:val="center"/>
            </w:pPr>
          </w:p>
        </w:tc>
      </w:tr>
    </w:tbl>
    <w:p w:rsidR="009B730A" w:rsidRDefault="009B730A" w:rsidP="00B36E0D">
      <w:pPr>
        <w:shd w:val="clear" w:color="auto" w:fill="FFFFFF"/>
        <w:ind w:right="5"/>
        <w:rPr>
          <w:bCs/>
        </w:rPr>
      </w:pPr>
    </w:p>
    <w:p w:rsidR="00CF46DC" w:rsidRPr="00E81E78" w:rsidRDefault="00CF46DC" w:rsidP="00CF46DC">
      <w:pPr>
        <w:shd w:val="clear" w:color="auto" w:fill="FFFFFF"/>
        <w:ind w:right="5"/>
        <w:jc w:val="center"/>
        <w:rPr>
          <w:bCs/>
        </w:rPr>
      </w:pPr>
      <w:r w:rsidRPr="00E81E78">
        <w:rPr>
          <w:bCs/>
        </w:rPr>
        <w:t>4 класс</w:t>
      </w:r>
    </w:p>
    <w:p w:rsidR="00CF46DC" w:rsidRPr="00E81E78" w:rsidRDefault="00CF46DC" w:rsidP="00CF46DC">
      <w:pPr>
        <w:shd w:val="clear" w:color="auto" w:fill="FFFFFF"/>
        <w:ind w:right="5"/>
        <w:jc w:val="center"/>
        <w:rPr>
          <w:bCs/>
        </w:rPr>
      </w:pPr>
    </w:p>
    <w:tbl>
      <w:tblPr>
        <w:tblW w:w="10021" w:type="dxa"/>
        <w:tblInd w:w="-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273"/>
        <w:gridCol w:w="1955"/>
        <w:gridCol w:w="842"/>
        <w:gridCol w:w="5384"/>
      </w:tblGrid>
      <w:tr w:rsidR="00CF46DC" w:rsidRPr="00E81E78">
        <w:tc>
          <w:tcPr>
            <w:tcW w:w="571" w:type="dxa"/>
          </w:tcPr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  <w:r w:rsidRPr="00E81E78">
              <w:rPr>
                <w:b/>
                <w:bCs/>
              </w:rPr>
              <w:t>№</w:t>
            </w:r>
          </w:p>
        </w:tc>
        <w:tc>
          <w:tcPr>
            <w:tcW w:w="1186" w:type="dxa"/>
          </w:tcPr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  <w:r w:rsidRPr="00E81E78">
              <w:rPr>
                <w:b/>
                <w:bCs/>
              </w:rPr>
              <w:t>Тема  раздела</w:t>
            </w:r>
          </w:p>
        </w:tc>
        <w:tc>
          <w:tcPr>
            <w:tcW w:w="1948" w:type="dxa"/>
          </w:tcPr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  <w:r w:rsidRPr="00E81E78">
              <w:rPr>
                <w:b/>
                <w:bCs/>
              </w:rPr>
              <w:t>Внеурочная работа</w:t>
            </w:r>
          </w:p>
        </w:tc>
        <w:tc>
          <w:tcPr>
            <w:tcW w:w="842" w:type="dxa"/>
          </w:tcPr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  <w:r w:rsidRPr="00E81E78">
              <w:rPr>
                <w:b/>
                <w:bCs/>
              </w:rPr>
              <w:t>Кол-во часов</w:t>
            </w:r>
          </w:p>
        </w:tc>
        <w:tc>
          <w:tcPr>
            <w:tcW w:w="5474" w:type="dxa"/>
          </w:tcPr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  <w:r w:rsidRPr="00E81E78">
              <w:rPr>
                <w:b/>
                <w:bCs/>
              </w:rPr>
              <w:t>Внеклассная работа</w:t>
            </w:r>
          </w:p>
          <w:p w:rsidR="00CF46DC" w:rsidRPr="00E81E78" w:rsidRDefault="00CF46DC" w:rsidP="00AD7F34">
            <w:pPr>
              <w:spacing w:before="235"/>
              <w:ind w:right="5"/>
              <w:rPr>
                <w:b/>
                <w:bCs/>
              </w:rPr>
            </w:pPr>
          </w:p>
        </w:tc>
      </w:tr>
      <w:tr w:rsidR="00CF46DC" w:rsidRPr="00E81E78">
        <w:tc>
          <w:tcPr>
            <w:tcW w:w="571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1.</w:t>
            </w:r>
          </w:p>
        </w:tc>
        <w:tc>
          <w:tcPr>
            <w:tcW w:w="1186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Традиции образа</w:t>
            </w:r>
          </w:p>
        </w:tc>
        <w:tc>
          <w:tcPr>
            <w:tcW w:w="1948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первые о</w:t>
            </w:r>
            <w:r w:rsidRPr="00E81E78">
              <w:rPr>
                <w:bCs/>
                <w:caps/>
              </w:rPr>
              <w:t>б</w:t>
            </w:r>
            <w:r w:rsidRPr="00E81E78">
              <w:rPr>
                <w:bCs/>
                <w:caps/>
              </w:rPr>
              <w:t>разы</w:t>
            </w:r>
          </w:p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8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3</w:t>
            </w:r>
          </w:p>
        </w:tc>
        <w:tc>
          <w:tcPr>
            <w:tcW w:w="5474" w:type="dxa"/>
            <w:vMerge w:val="restart"/>
          </w:tcPr>
          <w:p w:rsidR="00CF46DC" w:rsidRPr="00E81E78" w:rsidRDefault="00CF46DC" w:rsidP="00AD7F34">
            <w:r w:rsidRPr="00E81E78">
              <w:t>Работа в детских объединениях и спортивных секциях. Беседы, чтения книг,</w:t>
            </w:r>
          </w:p>
          <w:p w:rsidR="00CF46DC" w:rsidRPr="00E81E78" w:rsidRDefault="00CF46DC" w:rsidP="00AD7F34">
            <w:r w:rsidRPr="00E81E78">
              <w:t>экскурсий, просмотра кинофильмов, путешествия по историческим и па</w:t>
            </w:r>
            <w:r w:rsidRPr="00E81E78">
              <w:softHyphen/>
              <w:t>мятным местам, сюжетно-ролевые иг</w:t>
            </w:r>
            <w:r w:rsidR="00E7576B">
              <w:t>р</w:t>
            </w:r>
            <w:r w:rsidRPr="00E81E78">
              <w:t xml:space="preserve">ы  гражданского и историко-патриотического содержания, </w:t>
            </w:r>
          </w:p>
          <w:p w:rsidR="00CF46DC" w:rsidRPr="00E81E78" w:rsidRDefault="00CF46DC" w:rsidP="00AD7F34">
            <w:r w:rsidRPr="00E81E78">
              <w:t>творческие конкурсы, фестивали, праздники, эк</w:t>
            </w:r>
            <w:r w:rsidRPr="00E81E78">
              <w:t>с</w:t>
            </w:r>
            <w:r w:rsidRPr="00E81E78">
              <w:t>курсии, путешествия, туристско-краеведческих экспедиция,</w:t>
            </w:r>
          </w:p>
          <w:p w:rsidR="00CF46DC" w:rsidRPr="00E81E78" w:rsidRDefault="00CF46DC" w:rsidP="00AD7F34">
            <w:r w:rsidRPr="00E81E78">
              <w:t>участие в подготовке и проведении ме</w:t>
            </w:r>
            <w:r w:rsidRPr="00E81E78">
              <w:softHyphen/>
              <w:t>роприятий,</w:t>
            </w:r>
          </w:p>
          <w:p w:rsidR="00CF46DC" w:rsidRPr="00E81E78" w:rsidRDefault="00CF46DC" w:rsidP="00AD7F34">
            <w:r w:rsidRPr="00E81E78">
              <w:t xml:space="preserve">посвящённых государственным праздникам, </w:t>
            </w:r>
          </w:p>
          <w:p w:rsidR="00CF46DC" w:rsidRPr="00E81E78" w:rsidRDefault="00CF46DC" w:rsidP="00AD7F34">
            <w:r w:rsidRPr="00E81E78">
              <w:t>социальные проек</w:t>
            </w:r>
            <w:r w:rsidRPr="00E81E78">
              <w:softHyphen/>
              <w:t>ты и мероприятия, проводимые детско-юношескими орга</w:t>
            </w:r>
            <w:r w:rsidRPr="00E81E78">
              <w:softHyphen/>
              <w:t>низациями</w:t>
            </w:r>
          </w:p>
          <w:p w:rsidR="00CF46DC" w:rsidRPr="00E81E78" w:rsidRDefault="00CF46DC" w:rsidP="00AD7F34">
            <w:r w:rsidRPr="00E81E78">
              <w:t>участие в просмотре учебных фильмов, отрывков из ху</w:t>
            </w:r>
            <w:r w:rsidRPr="00E81E78">
              <w:softHyphen/>
              <w:t>дожественных фильмов, проведении бесед о подвигах Рос</w:t>
            </w:r>
            <w:r w:rsidRPr="00E81E78">
              <w:softHyphen/>
              <w:t>сийской армии, защитниках Отеч</w:t>
            </w:r>
            <w:r w:rsidRPr="00E81E78">
              <w:t>е</w:t>
            </w:r>
            <w:r w:rsidRPr="00E81E78">
              <w:t>ства, подготовке и прове</w:t>
            </w:r>
            <w:r w:rsidRPr="00E81E78">
              <w:softHyphen/>
              <w:t>дении игр военно-патриотического содержания, конкурсов и спо</w:t>
            </w:r>
            <w:r w:rsidRPr="00E81E78">
              <w:t>р</w:t>
            </w:r>
            <w:r w:rsidRPr="00E81E78">
              <w:t>тивных соревнований, сюжетно-ролевых игр на местнос</w:t>
            </w:r>
            <w:r w:rsidRPr="00E81E78">
              <w:softHyphen/>
              <w:t>ти, встреч с ветеранами и военнослуж</w:t>
            </w:r>
            <w:r w:rsidRPr="00E81E78">
              <w:t>а</w:t>
            </w:r>
            <w:r w:rsidRPr="00E81E78">
              <w:t>щими;</w:t>
            </w:r>
          </w:p>
          <w:p w:rsidR="00CF46DC" w:rsidRPr="00E81E78" w:rsidRDefault="00CF46DC" w:rsidP="00AD7F34">
            <w:r w:rsidRPr="00E81E78">
              <w:t>народных игр, организации и проведения наци</w:t>
            </w:r>
            <w:r w:rsidRPr="00E81E78">
              <w:t>о</w:t>
            </w:r>
            <w:r w:rsidRPr="00E81E78">
              <w:t>нально-культурных праздников</w:t>
            </w:r>
          </w:p>
          <w:p w:rsidR="00CF46DC" w:rsidRPr="00E81E78" w:rsidRDefault="00CF46DC" w:rsidP="00AD7F34">
            <w:r w:rsidRPr="00E81E78">
              <w:t>участие во встречах и беседах с выпускниками своей школы, ознакомление с биографиями в</w:t>
            </w:r>
            <w:r w:rsidRPr="00E81E78">
              <w:t>ы</w:t>
            </w:r>
            <w:r w:rsidRPr="00E81E78">
              <w:t>пускников, явивших собой достойные примеры гражданственности и патриотизма, заочные п</w:t>
            </w:r>
            <w:r w:rsidRPr="00E81E78">
              <w:t>у</w:t>
            </w:r>
            <w:r w:rsidRPr="00E81E78">
              <w:t>тешествия, участия в творческой деятельности, та</w:t>
            </w:r>
            <w:r w:rsidRPr="00E81E78">
              <w:softHyphen/>
              <w:t>кой, как театральные постановки, литературно-музыкальные композиции, художественные в</w:t>
            </w:r>
            <w:r w:rsidRPr="00E81E78">
              <w:t>ы</w:t>
            </w:r>
            <w:r w:rsidRPr="00E81E78">
              <w:t>ставки и др., отражающие культурные и духо</w:t>
            </w:r>
            <w:r w:rsidRPr="00E81E78">
              <w:t>в</w:t>
            </w:r>
            <w:r w:rsidRPr="00E81E78">
              <w:t>ные традиции народов России</w:t>
            </w:r>
          </w:p>
          <w:p w:rsidR="00CF46DC" w:rsidRPr="00E81E78" w:rsidRDefault="00CF46DC" w:rsidP="00AD7F34">
            <w:r w:rsidRPr="00E81E78">
              <w:t>участие в беседах о семье, о родителях и прар</w:t>
            </w:r>
            <w:r w:rsidRPr="00E81E78">
              <w:t>о</w:t>
            </w:r>
            <w:r w:rsidRPr="00E81E78">
              <w:t>дителях</w:t>
            </w:r>
          </w:p>
          <w:p w:rsidR="00CF46DC" w:rsidRPr="00E81E78" w:rsidRDefault="00CF46DC" w:rsidP="00AD7F34">
            <w:r w:rsidRPr="00E81E78">
              <w:t>проведения открытых семейных праздников, вы</w:t>
            </w:r>
            <w:r w:rsidRPr="00E81E78">
              <w:softHyphen/>
              <w:t>полнения и презентации совместно с родителями (законны</w:t>
            </w:r>
            <w:r w:rsidRPr="00E81E78">
              <w:softHyphen/>
              <w:t>ми представителями) творческие прое</w:t>
            </w:r>
            <w:r w:rsidRPr="00E81E78">
              <w:t>к</w:t>
            </w:r>
            <w:r w:rsidRPr="00E81E78">
              <w:t>ты, проведения других мероприятий, раскр</w:t>
            </w:r>
            <w:r w:rsidRPr="00E81E78">
              <w:t>ы</w:t>
            </w:r>
            <w:r w:rsidRPr="00E81E78">
              <w:t>вающих историю семьи, воспитывающих уваж</w:t>
            </w:r>
            <w:r w:rsidRPr="00E81E78">
              <w:t>е</w:t>
            </w:r>
            <w:r w:rsidRPr="00E81E78">
              <w:t>ние к старшему поколению, укрепляющих прее</w:t>
            </w:r>
            <w:r w:rsidRPr="00E81E78">
              <w:t>м</w:t>
            </w:r>
            <w:r w:rsidRPr="00E81E78">
              <w:t>ствен</w:t>
            </w:r>
            <w:r w:rsidRPr="00E81E78">
              <w:softHyphen/>
              <w:t>ность между поколениями</w:t>
            </w:r>
          </w:p>
          <w:p w:rsidR="00CF46DC" w:rsidRPr="00E81E78" w:rsidRDefault="00CF46DC" w:rsidP="00AD7F34">
            <w:r w:rsidRPr="00E81E78">
              <w:t>знакомятся с различными видами труда, различ</w:t>
            </w:r>
            <w:r w:rsidRPr="00E81E78">
              <w:softHyphen/>
              <w:t>ными профессиями в ходе экскурсий на прои</w:t>
            </w:r>
            <w:r w:rsidRPr="00E81E78">
              <w:t>з</w:t>
            </w:r>
            <w:r w:rsidRPr="00E81E78">
              <w:t>водственные предприятия, встреч с представит</w:t>
            </w:r>
            <w:r w:rsidRPr="00E81E78">
              <w:t>е</w:t>
            </w:r>
            <w:r w:rsidRPr="00E81E78">
              <w:t>лями разных профессий</w:t>
            </w:r>
          </w:p>
          <w:p w:rsidR="00CF46DC" w:rsidRPr="00E81E78" w:rsidRDefault="00CF46DC" w:rsidP="00AD7F34">
            <w:r w:rsidRPr="00E81E78">
              <w:t>участие в организации и про</w:t>
            </w:r>
            <w:r w:rsidRPr="00E81E78">
              <w:softHyphen/>
              <w:t>ведении презентаций «Труд наших родных»</w:t>
            </w:r>
          </w:p>
          <w:p w:rsidR="00CF46DC" w:rsidRPr="00E81E78" w:rsidRDefault="00CF46DC" w:rsidP="00AD7F34">
            <w:r w:rsidRPr="00E81E78">
              <w:t>праздники труда, ярмарки, конкурсы, города ма</w:t>
            </w:r>
            <w:r w:rsidRPr="00E81E78">
              <w:t>с</w:t>
            </w:r>
            <w:r w:rsidRPr="00E81E78">
              <w:t>теров, организации детских фирм</w:t>
            </w:r>
          </w:p>
          <w:p w:rsidR="00CF46DC" w:rsidRPr="00E81E78" w:rsidRDefault="00CF46DC" w:rsidP="00AD7F34">
            <w:r w:rsidRPr="00E81E78">
              <w:t>презентации учебных и творческих достижений, стимулирования творческого учебного труда, предоставления обучающимся возможностей твор</w:t>
            </w:r>
            <w:r w:rsidRPr="00E81E78">
              <w:softHyphen/>
              <w:t>ческой инициативы в учебном труде</w:t>
            </w:r>
          </w:p>
          <w:p w:rsidR="00CF46DC" w:rsidRPr="00E81E78" w:rsidRDefault="00CF46DC" w:rsidP="00AD7F34">
            <w:r w:rsidRPr="00E81E78">
              <w:t>разработке и реализации различ</w:t>
            </w:r>
            <w:r w:rsidRPr="00E81E78">
              <w:softHyphen/>
              <w:t>ных проектов</w:t>
            </w:r>
          </w:p>
          <w:p w:rsidR="00CF46DC" w:rsidRPr="00E81E78" w:rsidRDefault="00CF46DC" w:rsidP="00AD7F34">
            <w:r w:rsidRPr="00E81E78">
              <w:t>занятие народными промыслами, природоохр</w:t>
            </w:r>
            <w:r w:rsidRPr="00E81E78">
              <w:t>а</w:t>
            </w:r>
            <w:r w:rsidRPr="00E81E78">
              <w:t>нительная де</w:t>
            </w:r>
            <w:r w:rsidRPr="00E81E78">
              <w:softHyphen/>
              <w:t>ятельность, работа творческих и учебно-производственных мастерских, трудовые акции, деятельность школьных произ</w:t>
            </w:r>
            <w:r w:rsidRPr="00E81E78">
              <w:softHyphen/>
              <w:t>водственных фирм, других трудовых и творч</w:t>
            </w:r>
            <w:r w:rsidRPr="00E81E78">
              <w:t>е</w:t>
            </w:r>
            <w:r w:rsidRPr="00E81E78">
              <w:t>ских обществен</w:t>
            </w:r>
            <w:r w:rsidRPr="00E81E78">
              <w:softHyphen/>
              <w:t>ных объединений как младших школьников, так и разновоз</w:t>
            </w:r>
            <w:r w:rsidRPr="00E81E78">
              <w:softHyphen/>
              <w:t>растных, как в уче</w:t>
            </w:r>
            <w:r w:rsidRPr="00E81E78">
              <w:t>б</w:t>
            </w:r>
            <w:r w:rsidRPr="00E81E78">
              <w:t>ное, так и в каникулярное время</w:t>
            </w:r>
          </w:p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t>экологические акции, десанты, высадка растений, создание цветочных клумб, очистка доступных территорий от мусора, подкормка птиц.</w:t>
            </w:r>
          </w:p>
        </w:tc>
      </w:tr>
      <w:tr w:rsidR="00CF46DC" w:rsidRPr="00E81E78">
        <w:tc>
          <w:tcPr>
            <w:tcW w:w="571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186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948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СВЯЩЕННЫЕ ОБРАЗЫ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8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3</w:t>
            </w:r>
          </w:p>
        </w:tc>
        <w:tc>
          <w:tcPr>
            <w:tcW w:w="5474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71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186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948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светлые О</w:t>
            </w:r>
            <w:r w:rsidRPr="00E81E78">
              <w:rPr>
                <w:bCs/>
                <w:caps/>
              </w:rPr>
              <w:t>б</w:t>
            </w:r>
            <w:r w:rsidRPr="00E81E78">
              <w:rPr>
                <w:bCs/>
                <w:caps/>
              </w:rPr>
              <w:t>разы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8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</w:t>
            </w:r>
          </w:p>
        </w:tc>
        <w:tc>
          <w:tcPr>
            <w:tcW w:w="5474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71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186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Традиции слова</w:t>
            </w:r>
          </w:p>
        </w:tc>
        <w:tc>
          <w:tcPr>
            <w:tcW w:w="1948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честные слова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8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</w:t>
            </w:r>
          </w:p>
        </w:tc>
        <w:tc>
          <w:tcPr>
            <w:tcW w:w="5474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71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186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948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сердечные слова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8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</w:t>
            </w:r>
          </w:p>
        </w:tc>
        <w:tc>
          <w:tcPr>
            <w:tcW w:w="5474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71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186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948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священные слова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8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</w:t>
            </w:r>
          </w:p>
        </w:tc>
        <w:tc>
          <w:tcPr>
            <w:tcW w:w="5474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71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186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948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гулять всем миром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8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</w:t>
            </w:r>
          </w:p>
        </w:tc>
        <w:tc>
          <w:tcPr>
            <w:tcW w:w="5474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71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186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Традиции дела</w:t>
            </w:r>
          </w:p>
        </w:tc>
        <w:tc>
          <w:tcPr>
            <w:tcW w:w="1948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Труд</w:t>
            </w:r>
          </w:p>
          <w:p w:rsidR="00CF46DC" w:rsidRPr="00E81E78" w:rsidRDefault="00CF46DC" w:rsidP="00AD7F34">
            <w:pPr>
              <w:rPr>
                <w:bCs/>
                <w:caps/>
              </w:rPr>
            </w:pPr>
          </w:p>
        </w:tc>
        <w:tc>
          <w:tcPr>
            <w:tcW w:w="8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</w:t>
            </w:r>
          </w:p>
        </w:tc>
        <w:tc>
          <w:tcPr>
            <w:tcW w:w="5474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71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186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948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служение</w:t>
            </w:r>
          </w:p>
          <w:p w:rsidR="00CF46DC" w:rsidRPr="00E81E78" w:rsidRDefault="00CF46DC" w:rsidP="00AD7F34"/>
        </w:tc>
        <w:tc>
          <w:tcPr>
            <w:tcW w:w="8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</w:t>
            </w:r>
          </w:p>
        </w:tc>
        <w:tc>
          <w:tcPr>
            <w:tcW w:w="5474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71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186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948" w:type="dxa"/>
          </w:tcPr>
          <w:p w:rsidR="00CF46DC" w:rsidRPr="00E81E78" w:rsidRDefault="00CF46DC" w:rsidP="00AD7F34">
            <w:r w:rsidRPr="00E81E78">
              <w:t>ТРАДИЦИИ ПРАВЕДНОГО ДЕЛА</w:t>
            </w:r>
          </w:p>
          <w:p w:rsidR="00CF46DC" w:rsidRPr="00E81E78" w:rsidRDefault="00CF46DC" w:rsidP="00AD7F34"/>
        </w:tc>
        <w:tc>
          <w:tcPr>
            <w:tcW w:w="8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</w:t>
            </w:r>
          </w:p>
        </w:tc>
        <w:tc>
          <w:tcPr>
            <w:tcW w:w="5474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71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186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948" w:type="dxa"/>
          </w:tcPr>
          <w:p w:rsidR="00CF46DC" w:rsidRPr="00E81E78" w:rsidRDefault="00CF46DC" w:rsidP="00AD7F34">
            <w:r w:rsidRPr="00E81E78">
              <w:rPr>
                <w:bCs/>
                <w:caps/>
              </w:rPr>
              <w:t>Творчество</w:t>
            </w:r>
          </w:p>
          <w:p w:rsidR="00CF46DC" w:rsidRPr="00E81E78" w:rsidRDefault="00CF46DC" w:rsidP="00AD7F34"/>
        </w:tc>
        <w:tc>
          <w:tcPr>
            <w:tcW w:w="8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</w:t>
            </w:r>
          </w:p>
        </w:tc>
        <w:tc>
          <w:tcPr>
            <w:tcW w:w="5474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71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186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Традиции праздника</w:t>
            </w:r>
          </w:p>
        </w:tc>
        <w:tc>
          <w:tcPr>
            <w:tcW w:w="1948" w:type="dxa"/>
          </w:tcPr>
          <w:p w:rsidR="00CF46DC" w:rsidRPr="00E81E78" w:rsidRDefault="00CF46DC" w:rsidP="00AD7F34">
            <w:r w:rsidRPr="00E81E78">
              <w:t>ПОТРУДИТЬСЯ ДУШОЙ</w:t>
            </w:r>
          </w:p>
          <w:p w:rsidR="00CF46DC" w:rsidRPr="00E81E78" w:rsidRDefault="00CF46DC" w:rsidP="00AD7F34"/>
        </w:tc>
        <w:tc>
          <w:tcPr>
            <w:tcW w:w="8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</w:t>
            </w:r>
          </w:p>
        </w:tc>
        <w:tc>
          <w:tcPr>
            <w:tcW w:w="5474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71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186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948" w:type="dxa"/>
          </w:tcPr>
          <w:p w:rsidR="00CF46DC" w:rsidRPr="00E81E78" w:rsidRDefault="00CF46DC" w:rsidP="00AD7F34">
            <w:r w:rsidRPr="00E81E78">
              <w:t>ПОМНИТЬ ВСЕМ ОТЕЧ</w:t>
            </w:r>
            <w:r w:rsidRPr="00E81E78">
              <w:t>Е</w:t>
            </w:r>
            <w:r w:rsidRPr="00E81E78">
              <w:t>СТВОМ</w:t>
            </w:r>
          </w:p>
          <w:p w:rsidR="00CF46DC" w:rsidRPr="00E81E78" w:rsidRDefault="00CF46DC" w:rsidP="00AD7F34"/>
        </w:tc>
        <w:tc>
          <w:tcPr>
            <w:tcW w:w="8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  <w:r w:rsidRPr="00E81E78">
              <w:rPr>
                <w:bCs/>
              </w:rPr>
              <w:t>2</w:t>
            </w:r>
          </w:p>
        </w:tc>
        <w:tc>
          <w:tcPr>
            <w:tcW w:w="5474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71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186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948" w:type="dxa"/>
          </w:tcPr>
          <w:p w:rsidR="00E7576B" w:rsidRPr="00E81E78" w:rsidRDefault="00E7576B" w:rsidP="00E7576B">
            <w:r w:rsidRPr="00E81E78">
              <w:t>РАДОВАТЬСЯ ВСЕЙ СЕМЬЕЙ</w:t>
            </w:r>
          </w:p>
          <w:p w:rsidR="00CF46DC" w:rsidRPr="00E81E78" w:rsidRDefault="00CF46DC" w:rsidP="00E7576B"/>
        </w:tc>
        <w:tc>
          <w:tcPr>
            <w:tcW w:w="842" w:type="dxa"/>
          </w:tcPr>
          <w:p w:rsidR="00CF46DC" w:rsidRPr="00E81E78" w:rsidRDefault="00E7576B" w:rsidP="00AD7F34">
            <w:pPr>
              <w:spacing w:before="235"/>
              <w:ind w:right="5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474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  <w:tr w:rsidR="00CF46DC" w:rsidRPr="00E81E78">
        <w:tc>
          <w:tcPr>
            <w:tcW w:w="571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186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1948" w:type="dxa"/>
          </w:tcPr>
          <w:p w:rsidR="00CF46DC" w:rsidRPr="00E81E78" w:rsidRDefault="00CF46DC" w:rsidP="00E7576B"/>
        </w:tc>
        <w:tc>
          <w:tcPr>
            <w:tcW w:w="842" w:type="dxa"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  <w:tc>
          <w:tcPr>
            <w:tcW w:w="5474" w:type="dxa"/>
            <w:vMerge/>
          </w:tcPr>
          <w:p w:rsidR="00CF46DC" w:rsidRPr="00E81E78" w:rsidRDefault="00CF46DC" w:rsidP="00AD7F34">
            <w:pPr>
              <w:spacing w:before="235"/>
              <w:ind w:right="5"/>
              <w:rPr>
                <w:bCs/>
              </w:rPr>
            </w:pPr>
          </w:p>
        </w:tc>
      </w:tr>
    </w:tbl>
    <w:p w:rsidR="00E7576B" w:rsidRDefault="00E7576B" w:rsidP="00CF46DC">
      <w:pPr>
        <w:shd w:val="clear" w:color="auto" w:fill="FFFFFF"/>
        <w:ind w:right="5"/>
        <w:jc w:val="center"/>
        <w:rPr>
          <w:b/>
          <w:bCs/>
        </w:rPr>
      </w:pPr>
    </w:p>
    <w:p w:rsidR="00E7576B" w:rsidRDefault="00E7576B" w:rsidP="00CF46DC">
      <w:pPr>
        <w:shd w:val="clear" w:color="auto" w:fill="FFFFFF"/>
        <w:ind w:right="5"/>
        <w:jc w:val="center"/>
        <w:rPr>
          <w:b/>
          <w:bCs/>
        </w:rPr>
      </w:pPr>
    </w:p>
    <w:p w:rsidR="00CF46DC" w:rsidRPr="00E81E78" w:rsidRDefault="00CF46DC" w:rsidP="00CF46DC">
      <w:pPr>
        <w:shd w:val="clear" w:color="auto" w:fill="FFFFFF"/>
        <w:ind w:right="5"/>
        <w:jc w:val="center"/>
      </w:pPr>
      <w:r w:rsidRPr="00E81E78">
        <w:rPr>
          <w:b/>
          <w:bCs/>
        </w:rPr>
        <w:t>1.6. Совместная деятельность</w:t>
      </w:r>
    </w:p>
    <w:p w:rsidR="00CF46DC" w:rsidRPr="00E81E78" w:rsidRDefault="00CF46DC" w:rsidP="00CF46DC">
      <w:pPr>
        <w:shd w:val="clear" w:color="auto" w:fill="FFFFFF"/>
        <w:ind w:right="5"/>
        <w:jc w:val="center"/>
      </w:pPr>
      <w:r w:rsidRPr="00E81E78">
        <w:rPr>
          <w:b/>
          <w:bCs/>
        </w:rPr>
        <w:t>образовательного учреждения, семьи</w:t>
      </w:r>
    </w:p>
    <w:p w:rsidR="00CF46DC" w:rsidRPr="00E81E78" w:rsidRDefault="00CF46DC" w:rsidP="00CF46DC">
      <w:pPr>
        <w:shd w:val="clear" w:color="auto" w:fill="FFFFFF"/>
        <w:ind w:right="5"/>
        <w:jc w:val="center"/>
      </w:pPr>
      <w:r w:rsidRPr="00E81E78">
        <w:rPr>
          <w:b/>
          <w:bCs/>
        </w:rPr>
        <w:t>и общественности по духовно-нравственному</w:t>
      </w:r>
    </w:p>
    <w:p w:rsidR="00CF46DC" w:rsidRPr="00E81E78" w:rsidRDefault="00CF46DC" w:rsidP="00CF46DC">
      <w:pPr>
        <w:shd w:val="clear" w:color="auto" w:fill="FFFFFF"/>
        <w:ind w:right="5"/>
        <w:jc w:val="center"/>
      </w:pPr>
      <w:r w:rsidRPr="00E81E78">
        <w:rPr>
          <w:b/>
          <w:bCs/>
        </w:rPr>
        <w:t>развитию и воспитанию обучающихся</w:t>
      </w:r>
    </w:p>
    <w:p w:rsidR="00CF46DC" w:rsidRPr="00E81E78" w:rsidRDefault="00CF46DC" w:rsidP="009B730A">
      <w:pPr>
        <w:shd w:val="clear" w:color="auto" w:fill="FFFFFF"/>
        <w:spacing w:before="72"/>
        <w:ind w:right="5" w:firstLine="708"/>
        <w:jc w:val="both"/>
      </w:pPr>
      <w:r w:rsidRPr="00E81E78">
        <w:t xml:space="preserve">Духовно-нравственное </w:t>
      </w:r>
      <w:r w:rsidR="0032500B">
        <w:t>развитие и воспитание обучающих</w:t>
      </w:r>
      <w:r w:rsidRPr="00E81E78">
        <w:t>ся на ступени начальн</w:t>
      </w:r>
      <w:r w:rsidRPr="00E81E78">
        <w:t>о</w:t>
      </w:r>
      <w:r w:rsidRPr="00E81E78">
        <w:t>го общего образов</w:t>
      </w:r>
      <w:r w:rsidR="0032500B">
        <w:t>ания осуществляют</w:t>
      </w:r>
      <w:r w:rsidRPr="00E81E78">
        <w:t>ся не только образовательным учреждением, но и семьёй, внешкольными учреждени</w:t>
      </w:r>
      <w:r w:rsidR="0032500B">
        <w:t>ями по месту жительства. Взаимо</w:t>
      </w:r>
      <w:r w:rsidRPr="00E81E78">
        <w:t>действие образов</w:t>
      </w:r>
      <w:r w:rsidRPr="00E81E78">
        <w:t>а</w:t>
      </w:r>
      <w:r w:rsidRPr="00E81E78">
        <w:t>тельног</w:t>
      </w:r>
      <w:r w:rsidR="0032500B">
        <w:t>о учреждения и семьи имеет реша</w:t>
      </w:r>
      <w:r w:rsidRPr="00E81E78">
        <w:t>ющее значение для организации нравственного уклада жизни обучающегося. В формировании такого уклада свои традици</w:t>
      </w:r>
      <w:r w:rsidRPr="00E81E78">
        <w:softHyphen/>
        <w:t>онные поз</w:t>
      </w:r>
      <w:r w:rsidRPr="00E81E78">
        <w:t>и</w:t>
      </w:r>
      <w:r w:rsidRPr="00E81E78">
        <w:t>ции сохраняю</w:t>
      </w:r>
      <w:r w:rsidR="0032500B">
        <w:t>т учреждения дополнительного об</w:t>
      </w:r>
      <w:r w:rsidRPr="00E81E78">
        <w:t>разования, культуры и спорта. Таким образом, важным усло</w:t>
      </w:r>
      <w:r w:rsidRPr="00E81E78">
        <w:softHyphen/>
        <w:t>вием эффективной реализации задач духовно-нравственного ра</w:t>
      </w:r>
      <w:r w:rsidRPr="00E81E78">
        <w:t>з</w:t>
      </w:r>
      <w:r w:rsidRPr="00E81E78">
        <w:t>вития и воспитания обучающихся является эффективность педагогического взаимоде</w:t>
      </w:r>
      <w:r w:rsidRPr="00E81E78">
        <w:t>й</w:t>
      </w:r>
      <w:r w:rsidRPr="00E81E78">
        <w:t>ствия различных социальных субъ</w:t>
      </w:r>
      <w:r w:rsidRPr="00E81E78">
        <w:softHyphen/>
        <w:t>ектов при ведущей роли педагогического коллектива образо</w:t>
      </w:r>
      <w:r w:rsidRPr="00E81E78">
        <w:softHyphen/>
        <w:t>вательного учреждения.</w:t>
      </w:r>
    </w:p>
    <w:p w:rsidR="00CF46DC" w:rsidRPr="00E81E78" w:rsidRDefault="00CF46DC" w:rsidP="009B730A">
      <w:pPr>
        <w:shd w:val="clear" w:color="auto" w:fill="FFFFFF"/>
        <w:ind w:firstLine="708"/>
        <w:jc w:val="both"/>
      </w:pPr>
      <w:r w:rsidRPr="00E81E78">
        <w:t>При разработке и осуществлении программы духовно-нравственного развития и воспитания обучающихся на ступе</w:t>
      </w:r>
      <w:r w:rsidRPr="00E81E78">
        <w:softHyphen/>
        <w:t>ни начального общего образования образовательное учрежде</w:t>
      </w:r>
      <w:r w:rsidRPr="00E81E78">
        <w:softHyphen/>
        <w:t>ние может взаимодействовать, в том числе на системной ос</w:t>
      </w:r>
      <w:r w:rsidRPr="00E81E78">
        <w:softHyphen/>
        <w:t>нове, с традицио</w:t>
      </w:r>
      <w:r w:rsidRPr="00E81E78">
        <w:t>н</w:t>
      </w:r>
      <w:r w:rsidRPr="00E81E78">
        <w:t>ными религиозными организациями, общественными организациями и объединениями гражданско-патриотической, культурной, экологической и иной на</w:t>
      </w:r>
      <w:r w:rsidRPr="00E81E78">
        <w:softHyphen/>
        <w:t>правленности, детско-юношескими и молодёжными движени</w:t>
      </w:r>
      <w:r w:rsidRPr="00E81E78">
        <w:softHyphen/>
        <w:t>ями, организациями, объединениями, разделя</w:t>
      </w:r>
      <w:r w:rsidRPr="00E81E78">
        <w:t>ю</w:t>
      </w:r>
      <w:r w:rsidRPr="00E81E78">
        <w:t>щими в своей деятельности базовые национальные ценности и готовыми со</w:t>
      </w:r>
      <w:r w:rsidRPr="00E81E78">
        <w:softHyphen/>
        <w:t>действовать достижению национального педагогического иде</w:t>
      </w:r>
      <w:r w:rsidRPr="00E81E78">
        <w:softHyphen/>
        <w:t>ала. При этом могут быть использованы различные формы взаимодействия:</w:t>
      </w:r>
    </w:p>
    <w:p w:rsidR="00CF46DC" w:rsidRPr="00E81E78" w:rsidRDefault="00CF46DC" w:rsidP="00E7576B">
      <w:pPr>
        <w:shd w:val="clear" w:color="auto" w:fill="FFFFFF"/>
        <w:tabs>
          <w:tab w:val="left" w:pos="557"/>
        </w:tabs>
      </w:pPr>
      <w:r w:rsidRPr="00E81E78">
        <w:t>•</w:t>
      </w:r>
      <w:r w:rsidRPr="00E81E78">
        <w:tab/>
        <w:t>участие представителей общественных организаций и</w:t>
      </w:r>
      <w:r w:rsidR="00E7576B">
        <w:t xml:space="preserve"> </w:t>
      </w:r>
      <w:r w:rsidRPr="00E81E78">
        <w:t>объединений, а также трад</w:t>
      </w:r>
      <w:r w:rsidRPr="00E81E78">
        <w:t>и</w:t>
      </w:r>
      <w:r w:rsidRPr="00E81E78">
        <w:t>ционных религиозных организаций с согласия обучающихся и их родителей (законных представителей) в проведении отдельных мероприятий в рам</w:t>
      </w:r>
      <w:r w:rsidRPr="00E81E78">
        <w:softHyphen/>
        <w:t>ках реализации направл</w:t>
      </w:r>
      <w:r w:rsidRPr="00E81E78">
        <w:t>е</w:t>
      </w:r>
      <w:r w:rsidRPr="00E81E78">
        <w:t>ний программы духовно-нравствен</w:t>
      </w:r>
      <w:r w:rsidRPr="00E81E78">
        <w:softHyphen/>
        <w:t>ного развития и воспитания обучающихся на ступени началь</w:t>
      </w:r>
      <w:r w:rsidRPr="00E81E78">
        <w:softHyphen/>
        <w:t>ного общего образования;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hanging="360"/>
        <w:jc w:val="both"/>
      </w:pPr>
      <w:r w:rsidRPr="00E81E78">
        <w:t>реализация педагогической работы указанных организа</w:t>
      </w:r>
      <w:r w:rsidRPr="00E81E78">
        <w:softHyphen/>
        <w:t>ций и объединений с об</w:t>
      </w:r>
      <w:r w:rsidRPr="00E81E78">
        <w:t>у</w:t>
      </w:r>
      <w:r w:rsidRPr="00E81E78">
        <w:t>чающимися в рамках отдельных программ, согласованных с программой духовно-нравственно</w:t>
      </w:r>
      <w:r w:rsidRPr="00E81E78">
        <w:softHyphen/>
        <w:t>го развития и воспитания обучающихся на ступени начально</w:t>
      </w:r>
      <w:r w:rsidRPr="00E81E78">
        <w:softHyphen/>
        <w:t>го общ</w:t>
      </w:r>
      <w:r w:rsidRPr="00E81E78">
        <w:t>е</w:t>
      </w:r>
      <w:r w:rsidRPr="00E81E78">
        <w:t>го образования и одобренных педагогическим советом образовательного учре</w:t>
      </w:r>
      <w:r w:rsidRPr="00E81E78">
        <w:t>ж</w:t>
      </w:r>
      <w:r w:rsidRPr="00E81E78">
        <w:t>дения и родительским комитетом об</w:t>
      </w:r>
      <w:r w:rsidRPr="00E81E78">
        <w:softHyphen/>
        <w:t>разовательного учреждения;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hanging="360"/>
        <w:jc w:val="both"/>
      </w:pPr>
      <w:r w:rsidRPr="00E81E78">
        <w:t>проведение совместных мероприятий по направлениям духовно-нравственного развития и воспитания в образова</w:t>
      </w:r>
      <w:r w:rsidRPr="00E81E78">
        <w:softHyphen/>
        <w:t>тельном учреждении.</w:t>
      </w:r>
    </w:p>
    <w:p w:rsidR="00CF46DC" w:rsidRPr="00E81E78" w:rsidRDefault="00CF46DC" w:rsidP="00CF46DC">
      <w:pPr>
        <w:shd w:val="clear" w:color="auto" w:fill="FFFFFF"/>
        <w:spacing w:before="240"/>
        <w:jc w:val="center"/>
      </w:pPr>
      <w:r w:rsidRPr="00E81E78">
        <w:rPr>
          <w:b/>
          <w:bCs/>
        </w:rPr>
        <w:t>1.7. Повышение педагогической культуры</w:t>
      </w:r>
    </w:p>
    <w:p w:rsidR="00CF46DC" w:rsidRPr="00E81E78" w:rsidRDefault="00CF46DC" w:rsidP="00CF46DC">
      <w:pPr>
        <w:shd w:val="clear" w:color="auto" w:fill="FFFFFF"/>
        <w:ind w:right="5"/>
        <w:jc w:val="center"/>
      </w:pPr>
      <w:r w:rsidRPr="00E81E78">
        <w:rPr>
          <w:b/>
          <w:bCs/>
        </w:rPr>
        <w:t>родителей (законных представителей)</w:t>
      </w:r>
    </w:p>
    <w:p w:rsidR="00CF46DC" w:rsidRPr="00E81E78" w:rsidRDefault="00CF46DC" w:rsidP="00CF46DC">
      <w:pPr>
        <w:shd w:val="clear" w:color="auto" w:fill="FFFFFF"/>
        <w:jc w:val="center"/>
      </w:pPr>
      <w:r w:rsidRPr="00E81E78">
        <w:rPr>
          <w:b/>
          <w:bCs/>
        </w:rPr>
        <w:t>обучающихся</w:t>
      </w:r>
    </w:p>
    <w:p w:rsidR="00CF46DC" w:rsidRPr="00E81E78" w:rsidRDefault="00CF46DC" w:rsidP="009B730A">
      <w:pPr>
        <w:shd w:val="clear" w:color="auto" w:fill="FFFFFF"/>
        <w:spacing w:before="72"/>
        <w:ind w:right="5" w:firstLine="708"/>
        <w:jc w:val="both"/>
      </w:pPr>
      <w:r w:rsidRPr="00E81E78">
        <w:t>Педагогическая культура родителей (законных представи</w:t>
      </w:r>
      <w:r w:rsidRPr="00E81E78">
        <w:softHyphen/>
        <w:t>телей) обучающихся — один из самых действенных факторов их духовно-нравственного развития и воспитания, поскольку уклад семейной жизни представляет собой один из важней</w:t>
      </w:r>
      <w:r w:rsidRPr="00E81E78">
        <w:softHyphen/>
        <w:t>ших компонентов, формирующих нравственный уклад жизни обучающегося.</w:t>
      </w:r>
    </w:p>
    <w:p w:rsidR="00CF46DC" w:rsidRPr="00E81E78" w:rsidRDefault="00CF46DC" w:rsidP="009B730A">
      <w:pPr>
        <w:shd w:val="clear" w:color="auto" w:fill="FFFFFF"/>
        <w:ind w:right="5" w:firstLine="708"/>
        <w:jc w:val="both"/>
      </w:pPr>
      <w:r w:rsidRPr="00E81E78">
        <w:t>Повышение педагогической культуры родителей (закон</w:t>
      </w:r>
      <w:r w:rsidRPr="00E81E78">
        <w:softHyphen/>
        <w:t>ных представителей) ра</w:t>
      </w:r>
      <w:r w:rsidRPr="00E81E78">
        <w:t>с</w:t>
      </w:r>
      <w:r w:rsidRPr="00E81E78">
        <w:t>сматривается как одно из ключевых направлений реализации программы духовно-нравственного развития и воспитания обучающихся на ступени начального общего обр</w:t>
      </w:r>
      <w:r w:rsidRPr="00E81E78">
        <w:t>а</w:t>
      </w:r>
      <w:r w:rsidRPr="00E81E78">
        <w:t>зования.</w:t>
      </w:r>
    </w:p>
    <w:p w:rsidR="00CF46DC" w:rsidRPr="00E81E78" w:rsidRDefault="00CF46DC" w:rsidP="009B730A">
      <w:pPr>
        <w:shd w:val="clear" w:color="auto" w:fill="FFFFFF"/>
        <w:ind w:right="5" w:firstLine="708"/>
        <w:jc w:val="both"/>
      </w:pPr>
      <w:r w:rsidRPr="00E81E78">
        <w:t>Необходимо восстановление с учётом современных реалий накопленных в нашей стране позитивных традиций содержа</w:t>
      </w:r>
      <w:r w:rsidRPr="00E81E78">
        <w:softHyphen/>
        <w:t>тельного педагогического взаимодействия семьи и образова</w:t>
      </w:r>
      <w:r w:rsidRPr="00E81E78">
        <w:softHyphen/>
        <w:t>тельного учреждения, систематического повышения педагоги</w:t>
      </w:r>
      <w:r w:rsidRPr="00E81E78">
        <w:softHyphen/>
        <w:t>ческой культуры родителей (законных представителей).</w:t>
      </w:r>
    </w:p>
    <w:p w:rsidR="00CF46DC" w:rsidRPr="00E81E78" w:rsidRDefault="00CF46DC" w:rsidP="009B730A">
      <w:pPr>
        <w:shd w:val="clear" w:color="auto" w:fill="FFFFFF"/>
        <w:ind w:right="5" w:firstLine="708"/>
        <w:jc w:val="both"/>
      </w:pPr>
      <w:r w:rsidRPr="00E81E78">
        <w:t>Права и обязанности родителей (законных представите</w:t>
      </w:r>
      <w:r w:rsidRPr="00E81E78">
        <w:softHyphen/>
        <w:t>лей) в современных усл</w:t>
      </w:r>
      <w:r w:rsidRPr="00E81E78">
        <w:t>о</w:t>
      </w:r>
      <w:r w:rsidRPr="00E81E78">
        <w:t>виях определены в статьях 38, 43 Конституции Российской Федерации, главе 12 Семе</w:t>
      </w:r>
      <w:r w:rsidRPr="00E81E78">
        <w:t>й</w:t>
      </w:r>
      <w:r w:rsidRPr="00E81E78">
        <w:t>ного ко</w:t>
      </w:r>
      <w:r w:rsidRPr="00E81E78">
        <w:softHyphen/>
        <w:t>декса Российской Федерации, статьях 17, 18, 19, 52 Закона Российской Федер</w:t>
      </w:r>
      <w:r w:rsidRPr="00E81E78">
        <w:t>а</w:t>
      </w:r>
      <w:r w:rsidRPr="00E81E78">
        <w:t>ции «Об образовании».</w:t>
      </w:r>
    </w:p>
    <w:p w:rsidR="00CF46DC" w:rsidRPr="00E81E78" w:rsidRDefault="009B730A" w:rsidP="009B730A">
      <w:pPr>
        <w:shd w:val="clear" w:color="auto" w:fill="FFFFFF"/>
        <w:ind w:firstLine="360"/>
        <w:jc w:val="both"/>
      </w:pPr>
      <w:r>
        <w:t xml:space="preserve">    </w:t>
      </w:r>
      <w:r w:rsidR="00CF46DC" w:rsidRPr="00E81E78">
        <w:t>Система работы образовательного учреждения по повыше</w:t>
      </w:r>
      <w:r w:rsidR="00CF46DC" w:rsidRPr="00E81E78">
        <w:softHyphen/>
        <w:t>нию педагогической культуры родителей (законных предста</w:t>
      </w:r>
      <w:r w:rsidR="00CF46DC" w:rsidRPr="00E81E78">
        <w:softHyphen/>
        <w:t>вителей) в обеспечении духовно-нравственного развития и воспитания обучающихся младшего школьного возраста должна быть осн</w:t>
      </w:r>
      <w:r w:rsidR="00CF46DC" w:rsidRPr="00E81E78">
        <w:t>о</w:t>
      </w:r>
      <w:r w:rsidR="00CF46DC" w:rsidRPr="00E81E78">
        <w:t>вана на следующих принципах: совместная педагогическая деятельность семьи и обра</w:t>
      </w:r>
      <w:r w:rsidR="00CF46DC" w:rsidRPr="00E81E78">
        <w:softHyphen/>
        <w:t>зовательного учреждения, в том числе в определении основ</w:t>
      </w:r>
      <w:r w:rsidR="00CF46DC" w:rsidRPr="00E81E78">
        <w:softHyphen/>
        <w:t>ных направлений, ценностей и приоритетов деятельности об</w:t>
      </w:r>
      <w:r w:rsidR="00CF46DC" w:rsidRPr="00E81E78">
        <w:softHyphen/>
        <w:t>разовательного учреждения по духовно-нравственному разви</w:t>
      </w:r>
      <w:r w:rsidR="00CF46DC" w:rsidRPr="00E81E78">
        <w:softHyphen/>
        <w:t>тию и воспитанию обучающихся, в разработке содержания и реализации программ духовно-нравственного развития и вос</w:t>
      </w:r>
      <w:r w:rsidR="00CF46DC" w:rsidRPr="00E81E78">
        <w:softHyphen/>
        <w:t>питания обучающихся, оценке эффективности этих прог</w:t>
      </w:r>
      <w:r w:rsidR="00CF46DC" w:rsidRPr="00E81E78">
        <w:softHyphen/>
        <w:t>рамм;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сочетание педагогического просвещения с педагогичес</w:t>
      </w:r>
      <w:r w:rsidRPr="00E81E78">
        <w:softHyphen/>
        <w:t>ким самообразованием р</w:t>
      </w:r>
      <w:r w:rsidRPr="00E81E78">
        <w:t>о</w:t>
      </w:r>
      <w:r w:rsidRPr="00E81E78">
        <w:t>дителей (законных представителей);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педагогическое внимание, уважение и требовательность к родителям (законным представителям);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поддержка и индивидуальное сопровождение становле</w:t>
      </w:r>
      <w:r w:rsidRPr="00E81E78">
        <w:softHyphen/>
        <w:t>ния и развития педагогич</w:t>
      </w:r>
      <w:r w:rsidRPr="00E81E78">
        <w:t>е</w:t>
      </w:r>
      <w:r w:rsidRPr="00E81E78">
        <w:t>ской культуры каждого из родите</w:t>
      </w:r>
      <w:r w:rsidRPr="00E81E78">
        <w:softHyphen/>
        <w:t>лей (законных представителей);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содействие родителям (законным представителям) в ре</w:t>
      </w:r>
      <w:r w:rsidRPr="00E81E78">
        <w:softHyphen/>
        <w:t>шении индивидуальных проблем воспитания детей;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</w:pPr>
      <w:r w:rsidRPr="00E81E78">
        <w:t>опора на положительный опыт семейного воспитания.</w:t>
      </w:r>
    </w:p>
    <w:p w:rsidR="00CF46DC" w:rsidRPr="00E81E78" w:rsidRDefault="00CF46DC" w:rsidP="00CF46DC">
      <w:pPr>
        <w:shd w:val="clear" w:color="auto" w:fill="FFFFFF"/>
        <w:jc w:val="both"/>
      </w:pPr>
      <w:r w:rsidRPr="00E81E78">
        <w:t>Знания, получаемые родителями (законными представите</w:t>
      </w:r>
      <w:r w:rsidRPr="00E81E78">
        <w:softHyphen/>
        <w:t>лями), должны быть востреб</w:t>
      </w:r>
      <w:r w:rsidRPr="00E81E78">
        <w:t>о</w:t>
      </w:r>
      <w:r w:rsidRPr="00E81E78">
        <w:t>ваны в реальных педагогических ситуациях и открывать им возможности активного, квалифи</w:t>
      </w:r>
      <w:r w:rsidRPr="00E81E78">
        <w:softHyphen/>
        <w:t>цированного, ответственного, свободного участия в воспита</w:t>
      </w:r>
      <w:r w:rsidRPr="00E81E78">
        <w:softHyphen/>
        <w:t>тельных программах и мероприятиях.</w:t>
      </w:r>
    </w:p>
    <w:p w:rsidR="00CF46DC" w:rsidRPr="00E81E78" w:rsidRDefault="00CF46DC" w:rsidP="009B730A">
      <w:pPr>
        <w:shd w:val="clear" w:color="auto" w:fill="FFFFFF"/>
        <w:ind w:firstLine="708"/>
        <w:jc w:val="both"/>
      </w:pPr>
      <w:r w:rsidRPr="00E81E78">
        <w:t>Содержание программ повышения педагогической культу</w:t>
      </w:r>
      <w:r w:rsidRPr="00E81E78">
        <w:softHyphen/>
        <w:t>ры родителей (законных представителей) должно отражать со</w:t>
      </w:r>
      <w:r w:rsidRPr="00E81E78">
        <w:softHyphen/>
        <w:t>держание основных направлений духовно-нравственного раз</w:t>
      </w:r>
      <w:r w:rsidRPr="00E81E78">
        <w:softHyphen/>
        <w:t>вития и воспитания обучающихся на ступени начального об</w:t>
      </w:r>
      <w:r w:rsidRPr="00E81E78">
        <w:softHyphen/>
        <w:t>щего обр</w:t>
      </w:r>
      <w:r w:rsidRPr="00E81E78">
        <w:t>а</w:t>
      </w:r>
      <w:r w:rsidRPr="00E81E78">
        <w:t>зования.</w:t>
      </w:r>
    </w:p>
    <w:p w:rsidR="00CF46DC" w:rsidRPr="00E81E78" w:rsidRDefault="00CF46DC" w:rsidP="009B730A">
      <w:pPr>
        <w:shd w:val="clear" w:color="auto" w:fill="FFFFFF"/>
        <w:ind w:firstLine="708"/>
        <w:jc w:val="both"/>
      </w:pPr>
      <w:r w:rsidRPr="00E81E78">
        <w:t>Сроки и формы проведения мероприятий в рамках повы</w:t>
      </w:r>
      <w:r w:rsidRPr="00E81E78">
        <w:softHyphen/>
        <w:t>шения педагогической культуры родителей необходимо согла</w:t>
      </w:r>
      <w:r w:rsidRPr="00E81E78">
        <w:softHyphen/>
        <w:t>совывать с планами воспитательной работы обр</w:t>
      </w:r>
      <w:r w:rsidRPr="00E81E78">
        <w:t>а</w:t>
      </w:r>
      <w:r w:rsidRPr="00E81E78">
        <w:t>зовательного учреждения. Работа с родителями (законными представителя</w:t>
      </w:r>
      <w:r w:rsidRPr="00E81E78">
        <w:softHyphen/>
        <w:t>ми), как пр</w:t>
      </w:r>
      <w:r w:rsidRPr="00E81E78">
        <w:t>а</w:t>
      </w:r>
      <w:r w:rsidRPr="00E81E78">
        <w:t>вило, должна предшествовать работе с обучаю</w:t>
      </w:r>
      <w:r w:rsidRPr="00E81E78">
        <w:softHyphen/>
        <w:t>щимися и подготавливать к ней.</w:t>
      </w:r>
    </w:p>
    <w:p w:rsidR="00CF46DC" w:rsidRPr="00E81E78" w:rsidRDefault="00CF46DC" w:rsidP="009B730A">
      <w:pPr>
        <w:shd w:val="clear" w:color="auto" w:fill="FFFFFF"/>
        <w:ind w:firstLine="708"/>
        <w:jc w:val="both"/>
      </w:pPr>
      <w:r w:rsidRPr="00E81E78">
        <w:t>В системе повышения педагогической культуры родителей (законных представ</w:t>
      </w:r>
      <w:r w:rsidRPr="00E81E78">
        <w:t>и</w:t>
      </w:r>
      <w:r w:rsidRPr="00E81E78">
        <w:t>телей) могут быть использованы различ</w:t>
      </w:r>
      <w:r w:rsidRPr="00E81E78">
        <w:softHyphen/>
        <w:t>ные формы работы, в том числе: родительское собрание, ро</w:t>
      </w:r>
      <w:r w:rsidRPr="00E81E78">
        <w:softHyphen/>
        <w:t>дительская конференция, организационно-деятельностная и психологич</w:t>
      </w:r>
      <w:r w:rsidRPr="00E81E78">
        <w:t>е</w:t>
      </w:r>
      <w:r w:rsidRPr="00E81E78">
        <w:t>ская игра, собрание-диспут, родительский лекто</w:t>
      </w:r>
      <w:r w:rsidRPr="00E81E78">
        <w:softHyphen/>
        <w:t>рий, семейная гостиная, встреча за кру</w:t>
      </w:r>
      <w:r w:rsidRPr="00E81E78">
        <w:t>г</w:t>
      </w:r>
      <w:r w:rsidRPr="00E81E78">
        <w:t>лым столом, вечер вопросов и ответов, семинар, педагогический практикум, тре</w:t>
      </w:r>
      <w:r w:rsidRPr="00E81E78">
        <w:softHyphen/>
        <w:t>нинг для родителей и др.</w:t>
      </w:r>
    </w:p>
    <w:p w:rsidR="00CF46DC" w:rsidRPr="00E81E78" w:rsidRDefault="00CF46DC" w:rsidP="00CF46DC">
      <w:pPr>
        <w:shd w:val="clear" w:color="auto" w:fill="FFFFFF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660"/>
        <w:gridCol w:w="8066"/>
      </w:tblGrid>
      <w:tr w:rsidR="00CF46DC" w:rsidRPr="00E81E78">
        <w:trPr>
          <w:trHeight w:val="709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DC" w:rsidRPr="00E81E78" w:rsidRDefault="00CF46DC" w:rsidP="00AD7F34">
            <w:pPr>
              <w:spacing w:before="100" w:beforeAutospacing="1" w:after="100" w:afterAutospacing="1"/>
            </w:pPr>
            <w:r w:rsidRPr="00E81E78">
              <w:rPr>
                <w:b/>
                <w:bCs/>
              </w:rPr>
              <w:t>№</w:t>
            </w:r>
          </w:p>
        </w:tc>
        <w:tc>
          <w:tcPr>
            <w:tcW w:w="8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DC" w:rsidRPr="00E81E78" w:rsidRDefault="00CF46DC" w:rsidP="00AD7F34">
            <w:pPr>
              <w:spacing w:before="100" w:beforeAutospacing="1" w:after="100" w:afterAutospacing="1"/>
              <w:jc w:val="center"/>
            </w:pPr>
            <w:r w:rsidRPr="00E81E78">
              <w:rPr>
                <w:b/>
                <w:bCs/>
              </w:rPr>
              <w:t>Виды совместной деятельности</w:t>
            </w:r>
          </w:p>
        </w:tc>
      </w:tr>
      <w:tr w:rsidR="00CF46DC" w:rsidRPr="00E81E78">
        <w:trPr>
          <w:trHeight w:val="633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DC" w:rsidRPr="00E81E78" w:rsidRDefault="00CF46DC" w:rsidP="00AD7F34">
            <w:pPr>
              <w:spacing w:before="100" w:beforeAutospacing="1" w:after="100" w:afterAutospacing="1"/>
              <w:jc w:val="center"/>
            </w:pPr>
            <w:r w:rsidRPr="00E81E78">
              <w:rPr>
                <w:b/>
                <w:bCs/>
              </w:rPr>
              <w:t>1.</w:t>
            </w:r>
          </w:p>
          <w:p w:rsidR="00CF46DC" w:rsidRPr="00E81E78" w:rsidRDefault="00CF46DC" w:rsidP="00AD7F34">
            <w:pPr>
              <w:spacing w:before="100" w:beforeAutospacing="1" w:after="100" w:afterAutospacing="1"/>
              <w:jc w:val="center"/>
            </w:pPr>
            <w:r w:rsidRPr="00E81E78">
              <w:rPr>
                <w:b/>
                <w:bCs/>
              </w:rPr>
              <w:t> 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DC" w:rsidRPr="00E81E78" w:rsidRDefault="00CF46DC" w:rsidP="00AD7F34">
            <w:pPr>
              <w:spacing w:before="100" w:beforeAutospacing="1" w:after="100" w:afterAutospacing="1"/>
            </w:pPr>
            <w:r w:rsidRPr="00E81E78">
              <w:t>День открытых дверей для родителей (консультация педагогов, психолога, логопеда)</w:t>
            </w:r>
          </w:p>
        </w:tc>
      </w:tr>
      <w:tr w:rsidR="00CF46DC" w:rsidRPr="00E81E78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DC" w:rsidRPr="00E81E78" w:rsidRDefault="00CF46DC" w:rsidP="00AD7F34">
            <w:pPr>
              <w:spacing w:before="100" w:beforeAutospacing="1" w:after="100" w:afterAutospacing="1"/>
              <w:jc w:val="center"/>
            </w:pPr>
            <w:r w:rsidRPr="00E81E78">
              <w:rPr>
                <w:b/>
                <w:bCs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DC" w:rsidRPr="00E81E78" w:rsidRDefault="00CF46DC" w:rsidP="00AD7F34">
            <w:pPr>
              <w:spacing w:before="100" w:beforeAutospacing="1" w:after="100" w:afterAutospacing="1"/>
            </w:pPr>
            <w:r w:rsidRPr="00E81E78">
              <w:t>Изучение образовательных запросов родителей</w:t>
            </w:r>
          </w:p>
        </w:tc>
      </w:tr>
      <w:tr w:rsidR="00CF46DC" w:rsidRPr="00E81E78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DC" w:rsidRPr="00E81E78" w:rsidRDefault="00CF46DC" w:rsidP="00AD7F34">
            <w:pPr>
              <w:spacing w:before="100" w:beforeAutospacing="1" w:after="100" w:afterAutospacing="1"/>
              <w:jc w:val="center"/>
            </w:pPr>
            <w:r w:rsidRPr="00E81E78">
              <w:rPr>
                <w:b/>
                <w:bCs/>
              </w:rPr>
              <w:t>3.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DC" w:rsidRPr="00E81E78" w:rsidRDefault="00CF46DC" w:rsidP="00AD7F34">
            <w:pPr>
              <w:spacing w:before="100" w:beforeAutospacing="1" w:after="100" w:afterAutospacing="1"/>
            </w:pPr>
            <w:r w:rsidRPr="00E81E78">
              <w:t>Повышение педагогической культуры родителей по вопросам духовно-нравственного развития и воспитания обучающихся.</w:t>
            </w:r>
          </w:p>
        </w:tc>
      </w:tr>
      <w:tr w:rsidR="00CF46DC" w:rsidRPr="00E81E78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DC" w:rsidRPr="00E81E78" w:rsidRDefault="00CF46DC" w:rsidP="00AD7F34">
            <w:pPr>
              <w:spacing w:before="100" w:beforeAutospacing="1" w:after="100" w:afterAutospacing="1"/>
              <w:jc w:val="center"/>
            </w:pPr>
            <w:r w:rsidRPr="00E81E78">
              <w:rPr>
                <w:b/>
                <w:bCs/>
              </w:rPr>
              <w:t>4.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DC" w:rsidRPr="00E81E78" w:rsidRDefault="00CF46DC" w:rsidP="00AD7F34">
            <w:pPr>
              <w:spacing w:before="100" w:beforeAutospacing="1" w:after="100" w:afterAutospacing="1"/>
            </w:pPr>
            <w:r w:rsidRPr="00E81E78">
              <w:t>Проведение интерактивной формы заседания педсовета с приглашением родителей «Взаимодействие школы и семьи во имя личностного развития школьника».</w:t>
            </w:r>
          </w:p>
        </w:tc>
      </w:tr>
      <w:tr w:rsidR="00CF46DC" w:rsidRPr="00E81E78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DC" w:rsidRPr="00E81E78" w:rsidRDefault="00CF46DC" w:rsidP="00AD7F34">
            <w:pPr>
              <w:spacing w:before="100" w:beforeAutospacing="1" w:after="100" w:afterAutospacing="1"/>
              <w:jc w:val="center"/>
            </w:pPr>
            <w:r w:rsidRPr="00E81E78">
              <w:rPr>
                <w:b/>
                <w:bCs/>
              </w:rPr>
              <w:t>5.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DC" w:rsidRPr="00E81E78" w:rsidRDefault="00CF46DC" w:rsidP="00AD7F34">
            <w:pPr>
              <w:spacing w:before="100" w:beforeAutospacing="1" w:after="100" w:afterAutospacing="1"/>
            </w:pPr>
            <w:r w:rsidRPr="00E81E78">
              <w:t xml:space="preserve">Организация, подготовка и проведение коллективно-творческих проектов (Семья года,  «Мама, папа, я - папа </w:t>
            </w:r>
          </w:p>
        </w:tc>
      </w:tr>
      <w:tr w:rsidR="00CF46DC" w:rsidRPr="00E81E78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DC" w:rsidRPr="00E81E78" w:rsidRDefault="00CF46DC" w:rsidP="00AD7F34">
            <w:pPr>
              <w:spacing w:before="100" w:beforeAutospacing="1" w:after="100" w:afterAutospacing="1"/>
              <w:jc w:val="center"/>
            </w:pPr>
            <w:r w:rsidRPr="00E81E78">
              <w:rPr>
                <w:b/>
                <w:bCs/>
              </w:rPr>
              <w:t>6.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DC" w:rsidRPr="00E81E78" w:rsidRDefault="00CF46DC" w:rsidP="00AD7F34">
            <w:pPr>
              <w:spacing w:before="100" w:beforeAutospacing="1" w:after="100" w:afterAutospacing="1"/>
            </w:pPr>
            <w:r w:rsidRPr="00E81E78">
              <w:t>Презентация новых изданий для родителей</w:t>
            </w:r>
          </w:p>
        </w:tc>
      </w:tr>
      <w:tr w:rsidR="00CF46DC" w:rsidRPr="00E81E78"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DC" w:rsidRPr="00E81E78" w:rsidRDefault="00CF46DC" w:rsidP="00AD7F34">
            <w:pPr>
              <w:spacing w:before="100" w:beforeAutospacing="1" w:after="100" w:afterAutospacing="1"/>
              <w:jc w:val="center"/>
            </w:pPr>
            <w:r w:rsidRPr="00E81E78">
              <w:rPr>
                <w:b/>
                <w:bCs/>
              </w:rPr>
              <w:t>7.</w:t>
            </w: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DC" w:rsidRPr="00E81E78" w:rsidRDefault="00CF46DC" w:rsidP="00AD7F34">
            <w:pPr>
              <w:spacing w:before="100" w:beforeAutospacing="1" w:after="100" w:afterAutospacing="1"/>
            </w:pPr>
            <w:r w:rsidRPr="00E81E78">
              <w:t>Презентация «Наши родители», калейдоскоп об активном участии родит</w:t>
            </w:r>
            <w:r w:rsidRPr="00E81E78">
              <w:t>е</w:t>
            </w:r>
            <w:r w:rsidRPr="00E81E78">
              <w:t>лей в жизни школы</w:t>
            </w:r>
          </w:p>
        </w:tc>
      </w:tr>
      <w:tr w:rsidR="00CF46DC" w:rsidRPr="00E81E78">
        <w:trPr>
          <w:trHeight w:val="151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DC" w:rsidRPr="00E81E78" w:rsidRDefault="00CF46DC" w:rsidP="00AD7F3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DC" w:rsidRPr="00E81E78" w:rsidRDefault="00CF46DC" w:rsidP="00AD7F34">
            <w:pPr>
              <w:spacing w:before="100" w:beforeAutospacing="1" w:after="100" w:afterAutospacing="1"/>
            </w:pPr>
          </w:p>
        </w:tc>
      </w:tr>
      <w:tr w:rsidR="00CF46DC" w:rsidRPr="00E81E78">
        <w:trPr>
          <w:trHeight w:val="15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DC" w:rsidRPr="00E81E78" w:rsidRDefault="00CF46DC" w:rsidP="00AD7F3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81E78">
              <w:rPr>
                <w:b/>
                <w:bCs/>
              </w:rPr>
              <w:t>8.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DC" w:rsidRPr="00E81E78" w:rsidRDefault="00CF46DC" w:rsidP="00AD7F34">
            <w:pPr>
              <w:spacing w:before="100" w:beforeAutospacing="1" w:after="100" w:afterAutospacing="1"/>
            </w:pPr>
            <w:r w:rsidRPr="00E81E78">
              <w:t>Заседания родительского клуба «Мы вместе»</w:t>
            </w:r>
          </w:p>
        </w:tc>
      </w:tr>
    </w:tbl>
    <w:p w:rsidR="00CF46DC" w:rsidRPr="00E81E78" w:rsidRDefault="00CF46DC" w:rsidP="00CF46DC">
      <w:pPr>
        <w:spacing w:before="100" w:beforeAutospacing="1" w:after="100" w:afterAutospacing="1"/>
      </w:pPr>
      <w:r w:rsidRPr="00E81E78">
        <w:rPr>
          <w:b/>
          <w:bCs/>
        </w:rPr>
        <w:t>С целью повышения педагогической культуры родителей (законных представит</w:t>
      </w:r>
      <w:r w:rsidRPr="00E81E78">
        <w:rPr>
          <w:b/>
          <w:bCs/>
        </w:rPr>
        <w:t>е</w:t>
      </w:r>
      <w:r w:rsidR="0032500B">
        <w:rPr>
          <w:b/>
          <w:bCs/>
        </w:rPr>
        <w:t>лей)</w:t>
      </w:r>
      <w:r w:rsidRPr="00E81E78">
        <w:rPr>
          <w:b/>
          <w:bCs/>
        </w:rPr>
        <w:t xml:space="preserve"> в М</w:t>
      </w:r>
      <w:r w:rsidR="0032500B">
        <w:rPr>
          <w:b/>
          <w:bCs/>
        </w:rPr>
        <w:t xml:space="preserve">КОУ «Осичковская СОШ» </w:t>
      </w:r>
      <w:r w:rsidRPr="00E81E78">
        <w:rPr>
          <w:b/>
          <w:bCs/>
        </w:rPr>
        <w:t>используются различные формы работы:</w:t>
      </w:r>
    </w:p>
    <w:p w:rsidR="00CF46DC" w:rsidRPr="00E81E78" w:rsidRDefault="00CF46DC" w:rsidP="00990CBE">
      <w:pPr>
        <w:numPr>
          <w:ilvl w:val="0"/>
          <w:numId w:val="37"/>
        </w:numPr>
        <w:spacing w:before="100" w:beforeAutospacing="1" w:after="100" w:afterAutospacing="1"/>
        <w:ind w:left="0" w:firstLine="0"/>
      </w:pPr>
      <w:r w:rsidRPr="00E81E78">
        <w:t xml:space="preserve">анкетирование </w:t>
      </w:r>
    </w:p>
    <w:p w:rsidR="00CF46DC" w:rsidRPr="00E81E78" w:rsidRDefault="00CF46DC" w:rsidP="00990CBE">
      <w:pPr>
        <w:numPr>
          <w:ilvl w:val="0"/>
          <w:numId w:val="37"/>
        </w:numPr>
        <w:spacing w:before="100" w:beforeAutospacing="1" w:after="100" w:afterAutospacing="1"/>
        <w:ind w:left="0" w:firstLine="0"/>
      </w:pPr>
      <w:r w:rsidRPr="00E81E78">
        <w:t xml:space="preserve">беседа </w:t>
      </w:r>
    </w:p>
    <w:p w:rsidR="00CF46DC" w:rsidRPr="00E81E78" w:rsidRDefault="00CF46DC" w:rsidP="00990CBE">
      <w:pPr>
        <w:numPr>
          <w:ilvl w:val="0"/>
          <w:numId w:val="37"/>
        </w:numPr>
        <w:spacing w:before="100" w:beforeAutospacing="1" w:after="100" w:afterAutospacing="1"/>
        <w:ind w:left="0" w:firstLine="0"/>
      </w:pPr>
      <w:r w:rsidRPr="00E81E78">
        <w:t xml:space="preserve">консультация </w:t>
      </w:r>
    </w:p>
    <w:p w:rsidR="00CF46DC" w:rsidRPr="00E81E78" w:rsidRDefault="00CF46DC" w:rsidP="00990CBE">
      <w:pPr>
        <w:numPr>
          <w:ilvl w:val="0"/>
          <w:numId w:val="37"/>
        </w:numPr>
        <w:spacing w:before="100" w:beforeAutospacing="1" w:after="100" w:afterAutospacing="1"/>
        <w:ind w:left="0" w:firstLine="0"/>
      </w:pPr>
      <w:r w:rsidRPr="00E81E78">
        <w:t xml:space="preserve">родительское собрание </w:t>
      </w:r>
    </w:p>
    <w:p w:rsidR="00CF46DC" w:rsidRPr="00E81E78" w:rsidRDefault="00CF46DC" w:rsidP="00990CBE">
      <w:pPr>
        <w:numPr>
          <w:ilvl w:val="0"/>
          <w:numId w:val="37"/>
        </w:numPr>
        <w:spacing w:before="100" w:beforeAutospacing="1" w:after="100" w:afterAutospacing="1"/>
        <w:ind w:left="0" w:firstLine="0"/>
      </w:pPr>
      <w:r w:rsidRPr="00E81E78">
        <w:t>ро</w:t>
      </w:r>
      <w:r w:rsidRPr="00E81E78">
        <w:softHyphen/>
        <w:t xml:space="preserve">дительская конференция </w:t>
      </w:r>
    </w:p>
    <w:p w:rsidR="00CF46DC" w:rsidRPr="00E81E78" w:rsidRDefault="00CF46DC" w:rsidP="00990CBE">
      <w:pPr>
        <w:numPr>
          <w:ilvl w:val="0"/>
          <w:numId w:val="37"/>
        </w:numPr>
        <w:spacing w:before="100" w:beforeAutospacing="1" w:after="100" w:afterAutospacing="1"/>
        <w:ind w:left="0" w:firstLine="0"/>
      </w:pPr>
      <w:r w:rsidRPr="00E81E78">
        <w:t>родительский лекто</w:t>
      </w:r>
      <w:r w:rsidRPr="00E81E78">
        <w:softHyphen/>
        <w:t xml:space="preserve">рий </w:t>
      </w:r>
    </w:p>
    <w:p w:rsidR="00CF46DC" w:rsidRPr="00E81E78" w:rsidRDefault="00CF46DC" w:rsidP="00990CBE">
      <w:pPr>
        <w:numPr>
          <w:ilvl w:val="0"/>
          <w:numId w:val="37"/>
        </w:numPr>
        <w:spacing w:before="100" w:beforeAutospacing="1" w:after="100" w:afterAutospacing="1"/>
        <w:ind w:left="0" w:firstLine="0"/>
      </w:pPr>
      <w:r w:rsidRPr="00E81E78">
        <w:t xml:space="preserve">вечер вопросов и ответов </w:t>
      </w:r>
    </w:p>
    <w:p w:rsidR="00CF46DC" w:rsidRPr="00E81E78" w:rsidRDefault="00CF46DC" w:rsidP="00990CBE">
      <w:pPr>
        <w:numPr>
          <w:ilvl w:val="0"/>
          <w:numId w:val="37"/>
        </w:numPr>
        <w:spacing w:before="100" w:beforeAutospacing="1" w:after="100" w:afterAutospacing="1"/>
        <w:ind w:left="0" w:firstLine="0"/>
      </w:pPr>
      <w:r w:rsidRPr="00E81E78">
        <w:t xml:space="preserve">педагогический практикум </w:t>
      </w:r>
    </w:p>
    <w:p w:rsidR="00CF46DC" w:rsidRPr="00E81E78" w:rsidRDefault="00CF46DC" w:rsidP="00990CBE">
      <w:pPr>
        <w:numPr>
          <w:ilvl w:val="0"/>
          <w:numId w:val="37"/>
        </w:numPr>
        <w:spacing w:before="100" w:beforeAutospacing="1" w:after="100" w:afterAutospacing="1"/>
        <w:ind w:left="0" w:firstLine="0"/>
      </w:pPr>
      <w:r w:rsidRPr="00E81E78">
        <w:t xml:space="preserve">совместные классные часы, клубные вечера, походы, экскурсии и т.д. </w:t>
      </w:r>
    </w:p>
    <w:p w:rsidR="00CF46DC" w:rsidRPr="00E81E78" w:rsidRDefault="00CF46DC" w:rsidP="00990CBE">
      <w:pPr>
        <w:numPr>
          <w:ilvl w:val="0"/>
          <w:numId w:val="37"/>
        </w:numPr>
        <w:spacing w:before="100" w:beforeAutospacing="1" w:after="100" w:afterAutospacing="1"/>
        <w:ind w:left="0" w:firstLine="0"/>
      </w:pPr>
      <w:r w:rsidRPr="00E81E78">
        <w:t xml:space="preserve">психологические тренинги </w:t>
      </w:r>
    </w:p>
    <w:p w:rsidR="00CF46DC" w:rsidRPr="00E81E78" w:rsidRDefault="00CF46DC" w:rsidP="0032500B">
      <w:pPr>
        <w:numPr>
          <w:ilvl w:val="0"/>
          <w:numId w:val="37"/>
        </w:numPr>
        <w:spacing w:before="100" w:beforeAutospacing="1" w:after="100" w:afterAutospacing="1"/>
        <w:ind w:left="0" w:firstLine="0"/>
      </w:pPr>
      <w:r w:rsidRPr="00E81E78">
        <w:t xml:space="preserve">и др. </w:t>
      </w:r>
    </w:p>
    <w:p w:rsidR="00CF46DC" w:rsidRPr="00E81E78" w:rsidRDefault="00CF46DC" w:rsidP="00E7576B">
      <w:pPr>
        <w:shd w:val="clear" w:color="auto" w:fill="FFFFFF"/>
        <w:jc w:val="both"/>
      </w:pPr>
      <w:r w:rsidRPr="00E81E78">
        <w:rPr>
          <w:b/>
          <w:bCs/>
        </w:rPr>
        <w:t>1.8. Планируемые результаты духовно-нравственного развития и воспитания об</w:t>
      </w:r>
      <w:r w:rsidRPr="00E81E78">
        <w:rPr>
          <w:b/>
          <w:bCs/>
        </w:rPr>
        <w:t>у</w:t>
      </w:r>
      <w:r w:rsidRPr="00E81E78">
        <w:rPr>
          <w:b/>
          <w:bCs/>
        </w:rPr>
        <w:t>чающихся на ступени начального общего</w:t>
      </w:r>
      <w:r w:rsidR="00E7576B">
        <w:rPr>
          <w:b/>
          <w:bCs/>
        </w:rPr>
        <w:t xml:space="preserve"> </w:t>
      </w:r>
      <w:r w:rsidRPr="00E81E78">
        <w:rPr>
          <w:b/>
          <w:bCs/>
        </w:rPr>
        <w:t>образования</w:t>
      </w:r>
    </w:p>
    <w:p w:rsidR="00CF46DC" w:rsidRPr="00E81E78" w:rsidRDefault="00CF46DC" w:rsidP="009B730A">
      <w:pPr>
        <w:shd w:val="clear" w:color="auto" w:fill="FFFFFF"/>
        <w:spacing w:before="72"/>
        <w:ind w:firstLine="708"/>
        <w:jc w:val="both"/>
      </w:pPr>
      <w:r w:rsidRPr="00E81E78">
        <w:t>Каждое из основных направлений духовно-нравственного развития и воспитания обучающихся должно обеспечивать присвоение ими соответствующих ценностей, фо</w:t>
      </w:r>
      <w:r w:rsidRPr="00E81E78">
        <w:t>р</w:t>
      </w:r>
      <w:r w:rsidRPr="00E81E78">
        <w:t>мирование знаний, начальных представлений, опыта эмоционально-цен</w:t>
      </w:r>
      <w:r w:rsidRPr="00E81E78">
        <w:softHyphen/>
        <w:t>ностного пост</w:t>
      </w:r>
      <w:r w:rsidRPr="00E81E78">
        <w:t>и</w:t>
      </w:r>
      <w:r w:rsidRPr="00E81E78">
        <w:t>жения действительности и общественного действия в контексте становления идентичн</w:t>
      </w:r>
      <w:r w:rsidRPr="00E81E78">
        <w:t>о</w:t>
      </w:r>
      <w:r w:rsidRPr="00E81E78">
        <w:t>сти (самосозна</w:t>
      </w:r>
      <w:r w:rsidRPr="00E81E78">
        <w:softHyphen/>
        <w:t>ния) гражданина России.</w:t>
      </w:r>
    </w:p>
    <w:p w:rsidR="00CF46DC" w:rsidRPr="00E81E78" w:rsidRDefault="00CF46DC" w:rsidP="00CF46DC">
      <w:pPr>
        <w:shd w:val="clear" w:color="auto" w:fill="FFFFFF"/>
        <w:ind w:right="5"/>
        <w:jc w:val="both"/>
      </w:pPr>
      <w:r w:rsidRPr="00E81E78">
        <w:t>В результате реализации программы духовно-нравственно</w:t>
      </w:r>
      <w:r w:rsidRPr="00E81E78">
        <w:softHyphen/>
        <w:t>го развития и воспитания об</w:t>
      </w:r>
      <w:r w:rsidRPr="00E81E78">
        <w:t>у</w:t>
      </w:r>
      <w:r w:rsidRPr="00E81E78">
        <w:t>чающихся на ступени начально</w:t>
      </w:r>
      <w:r w:rsidRPr="00E81E78">
        <w:softHyphen/>
        <w:t>го общего образования должно обеспечиваться достиж</w:t>
      </w:r>
      <w:r w:rsidRPr="00E81E78">
        <w:t>е</w:t>
      </w:r>
      <w:r w:rsidRPr="00E81E78">
        <w:t>ние обучающимися: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воспитательных результатов — тех духовно-нравствен</w:t>
      </w:r>
      <w:r w:rsidRPr="00E81E78">
        <w:softHyphen/>
        <w:t>ных приобретений, кот</w:t>
      </w:r>
      <w:r w:rsidRPr="00E81E78">
        <w:t>о</w:t>
      </w:r>
      <w:r w:rsidRPr="00E81E78">
        <w:t>рые получил обучающийся вследствие участия в той или иной деятельности (н</w:t>
      </w:r>
      <w:r w:rsidRPr="00E81E78">
        <w:t>а</w:t>
      </w:r>
      <w:r w:rsidRPr="00E81E78">
        <w:t>пример, приобрёл, участвуя в каком-либо мероприятии, некое знание о себе и о</w:t>
      </w:r>
      <w:r w:rsidRPr="00E81E78">
        <w:t>к</w:t>
      </w:r>
      <w:r w:rsidRPr="00E81E78">
        <w:t>ружающих, опыт самостоятельного действия, пережил и прочувствовал нечто как ценность);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эффекта — последствия результата, того, к чему приве</w:t>
      </w:r>
      <w:r w:rsidRPr="00E81E78">
        <w:softHyphen/>
        <w:t>ло достижение результата (развитие обучающегося как личнос</w:t>
      </w:r>
      <w:r w:rsidRPr="00E81E78">
        <w:softHyphen/>
        <w:t>ти, формирование его компетентности, иде</w:t>
      </w:r>
      <w:r w:rsidRPr="00E81E78">
        <w:t>н</w:t>
      </w:r>
      <w:r w:rsidRPr="00E81E78">
        <w:t>тичности и т. д.).</w:t>
      </w:r>
    </w:p>
    <w:p w:rsidR="00CF46DC" w:rsidRPr="00E81E78" w:rsidRDefault="00CF46DC" w:rsidP="009B730A">
      <w:pPr>
        <w:shd w:val="clear" w:color="auto" w:fill="FFFFFF"/>
        <w:ind w:right="5" w:firstLine="360"/>
        <w:jc w:val="both"/>
      </w:pPr>
      <w:r w:rsidRPr="00E81E78">
        <w:t>При этом учитывается, что достижение эффекта — разви</w:t>
      </w:r>
      <w:r w:rsidRPr="00E81E78">
        <w:softHyphen/>
        <w:t>тие личности обучающег</w:t>
      </w:r>
      <w:r w:rsidRPr="00E81E78">
        <w:t>о</w:t>
      </w:r>
      <w:r w:rsidRPr="00E81E78">
        <w:t>ся, формирование его социальных компетенций и т. д. — становится возможным благ</w:t>
      </w:r>
      <w:r w:rsidRPr="00E81E78">
        <w:t>о</w:t>
      </w:r>
      <w:r w:rsidRPr="00E81E78">
        <w:t>даря вос</w:t>
      </w:r>
      <w:r w:rsidRPr="00E81E78">
        <w:softHyphen/>
        <w:t>питательной деятельности педагога, других субъектов духов</w:t>
      </w:r>
      <w:r w:rsidRPr="00E81E78">
        <w:softHyphen/>
        <w:t>но-нравственного развития и воспитания (семьи, друзей, бли</w:t>
      </w:r>
      <w:r w:rsidRPr="00E81E78">
        <w:softHyphen/>
        <w:t>жайшего окружения, общественности, СМИ и т. п.), а также собственным усилиям обучающегося.</w:t>
      </w:r>
    </w:p>
    <w:p w:rsidR="00CF46DC" w:rsidRPr="00E81E78" w:rsidRDefault="00CF46DC" w:rsidP="00CF46DC">
      <w:pPr>
        <w:shd w:val="clear" w:color="auto" w:fill="FFFFFF"/>
        <w:ind w:right="5"/>
        <w:jc w:val="both"/>
      </w:pPr>
      <w:r w:rsidRPr="00E81E78">
        <w:t>Воспитательные результаты распределяются по трём уров</w:t>
      </w:r>
      <w:r w:rsidRPr="00E81E78">
        <w:softHyphen/>
        <w:t>ням.</w:t>
      </w:r>
    </w:p>
    <w:p w:rsidR="00CF46DC" w:rsidRPr="00E81E78" w:rsidRDefault="00CF46DC" w:rsidP="00CF46DC">
      <w:pPr>
        <w:shd w:val="clear" w:color="auto" w:fill="FFFFFF"/>
        <w:ind w:right="5"/>
        <w:jc w:val="both"/>
      </w:pPr>
      <w:r w:rsidRPr="00E81E78">
        <w:rPr>
          <w:b/>
          <w:bCs/>
        </w:rPr>
        <w:t xml:space="preserve">Первый уровень результатов </w:t>
      </w:r>
      <w:r w:rsidRPr="00E81E78">
        <w:t>— приобретение обучаю</w:t>
      </w:r>
      <w:r w:rsidRPr="00E81E78">
        <w:softHyphen/>
        <w:t>щимися социальных знаний (об общественных нормах, уст</w:t>
      </w:r>
      <w:r w:rsidRPr="00E81E78">
        <w:softHyphen/>
        <w:t>ройстве общества, социально одобряемых и не одобряемых формах поведения в обществе и т. п.), первичного понима</w:t>
      </w:r>
      <w:r w:rsidRPr="00E81E78">
        <w:softHyphen/>
        <w:t>ния социальной реальности и повседневной жизни. Для до</w:t>
      </w:r>
      <w:r w:rsidRPr="00E81E78">
        <w:softHyphen/>
        <w:t>стижения данного уровня результатов особое значение им</w:t>
      </w:r>
      <w:r w:rsidRPr="00E81E78">
        <w:t>е</w:t>
      </w:r>
      <w:r w:rsidRPr="00E81E78">
        <w:t>ет взаимодействие обучающегося со своими учителями (в основ</w:t>
      </w:r>
      <w:r w:rsidRPr="00E81E78">
        <w:softHyphen/>
        <w:t>ном и дополнительном образовании) как значимыми для не</w:t>
      </w:r>
      <w:r w:rsidRPr="00E81E78">
        <w:softHyphen/>
        <w:t>го носителями положительного социального знания и повсе</w:t>
      </w:r>
      <w:r w:rsidRPr="00E81E78">
        <w:softHyphen/>
        <w:t>дневного опыта.</w:t>
      </w:r>
    </w:p>
    <w:p w:rsidR="00CF46DC" w:rsidRPr="00E81E78" w:rsidRDefault="00CF46DC" w:rsidP="00CF46DC">
      <w:pPr>
        <w:shd w:val="clear" w:color="auto" w:fill="FFFFFF"/>
        <w:ind w:right="5"/>
        <w:jc w:val="both"/>
      </w:pPr>
      <w:r w:rsidRPr="00E81E78">
        <w:rPr>
          <w:b/>
          <w:bCs/>
        </w:rPr>
        <w:t xml:space="preserve">Второй уровень результатов </w:t>
      </w:r>
      <w:r w:rsidRPr="00E81E78">
        <w:t>— получение обучающими</w:t>
      </w:r>
      <w:r w:rsidRPr="00E81E78">
        <w:softHyphen/>
        <w:t>ся опыта переживания и поз</w:t>
      </w:r>
      <w:r w:rsidRPr="00E81E78">
        <w:t>и</w:t>
      </w:r>
      <w:r w:rsidRPr="00E81E78">
        <w:t>тивного отношения к базовым ценностям общества, ценностного отношения к социал</w:t>
      </w:r>
      <w:r w:rsidRPr="00E81E78">
        <w:t>ь</w:t>
      </w:r>
      <w:r w:rsidRPr="00E81E78">
        <w:t>ной</w:t>
      </w:r>
      <w:r w:rsidR="00E7576B">
        <w:t xml:space="preserve">  </w:t>
      </w:r>
      <w:r w:rsidRPr="00E81E78">
        <w:t>реальности в целом. Для достижения данного уровня резуль</w:t>
      </w:r>
      <w:r w:rsidRPr="00E81E78">
        <w:softHyphen/>
        <w:t>татов особое значение имеет взаимодействие обучающихся между собой на уровне класса, образовательного учреждения, т. е. в защищённой, дружественной просоциальной среде, в которой реб</w:t>
      </w:r>
      <w:r w:rsidRPr="00E81E78">
        <w:t>ё</w:t>
      </w:r>
      <w:r w:rsidRPr="00E81E78">
        <w:t>нок получает (или не получает) первое практи</w:t>
      </w:r>
      <w:r w:rsidRPr="00E81E78">
        <w:softHyphen/>
        <w:t>ческое подтверждение приобретённых с</w:t>
      </w:r>
      <w:r w:rsidRPr="00E81E78">
        <w:t>о</w:t>
      </w:r>
      <w:r w:rsidRPr="00E81E78">
        <w:t>циальных знаний, начинает их ценить (или отвергает).</w:t>
      </w:r>
    </w:p>
    <w:p w:rsidR="00CF46DC" w:rsidRPr="00E81E78" w:rsidRDefault="00CF46DC" w:rsidP="00CF46DC">
      <w:pPr>
        <w:shd w:val="clear" w:color="auto" w:fill="FFFFFF"/>
        <w:jc w:val="both"/>
      </w:pPr>
      <w:r w:rsidRPr="00E81E78">
        <w:rPr>
          <w:b/>
          <w:bCs/>
        </w:rPr>
        <w:t xml:space="preserve">Третий уровень результатов </w:t>
      </w:r>
      <w:r w:rsidRPr="00E81E78">
        <w:t>— получение обучающимся начального опыта самосто</w:t>
      </w:r>
      <w:r w:rsidRPr="00E81E78">
        <w:t>я</w:t>
      </w:r>
      <w:r w:rsidRPr="00E81E78">
        <w:t>тельного общественного действия, формирование у младшего школьника социально приемлемых моделей поведения. Только в самостоятельном общественном действии ч</w:t>
      </w:r>
      <w:r w:rsidRPr="00E81E78">
        <w:t>е</w:t>
      </w:r>
      <w:r w:rsidRPr="00E81E78">
        <w:t>ловек действительно становится (а не просто узнаёт о том, как стать) гражданином, с</w:t>
      </w:r>
      <w:r w:rsidRPr="00E81E78">
        <w:t>о</w:t>
      </w:r>
      <w:r w:rsidRPr="00E81E78">
        <w:t>циальным деятелем, свободным человеком. Для достижения данного уровня ре</w:t>
      </w:r>
      <w:r w:rsidRPr="00E81E78">
        <w:softHyphen/>
        <w:t>зультатов особое значение имеет взаимодействие обучающе</w:t>
      </w:r>
      <w:r w:rsidRPr="00E81E78">
        <w:softHyphen/>
        <w:t>гося с представителями различных с</w:t>
      </w:r>
      <w:r w:rsidRPr="00E81E78">
        <w:t>о</w:t>
      </w:r>
      <w:r w:rsidRPr="00E81E78">
        <w:t>циальных субъектов за пределами образовательного учреждения, в открытой общест</w:t>
      </w:r>
      <w:r w:rsidRPr="00E81E78">
        <w:softHyphen/>
        <w:t>венной среде.</w:t>
      </w:r>
    </w:p>
    <w:p w:rsidR="00CF46DC" w:rsidRPr="00E81E78" w:rsidRDefault="00CF46DC" w:rsidP="00CF46DC">
      <w:pPr>
        <w:shd w:val="clear" w:color="auto" w:fill="FFFFFF"/>
        <w:ind w:right="5"/>
        <w:jc w:val="both"/>
      </w:pPr>
      <w:r w:rsidRPr="00E81E78">
        <w:t>С переходом от одного уровня результатов к другому су</w:t>
      </w:r>
      <w:r w:rsidRPr="00E81E78">
        <w:softHyphen/>
        <w:t>щественно возрастают воспит</w:t>
      </w:r>
      <w:r w:rsidRPr="00E81E78">
        <w:t>а</w:t>
      </w:r>
      <w:r w:rsidRPr="00E81E78">
        <w:t>тельные эффекты: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на первом уровне воспитание приближено к обучению, при этом предметом во</w:t>
      </w:r>
      <w:r w:rsidRPr="00E81E78">
        <w:t>с</w:t>
      </w:r>
      <w:r w:rsidRPr="00E81E78">
        <w:t>питания как учения являются не столько научные знания, сколько знания о це</w:t>
      </w:r>
      <w:r w:rsidRPr="00E81E78">
        <w:t>н</w:t>
      </w:r>
      <w:r w:rsidRPr="00E81E78">
        <w:t>ностях;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на втором уровне воспитание осуществляется в контекс</w:t>
      </w:r>
      <w:r w:rsidRPr="00E81E78">
        <w:softHyphen/>
        <w:t>те жизнедеятельности школьников и ценности могут усваи</w:t>
      </w:r>
      <w:r w:rsidRPr="00E81E78">
        <w:softHyphen/>
        <w:t>ваться ими в форме отдельных нравственно ориентированных поступков;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на третьем уровне создаются необходимые условия для участия обучающихся в нравственно ориентированной соци</w:t>
      </w:r>
      <w:r w:rsidRPr="00E81E78">
        <w:softHyphen/>
        <w:t>ально значимой деятельности и приобретения ими элементов опыта нравственного поведения и жизни.</w:t>
      </w:r>
    </w:p>
    <w:p w:rsidR="00CF46DC" w:rsidRPr="00E81E78" w:rsidRDefault="00CF46DC" w:rsidP="009B730A">
      <w:pPr>
        <w:shd w:val="clear" w:color="auto" w:fill="FFFFFF"/>
        <w:ind w:firstLine="360"/>
        <w:jc w:val="both"/>
      </w:pPr>
      <w:r w:rsidRPr="00E81E78">
        <w:t>Таким образом, знания о ценностях переводятся в реаль</w:t>
      </w:r>
      <w:r w:rsidRPr="00E81E78">
        <w:softHyphen/>
        <w:t>но действующие, осознанные мотивы поведения, значения ценностей присваиваются обучающимися и становятся их личностными смыслами, духовно-нравственное развитие обу</w:t>
      </w:r>
      <w:r w:rsidRPr="00E81E78">
        <w:softHyphen/>
        <w:t>чающихся достигает отн</w:t>
      </w:r>
      <w:r w:rsidRPr="00E81E78">
        <w:t>о</w:t>
      </w:r>
      <w:r w:rsidRPr="00E81E78">
        <w:t>сительной полноты.</w:t>
      </w:r>
    </w:p>
    <w:p w:rsidR="00CF46DC" w:rsidRPr="00E81E78" w:rsidRDefault="00CF46DC" w:rsidP="009B730A">
      <w:pPr>
        <w:shd w:val="clear" w:color="auto" w:fill="FFFFFF"/>
        <w:ind w:right="5" w:firstLine="360"/>
        <w:jc w:val="both"/>
      </w:pPr>
      <w:r w:rsidRPr="00E81E78">
        <w:t>Переход от одного уровня воспитательных результатов к другому должен быть п</w:t>
      </w:r>
      <w:r w:rsidRPr="00E81E78">
        <w:t>о</w:t>
      </w:r>
      <w:r w:rsidRPr="00E81E78">
        <w:t>следовательным, постепенным.</w:t>
      </w:r>
    </w:p>
    <w:p w:rsidR="00CF46DC" w:rsidRPr="00E81E78" w:rsidRDefault="00CF46DC" w:rsidP="009B730A">
      <w:pPr>
        <w:shd w:val="clear" w:color="auto" w:fill="FFFFFF"/>
        <w:ind w:left="360"/>
        <w:jc w:val="both"/>
      </w:pPr>
      <w:r w:rsidRPr="00E81E78">
        <w:t>Достижение трёх уровней воспитательных результатов обеспечивает появление зн</w:t>
      </w:r>
      <w:r w:rsidRPr="00E81E78">
        <w:t>а</w:t>
      </w:r>
      <w:r w:rsidRPr="00E81E78">
        <w:t xml:space="preserve">чимых </w:t>
      </w:r>
      <w:r w:rsidRPr="00E81E78">
        <w:rPr>
          <w:i/>
          <w:iCs/>
        </w:rPr>
        <w:t xml:space="preserve">эффектов </w:t>
      </w:r>
      <w:r w:rsidRPr="00E81E78">
        <w:t>духовно-нрав</w:t>
      </w:r>
      <w:r w:rsidRPr="00E81E78">
        <w:softHyphen/>
        <w:t>ственного развития и воспитания обучающихся — формиро</w:t>
      </w:r>
      <w:r w:rsidRPr="00E81E78">
        <w:softHyphen/>
        <w:t>вание основ российской идентичности, присвоение базовых национальных ценностей, развитие нравственного самосозна</w:t>
      </w:r>
      <w:r w:rsidRPr="00E81E78">
        <w:softHyphen/>
        <w:t>ния, укрепление духовного и социал</w:t>
      </w:r>
      <w:r w:rsidRPr="00E81E78">
        <w:t>ь</w:t>
      </w:r>
      <w:r w:rsidRPr="00E81E78">
        <w:t>но-психологического здоровья, позитивного отношения к жизни, доверия к людям и обществу и т. д.</w:t>
      </w:r>
    </w:p>
    <w:p w:rsidR="00CF46DC" w:rsidRPr="00E81E78" w:rsidRDefault="00CF46DC" w:rsidP="00CF46DC">
      <w:pPr>
        <w:shd w:val="clear" w:color="auto" w:fill="FFFFFF"/>
        <w:ind w:right="5"/>
        <w:jc w:val="both"/>
      </w:pPr>
      <w:r w:rsidRPr="00E81E78">
        <w:t>По каждому из направлений духовно-нравственного раз</w:t>
      </w:r>
      <w:r w:rsidRPr="00E81E78">
        <w:softHyphen/>
        <w:t>вития и воспитания обучающи</w:t>
      </w:r>
      <w:r w:rsidRPr="00E81E78">
        <w:t>х</w:t>
      </w:r>
      <w:r w:rsidRPr="00E81E78">
        <w:t>ся на ступени начального общего образования должны быть предусмотрены и могут быть достигнуты обучающимися следующие воспитательные ре</w:t>
      </w:r>
      <w:r w:rsidRPr="00E81E78">
        <w:softHyphen/>
        <w:t>зультаты.</w:t>
      </w:r>
    </w:p>
    <w:p w:rsidR="00CF46DC" w:rsidRPr="00E81E78" w:rsidRDefault="00CF46DC" w:rsidP="00CF46DC">
      <w:pPr>
        <w:shd w:val="clear" w:color="auto" w:fill="FFFFFF"/>
        <w:ind w:right="5"/>
        <w:jc w:val="both"/>
      </w:pPr>
      <w:r w:rsidRPr="00E81E78">
        <w:rPr>
          <w:b/>
          <w:bCs/>
        </w:rPr>
        <w:t>Воспитание гражданственности, патриотизма, уваже</w:t>
      </w:r>
      <w:r w:rsidRPr="00E81E78">
        <w:rPr>
          <w:b/>
          <w:bCs/>
        </w:rPr>
        <w:softHyphen/>
        <w:t>ния к правам, свободам и об</w:t>
      </w:r>
      <w:r w:rsidRPr="00E81E78">
        <w:rPr>
          <w:b/>
          <w:bCs/>
        </w:rPr>
        <w:t>я</w:t>
      </w:r>
      <w:r w:rsidRPr="00E81E78">
        <w:rPr>
          <w:b/>
          <w:bCs/>
        </w:rPr>
        <w:t>занностям человека: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ценностное отношение к России, своему народу, свое</w:t>
      </w:r>
      <w:r w:rsidRPr="00E81E78">
        <w:softHyphen/>
        <w:t>му краю, отечественному культурно-историческому наследию, государственной символике, законам Ро</w:t>
      </w:r>
      <w:r w:rsidRPr="00E81E78">
        <w:t>с</w:t>
      </w:r>
      <w:r w:rsidRPr="00E81E78">
        <w:t>сийской Федерации, русскому и родному языку, народным традициям, старшему поколению;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hanging="360"/>
        <w:jc w:val="both"/>
      </w:pPr>
      <w:r w:rsidRPr="00E81E78">
        <w:t>элементарные представления об институтах гражданско</w:t>
      </w:r>
      <w:r w:rsidRPr="00E81E78">
        <w:softHyphen/>
        <w:t>го общества, о государс</w:t>
      </w:r>
      <w:r w:rsidRPr="00E81E78">
        <w:t>т</w:t>
      </w:r>
      <w:r w:rsidRPr="00E81E78">
        <w:t>венном устройстве и социальной структуре российского общества, наиболее зн</w:t>
      </w:r>
      <w:r w:rsidRPr="00E81E78">
        <w:t>а</w:t>
      </w:r>
      <w:r w:rsidRPr="00E81E78">
        <w:t>чимых страни</w:t>
      </w:r>
      <w:r w:rsidRPr="00E81E78">
        <w:softHyphen/>
        <w:t>цах истории страны, об этнических традициях и культурном до</w:t>
      </w:r>
      <w:r w:rsidRPr="00E81E78">
        <w:t>с</w:t>
      </w:r>
      <w:r w:rsidRPr="00E81E78">
        <w:t>тоянии своего края, о примерах исполнения гражданско</w:t>
      </w:r>
      <w:r w:rsidRPr="00E81E78">
        <w:softHyphen/>
        <w:t>го и патриотического до</w:t>
      </w:r>
      <w:r w:rsidRPr="00E81E78">
        <w:t>л</w:t>
      </w:r>
      <w:r w:rsidRPr="00E81E78">
        <w:t>га;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первоначальный опыт постижения ценностей граждан</w:t>
      </w:r>
      <w:r w:rsidRPr="00E81E78">
        <w:softHyphen/>
        <w:t>ского общества, наци</w:t>
      </w:r>
      <w:r w:rsidRPr="00E81E78">
        <w:t>о</w:t>
      </w:r>
      <w:r w:rsidRPr="00E81E78">
        <w:t>нальной истории и культуры;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опыт ролевого взаимодействия и реализации граждан</w:t>
      </w:r>
      <w:r w:rsidRPr="00E81E78">
        <w:softHyphen/>
        <w:t>ской, патриотической поз</w:t>
      </w:r>
      <w:r w:rsidRPr="00E81E78">
        <w:t>и</w:t>
      </w:r>
      <w:r w:rsidRPr="00E81E78">
        <w:t>ции;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hanging="360"/>
      </w:pPr>
      <w:r w:rsidRPr="00E81E78">
        <w:t>опыт социальной и межкультурной коммуникации;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начальные представления о правах и обязанностях чело</w:t>
      </w:r>
      <w:r w:rsidRPr="00E81E78">
        <w:softHyphen/>
        <w:t>века, гражданина, семь</w:t>
      </w:r>
      <w:r w:rsidRPr="00E81E78">
        <w:t>я</w:t>
      </w:r>
      <w:r w:rsidRPr="00E81E78">
        <w:t>нина, товарища.</w:t>
      </w:r>
    </w:p>
    <w:p w:rsidR="00CF46DC" w:rsidRPr="00E81E78" w:rsidRDefault="00CF46DC" w:rsidP="00CF46DC">
      <w:pPr>
        <w:shd w:val="clear" w:color="auto" w:fill="FFFFFF"/>
      </w:pPr>
      <w:r w:rsidRPr="00E81E78">
        <w:rPr>
          <w:b/>
          <w:bCs/>
        </w:rPr>
        <w:t>Воспитание нравственных чувств и этического сознания: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начальные представления о моральных нормах и прави</w:t>
      </w:r>
      <w:r w:rsidRPr="00E81E78">
        <w:softHyphen/>
        <w:t>лах нравственного повед</w:t>
      </w:r>
      <w:r w:rsidRPr="00E81E78">
        <w:t>е</w:t>
      </w:r>
      <w:r w:rsidRPr="00E81E78">
        <w:t>ния, в том числе об этических нор</w:t>
      </w:r>
      <w:r w:rsidRPr="00E81E78">
        <w:softHyphen/>
        <w:t>мах взаимоотношений в семье, между покол</w:t>
      </w:r>
      <w:r w:rsidRPr="00E81E78">
        <w:t>е</w:t>
      </w:r>
      <w:r w:rsidRPr="00E81E78">
        <w:t>ниями, этноса</w:t>
      </w:r>
      <w:r w:rsidRPr="00E81E78">
        <w:softHyphen/>
        <w:t>ми, носителями разных убеждений, представителями различ</w:t>
      </w:r>
      <w:r w:rsidRPr="00E81E78">
        <w:softHyphen/>
        <w:t>ных с</w:t>
      </w:r>
      <w:r w:rsidRPr="00E81E78">
        <w:t>о</w:t>
      </w:r>
      <w:r w:rsidRPr="00E81E78">
        <w:t>циальных групп;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hanging="360"/>
        <w:jc w:val="both"/>
      </w:pPr>
      <w:r w:rsidRPr="00E81E78">
        <w:t>нравственно-этический опыт взаимодействия со свер</w:t>
      </w:r>
      <w:r w:rsidRPr="00E81E78">
        <w:softHyphen/>
        <w:t>стниками, старшими и младшими детьми, взрослыми в соот</w:t>
      </w:r>
      <w:r w:rsidRPr="00E81E78">
        <w:softHyphen/>
        <w:t>ветствии с общепринятыми нравственными нормами;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hanging="360"/>
      </w:pPr>
      <w:r w:rsidRPr="00E81E78">
        <w:t>уважительное отношение к традиционным религиям;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неравнодушие к жизненным проблемам других людей, сочувствие к человеку, н</w:t>
      </w:r>
      <w:r w:rsidRPr="00E81E78">
        <w:t>а</w:t>
      </w:r>
      <w:r w:rsidRPr="00E81E78">
        <w:t>ходящемуся в трудной ситуации;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способность эмоционально реагировать на негативные проявления в детском о</w:t>
      </w:r>
      <w:r w:rsidRPr="00E81E78">
        <w:t>б</w:t>
      </w:r>
      <w:r w:rsidRPr="00E81E78">
        <w:t>ществе и обществе в целом, анали</w:t>
      </w:r>
      <w:r w:rsidRPr="00E81E78">
        <w:softHyphen/>
        <w:t>зировать нравственную сторону своих посту</w:t>
      </w:r>
      <w:r w:rsidRPr="00E81E78">
        <w:t>п</w:t>
      </w:r>
      <w:r w:rsidRPr="00E81E78">
        <w:t>ков и поступков других людей;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уважительное отношение к родителям (законным пред</w:t>
      </w:r>
      <w:r w:rsidRPr="00E81E78">
        <w:softHyphen/>
        <w:t>ставителям), к старшим, заботливое отношение к младшим;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знание традиций своей семьи и образовательного учреж</w:t>
      </w:r>
      <w:r w:rsidRPr="00E81E78">
        <w:softHyphen/>
        <w:t>дения, бережное отнош</w:t>
      </w:r>
      <w:r w:rsidRPr="00E81E78">
        <w:t>е</w:t>
      </w:r>
      <w:r w:rsidRPr="00E81E78">
        <w:t>ние к ним.</w:t>
      </w:r>
    </w:p>
    <w:p w:rsidR="00CF46DC" w:rsidRPr="00E81E78" w:rsidRDefault="00CF46DC" w:rsidP="00CF46DC">
      <w:pPr>
        <w:shd w:val="clear" w:color="auto" w:fill="FFFFFF"/>
        <w:ind w:right="5"/>
        <w:jc w:val="both"/>
      </w:pPr>
      <w:r w:rsidRPr="00E81E78">
        <w:rPr>
          <w:b/>
          <w:bCs/>
        </w:rPr>
        <w:t>Воспитание трудолюбия, творческого отношения к учению, труду, жизни:</w:t>
      </w:r>
    </w:p>
    <w:p w:rsidR="00CF46DC" w:rsidRPr="00E81E78" w:rsidRDefault="00CF46DC" w:rsidP="00CF46DC">
      <w:pPr>
        <w:shd w:val="clear" w:color="auto" w:fill="FFFFFF"/>
        <w:tabs>
          <w:tab w:val="left" w:pos="557"/>
        </w:tabs>
        <w:ind w:right="5"/>
        <w:jc w:val="both"/>
      </w:pPr>
      <w:r w:rsidRPr="00E81E78">
        <w:t>•</w:t>
      </w:r>
      <w:r w:rsidRPr="00E81E78">
        <w:tab/>
        <w:t>ценностное отношение к труду и творчеству, человеку</w:t>
      </w:r>
      <w:r w:rsidRPr="00E81E78">
        <w:br/>
        <w:t>труда, трудовым достижениям России и человечества, трудолюбие; ценностное и тво</w:t>
      </w:r>
      <w:r w:rsidRPr="00E81E78">
        <w:t>р</w:t>
      </w:r>
      <w:r w:rsidRPr="00E81E78">
        <w:t>ческое отношение к учебному труду;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</w:pPr>
      <w:r w:rsidRPr="00E81E78">
        <w:t>элементарные представления о различных профессиях;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первоначальные навыки трудового творческого со</w:t>
      </w:r>
      <w:r w:rsidRPr="00E81E78">
        <w:softHyphen/>
        <w:t>трудничества со сверстниками, старшими детьми и взрослы</w:t>
      </w:r>
      <w:r w:rsidRPr="00E81E78">
        <w:softHyphen/>
        <w:t>ми;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осознание приоритета нравственных основ труда, твор</w:t>
      </w:r>
      <w:r w:rsidRPr="00E81E78">
        <w:softHyphen/>
        <w:t>чества, создания нового;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первоначальный опыт участия в различных видах обще</w:t>
      </w:r>
      <w:r w:rsidRPr="00E81E78">
        <w:softHyphen/>
        <w:t>ственно полезной и ли</w:t>
      </w:r>
      <w:r w:rsidRPr="00E81E78">
        <w:t>ч</w:t>
      </w:r>
      <w:r w:rsidRPr="00E81E78">
        <w:t>ностно значимой деятельности;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потребности и начальные умения выражать себя в раз</w:t>
      </w:r>
      <w:r w:rsidRPr="00E81E78">
        <w:softHyphen/>
        <w:t>личных доступных и наиб</w:t>
      </w:r>
      <w:r w:rsidRPr="00E81E78">
        <w:t>о</w:t>
      </w:r>
      <w:r w:rsidRPr="00E81E78">
        <w:t>лее привлекательных для ребёнка видах творческой деятельности;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мотивация к самореализации в социальном творчестве, познавательной и практ</w:t>
      </w:r>
      <w:r w:rsidRPr="00E81E78">
        <w:t>и</w:t>
      </w:r>
      <w:r w:rsidRPr="00E81E78">
        <w:t>ческой, общественно полезной дея</w:t>
      </w:r>
      <w:r w:rsidRPr="00E81E78">
        <w:softHyphen/>
        <w:t>тельности.</w:t>
      </w:r>
    </w:p>
    <w:p w:rsidR="00CF46DC" w:rsidRPr="00E81E78" w:rsidRDefault="00CF46DC" w:rsidP="00CF46DC">
      <w:pPr>
        <w:shd w:val="clear" w:color="auto" w:fill="FFFFFF"/>
        <w:ind w:right="5"/>
        <w:jc w:val="both"/>
      </w:pPr>
      <w:r w:rsidRPr="00E81E78">
        <w:rPr>
          <w:b/>
          <w:bCs/>
        </w:rPr>
        <w:t>Воспитание ценностного отношения к природе, окру</w:t>
      </w:r>
      <w:r w:rsidRPr="00E81E78">
        <w:rPr>
          <w:b/>
          <w:bCs/>
        </w:rPr>
        <w:softHyphen/>
        <w:t>жающей среде (экологическое воспитание):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</w:pPr>
      <w:r w:rsidRPr="00E81E78">
        <w:t>ценностное отношение к природе;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первоначальный опыт эстетического, эмоционально-нравственного отношения к природе;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элементарные знания о традициях нравственно-этичес</w:t>
      </w:r>
      <w:r w:rsidRPr="00E81E78">
        <w:softHyphen/>
        <w:t>кого отношения к природе в культуре народов России, нор</w:t>
      </w:r>
      <w:r w:rsidRPr="00E81E78">
        <w:softHyphen/>
        <w:t>мах экологической этики;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первоначальный опыт участия в природоохранной дея</w:t>
      </w:r>
      <w:r w:rsidRPr="00E81E78">
        <w:softHyphen/>
        <w:t>тельности в школе, на пр</w:t>
      </w:r>
      <w:r w:rsidRPr="00E81E78">
        <w:t>и</w:t>
      </w:r>
      <w:r w:rsidRPr="00E81E78">
        <w:t>школьном участке, по месту жи</w:t>
      </w:r>
      <w:r w:rsidRPr="00E81E78">
        <w:softHyphen/>
        <w:t>тельства;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личный опыт участия в экологических инициативах, проектах.</w:t>
      </w:r>
    </w:p>
    <w:p w:rsidR="00CF46DC" w:rsidRPr="00E81E78" w:rsidRDefault="00CF46DC" w:rsidP="00CF46DC">
      <w:pPr>
        <w:shd w:val="clear" w:color="auto" w:fill="FFFFFF"/>
        <w:ind w:right="5"/>
        <w:jc w:val="both"/>
      </w:pPr>
      <w:r w:rsidRPr="00E81E78">
        <w:rPr>
          <w:b/>
          <w:bCs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первоначальные умения видеть красоту в окружающем мире;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первоначальные умения видеть красоту в поведении, поступках людей;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элементарные представления об эстетических и художе</w:t>
      </w:r>
      <w:r w:rsidRPr="00E81E78">
        <w:softHyphen/>
        <w:t>ственных ценностях от</w:t>
      </w:r>
      <w:r w:rsidRPr="00E81E78">
        <w:t>е</w:t>
      </w:r>
      <w:r w:rsidRPr="00E81E78">
        <w:t>чественной культуры;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первоначальный опыт эмоционального постижения на</w:t>
      </w:r>
      <w:r w:rsidRPr="00E81E78">
        <w:softHyphen/>
        <w:t>родного творчества, этн</w:t>
      </w:r>
      <w:r w:rsidRPr="00E81E78">
        <w:t>о</w:t>
      </w:r>
      <w:r w:rsidRPr="00E81E78">
        <w:t>культурных традиций, фольклора на</w:t>
      </w:r>
      <w:r w:rsidRPr="00E81E78">
        <w:softHyphen/>
        <w:t>родов России;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первоначальный опыт эстетических переживаний, на</w:t>
      </w:r>
      <w:r w:rsidRPr="00E81E78">
        <w:softHyphen/>
        <w:t>блюдений эстетических об</w:t>
      </w:r>
      <w:r w:rsidRPr="00E81E78">
        <w:t>ъ</w:t>
      </w:r>
      <w:r w:rsidRPr="00E81E78">
        <w:t>ектов в природе и социуме, эсте</w:t>
      </w:r>
      <w:r w:rsidRPr="00E81E78">
        <w:softHyphen/>
        <w:t>тического отношения к окружающему миру и с</w:t>
      </w:r>
      <w:r w:rsidRPr="00E81E78">
        <w:t>а</w:t>
      </w:r>
      <w:r w:rsidRPr="00E81E78">
        <w:t>мому себе;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</w:pPr>
      <w:r w:rsidRPr="00E81E78">
        <w:t>первоначальный опыт самореализации в различных ви</w:t>
      </w:r>
      <w:r w:rsidRPr="00E81E78">
        <w:softHyphen/>
        <w:t>дах творческой деятельн</w:t>
      </w:r>
      <w:r w:rsidRPr="00E81E78">
        <w:t>о</w:t>
      </w:r>
      <w:r w:rsidRPr="00E81E78">
        <w:t>сти, формирование потребности и умения выражать себя в доступных видах творчества;</w:t>
      </w:r>
    </w:p>
    <w:p w:rsidR="00CF46DC" w:rsidRPr="00E81E78" w:rsidRDefault="00CF46DC" w:rsidP="00CF46DC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</w:pPr>
      <w:r w:rsidRPr="00E81E78">
        <w:t>мотивация к реализации эстетических ценностей в пространстве образовательн</w:t>
      </w:r>
      <w:r w:rsidRPr="00E81E78">
        <w:t>о</w:t>
      </w:r>
      <w:r w:rsidRPr="00E81E78">
        <w:t>го учреждения и семьи.</w:t>
      </w:r>
    </w:p>
    <w:p w:rsidR="00CF46DC" w:rsidRPr="00E81E78" w:rsidRDefault="00CF46DC" w:rsidP="00CF46DC">
      <w:pPr>
        <w:shd w:val="clear" w:color="auto" w:fill="FFFFFF"/>
        <w:tabs>
          <w:tab w:val="left" w:pos="557"/>
        </w:tabs>
        <w:jc w:val="both"/>
      </w:pPr>
      <w:r w:rsidRPr="00E81E78">
        <w:t>Примерные результаты духовно-нравственного развития и воспитания обучающихся на ступени начального общего об</w:t>
      </w:r>
      <w:r w:rsidRPr="00E81E78">
        <w:softHyphen/>
        <w:t>разования: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hanging="360"/>
        <w:jc w:val="both"/>
      </w:pPr>
      <w:r w:rsidRPr="00E81E78">
        <w:t>имеют рекомендательный характер и могут уточняться образовательным учре</w:t>
      </w:r>
      <w:r w:rsidRPr="00E81E78">
        <w:t>ж</w:t>
      </w:r>
      <w:r w:rsidRPr="00E81E78">
        <w:t>дением и родителями (законными представителями) обучающихся;</w:t>
      </w:r>
    </w:p>
    <w:p w:rsidR="00CF46DC" w:rsidRPr="00E81E78" w:rsidRDefault="00CF46DC" w:rsidP="00990CBE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</w:pPr>
      <w:r w:rsidRPr="00E81E78">
        <w:t>являются ориентировочной основой для проведения неперсонифицированных оценок образовательной деятельности образовательных учреждений в части д</w:t>
      </w:r>
      <w:r w:rsidRPr="00E81E78">
        <w:t>у</w:t>
      </w:r>
      <w:r w:rsidRPr="00E81E78">
        <w:t>ховно-нравственного развития и воспитания, осуществляемых в форме аккред</w:t>
      </w:r>
      <w:r w:rsidRPr="00E81E78">
        <w:t>и</w:t>
      </w:r>
      <w:r w:rsidRPr="00E81E78">
        <w:t>тационных экспертиз (при проведении государственной аккре</w:t>
      </w:r>
      <w:r w:rsidRPr="00E81E78">
        <w:softHyphen/>
        <w:t>дитации образов</w:t>
      </w:r>
      <w:r w:rsidRPr="00E81E78">
        <w:t>а</w:t>
      </w:r>
      <w:r w:rsidRPr="00E81E78">
        <w:t>тельных учреждений) и в форме мониторин</w:t>
      </w:r>
      <w:r w:rsidRPr="00E81E78">
        <w:softHyphen/>
        <w:t>говых исследований.</w:t>
      </w:r>
    </w:p>
    <w:p w:rsidR="00CF46DC" w:rsidRPr="00E81E78" w:rsidRDefault="00CF46DC" w:rsidP="00CF46DC"/>
    <w:p w:rsidR="00CF46DC" w:rsidRPr="00E81E78" w:rsidRDefault="00CF46DC" w:rsidP="0032500B">
      <w:r w:rsidRPr="00E81E78">
        <w:t xml:space="preserve">Ожидаемые результаты духовно-нравственного развития и воспитания обучающихся </w:t>
      </w:r>
      <w:r w:rsidR="009B730A">
        <w:t>на ступени начального общего об</w:t>
      </w:r>
      <w:r w:rsidRPr="00E81E78">
        <w:t>разования:</w:t>
      </w:r>
    </w:p>
    <w:p w:rsidR="00CF46DC" w:rsidRPr="00E81E78" w:rsidRDefault="00CF46DC" w:rsidP="0032500B"/>
    <w:p w:rsidR="00CF46DC" w:rsidRPr="00E81E78" w:rsidRDefault="00CF46DC" w:rsidP="0032500B">
      <w:r w:rsidRPr="00E81E78">
        <w:t>-Знание и понимание учащимися истоков отечественной материальной и духовной кул</w:t>
      </w:r>
      <w:r w:rsidRPr="00E81E78">
        <w:t>ь</w:t>
      </w:r>
      <w:r w:rsidRPr="00E81E78">
        <w:t>туры, осознание духовных основ русской культуры, культурообразующей роли прав</w:t>
      </w:r>
      <w:r w:rsidRPr="00E81E78">
        <w:t>о</w:t>
      </w:r>
      <w:r w:rsidRPr="00E81E78">
        <w:t>славия для России, способность к творчеству в пространстве русской культуры, умение жить по законам гармонии и красоты.</w:t>
      </w:r>
    </w:p>
    <w:p w:rsidR="00CF46DC" w:rsidRPr="00E81E78" w:rsidRDefault="00CF46DC" w:rsidP="0032500B"/>
    <w:p w:rsidR="00CF46DC" w:rsidRPr="00E81E78" w:rsidRDefault="00CF46DC" w:rsidP="0032500B">
      <w:r w:rsidRPr="00E81E78">
        <w:t>-Духовно-нравственный потенциал подрастающего поколения. Высокий уровень сам</w:t>
      </w:r>
      <w:r w:rsidRPr="00E81E78">
        <w:t>о</w:t>
      </w:r>
      <w:r w:rsidRPr="00E81E78">
        <w:t>сознания, самодисциплины, способность сделать правильный нравственный выбор. Г</w:t>
      </w:r>
      <w:r w:rsidRPr="00E81E78">
        <w:t>у</w:t>
      </w:r>
      <w:r w:rsidRPr="00E81E78">
        <w:t>манность, уважение прав, свобод и достоинства других людей.</w:t>
      </w:r>
    </w:p>
    <w:p w:rsidR="00CF46DC" w:rsidRPr="00E81E78" w:rsidRDefault="00CF46DC" w:rsidP="0032500B"/>
    <w:p w:rsidR="00CF46DC" w:rsidRPr="00E81E78" w:rsidRDefault="00CF46DC" w:rsidP="0032500B">
      <w:r w:rsidRPr="00E81E78">
        <w:t>-Убежденность учащихся в том, что настоящий гражданин любит свою Родину, гордится ее славной историей, изучает историко-культурное наследие, верен своему гражданск</w:t>
      </w:r>
      <w:r w:rsidRPr="00E81E78">
        <w:t>о</w:t>
      </w:r>
      <w:r w:rsidRPr="00E81E78">
        <w:t>му долгу и готов к защите Отечества.</w:t>
      </w:r>
    </w:p>
    <w:p w:rsidR="00CF46DC" w:rsidRPr="00E81E78" w:rsidRDefault="00CF46DC" w:rsidP="0032500B"/>
    <w:p w:rsidR="00CF46DC" w:rsidRPr="00E81E78" w:rsidRDefault="00CF46DC" w:rsidP="0032500B">
      <w:r w:rsidRPr="00E81E78">
        <w:t>-Ведение здорового образа жизни, физическое развитие и стремление к физическому с</w:t>
      </w:r>
      <w:r w:rsidRPr="00E81E78">
        <w:t>а</w:t>
      </w:r>
      <w:r w:rsidRPr="00E81E78">
        <w:t>мосовершенствованию, отсутствие вредных привычек, отношение к духовному и физ</w:t>
      </w:r>
      <w:r w:rsidRPr="00E81E78">
        <w:t>и</w:t>
      </w:r>
      <w:r w:rsidRPr="00E81E78">
        <w:t>ческому здоровью как к важной личной и общественной ценности, экологической кул</w:t>
      </w:r>
      <w:r w:rsidRPr="00E81E78">
        <w:t>ь</w:t>
      </w:r>
      <w:r w:rsidRPr="00E81E78">
        <w:t xml:space="preserve">туре. </w:t>
      </w:r>
    </w:p>
    <w:p w:rsidR="00CF46DC" w:rsidRPr="00E81E78" w:rsidRDefault="00CF46DC" w:rsidP="0032500B"/>
    <w:p w:rsidR="00CF46DC" w:rsidRPr="00E81E78" w:rsidRDefault="00CF46DC" w:rsidP="0032500B">
      <w:r w:rsidRPr="00E81E78">
        <w:t xml:space="preserve">-Взаимодействие семьи и школы в процессе духовно-нравственного воспитания, школа – центр социокультурной среды. </w:t>
      </w:r>
    </w:p>
    <w:p w:rsidR="00CF46DC" w:rsidRPr="00E81E78" w:rsidRDefault="00CF46DC" w:rsidP="0032500B"/>
    <w:p w:rsidR="00CF46DC" w:rsidRPr="00E81E78" w:rsidRDefault="00CF46DC" w:rsidP="0032500B">
      <w:r w:rsidRPr="00E81E78">
        <w:t>-Настоящий гражданин любит и бережет природу, занимает активную позицию в борьбе за сохранение мира на Земле.          Воспитание экологической культуры. (Приложение 1)</w:t>
      </w:r>
    </w:p>
    <w:p w:rsidR="00CF46DC" w:rsidRPr="00E81E78" w:rsidRDefault="00CF46DC" w:rsidP="0032500B"/>
    <w:p w:rsidR="00CF46DC" w:rsidRPr="00E81E78" w:rsidRDefault="00CF46DC" w:rsidP="0032500B">
      <w:r w:rsidRPr="00E81E78">
        <w:t>ВЫВОД: определены ценностные отношения, представления, знания, опыт, которые должны быть сформированы у  обучающихся на ступени начального общего образов</w:t>
      </w:r>
      <w:r w:rsidRPr="00E81E78">
        <w:t>а</w:t>
      </w:r>
      <w:r w:rsidRPr="00E81E78">
        <w:t>ния по каждому из направлений духовно-нравственного развития и воспитания.</w:t>
      </w:r>
    </w:p>
    <w:p w:rsidR="00CF46DC" w:rsidRPr="00E81E78" w:rsidRDefault="00CF46DC" w:rsidP="0032500B"/>
    <w:p w:rsidR="00CF46DC" w:rsidRPr="009B730A" w:rsidRDefault="00CF46DC" w:rsidP="0032500B">
      <w:pPr>
        <w:jc w:val="center"/>
        <w:rPr>
          <w:b/>
        </w:rPr>
      </w:pPr>
      <w:r w:rsidRPr="009B730A">
        <w:rPr>
          <w:b/>
        </w:rPr>
        <w:t>Диагностика</w:t>
      </w:r>
    </w:p>
    <w:p w:rsidR="00CF46DC" w:rsidRPr="00E81E78" w:rsidRDefault="00CF46DC" w:rsidP="0032500B"/>
    <w:p w:rsidR="00CF46DC" w:rsidRPr="00E81E78" w:rsidRDefault="00CF46DC" w:rsidP="0032500B">
      <w:pPr>
        <w:ind w:firstLine="708"/>
      </w:pPr>
      <w:r w:rsidRPr="00E81E78">
        <w:t>Изучение особенностей учащихся, понимание мотивов их поведения дают во</w:t>
      </w:r>
      <w:r w:rsidRPr="00E81E78">
        <w:t>з</w:t>
      </w:r>
      <w:r w:rsidRPr="00E81E78">
        <w:t>можность предвидеть их реакции в различных ситуациях, что, в свою очередь, делает воспитательную работу более рациональной и экономной.</w:t>
      </w:r>
    </w:p>
    <w:p w:rsidR="00CF46DC" w:rsidRPr="00E81E78" w:rsidRDefault="00CF46DC" w:rsidP="0032500B">
      <w:r w:rsidRPr="00E81E78">
        <w:t xml:space="preserve">Направления диагностики: </w:t>
      </w:r>
    </w:p>
    <w:p w:rsidR="00CF46DC" w:rsidRPr="00E81E78" w:rsidRDefault="00CF46DC" w:rsidP="0032500B"/>
    <w:p w:rsidR="00CF46DC" w:rsidRPr="00E81E78" w:rsidRDefault="00CF46DC" w:rsidP="0032500B">
      <w:r w:rsidRPr="00E81E78">
        <w:t xml:space="preserve">1. Изучение индивидуальных особенностей личности учащегося: </w:t>
      </w:r>
    </w:p>
    <w:p w:rsidR="00CF46DC" w:rsidRPr="00E81E78" w:rsidRDefault="00CF46DC" w:rsidP="0032500B"/>
    <w:p w:rsidR="00CF46DC" w:rsidRPr="00E81E78" w:rsidRDefault="00CF46DC" w:rsidP="0032500B">
      <w:r w:rsidRPr="00E81E78">
        <w:t xml:space="preserve">общие сведения; </w:t>
      </w:r>
    </w:p>
    <w:p w:rsidR="00CF46DC" w:rsidRPr="00E81E78" w:rsidRDefault="00CF46DC" w:rsidP="0032500B">
      <w:r w:rsidRPr="00E81E78">
        <w:t xml:space="preserve">способности; </w:t>
      </w:r>
    </w:p>
    <w:p w:rsidR="00CF46DC" w:rsidRPr="00E81E78" w:rsidRDefault="00CF46DC" w:rsidP="0032500B">
      <w:r w:rsidRPr="00E81E78">
        <w:t xml:space="preserve">темперамент; </w:t>
      </w:r>
    </w:p>
    <w:p w:rsidR="00CF46DC" w:rsidRPr="00E81E78" w:rsidRDefault="00CF46DC" w:rsidP="0032500B">
      <w:r w:rsidRPr="00E81E78">
        <w:t xml:space="preserve">тип личности в общении; </w:t>
      </w:r>
    </w:p>
    <w:p w:rsidR="00CF46DC" w:rsidRPr="00E81E78" w:rsidRDefault="00CF46DC" w:rsidP="0032500B">
      <w:r w:rsidRPr="00E81E78">
        <w:t xml:space="preserve">самооценка; </w:t>
      </w:r>
    </w:p>
    <w:p w:rsidR="00CF46DC" w:rsidRPr="00E81E78" w:rsidRDefault="00CF46DC" w:rsidP="0032500B">
      <w:r w:rsidRPr="00E81E78">
        <w:t xml:space="preserve">успешность в деятельности; </w:t>
      </w:r>
    </w:p>
    <w:p w:rsidR="00CF46DC" w:rsidRPr="00E81E78" w:rsidRDefault="00CF46DC" w:rsidP="0032500B">
      <w:r w:rsidRPr="00E81E78">
        <w:t xml:space="preserve">уровень воспитанности. </w:t>
      </w:r>
    </w:p>
    <w:p w:rsidR="00CF46DC" w:rsidRPr="00E81E78" w:rsidRDefault="00CF46DC" w:rsidP="0032500B">
      <w:r w:rsidRPr="00E81E78">
        <w:t xml:space="preserve"> </w:t>
      </w:r>
    </w:p>
    <w:p w:rsidR="00CF46DC" w:rsidRPr="00E81E78" w:rsidRDefault="00CF46DC" w:rsidP="0032500B"/>
    <w:p w:rsidR="00CF46DC" w:rsidRPr="00E81E78" w:rsidRDefault="00CF46DC" w:rsidP="0032500B">
      <w:r w:rsidRPr="00E81E78">
        <w:t xml:space="preserve">2. Изучение межличностных отношений: </w:t>
      </w:r>
    </w:p>
    <w:p w:rsidR="00CF46DC" w:rsidRPr="00E81E78" w:rsidRDefault="00CF46DC" w:rsidP="0032500B"/>
    <w:p w:rsidR="00CF46DC" w:rsidRPr="00E81E78" w:rsidRDefault="00CF46DC" w:rsidP="0032500B">
      <w:r w:rsidRPr="00E81E78">
        <w:t xml:space="preserve">социометрия; </w:t>
      </w:r>
    </w:p>
    <w:p w:rsidR="00CF46DC" w:rsidRPr="00E81E78" w:rsidRDefault="00CF46DC" w:rsidP="0032500B">
      <w:r w:rsidRPr="00E81E78">
        <w:t xml:space="preserve">социально-психологический климат в классе; </w:t>
      </w:r>
    </w:p>
    <w:p w:rsidR="00CF46DC" w:rsidRPr="00E81E78" w:rsidRDefault="00CF46DC" w:rsidP="0032500B">
      <w:r w:rsidRPr="00E81E78">
        <w:t xml:space="preserve">общие сведения; </w:t>
      </w:r>
    </w:p>
    <w:p w:rsidR="00CF46DC" w:rsidRPr="00E81E78" w:rsidRDefault="00CF46DC" w:rsidP="0032500B">
      <w:r w:rsidRPr="00E81E78">
        <w:t xml:space="preserve">способности; </w:t>
      </w:r>
    </w:p>
    <w:p w:rsidR="00CF46DC" w:rsidRPr="00E81E78" w:rsidRDefault="00CF46DC" w:rsidP="0032500B">
      <w:r w:rsidRPr="00E81E78">
        <w:t xml:space="preserve">темперамент; </w:t>
      </w:r>
    </w:p>
    <w:p w:rsidR="00CF46DC" w:rsidRPr="00E81E78" w:rsidRDefault="00CF46DC" w:rsidP="0032500B">
      <w:r w:rsidRPr="00E81E78">
        <w:t xml:space="preserve">тип личности в общении; </w:t>
      </w:r>
    </w:p>
    <w:p w:rsidR="00CF46DC" w:rsidRPr="00E81E78" w:rsidRDefault="00CF46DC" w:rsidP="0032500B">
      <w:r w:rsidRPr="00E81E78">
        <w:t xml:space="preserve">самооценка; </w:t>
      </w:r>
    </w:p>
    <w:p w:rsidR="00CF46DC" w:rsidRPr="00E81E78" w:rsidRDefault="00CF46DC" w:rsidP="0032500B">
      <w:r w:rsidRPr="00E81E78">
        <w:t xml:space="preserve">успешность в деятельности; </w:t>
      </w:r>
    </w:p>
    <w:p w:rsidR="00CF46DC" w:rsidRPr="00E81E78" w:rsidRDefault="00CF46DC" w:rsidP="0032500B">
      <w:r w:rsidRPr="00E81E78">
        <w:t xml:space="preserve">уровень воспитанности </w:t>
      </w:r>
    </w:p>
    <w:p w:rsidR="00CF46DC" w:rsidRPr="00E81E78" w:rsidRDefault="00CF46DC" w:rsidP="0032500B"/>
    <w:p w:rsidR="00CF46DC" w:rsidRPr="00E81E78" w:rsidRDefault="00CF46DC" w:rsidP="0032500B">
      <w:pPr>
        <w:rPr>
          <w:b/>
        </w:rPr>
      </w:pPr>
      <w:r w:rsidRPr="00E81E78">
        <w:rPr>
          <w:b/>
        </w:rPr>
        <w:t>Приложение 1</w:t>
      </w:r>
    </w:p>
    <w:p w:rsidR="00CF46DC" w:rsidRPr="00E81E78" w:rsidRDefault="00CF46DC" w:rsidP="0032500B"/>
    <w:p w:rsidR="00CF46DC" w:rsidRPr="00E81E78" w:rsidRDefault="00CF46DC" w:rsidP="0032500B">
      <w:r w:rsidRPr="00E81E78">
        <w:t>Модель выпускника в контексте программы «духовно-нравственного развития и восп</w:t>
      </w:r>
      <w:r w:rsidRPr="00E81E78">
        <w:t>и</w:t>
      </w:r>
      <w:r w:rsidRPr="00E81E78">
        <w:t>тания.</w:t>
      </w:r>
    </w:p>
    <w:p w:rsidR="00CF46DC" w:rsidRPr="00E81E78" w:rsidRDefault="00CF46DC" w:rsidP="0032500B"/>
    <w:p w:rsidR="00CF46DC" w:rsidRPr="00B36E0D" w:rsidRDefault="00CF46DC" w:rsidP="0032500B">
      <w:pPr>
        <w:jc w:val="center"/>
        <w:rPr>
          <w:b/>
        </w:rPr>
      </w:pPr>
      <w:r w:rsidRPr="00B36E0D">
        <w:rPr>
          <w:b/>
        </w:rPr>
        <w:t>Цель и задачи воспитания в связи с заданными качествами</w:t>
      </w:r>
      <w:r w:rsidR="00B36E0D" w:rsidRPr="00B36E0D">
        <w:rPr>
          <w:b/>
        </w:rPr>
        <w:t xml:space="preserve">  </w:t>
      </w:r>
      <w:r w:rsidRPr="00B36E0D">
        <w:rPr>
          <w:b/>
        </w:rPr>
        <w:t>и направлениями ра</w:t>
      </w:r>
      <w:r w:rsidRPr="00B36E0D">
        <w:rPr>
          <w:b/>
        </w:rPr>
        <w:t>з</w:t>
      </w:r>
      <w:r w:rsidRPr="00B36E0D">
        <w:rPr>
          <w:b/>
        </w:rPr>
        <w:t>вития личности</w:t>
      </w:r>
    </w:p>
    <w:p w:rsidR="00CF46DC" w:rsidRPr="00B36E0D" w:rsidRDefault="00CF46DC" w:rsidP="0032500B">
      <w:r w:rsidRPr="00E81E78">
        <w:t xml:space="preserve"> </w:t>
      </w:r>
    </w:p>
    <w:p w:rsidR="00CF46DC" w:rsidRPr="0032500B" w:rsidRDefault="00CF46DC" w:rsidP="0032500B">
      <w:pPr>
        <w:rPr>
          <w:b/>
        </w:rPr>
      </w:pPr>
      <w:r w:rsidRPr="00E81E78">
        <w:rPr>
          <w:b/>
        </w:rPr>
        <w:t>Патриотизм , гражданственность</w:t>
      </w:r>
    </w:p>
    <w:p w:rsidR="00CF46DC" w:rsidRPr="00E81E78" w:rsidRDefault="00CF46DC" w:rsidP="0032500B">
      <w:r w:rsidRPr="00E81E78">
        <w:t xml:space="preserve">От воспитания любви к родной школе, к отчему краю к формированию гражданского самосознания, ответственности за судьбу Родины, верности духовным традициям России </w:t>
      </w:r>
    </w:p>
    <w:p w:rsidR="00CF46DC" w:rsidRPr="0032500B" w:rsidRDefault="00CF46DC" w:rsidP="0032500B">
      <w:pPr>
        <w:rPr>
          <w:b/>
        </w:rPr>
      </w:pPr>
      <w:r w:rsidRPr="00E81E78">
        <w:rPr>
          <w:b/>
        </w:rPr>
        <w:t>Эстетическое и культурное развитие</w:t>
      </w:r>
    </w:p>
    <w:p w:rsidR="00CF46DC" w:rsidRPr="00E81E78" w:rsidRDefault="00CF46DC" w:rsidP="0032500B">
      <w:r w:rsidRPr="00E81E78">
        <w:t xml:space="preserve">Осознание духовных основ русской культуры, культурообразующей роли православия для России, способность к творчеству, умение понимать и ценить прекрасное </w:t>
      </w:r>
    </w:p>
    <w:p w:rsidR="00CF46DC" w:rsidRPr="0032500B" w:rsidRDefault="00CF46DC" w:rsidP="0032500B">
      <w:pPr>
        <w:rPr>
          <w:b/>
        </w:rPr>
      </w:pPr>
      <w:r w:rsidRPr="00E81E78">
        <w:t xml:space="preserve"> </w:t>
      </w:r>
      <w:r w:rsidRPr="00E81E78">
        <w:rPr>
          <w:b/>
        </w:rPr>
        <w:t>Нравственность, духовность как основа личности</w:t>
      </w:r>
    </w:p>
    <w:p w:rsidR="00CF46DC" w:rsidRPr="00E81E78" w:rsidRDefault="00CF46DC" w:rsidP="0032500B">
      <w:r w:rsidRPr="00E81E78">
        <w:t>Формирование гуманистических отношений к окружающему миру, приобщение к  хр</w:t>
      </w:r>
      <w:r w:rsidRPr="00E81E78">
        <w:t>и</w:t>
      </w:r>
      <w:r w:rsidRPr="00E81E78">
        <w:t>стианским и общечеловеческим ценностям</w:t>
      </w:r>
    </w:p>
    <w:p w:rsidR="00CF46DC" w:rsidRPr="0032500B" w:rsidRDefault="00CF46DC" w:rsidP="0032500B">
      <w:pPr>
        <w:rPr>
          <w:b/>
        </w:rPr>
      </w:pPr>
      <w:r w:rsidRPr="00E81E78">
        <w:rPr>
          <w:b/>
        </w:rPr>
        <w:t>Саморазвитие</w:t>
      </w:r>
    </w:p>
    <w:p w:rsidR="00CF46DC" w:rsidRPr="00E81E78" w:rsidRDefault="00CF46DC" w:rsidP="0032500B">
      <w:r w:rsidRPr="00E81E78">
        <w:t>Формирование самосознания, становление активной жизненной позиции, формирование потребностей к самосовершенствованию и саморазвитию, способности адаптироваться в окружающем мире, способность сделать правильный нравственный выбор</w:t>
      </w:r>
    </w:p>
    <w:p w:rsidR="00CF46DC" w:rsidRPr="0032500B" w:rsidRDefault="00CF46DC" w:rsidP="0032500B">
      <w:pPr>
        <w:rPr>
          <w:b/>
        </w:rPr>
      </w:pPr>
      <w:r w:rsidRPr="00E81E78">
        <w:rPr>
          <w:b/>
        </w:rPr>
        <w:t>Креативность, «творческость»</w:t>
      </w:r>
    </w:p>
    <w:p w:rsidR="00CF46DC" w:rsidRPr="00E81E78" w:rsidRDefault="00CF46DC" w:rsidP="0032500B">
      <w:r w:rsidRPr="00E81E78">
        <w:t>Развитие творческих способностей, предоставление возможности реализовываться в с</w:t>
      </w:r>
      <w:r w:rsidRPr="00E81E78">
        <w:t>о</w:t>
      </w:r>
      <w:r w:rsidRPr="00E81E78">
        <w:t>ответствии со своими склонностями и интересами, выявление и поддержка нестандар</w:t>
      </w:r>
      <w:r w:rsidRPr="00E81E78">
        <w:t>т</w:t>
      </w:r>
      <w:r w:rsidRPr="00E81E78">
        <w:t>ности, индивидуальности</w:t>
      </w:r>
    </w:p>
    <w:p w:rsidR="00CF46DC" w:rsidRPr="0032500B" w:rsidRDefault="00CF46DC" w:rsidP="0032500B">
      <w:pPr>
        <w:rPr>
          <w:b/>
        </w:rPr>
      </w:pPr>
      <w:r w:rsidRPr="00E81E78">
        <w:rPr>
          <w:b/>
        </w:rPr>
        <w:t>Здоровье</w:t>
      </w:r>
    </w:p>
    <w:p w:rsidR="00CF46DC" w:rsidRPr="00E81E78" w:rsidRDefault="00CF46DC" w:rsidP="0032500B">
      <w:r w:rsidRPr="00E81E78">
        <w:t>Формирование стремления к здоровому образу жизни, осознание  физического и духо</w:t>
      </w:r>
      <w:r w:rsidRPr="00E81E78">
        <w:t>в</w:t>
      </w:r>
      <w:r w:rsidRPr="00E81E78">
        <w:t>ного здоровья, как одной из главных жизненных ценностей</w:t>
      </w:r>
    </w:p>
    <w:p w:rsidR="00CF46DC" w:rsidRPr="0032500B" w:rsidRDefault="00CF46DC" w:rsidP="0032500B">
      <w:pPr>
        <w:rPr>
          <w:b/>
        </w:rPr>
      </w:pPr>
      <w:r w:rsidRPr="00E81E78">
        <w:rPr>
          <w:b/>
        </w:rPr>
        <w:t>Интеллектуальное развитие</w:t>
      </w:r>
    </w:p>
    <w:p w:rsidR="00CF46DC" w:rsidRPr="00E81E78" w:rsidRDefault="00CF46DC" w:rsidP="0032500B">
      <w:r w:rsidRPr="00E81E78">
        <w:t>Формирование целостной и научно обоснованной картины мира, развитие познавател</w:t>
      </w:r>
      <w:r w:rsidRPr="00E81E78">
        <w:t>ь</w:t>
      </w:r>
      <w:r w:rsidRPr="00E81E78">
        <w:t>ных способностей</w:t>
      </w:r>
    </w:p>
    <w:p w:rsidR="00CF46DC" w:rsidRPr="00E81E78" w:rsidRDefault="00CF46DC" w:rsidP="0032500B"/>
    <w:p w:rsidR="00284CFC" w:rsidRDefault="00B36E0D" w:rsidP="0032500B">
      <w:pPr>
        <w:ind w:left="-2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CF46DC" w:rsidRPr="00284CFC">
        <w:rPr>
          <w:b/>
          <w:sz w:val="28"/>
          <w:szCs w:val="28"/>
        </w:rPr>
        <w:t>Программа формирования культуры здорового  и</w:t>
      </w:r>
    </w:p>
    <w:p w:rsidR="00CF46DC" w:rsidRPr="00284CFC" w:rsidRDefault="00CF46DC" w:rsidP="0032500B">
      <w:pPr>
        <w:ind w:left="-207"/>
        <w:jc w:val="center"/>
        <w:rPr>
          <w:b/>
          <w:sz w:val="28"/>
          <w:szCs w:val="28"/>
        </w:rPr>
      </w:pPr>
      <w:r w:rsidRPr="00284CFC">
        <w:rPr>
          <w:b/>
          <w:sz w:val="28"/>
          <w:szCs w:val="28"/>
        </w:rPr>
        <w:t>безопасного образа жизни.</w:t>
      </w:r>
    </w:p>
    <w:p w:rsidR="00284CFC" w:rsidRDefault="00CF46DC" w:rsidP="00284CFC">
      <w:pPr>
        <w:ind w:firstLine="708"/>
        <w:jc w:val="both"/>
      </w:pPr>
      <w:r w:rsidRPr="00284CFC">
        <w:t>Программа формирования культуры  здорового и безопасного  образа жизни об</w:t>
      </w:r>
      <w:r w:rsidRPr="00284CFC">
        <w:t>у</w:t>
      </w:r>
      <w:r w:rsidRPr="00284CFC">
        <w:t>чающихся - это комплексная программа формирования знаний, установок, личностных ориентиров и норм поведения, обеспечивающих сохранение и укрепление физического и психического здоровья как одного из ценностных составляющих, способствующих п</w:t>
      </w:r>
      <w:r w:rsidRPr="00284CFC">
        <w:t>о</w:t>
      </w:r>
      <w:r w:rsidRPr="00284CFC">
        <w:t>знавательному и эмоциональному развитию ребенка, достижению планируемых резул</w:t>
      </w:r>
      <w:r w:rsidRPr="00284CFC">
        <w:t>ь</w:t>
      </w:r>
      <w:r w:rsidRPr="00284CFC">
        <w:t>татов освоения основной образовательной программы начального общего образования.</w:t>
      </w:r>
      <w:r w:rsidR="00284CFC">
        <w:t xml:space="preserve"> </w:t>
      </w:r>
    </w:p>
    <w:p w:rsidR="00CF46DC" w:rsidRPr="00284CFC" w:rsidRDefault="00CF46DC" w:rsidP="00284CFC">
      <w:pPr>
        <w:ind w:firstLine="708"/>
        <w:jc w:val="both"/>
        <w:rPr>
          <w:color w:val="000000"/>
        </w:rPr>
      </w:pPr>
      <w:r w:rsidRPr="00284CFC">
        <w:rPr>
          <w:color w:val="000000"/>
        </w:rPr>
        <w:t>Нормативно-правовой и документальной основой Программы формирования культуры здоро</w:t>
      </w:r>
      <w:r w:rsidR="0032500B">
        <w:rPr>
          <w:color w:val="000000"/>
        </w:rPr>
        <w:t>вого и безопасного образа жизни</w:t>
      </w:r>
      <w:r w:rsidRPr="00284CFC">
        <w:rPr>
          <w:color w:val="000000"/>
        </w:rPr>
        <w:t xml:space="preserve"> обучающихся на ступени начального общего образования являются: </w:t>
      </w:r>
    </w:p>
    <w:p w:rsidR="00CF46DC" w:rsidRPr="00284CFC" w:rsidRDefault="00CF46DC" w:rsidP="00990CBE">
      <w:pPr>
        <w:pStyle w:val="a5"/>
        <w:numPr>
          <w:ilvl w:val="0"/>
          <w:numId w:val="38"/>
        </w:numPr>
        <w:tabs>
          <w:tab w:val="clear" w:pos="1080"/>
          <w:tab w:val="num" w:pos="360"/>
        </w:tabs>
        <w:spacing w:before="0" w:beforeAutospacing="0" w:after="0" w:afterAutospacing="0"/>
        <w:ind w:left="0" w:right="15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CFC">
        <w:rPr>
          <w:rFonts w:ascii="Times New Roman" w:hAnsi="Times New Roman" w:cs="Times New Roman"/>
          <w:color w:val="000000"/>
          <w:sz w:val="24"/>
          <w:szCs w:val="24"/>
        </w:rPr>
        <w:t>Закон Российской Федерации «Об образовании»;</w:t>
      </w:r>
    </w:p>
    <w:p w:rsidR="00CF46DC" w:rsidRPr="00284CFC" w:rsidRDefault="00CF46DC" w:rsidP="00990CBE">
      <w:pPr>
        <w:pStyle w:val="a5"/>
        <w:numPr>
          <w:ilvl w:val="0"/>
          <w:numId w:val="38"/>
        </w:numPr>
        <w:tabs>
          <w:tab w:val="clear" w:pos="1080"/>
          <w:tab w:val="num" w:pos="360"/>
        </w:tabs>
        <w:spacing w:before="0" w:beforeAutospacing="0" w:after="0" w:afterAutospacing="0"/>
        <w:ind w:left="0" w:right="15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CFC">
        <w:rPr>
          <w:rFonts w:ascii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стандарт начального общего обр</w:t>
      </w:r>
      <w:r w:rsidRPr="00284CF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84CFC">
        <w:rPr>
          <w:rFonts w:ascii="Times New Roman" w:hAnsi="Times New Roman" w:cs="Times New Roman"/>
          <w:color w:val="000000"/>
          <w:sz w:val="24"/>
          <w:szCs w:val="24"/>
        </w:rPr>
        <w:t>зования;</w:t>
      </w:r>
    </w:p>
    <w:p w:rsidR="00CF46DC" w:rsidRPr="00284CFC" w:rsidRDefault="00CF46DC" w:rsidP="00990CBE">
      <w:pPr>
        <w:pStyle w:val="ac"/>
        <w:numPr>
          <w:ilvl w:val="0"/>
          <w:numId w:val="38"/>
        </w:numPr>
        <w:tabs>
          <w:tab w:val="clear" w:pos="1080"/>
          <w:tab w:val="num" w:pos="360"/>
          <w:tab w:val="left" w:pos="1260"/>
        </w:tabs>
        <w:autoSpaceDE w:val="0"/>
        <w:autoSpaceDN w:val="0"/>
        <w:adjustRightInd w:val="0"/>
        <w:ind w:left="0" w:firstLine="0"/>
        <w:rPr>
          <w:color w:val="000000"/>
          <w:lang w:val="ru-RU"/>
        </w:rPr>
      </w:pPr>
      <w:r w:rsidRPr="00284CFC">
        <w:rPr>
          <w:color w:val="000000"/>
          <w:lang w:val="ru-RU"/>
        </w:rPr>
        <w:t>СанПиН, 2.4.2.1178-02 «Гигиенические требования к режиму учебно-воспитательного процесса» (Приказ Минздрава от 28.11.2002) раздел 2.9.;</w:t>
      </w:r>
    </w:p>
    <w:p w:rsidR="00CF46DC" w:rsidRPr="00284CFC" w:rsidRDefault="00CF46DC" w:rsidP="00990CBE">
      <w:pPr>
        <w:pStyle w:val="ac"/>
        <w:numPr>
          <w:ilvl w:val="0"/>
          <w:numId w:val="38"/>
        </w:numPr>
        <w:tabs>
          <w:tab w:val="clear" w:pos="1080"/>
          <w:tab w:val="num" w:pos="360"/>
          <w:tab w:val="left" w:pos="1260"/>
        </w:tabs>
        <w:autoSpaceDE w:val="0"/>
        <w:autoSpaceDN w:val="0"/>
        <w:adjustRightInd w:val="0"/>
        <w:ind w:left="0" w:firstLine="0"/>
        <w:rPr>
          <w:color w:val="000000"/>
          <w:lang w:val="ru-RU"/>
        </w:rPr>
      </w:pPr>
      <w:r w:rsidRPr="00284CFC">
        <w:rPr>
          <w:color w:val="000000"/>
          <w:lang w:val="ru-RU"/>
        </w:rPr>
        <w:t>Рекомендации по организации обучения в первом классе четырехлетней начальной школы (Письмо МО РФ № 408/13-13 от 20.04.2001);</w:t>
      </w:r>
    </w:p>
    <w:p w:rsidR="00CF46DC" w:rsidRPr="00284CFC" w:rsidRDefault="00CF46DC" w:rsidP="00990CBE">
      <w:pPr>
        <w:pStyle w:val="ac"/>
        <w:numPr>
          <w:ilvl w:val="0"/>
          <w:numId w:val="38"/>
        </w:numPr>
        <w:tabs>
          <w:tab w:val="clear" w:pos="1080"/>
          <w:tab w:val="num" w:pos="360"/>
          <w:tab w:val="left" w:pos="1260"/>
        </w:tabs>
        <w:autoSpaceDE w:val="0"/>
        <w:autoSpaceDN w:val="0"/>
        <w:adjustRightInd w:val="0"/>
        <w:ind w:left="0" w:firstLine="0"/>
        <w:rPr>
          <w:color w:val="000000"/>
          <w:lang w:val="ru-RU"/>
        </w:rPr>
      </w:pPr>
      <w:r w:rsidRPr="00284CFC">
        <w:rPr>
          <w:color w:val="000000"/>
          <w:lang w:val="ru-RU"/>
        </w:rPr>
        <w:t xml:space="preserve">Об организации обучения  в первом классе четырехлетней начальной школы (Письмо МО РФ № 202/11-13 от 25.09.2000); </w:t>
      </w:r>
    </w:p>
    <w:p w:rsidR="00CF46DC" w:rsidRPr="00284CFC" w:rsidRDefault="00CF46DC" w:rsidP="00990CBE">
      <w:pPr>
        <w:pStyle w:val="ac"/>
        <w:numPr>
          <w:ilvl w:val="0"/>
          <w:numId w:val="38"/>
        </w:numPr>
        <w:tabs>
          <w:tab w:val="clear" w:pos="1080"/>
          <w:tab w:val="num" w:pos="360"/>
          <w:tab w:val="left" w:pos="1260"/>
        </w:tabs>
        <w:autoSpaceDE w:val="0"/>
        <w:autoSpaceDN w:val="0"/>
        <w:adjustRightInd w:val="0"/>
        <w:ind w:left="0" w:firstLine="0"/>
        <w:rPr>
          <w:color w:val="000000"/>
          <w:lang w:val="ru-RU"/>
        </w:rPr>
      </w:pPr>
      <w:r w:rsidRPr="00284CFC">
        <w:rPr>
          <w:color w:val="000000"/>
          <w:lang w:val="ru-RU"/>
        </w:rPr>
        <w:t>О недопустимости перегрузок обучающихся в начальной школе (Письмо МО РФ № 220/11-13 от 20.02.1999);</w:t>
      </w:r>
    </w:p>
    <w:p w:rsidR="00CF46DC" w:rsidRPr="00284CFC" w:rsidRDefault="00CF46DC" w:rsidP="00990CBE">
      <w:pPr>
        <w:pStyle w:val="ac"/>
        <w:numPr>
          <w:ilvl w:val="0"/>
          <w:numId w:val="38"/>
        </w:numPr>
        <w:tabs>
          <w:tab w:val="clear" w:pos="1080"/>
          <w:tab w:val="num" w:pos="360"/>
          <w:tab w:val="left" w:pos="1260"/>
        </w:tabs>
        <w:autoSpaceDE w:val="0"/>
        <w:autoSpaceDN w:val="0"/>
        <w:adjustRightInd w:val="0"/>
        <w:ind w:left="0" w:firstLine="0"/>
        <w:rPr>
          <w:lang w:val="ru-RU"/>
        </w:rPr>
      </w:pPr>
      <w:r w:rsidRPr="00284CFC">
        <w:rPr>
          <w:lang w:val="ru-RU"/>
        </w:rPr>
        <w:t>Рекомендации по использованию компьютеров в начальной школе. (Письмо  МО РФ и НИИ гигиены и охраны здоровья детей и подростков РАМ № 199/13 от 28.03.2002);</w:t>
      </w:r>
    </w:p>
    <w:p w:rsidR="00CF46DC" w:rsidRPr="00284CFC" w:rsidRDefault="00CF46DC" w:rsidP="00990CBE">
      <w:pPr>
        <w:pStyle w:val="ac"/>
        <w:numPr>
          <w:ilvl w:val="0"/>
          <w:numId w:val="38"/>
        </w:numPr>
        <w:tabs>
          <w:tab w:val="clear" w:pos="1080"/>
          <w:tab w:val="num" w:pos="360"/>
          <w:tab w:val="left" w:pos="1260"/>
        </w:tabs>
        <w:autoSpaceDE w:val="0"/>
        <w:autoSpaceDN w:val="0"/>
        <w:adjustRightInd w:val="0"/>
        <w:ind w:left="0" w:firstLine="0"/>
        <w:rPr>
          <w:lang w:val="ru-RU"/>
        </w:rPr>
      </w:pPr>
      <w:r w:rsidRPr="00284CFC">
        <w:rPr>
          <w:lang w:val="ru-RU"/>
        </w:rPr>
        <w:t>Гигиенические требования к условиям реализации основной образовательной пр</w:t>
      </w:r>
      <w:r w:rsidRPr="00284CFC">
        <w:rPr>
          <w:lang w:val="ru-RU"/>
        </w:rPr>
        <w:t>о</w:t>
      </w:r>
      <w:r w:rsidRPr="00284CFC">
        <w:rPr>
          <w:lang w:val="ru-RU"/>
        </w:rPr>
        <w:t>граммы начального общего образования (</w:t>
      </w:r>
      <w:smartTag w:uri="urn:schemas-microsoft-com:office:smarttags" w:element="metricconverter">
        <w:smartTagPr>
          <w:attr w:name="ProductID" w:val="2009 г"/>
        </w:smartTagPr>
        <w:r w:rsidRPr="00284CFC">
          <w:rPr>
            <w:lang w:val="ru-RU"/>
          </w:rPr>
          <w:t>20</w:t>
        </w:r>
        <w:r w:rsidR="00B36E0D">
          <w:rPr>
            <w:lang w:val="ru-RU"/>
          </w:rPr>
          <w:t>09</w:t>
        </w:r>
        <w:r w:rsidRPr="00284CFC">
          <w:rPr>
            <w:lang w:val="ru-RU"/>
          </w:rPr>
          <w:t xml:space="preserve"> г</w:t>
        </w:r>
      </w:smartTag>
      <w:r w:rsidRPr="00284CFC">
        <w:rPr>
          <w:lang w:val="ru-RU"/>
        </w:rPr>
        <w:t>.);</w:t>
      </w:r>
    </w:p>
    <w:p w:rsidR="00CF46DC" w:rsidRPr="00284CFC" w:rsidRDefault="00CF46DC" w:rsidP="00990CBE">
      <w:pPr>
        <w:pStyle w:val="ac"/>
        <w:numPr>
          <w:ilvl w:val="0"/>
          <w:numId w:val="38"/>
        </w:numPr>
        <w:tabs>
          <w:tab w:val="clear" w:pos="1080"/>
          <w:tab w:val="num" w:pos="360"/>
          <w:tab w:val="left" w:pos="1260"/>
        </w:tabs>
        <w:autoSpaceDE w:val="0"/>
        <w:autoSpaceDN w:val="0"/>
        <w:adjustRightInd w:val="0"/>
        <w:ind w:left="0" w:firstLine="0"/>
        <w:rPr>
          <w:lang w:val="ru-RU"/>
        </w:rPr>
      </w:pPr>
      <w:r w:rsidRPr="00284CFC">
        <w:rPr>
          <w:lang w:val="ru-RU"/>
        </w:rPr>
        <w:t xml:space="preserve">Концепция УМК «Школа России». </w:t>
      </w:r>
    </w:p>
    <w:p w:rsidR="00CF46DC" w:rsidRPr="00284CFC" w:rsidRDefault="00CF46DC" w:rsidP="00284C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84CFC">
        <w:rPr>
          <w:color w:val="000000"/>
        </w:rPr>
        <w:t>Программа формирования ценности здоровья и здорового образа жизни на ступ</w:t>
      </w:r>
      <w:r w:rsidRPr="00284CFC">
        <w:rPr>
          <w:color w:val="000000"/>
        </w:rPr>
        <w:t>е</w:t>
      </w:r>
      <w:r w:rsidRPr="00284CFC">
        <w:rPr>
          <w:color w:val="000000"/>
        </w:rPr>
        <w:t xml:space="preserve">ни начального общего образования сформирована с учётом </w:t>
      </w:r>
      <w:r w:rsidRPr="00284CFC">
        <w:rPr>
          <w:b/>
          <w:i/>
          <w:color w:val="000000"/>
        </w:rPr>
        <w:t>факторов, оказывающих существенное влияние на состояние здоровья детей</w:t>
      </w:r>
      <w:r w:rsidRPr="00284CFC">
        <w:rPr>
          <w:color w:val="000000"/>
        </w:rPr>
        <w:t>:</w:t>
      </w:r>
    </w:p>
    <w:p w:rsidR="00CF46DC" w:rsidRPr="00284CFC" w:rsidRDefault="00CF46DC" w:rsidP="00990CBE">
      <w:pPr>
        <w:numPr>
          <w:ilvl w:val="0"/>
          <w:numId w:val="39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</w:pPr>
      <w:r w:rsidRPr="00284CFC">
        <w:rPr>
          <w:color w:val="000000"/>
        </w:rPr>
        <w:t>неблагоприятные социальные, экономические и экологические условия;</w:t>
      </w:r>
    </w:p>
    <w:p w:rsidR="00CF46DC" w:rsidRPr="00284CFC" w:rsidRDefault="00CF46DC" w:rsidP="00990CBE">
      <w:pPr>
        <w:numPr>
          <w:ilvl w:val="0"/>
          <w:numId w:val="39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</w:pPr>
      <w:r w:rsidRPr="00284CFC">
        <w:rPr>
          <w:color w:val="000000"/>
        </w:rPr>
        <w:t>факторы риска, имеющие место в образовательных учреждениях, которые приводят к дальнейшему ухудшению здоровья детей и подростков от первого к последнему году обучения;</w:t>
      </w:r>
    </w:p>
    <w:p w:rsidR="00CF46DC" w:rsidRPr="00284CFC" w:rsidRDefault="00CF46DC" w:rsidP="00990CBE">
      <w:pPr>
        <w:numPr>
          <w:ilvl w:val="0"/>
          <w:numId w:val="39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</w:pPr>
      <w:r w:rsidRPr="00284CFC">
        <w:rPr>
          <w:color w:val="000000"/>
        </w:rPr>
        <w:t>чувствительность к воздействиям при одновременной к ним инертности по своей природе, обусловливающей временной разрыв между воздействием и результатом, кот</w:t>
      </w:r>
      <w:r w:rsidRPr="00284CFC">
        <w:rPr>
          <w:color w:val="000000"/>
        </w:rPr>
        <w:t>о</w:t>
      </w:r>
      <w:r w:rsidRPr="00284CFC">
        <w:rPr>
          <w:color w:val="000000"/>
        </w:rPr>
        <w:t>рый может быть значительным, достигая нескольких лет, и тем самым между начальным и существенным проявлением неблагополучных популяционных сдвигов в здоровье д</w:t>
      </w:r>
      <w:r w:rsidRPr="00284CFC">
        <w:rPr>
          <w:color w:val="000000"/>
        </w:rPr>
        <w:t>е</w:t>
      </w:r>
      <w:r w:rsidRPr="00284CFC">
        <w:rPr>
          <w:color w:val="000000"/>
        </w:rPr>
        <w:t>тей и подростков и всего населения страны в целом;</w:t>
      </w:r>
    </w:p>
    <w:p w:rsidR="00CF46DC" w:rsidRPr="00284CFC" w:rsidRDefault="00CF46DC" w:rsidP="00990CBE">
      <w:pPr>
        <w:numPr>
          <w:ilvl w:val="0"/>
          <w:numId w:val="39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</w:pPr>
      <w:r w:rsidRPr="00284CFC">
        <w:rPr>
          <w:color w:val="000000"/>
        </w:rPr>
        <w:t>активно формируемые в младшем школьном возрасте комплексы знаний, установок, правил поведения, привычек;</w:t>
      </w:r>
    </w:p>
    <w:p w:rsidR="00CF46DC" w:rsidRPr="00284CFC" w:rsidRDefault="00CF46DC" w:rsidP="00990CBE">
      <w:pPr>
        <w:numPr>
          <w:ilvl w:val="0"/>
          <w:numId w:val="39"/>
        </w:numPr>
        <w:shd w:val="clear" w:color="auto" w:fill="FFFFFF"/>
        <w:tabs>
          <w:tab w:val="clear" w:pos="1080"/>
          <w:tab w:val="num" w:pos="360"/>
        </w:tabs>
        <w:ind w:left="0" w:firstLine="0"/>
        <w:contextualSpacing/>
        <w:jc w:val="both"/>
        <w:rPr>
          <w:b/>
          <w:bCs/>
          <w:i/>
          <w:color w:val="000000"/>
          <w:spacing w:val="-4"/>
        </w:rPr>
      </w:pPr>
      <w:r w:rsidRPr="00284CFC">
        <w:rPr>
          <w:color w:val="000000"/>
        </w:rPr>
        <w:t>особенности отношения обучающихся младшего школьного возраста к своему здор</w:t>
      </w:r>
      <w:r w:rsidRPr="00284CFC">
        <w:rPr>
          <w:color w:val="000000"/>
        </w:rPr>
        <w:t>о</w:t>
      </w:r>
      <w:r w:rsidRPr="00284CFC">
        <w:rPr>
          <w:color w:val="000000"/>
        </w:rPr>
        <w:t>вью, что связано с отсутствием у детей опыта «нездоровья» (за исключением детей с серьёзными хроническими заболеваниями) и восприятием ребёнком состояния болезни главным образом как ограничения свободы, неспособностью прогнозировать последс</w:t>
      </w:r>
      <w:r w:rsidRPr="00284CFC">
        <w:rPr>
          <w:color w:val="000000"/>
        </w:rPr>
        <w:t>т</w:t>
      </w:r>
      <w:r w:rsidRPr="00284CFC">
        <w:rPr>
          <w:color w:val="000000"/>
        </w:rPr>
        <w:t>вия своего отношения к здоровью.</w:t>
      </w:r>
    </w:p>
    <w:p w:rsidR="00CF46DC" w:rsidRPr="00284CFC" w:rsidRDefault="00CF46DC" w:rsidP="00284CFC">
      <w:pPr>
        <w:shd w:val="clear" w:color="auto" w:fill="FFFFFF"/>
        <w:tabs>
          <w:tab w:val="num" w:pos="360"/>
        </w:tabs>
        <w:contextualSpacing/>
        <w:jc w:val="both"/>
        <w:rPr>
          <w:bCs/>
          <w:color w:val="000000"/>
          <w:spacing w:val="-4"/>
        </w:rPr>
      </w:pPr>
      <w:r w:rsidRPr="00284CFC">
        <w:rPr>
          <w:b/>
          <w:bCs/>
          <w:i/>
          <w:color w:val="000000"/>
          <w:spacing w:val="-4"/>
        </w:rPr>
        <w:t>Задачи формирования культуры здорового и безопасного образа жизни обучающихся</w:t>
      </w:r>
      <w:r w:rsidRPr="00284CFC">
        <w:rPr>
          <w:bCs/>
          <w:color w:val="000000"/>
          <w:spacing w:val="-4"/>
        </w:rPr>
        <w:t>:</w:t>
      </w:r>
    </w:p>
    <w:p w:rsidR="00CF46DC" w:rsidRPr="00284CFC" w:rsidRDefault="00CF46DC" w:rsidP="00990CBE">
      <w:pPr>
        <w:numPr>
          <w:ilvl w:val="0"/>
          <w:numId w:val="40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</w:pPr>
      <w:r w:rsidRPr="00284CFC">
        <w:rPr>
          <w:color w:val="000000"/>
        </w:rPr>
        <w:t>сформировать представление о позитивных факторах, влияющих на здоровье;</w:t>
      </w:r>
    </w:p>
    <w:p w:rsidR="00CF46DC" w:rsidRPr="00284CFC" w:rsidRDefault="00CF46DC" w:rsidP="00990CBE">
      <w:pPr>
        <w:numPr>
          <w:ilvl w:val="0"/>
          <w:numId w:val="40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</w:pPr>
      <w:r w:rsidRPr="00284CFC">
        <w:rPr>
          <w:color w:val="000000"/>
        </w:rPr>
        <w:t>научить обучающихся осознанно выбирать поступки, поведение, позволяющие с</w:t>
      </w:r>
      <w:r w:rsidRPr="00284CFC">
        <w:rPr>
          <w:color w:val="000000"/>
        </w:rPr>
        <w:t>о</w:t>
      </w:r>
      <w:r w:rsidRPr="00284CFC">
        <w:rPr>
          <w:color w:val="000000"/>
        </w:rPr>
        <w:t>хранять и укреплять здоровье;</w:t>
      </w:r>
    </w:p>
    <w:p w:rsidR="00CF46DC" w:rsidRPr="00284CFC" w:rsidRDefault="00CF46DC" w:rsidP="00990CBE">
      <w:pPr>
        <w:numPr>
          <w:ilvl w:val="0"/>
          <w:numId w:val="40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</w:pPr>
      <w:r w:rsidRPr="00284CFC">
        <w:rPr>
          <w:color w:val="000000"/>
        </w:rPr>
        <w:t>научить выполнять правила личной гигиены и развить готовность на основе её и</w:t>
      </w:r>
      <w:r w:rsidRPr="00284CFC">
        <w:rPr>
          <w:color w:val="000000"/>
        </w:rPr>
        <w:t>с</w:t>
      </w:r>
      <w:r w:rsidRPr="00284CFC">
        <w:rPr>
          <w:color w:val="000000"/>
        </w:rPr>
        <w:t>пользования самостоятельно поддерживать своё здоровье;</w:t>
      </w:r>
    </w:p>
    <w:p w:rsidR="00CF46DC" w:rsidRPr="00284CFC" w:rsidRDefault="00CF46DC" w:rsidP="00990CBE">
      <w:pPr>
        <w:numPr>
          <w:ilvl w:val="0"/>
          <w:numId w:val="40"/>
        </w:numPr>
        <w:tabs>
          <w:tab w:val="clear" w:pos="1080"/>
          <w:tab w:val="num" w:pos="360"/>
        </w:tabs>
        <w:ind w:left="0" w:firstLine="0"/>
        <w:jc w:val="both"/>
        <w:rPr>
          <w:color w:val="000000"/>
        </w:rPr>
      </w:pPr>
      <w:r w:rsidRPr="00284CFC">
        <w:rPr>
          <w:color w:val="000000"/>
        </w:rPr>
        <w:t>сформировать представление о правильном (здоровом) питании, его режиме, стру</w:t>
      </w:r>
      <w:r w:rsidRPr="00284CFC">
        <w:rPr>
          <w:color w:val="000000"/>
        </w:rPr>
        <w:t>к</w:t>
      </w:r>
      <w:r w:rsidRPr="00284CFC">
        <w:rPr>
          <w:color w:val="000000"/>
        </w:rPr>
        <w:t>туре, полезных продуктах;</w:t>
      </w:r>
    </w:p>
    <w:p w:rsidR="00CF46DC" w:rsidRPr="00284CFC" w:rsidRDefault="00CF46DC" w:rsidP="00990CBE">
      <w:pPr>
        <w:numPr>
          <w:ilvl w:val="0"/>
          <w:numId w:val="40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</w:pPr>
      <w:r w:rsidRPr="00284CFC">
        <w:rPr>
          <w:color w:val="000000"/>
        </w:rPr>
        <w:t>сформировать представление о рациональной организации режима дня, учёбы и о</w:t>
      </w:r>
      <w:r w:rsidRPr="00284CFC">
        <w:rPr>
          <w:color w:val="000000"/>
        </w:rPr>
        <w:t>т</w:t>
      </w:r>
      <w:r w:rsidRPr="00284CFC">
        <w:rPr>
          <w:color w:val="000000"/>
        </w:rPr>
        <w:t>дыха, двигательной активности, научить ребёнка составлять, анализировать и контрол</w:t>
      </w:r>
      <w:r w:rsidRPr="00284CFC">
        <w:rPr>
          <w:color w:val="000000"/>
        </w:rPr>
        <w:t>и</w:t>
      </w:r>
      <w:r w:rsidRPr="00284CFC">
        <w:rPr>
          <w:color w:val="000000"/>
        </w:rPr>
        <w:t>ровать свой режим дня;</w:t>
      </w:r>
    </w:p>
    <w:p w:rsidR="00CF46DC" w:rsidRPr="00284CFC" w:rsidRDefault="00CF46DC" w:rsidP="00990CBE">
      <w:pPr>
        <w:numPr>
          <w:ilvl w:val="0"/>
          <w:numId w:val="40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</w:pPr>
      <w:r w:rsidRPr="00284CFC">
        <w:rPr>
          <w:color w:val="000000"/>
        </w:rPr>
        <w:t>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</w:t>
      </w:r>
      <w:r w:rsidRPr="00284CFC">
        <w:rPr>
          <w:color w:val="000000"/>
        </w:rPr>
        <w:t>а</w:t>
      </w:r>
      <w:r w:rsidRPr="00284CFC">
        <w:rPr>
          <w:color w:val="000000"/>
        </w:rPr>
        <w:t>болевания, переутомления и т. п.), о существовании и причинах возникновения завис</w:t>
      </w:r>
      <w:r w:rsidRPr="00284CFC">
        <w:rPr>
          <w:color w:val="000000"/>
        </w:rPr>
        <w:t>и</w:t>
      </w:r>
      <w:r w:rsidRPr="00284CFC">
        <w:rPr>
          <w:color w:val="000000"/>
        </w:rPr>
        <w:t>мостей от табака, алкоголя, наркотиков и других психоактивных веществ, их пагубном влиянии на здоровье;</w:t>
      </w:r>
    </w:p>
    <w:p w:rsidR="00CF46DC" w:rsidRPr="00284CFC" w:rsidRDefault="00CF46DC" w:rsidP="00990CBE">
      <w:pPr>
        <w:numPr>
          <w:ilvl w:val="0"/>
          <w:numId w:val="40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</w:pPr>
      <w:r w:rsidRPr="00284CFC">
        <w:rPr>
          <w:color w:val="000000"/>
        </w:rPr>
        <w:t>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</w:t>
      </w:r>
      <w:r w:rsidRPr="00284CFC">
        <w:rPr>
          <w:color w:val="000000"/>
        </w:rPr>
        <w:t>т</w:t>
      </w:r>
      <w:r w:rsidRPr="00284CFC">
        <w:rPr>
          <w:color w:val="000000"/>
        </w:rPr>
        <w:t>ных играх;</w:t>
      </w:r>
    </w:p>
    <w:p w:rsidR="00CF46DC" w:rsidRPr="00284CFC" w:rsidRDefault="00CF46DC" w:rsidP="00990CBE">
      <w:pPr>
        <w:numPr>
          <w:ilvl w:val="0"/>
          <w:numId w:val="40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</w:pPr>
      <w:r w:rsidRPr="00284CFC">
        <w:rPr>
          <w:color w:val="000000"/>
        </w:rPr>
        <w:t>обучить элементарным навыкам эмоциональной разгрузки (релаксации);</w:t>
      </w:r>
    </w:p>
    <w:p w:rsidR="00CF46DC" w:rsidRPr="00284CFC" w:rsidRDefault="00CF46DC" w:rsidP="00990CBE">
      <w:pPr>
        <w:numPr>
          <w:ilvl w:val="0"/>
          <w:numId w:val="40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</w:pPr>
      <w:r w:rsidRPr="00284CFC">
        <w:rPr>
          <w:color w:val="000000"/>
        </w:rPr>
        <w:t>сформировать навыки позитивного коммуникативного общения;</w:t>
      </w:r>
    </w:p>
    <w:p w:rsidR="00CF46DC" w:rsidRPr="00284CFC" w:rsidRDefault="00CF46DC" w:rsidP="00990CBE">
      <w:pPr>
        <w:numPr>
          <w:ilvl w:val="0"/>
          <w:numId w:val="40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</w:pPr>
      <w:r w:rsidRPr="00284CFC">
        <w:rPr>
          <w:color w:val="000000"/>
        </w:rPr>
        <w:t>сформировать представление об основных компонентах культуры здоровья и здор</w:t>
      </w:r>
      <w:r w:rsidRPr="00284CFC">
        <w:rPr>
          <w:color w:val="000000"/>
        </w:rPr>
        <w:t>о</w:t>
      </w:r>
      <w:r w:rsidRPr="00284CFC">
        <w:rPr>
          <w:color w:val="000000"/>
        </w:rPr>
        <w:t>вого образа жизни;</w:t>
      </w:r>
    </w:p>
    <w:p w:rsidR="00CF46DC" w:rsidRPr="00284CFC" w:rsidRDefault="00CF46DC" w:rsidP="00990CBE">
      <w:pPr>
        <w:numPr>
          <w:ilvl w:val="0"/>
          <w:numId w:val="40"/>
        </w:numPr>
        <w:tabs>
          <w:tab w:val="clear" w:pos="1080"/>
          <w:tab w:val="num" w:pos="360"/>
        </w:tabs>
        <w:ind w:left="0" w:firstLine="0"/>
        <w:jc w:val="both"/>
        <w:rPr>
          <w:color w:val="000000"/>
        </w:rPr>
      </w:pPr>
      <w:r w:rsidRPr="00284CFC">
        <w:rPr>
          <w:color w:val="000000"/>
        </w:rPr>
        <w:t>сформировать потребность ребёнка безбоязненно обращаться к врачу по любым в</w:t>
      </w:r>
      <w:r w:rsidRPr="00284CFC">
        <w:rPr>
          <w:color w:val="000000"/>
        </w:rPr>
        <w:t>о</w:t>
      </w:r>
      <w:r w:rsidRPr="00284CFC">
        <w:rPr>
          <w:color w:val="000000"/>
        </w:rPr>
        <w:t>просам состояния здоровья, в том числе связанным с особенностями роста и развития.</w:t>
      </w:r>
    </w:p>
    <w:p w:rsidR="00CF46DC" w:rsidRPr="00284CFC" w:rsidRDefault="00CF46DC" w:rsidP="00284CFC">
      <w:pPr>
        <w:jc w:val="center"/>
        <w:rPr>
          <w:b/>
        </w:rPr>
      </w:pPr>
      <w:r w:rsidRPr="00284CFC">
        <w:rPr>
          <w:b/>
          <w:color w:val="000000"/>
        </w:rPr>
        <w:t>Направления реализации программы</w:t>
      </w:r>
    </w:p>
    <w:p w:rsidR="00CF46DC" w:rsidRPr="00284CFC" w:rsidRDefault="00CF46DC" w:rsidP="00284CFC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284CFC">
        <w:rPr>
          <w:b/>
          <w:i/>
          <w:color w:val="000000"/>
        </w:rPr>
        <w:t xml:space="preserve">1. Создание здоровьесберегающей инфраструктуры образовательного учреждения. </w:t>
      </w:r>
    </w:p>
    <w:p w:rsidR="00CF46DC" w:rsidRPr="00284CFC" w:rsidRDefault="00CF46DC" w:rsidP="00087BE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84CFC">
        <w:rPr>
          <w:color w:val="000000"/>
        </w:rPr>
        <w:t>В школьном здании созданы необходимые условия для сбережения здоровья уч</w:t>
      </w:r>
      <w:r w:rsidRPr="00284CFC">
        <w:rPr>
          <w:color w:val="000000"/>
        </w:rPr>
        <w:t>а</w:t>
      </w:r>
      <w:r w:rsidRPr="00284CFC">
        <w:rPr>
          <w:color w:val="000000"/>
        </w:rPr>
        <w:t>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обуча</w:t>
      </w:r>
      <w:r w:rsidRPr="00284CFC">
        <w:rPr>
          <w:color w:val="000000"/>
        </w:rPr>
        <w:t>ю</w:t>
      </w:r>
      <w:r w:rsidRPr="00284CFC">
        <w:rPr>
          <w:color w:val="000000"/>
        </w:rPr>
        <w:t xml:space="preserve">щихся. </w:t>
      </w:r>
    </w:p>
    <w:p w:rsidR="00CF46DC" w:rsidRPr="00284CFC" w:rsidRDefault="00CF46DC" w:rsidP="00087BE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84CFC">
        <w:rPr>
          <w:color w:val="000000"/>
        </w:rPr>
        <w:t xml:space="preserve">В школе работает </w:t>
      </w:r>
      <w:r w:rsidRPr="00284CFC">
        <w:rPr>
          <w:b/>
          <w:i/>
          <w:color w:val="000000"/>
        </w:rPr>
        <w:t>столовая,</w:t>
      </w:r>
      <w:r w:rsidRPr="00284CFC">
        <w:rPr>
          <w:color w:val="000000"/>
        </w:rPr>
        <w:t xml:space="preserve"> позволяющая организовывать горячие завтраки и обеды в урочное время. </w:t>
      </w:r>
    </w:p>
    <w:p w:rsidR="00CF46DC" w:rsidRPr="00284CFC" w:rsidRDefault="00CF46DC" w:rsidP="00284CF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84CFC">
        <w:rPr>
          <w:color w:val="000000"/>
        </w:rPr>
        <w:t>- время работы столовой: 08.00 – 1</w:t>
      </w:r>
      <w:r w:rsidR="0032500B">
        <w:rPr>
          <w:color w:val="000000"/>
        </w:rPr>
        <w:t>4</w:t>
      </w:r>
      <w:r w:rsidRPr="00284CFC">
        <w:rPr>
          <w:color w:val="000000"/>
        </w:rPr>
        <w:t>.00</w:t>
      </w:r>
    </w:p>
    <w:p w:rsidR="00CF46DC" w:rsidRPr="00284CFC" w:rsidRDefault="00CF46DC" w:rsidP="00284CF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84CFC">
        <w:rPr>
          <w:color w:val="000000"/>
        </w:rPr>
        <w:t>- самостоятельно готовят горячую пищу</w:t>
      </w:r>
    </w:p>
    <w:p w:rsidR="00CF46DC" w:rsidRPr="00284CFC" w:rsidRDefault="00CF46DC" w:rsidP="00284CF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84CFC">
        <w:rPr>
          <w:color w:val="000000"/>
        </w:rPr>
        <w:t>- дети из малообеспеченных семей пользуются льготой бесплатного питания</w:t>
      </w:r>
    </w:p>
    <w:p w:rsidR="00CF46DC" w:rsidRPr="00284CFC" w:rsidRDefault="00CF46DC" w:rsidP="00284CF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84CFC">
        <w:rPr>
          <w:color w:val="000000"/>
        </w:rPr>
        <w:t>В школе работают оснащенны</w:t>
      </w:r>
      <w:r w:rsidR="00087BEE">
        <w:rPr>
          <w:color w:val="000000"/>
        </w:rPr>
        <w:t>й</w:t>
      </w:r>
      <w:r w:rsidRPr="00284CFC">
        <w:rPr>
          <w:color w:val="000000"/>
        </w:rPr>
        <w:t xml:space="preserve"> </w:t>
      </w:r>
      <w:r w:rsidRPr="00284CFC">
        <w:rPr>
          <w:b/>
          <w:i/>
          <w:color w:val="000000"/>
        </w:rPr>
        <w:t>спортивный зал</w:t>
      </w:r>
      <w:r w:rsidRPr="00284CFC">
        <w:rPr>
          <w:color w:val="000000"/>
        </w:rPr>
        <w:t>, имеется спортивная площадка, оборудованные  необходимым игровым и спортивным оборудованием и инвентарём.</w:t>
      </w:r>
    </w:p>
    <w:p w:rsidR="0032500B" w:rsidRDefault="0032500B" w:rsidP="0032500B">
      <w:pPr>
        <w:pStyle w:val="a5"/>
        <w:spacing w:before="0" w:beforeAutospacing="0" w:after="0" w:afterAutospacing="0"/>
        <w:ind w:right="14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500B" w:rsidRDefault="00CF46DC" w:rsidP="0032500B">
      <w:pPr>
        <w:pStyle w:val="a5"/>
        <w:spacing w:before="0" w:beforeAutospacing="0" w:after="0" w:afterAutospacing="0"/>
        <w:ind w:right="14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4CFC">
        <w:rPr>
          <w:rFonts w:ascii="Times New Roman" w:hAnsi="Times New Roman" w:cs="Times New Roman"/>
          <w:b/>
          <w:i/>
          <w:sz w:val="24"/>
          <w:szCs w:val="24"/>
        </w:rPr>
        <w:t>2. Использование возможностей УМК «Школа России»</w:t>
      </w:r>
    </w:p>
    <w:p w:rsidR="00CD4077" w:rsidRDefault="00CF46DC" w:rsidP="0032500B">
      <w:pPr>
        <w:pStyle w:val="a5"/>
        <w:spacing w:before="0" w:beforeAutospacing="0" w:after="0" w:afterAutospacing="0"/>
        <w:ind w:right="14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4CFC">
        <w:rPr>
          <w:rFonts w:ascii="Times New Roman" w:hAnsi="Times New Roman" w:cs="Times New Roman"/>
          <w:b/>
          <w:i/>
          <w:sz w:val="24"/>
          <w:szCs w:val="24"/>
        </w:rPr>
        <w:t xml:space="preserve">в образовательном </w:t>
      </w:r>
      <w:r w:rsidR="000F49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84CFC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284CFC">
        <w:rPr>
          <w:rFonts w:ascii="Times New Roman" w:hAnsi="Times New Roman" w:cs="Times New Roman"/>
          <w:b/>
          <w:i/>
          <w:sz w:val="24"/>
          <w:szCs w:val="24"/>
        </w:rPr>
        <w:t>роце</w:t>
      </w:r>
      <w:r w:rsidRPr="00284CFC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284CFC">
        <w:rPr>
          <w:rFonts w:ascii="Times New Roman" w:hAnsi="Times New Roman" w:cs="Times New Roman"/>
          <w:b/>
          <w:i/>
          <w:sz w:val="24"/>
          <w:szCs w:val="24"/>
        </w:rPr>
        <w:t>се.</w:t>
      </w:r>
    </w:p>
    <w:p w:rsidR="00CF46DC" w:rsidRPr="00284CFC" w:rsidRDefault="00CF46DC" w:rsidP="0032500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84CFC">
        <w:t>Программа формирования культуры здорового и безопасного образа жизни сре</w:t>
      </w:r>
      <w:r w:rsidRPr="00284CFC">
        <w:t>д</w:t>
      </w:r>
      <w:r w:rsidRPr="00284CFC">
        <w:t xml:space="preserve">ствами урочной деятельности может быть реализовано с помощью предметов УМК «Школа России».  </w:t>
      </w:r>
    </w:p>
    <w:p w:rsidR="0032500B" w:rsidRDefault="00CF46DC" w:rsidP="0032500B">
      <w:pPr>
        <w:ind w:firstLine="708"/>
        <w:jc w:val="both"/>
      </w:pPr>
      <w:r w:rsidRPr="00284CFC">
        <w:t>Система учебников «Школа России» формирует установку школьников на без</w:t>
      </w:r>
      <w:r w:rsidRPr="00284CFC">
        <w:t>о</w:t>
      </w:r>
      <w:r w:rsidRPr="00284CFC">
        <w:t>пасный, здоровый образ жизни. С этой целью предусмотрены соответствующие разделы и темы. Их содержание направлено на обсуждение с детьми  проблем, связанных с без</w:t>
      </w:r>
      <w:r w:rsidRPr="00284CFC">
        <w:t>о</w:t>
      </w:r>
      <w:r w:rsidRPr="00284CFC">
        <w:t>пасностью жизни,  укреплением собственного физического, нравственного и  духовного здоровья, активным отдыхом.</w:t>
      </w:r>
    </w:p>
    <w:p w:rsidR="0032500B" w:rsidRDefault="00CF46DC" w:rsidP="0032500B">
      <w:pPr>
        <w:ind w:firstLine="708"/>
        <w:jc w:val="both"/>
      </w:pPr>
      <w:r w:rsidRPr="00284CFC">
        <w:rPr>
          <w:b/>
        </w:rPr>
        <w:t xml:space="preserve">В курсе «Окружающий мир» — </w:t>
      </w:r>
      <w:r w:rsidRPr="00284CFC">
        <w:t>это разделы: «Здоровье и безопасность», «Мы и наше здоровье», «Наша безопасность», «Как устроен мир», «П</w:t>
      </w:r>
      <w:r w:rsidRPr="00284CFC">
        <w:t>у</w:t>
      </w:r>
      <w:r w:rsidRPr="00284CFC">
        <w:t>тешествия» (и учебный проект «Путешествуем без опасности»), «Чему учит экономика» и др. и темы: «Что в</w:t>
      </w:r>
      <w:r w:rsidRPr="00284CFC">
        <w:t>о</w:t>
      </w:r>
      <w:r w:rsidRPr="00284CFC">
        <w:t>круг нас может быть опасным?»,  «Зачем мы спим ночью?», «Поч</w:t>
      </w:r>
      <w:r w:rsidRPr="00284CFC">
        <w:t>е</w:t>
      </w:r>
      <w:r w:rsidRPr="00284CFC">
        <w:t>му нужно есть много овощей и фруктов?», «Почему нужно чистить зубы и мыть руки?», «Почему в автомоб</w:t>
      </w:r>
      <w:r w:rsidRPr="00284CFC">
        <w:t>и</w:t>
      </w:r>
      <w:r w:rsidRPr="00284CFC">
        <w:t>ле и поезде нужно соблюдать правила безопасности?», «Почему на корабле и в самолете нужно соблюдать правила безопасности?».</w:t>
      </w:r>
    </w:p>
    <w:p w:rsidR="00CF46DC" w:rsidRPr="00284CFC" w:rsidRDefault="00CF46DC" w:rsidP="0032500B">
      <w:pPr>
        <w:ind w:firstLine="708"/>
        <w:jc w:val="both"/>
      </w:pPr>
      <w:r w:rsidRPr="00284CFC">
        <w:t>При выполнении  упражнений на уроках русского языка учащиеся обсуждают в</w:t>
      </w:r>
      <w:r w:rsidRPr="00284CFC">
        <w:t>о</w:t>
      </w:r>
      <w:r w:rsidRPr="00284CFC">
        <w:t>просы внешнего облика ученика,  соблюдения пр</w:t>
      </w:r>
      <w:r w:rsidRPr="00284CFC">
        <w:t>а</w:t>
      </w:r>
      <w:r w:rsidRPr="00284CFC">
        <w:t>вил перехода улицы, активного отдыха летом и зимой.</w:t>
      </w:r>
    </w:p>
    <w:p w:rsidR="00CF46DC" w:rsidRPr="00284CFC" w:rsidRDefault="00CF46DC" w:rsidP="00284CFC">
      <w:pPr>
        <w:shd w:val="clear" w:color="auto" w:fill="FFFFFF"/>
        <w:autoSpaceDE w:val="0"/>
        <w:autoSpaceDN w:val="0"/>
        <w:adjustRightInd w:val="0"/>
        <w:jc w:val="both"/>
      </w:pPr>
      <w:r w:rsidRPr="00284CFC">
        <w:t xml:space="preserve">Формированию бережного отношения к материальным и духовным ценностям России и мира способствуют  разделы,  темы учебников, художественные тексты, упражнения, задачи, иллюстративный и фотоматериал с вопросами для последующего обсуждения.  </w:t>
      </w:r>
    </w:p>
    <w:p w:rsidR="00CF46DC" w:rsidRPr="00284CFC" w:rsidRDefault="00CF46DC" w:rsidP="00284C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84CFC">
        <w:rPr>
          <w:b/>
        </w:rPr>
        <w:t>В курсе «Технология»</w:t>
      </w:r>
      <w:r w:rsidRPr="00284CFC">
        <w:t xml:space="preserve"> при первом знакомстве с каждым инструментом или пр</w:t>
      </w:r>
      <w:r w:rsidRPr="00284CFC">
        <w:t>и</w:t>
      </w:r>
      <w:r w:rsidRPr="00284CFC">
        <w:t>способлением в учебниках обязательно вводятся правила безопасной работы с ним. В учебнике 1 класса в разделе «Человек и информация»  показаны важные для безопасного передвижения по улицам и дорогам знаки дорожного движения, а также таблица с ва</w:t>
      </w:r>
      <w:r w:rsidRPr="00284CFC">
        <w:t>ж</w:t>
      </w:r>
      <w:r w:rsidRPr="00284CFC">
        <w:t>нейшими номерами телефонов, которые могут потребоваться ребенку в критической с</w:t>
      </w:r>
      <w:r w:rsidRPr="00284CFC">
        <w:t>и</w:t>
      </w:r>
      <w:r w:rsidRPr="00284CFC">
        <w:t xml:space="preserve">туации. </w:t>
      </w:r>
    </w:p>
    <w:p w:rsidR="00CF46DC" w:rsidRPr="00284CFC" w:rsidRDefault="00CF46DC" w:rsidP="00284CFC">
      <w:pPr>
        <w:ind w:firstLine="708"/>
        <w:jc w:val="both"/>
      </w:pPr>
      <w:r w:rsidRPr="00284CFC">
        <w:rPr>
          <w:b/>
        </w:rPr>
        <w:t>В курсе «Английский язык»</w:t>
      </w:r>
      <w:r w:rsidRPr="00284CFC">
        <w:t xml:space="preserve"> в учебниках “</w:t>
      </w:r>
      <w:r w:rsidR="0032500B">
        <w:rPr>
          <w:lang w:val="en-US"/>
        </w:rPr>
        <w:t>Spotlight</w:t>
      </w:r>
      <w:r w:rsidRPr="00284CFC">
        <w:t>” содержится достаточное количество информации, направленной на воспитание ценностного отношения к своему зд</w:t>
      </w:r>
      <w:r w:rsidRPr="00284CFC">
        <w:t>о</w:t>
      </w:r>
      <w:r w:rsidRPr="00284CFC">
        <w:t xml:space="preserve">ровью, здоровью близких и окружающих людей, на развитие интереса к прогулкам на природе </w:t>
      </w:r>
      <w:r w:rsidRPr="00284CFC">
        <w:rPr>
          <w:i/>
        </w:rPr>
        <w:t>(</w:t>
      </w:r>
      <w:r w:rsidRPr="00284CFC">
        <w:rPr>
          <w:i/>
          <w:lang w:val="en-US"/>
        </w:rPr>
        <w:t>Have</w:t>
      </w:r>
      <w:r w:rsidRPr="00284CFC">
        <w:rPr>
          <w:i/>
        </w:rPr>
        <w:t xml:space="preserve"> </w:t>
      </w:r>
      <w:r w:rsidRPr="00284CFC">
        <w:rPr>
          <w:i/>
          <w:lang w:val="en-US"/>
        </w:rPr>
        <w:t>you</w:t>
      </w:r>
      <w:r w:rsidRPr="00284CFC">
        <w:rPr>
          <w:i/>
        </w:rPr>
        <w:t xml:space="preserve"> </w:t>
      </w:r>
      <w:r w:rsidRPr="00284CFC">
        <w:rPr>
          <w:i/>
          <w:lang w:val="en-US"/>
        </w:rPr>
        <w:t>ever</w:t>
      </w:r>
      <w:r w:rsidRPr="00284CFC">
        <w:rPr>
          <w:i/>
        </w:rPr>
        <w:t xml:space="preserve"> </w:t>
      </w:r>
      <w:r w:rsidRPr="00284CFC">
        <w:rPr>
          <w:i/>
          <w:lang w:val="en-US"/>
        </w:rPr>
        <w:t>been</w:t>
      </w:r>
      <w:r w:rsidRPr="00284CFC">
        <w:rPr>
          <w:i/>
        </w:rPr>
        <w:t xml:space="preserve"> </w:t>
      </w:r>
      <w:r w:rsidRPr="00284CFC">
        <w:rPr>
          <w:i/>
          <w:lang w:val="en-US"/>
        </w:rPr>
        <w:t>on</w:t>
      </w:r>
      <w:r w:rsidRPr="00284CFC">
        <w:rPr>
          <w:i/>
        </w:rPr>
        <w:t xml:space="preserve"> </w:t>
      </w:r>
      <w:r w:rsidRPr="00284CFC">
        <w:rPr>
          <w:i/>
          <w:lang w:val="en-US"/>
        </w:rPr>
        <w:t>a</w:t>
      </w:r>
      <w:r w:rsidRPr="00284CFC">
        <w:rPr>
          <w:i/>
        </w:rPr>
        <w:t xml:space="preserve"> </w:t>
      </w:r>
      <w:r w:rsidRPr="00284CFC">
        <w:rPr>
          <w:i/>
          <w:lang w:val="en-US"/>
        </w:rPr>
        <w:t>picnic</w:t>
      </w:r>
      <w:r w:rsidRPr="00284CFC">
        <w:rPr>
          <w:i/>
        </w:rPr>
        <w:t xml:space="preserve">? </w:t>
      </w:r>
      <w:r w:rsidRPr="00284CFC">
        <w:t>(3 кл.), подвижным играм (</w:t>
      </w:r>
      <w:r w:rsidRPr="00284CFC">
        <w:rPr>
          <w:i/>
          <w:lang w:val="en-US"/>
        </w:rPr>
        <w:t>We</w:t>
      </w:r>
      <w:r w:rsidRPr="00284CFC">
        <w:rPr>
          <w:i/>
        </w:rPr>
        <w:t xml:space="preserve"> </w:t>
      </w:r>
      <w:r w:rsidRPr="00284CFC">
        <w:rPr>
          <w:i/>
          <w:lang w:val="en-US"/>
        </w:rPr>
        <w:t>like</w:t>
      </w:r>
      <w:r w:rsidRPr="00284CFC">
        <w:rPr>
          <w:i/>
        </w:rPr>
        <w:t xml:space="preserve"> </w:t>
      </w:r>
      <w:r w:rsidRPr="00284CFC">
        <w:rPr>
          <w:i/>
          <w:lang w:val="en-US"/>
        </w:rPr>
        <w:t>playing</w:t>
      </w:r>
      <w:r w:rsidRPr="00284CFC">
        <w:rPr>
          <w:i/>
        </w:rPr>
        <w:t xml:space="preserve"> </w:t>
      </w:r>
      <w:r w:rsidRPr="00284CFC">
        <w:rPr>
          <w:i/>
          <w:lang w:val="en-US"/>
        </w:rPr>
        <w:t>games</w:t>
      </w:r>
      <w:r w:rsidRPr="00284CFC">
        <w:rPr>
          <w:i/>
        </w:rPr>
        <w:t>)</w:t>
      </w:r>
      <w:r w:rsidRPr="00284CFC">
        <w:t xml:space="preserve">, участию в спортивных соревнованиях </w:t>
      </w:r>
      <w:r w:rsidRPr="00284CFC">
        <w:rPr>
          <w:i/>
        </w:rPr>
        <w:t>(Расспросите друг друга о том, какие в</w:t>
      </w:r>
      <w:r w:rsidRPr="00284CFC">
        <w:rPr>
          <w:i/>
        </w:rPr>
        <w:t>и</w:t>
      </w:r>
      <w:r w:rsidRPr="00284CFC">
        <w:rPr>
          <w:i/>
        </w:rPr>
        <w:t>ды спо</w:t>
      </w:r>
      <w:r w:rsidRPr="00284CFC">
        <w:rPr>
          <w:i/>
        </w:rPr>
        <w:t>р</w:t>
      </w:r>
      <w:r w:rsidRPr="00284CFC">
        <w:rPr>
          <w:i/>
        </w:rPr>
        <w:t xml:space="preserve">та или игры удаются вам лучше других. </w:t>
      </w:r>
      <w:r w:rsidRPr="00284CFC">
        <w:t>(2 кл.).</w:t>
      </w:r>
    </w:p>
    <w:p w:rsidR="00CF46DC" w:rsidRPr="00284CFC" w:rsidRDefault="00CF46DC" w:rsidP="00284CFC">
      <w:pPr>
        <w:jc w:val="both"/>
      </w:pPr>
      <w:r w:rsidRPr="00284CFC">
        <w:t>Учащиеся приобретают первоначальные представления о роли физической культуры, знакомятся с понятием «Олимпийские игры», с символами и талисманами летних и зи</w:t>
      </w:r>
      <w:r w:rsidRPr="00284CFC">
        <w:t>м</w:t>
      </w:r>
      <w:r w:rsidRPr="00284CFC">
        <w:t>них Олимпийских игр (</w:t>
      </w:r>
      <w:r w:rsidRPr="00284CFC">
        <w:rPr>
          <w:i/>
          <w:lang w:val="en-US"/>
        </w:rPr>
        <w:t>My</w:t>
      </w:r>
      <w:r w:rsidRPr="00284CFC">
        <w:rPr>
          <w:i/>
        </w:rPr>
        <w:t xml:space="preserve"> </w:t>
      </w:r>
      <w:r w:rsidRPr="00284CFC">
        <w:rPr>
          <w:i/>
          <w:lang w:val="en-US"/>
        </w:rPr>
        <w:t>favourite</w:t>
      </w:r>
      <w:r w:rsidRPr="00284CFC">
        <w:rPr>
          <w:i/>
        </w:rPr>
        <w:t xml:space="preserve"> </w:t>
      </w:r>
      <w:r w:rsidRPr="00284CFC">
        <w:rPr>
          <w:i/>
          <w:lang w:val="en-US"/>
        </w:rPr>
        <w:t>mascot</w:t>
      </w:r>
      <w:r w:rsidRPr="00284CFC">
        <w:rPr>
          <w:i/>
        </w:rPr>
        <w:t>.</w:t>
      </w:r>
      <w:r w:rsidRPr="00284CFC">
        <w:t xml:space="preserve"> </w:t>
      </w:r>
      <w:r w:rsidRPr="00284CFC">
        <w:rPr>
          <w:i/>
        </w:rPr>
        <w:t xml:space="preserve">Кого бы вы хотели видеть в роли талисмана Олимпийских игр, которые будут проходить в России, в городе Сочи? </w:t>
      </w:r>
      <w:r w:rsidRPr="00284CFC">
        <w:t>(2 кл.)</w:t>
      </w:r>
      <w:r w:rsidRPr="00284CFC">
        <w:rPr>
          <w:i/>
        </w:rPr>
        <w:t>. Олимпи</w:t>
      </w:r>
      <w:r w:rsidRPr="00284CFC">
        <w:rPr>
          <w:i/>
        </w:rPr>
        <w:t>й</w:t>
      </w:r>
      <w:r w:rsidRPr="00284CFC">
        <w:rPr>
          <w:i/>
        </w:rPr>
        <w:t xml:space="preserve">ские игры бывают летними и зимними. Какие из представленных ниже видов спорта летние, а какие зимние? </w:t>
      </w:r>
      <w:r w:rsidRPr="00284CFC">
        <w:t xml:space="preserve">(2 кл.). </w:t>
      </w:r>
    </w:p>
    <w:p w:rsidR="00CF46DC" w:rsidRPr="00284CFC" w:rsidRDefault="00CF46DC" w:rsidP="00284C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84CFC">
        <w:rPr>
          <w:b/>
        </w:rPr>
        <w:t>В курсе «Основы религиозных культур и светской этики»</w:t>
      </w:r>
      <w:r w:rsidRPr="00284CFC">
        <w:t xml:space="preserve">  тема труда, образ</w:t>
      </w:r>
      <w:r w:rsidRPr="00284CFC">
        <w:t>о</w:t>
      </w:r>
      <w:r w:rsidRPr="00284CFC">
        <w:t>вания, природы проходит через содержание всех учебников, но наиболее убедительно раскрывается на специальных уроках: «Ценность и польза образования», «Ислам и на</w:t>
      </w:r>
      <w:r w:rsidRPr="00284CFC">
        <w:t>у</w:t>
      </w:r>
      <w:r w:rsidRPr="00284CFC">
        <w:t>ка» (№26-27 «Основы исламской культуры»), «Отношение к природе» (№13 «Основы буддийской культуры»), «Христианин в труде», «Отношение христиан к природе» (№26, 29 «Основы православной культуры») и др.</w:t>
      </w:r>
    </w:p>
    <w:p w:rsidR="00CF46DC" w:rsidRPr="00284CFC" w:rsidRDefault="00CF46DC" w:rsidP="00284C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84CFC">
        <w:rPr>
          <w:b/>
        </w:rPr>
        <w:t>В курсе «Физическая культура»</w:t>
      </w:r>
      <w:r w:rsidRPr="00284CFC">
        <w:t xml:space="preserve"> весь материал учебника (1-4 кл.) способствует выработке установки на безопасный, здоровый образ жизни. На это ориентированы все разделы книги, но особенно, те, в которых сообщаются сведения по освоению и собл</w:t>
      </w:r>
      <w:r w:rsidRPr="00284CFC">
        <w:t>ю</w:t>
      </w:r>
      <w:r w:rsidRPr="00284CFC">
        <w:t xml:space="preserve">дению режима дня, личной гигиены, закаливания, приема пищи и питательных веществ, воды и питьевого режима, необходимости оказания первой помощи при травмах. </w:t>
      </w:r>
    </w:p>
    <w:p w:rsidR="00CF46DC" w:rsidRPr="00284CFC" w:rsidRDefault="00CF46DC" w:rsidP="00284C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84CFC">
        <w:t xml:space="preserve">Развитию мотивации к творческому труду, работе на результат служат материалы рубрики «Наши проекты», представленной в учебниках 1-4 классов </w:t>
      </w:r>
      <w:r w:rsidRPr="00284CFC">
        <w:rPr>
          <w:b/>
        </w:rPr>
        <w:t>по математике, русскому языку, литературному чтению, окружающему миру</w:t>
      </w:r>
      <w:r w:rsidRPr="00284CFC">
        <w:t xml:space="preserve">, а также материал для организации проектной деятельности в учебниках </w:t>
      </w:r>
      <w:r w:rsidRPr="00284CFC">
        <w:rPr>
          <w:b/>
        </w:rPr>
        <w:t>технологии, иностранных языков, информатики.</w:t>
      </w:r>
      <w:r w:rsidRPr="00284CFC">
        <w:t xml:space="preserve"> </w:t>
      </w:r>
    </w:p>
    <w:p w:rsidR="0032500B" w:rsidRPr="0032500B" w:rsidRDefault="00CF46DC" w:rsidP="0032500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  <w:r w:rsidRPr="00284CFC">
        <w:t>Содержание материала рубрики «Наши проекты» выстроено так, что способств</w:t>
      </w:r>
      <w:r w:rsidRPr="00284CFC">
        <w:t>у</w:t>
      </w:r>
      <w:r w:rsidRPr="00284CFC">
        <w:t xml:space="preserve">ет организации проектной деятельности,  как </w:t>
      </w:r>
      <w:r w:rsidRPr="00284CFC">
        <w:rPr>
          <w:b/>
        </w:rPr>
        <w:t xml:space="preserve">на уроке, так и во внеурочной работе. </w:t>
      </w:r>
    </w:p>
    <w:p w:rsidR="006A4744" w:rsidRDefault="00CF46DC" w:rsidP="0032500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  <w:r w:rsidRPr="00284CFC">
        <w:t>Задача формирования бережного, уважительного, сознательного отношения к м</w:t>
      </w:r>
      <w:r w:rsidRPr="00284CFC">
        <w:t>а</w:t>
      </w:r>
      <w:r w:rsidRPr="00284CFC">
        <w:t>териальным и духовным ценностям  решается средствами всей системы учебников «Школа России»,  в течение всего учебно-воспитательного процесса.</w:t>
      </w:r>
      <w:r w:rsidR="00CD4077" w:rsidRPr="00CD4077">
        <w:rPr>
          <w:b/>
        </w:rPr>
        <w:t xml:space="preserve"> </w:t>
      </w:r>
    </w:p>
    <w:p w:rsidR="00CD4077" w:rsidRPr="00795BE2" w:rsidRDefault="00CD4077" w:rsidP="00CD4077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</w:rPr>
      </w:pPr>
      <w:r w:rsidRPr="00795BE2">
        <w:rPr>
          <w:b/>
          <w:color w:val="000000"/>
        </w:rPr>
        <w:t>Деятельность по реализации программы</w:t>
      </w:r>
    </w:p>
    <w:p w:rsidR="00CD4077" w:rsidRPr="00795BE2" w:rsidRDefault="00CD4077" w:rsidP="00CD4077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color w:val="000000"/>
        </w:rPr>
      </w:pPr>
      <w:r w:rsidRPr="00795BE2">
        <w:rPr>
          <w:b/>
          <w:i/>
          <w:color w:val="000000"/>
        </w:rPr>
        <w:t>Творческие конкурсы:</w:t>
      </w:r>
    </w:p>
    <w:p w:rsidR="00CD4077" w:rsidRPr="00795BE2" w:rsidRDefault="00CD4077" w:rsidP="00990CBE">
      <w:pPr>
        <w:pStyle w:val="14"/>
        <w:numPr>
          <w:ilvl w:val="0"/>
          <w:numId w:val="78"/>
        </w:numPr>
        <w:shd w:val="clear" w:color="auto" w:fill="FFFFFF"/>
        <w:autoSpaceDE w:val="0"/>
        <w:autoSpaceDN w:val="0"/>
        <w:adjustRightInd w:val="0"/>
        <w:ind w:left="0" w:firstLine="0"/>
        <w:jc w:val="left"/>
        <w:rPr>
          <w:color w:val="000000"/>
          <w:lang w:val="ru-RU"/>
        </w:rPr>
      </w:pPr>
      <w:r w:rsidRPr="00795BE2">
        <w:rPr>
          <w:color w:val="000000"/>
          <w:lang w:val="ru-RU"/>
        </w:rPr>
        <w:t>рисунков «Здоровье в порядке – спасибо зарядке!», «Мы здоровыми растем», «Физкуль-ура!»;</w:t>
      </w:r>
    </w:p>
    <w:p w:rsidR="00CD4077" w:rsidRPr="00795BE2" w:rsidRDefault="00CD4077" w:rsidP="00990CBE">
      <w:pPr>
        <w:pStyle w:val="14"/>
        <w:numPr>
          <w:ilvl w:val="0"/>
          <w:numId w:val="78"/>
        </w:numPr>
        <w:shd w:val="clear" w:color="auto" w:fill="FFFFFF"/>
        <w:autoSpaceDE w:val="0"/>
        <w:autoSpaceDN w:val="0"/>
        <w:adjustRightInd w:val="0"/>
        <w:ind w:left="0" w:firstLine="0"/>
        <w:jc w:val="left"/>
        <w:rPr>
          <w:color w:val="000000"/>
          <w:lang w:val="ru-RU"/>
        </w:rPr>
      </w:pPr>
      <w:r w:rsidRPr="00795BE2">
        <w:rPr>
          <w:color w:val="000000"/>
          <w:lang w:val="ru-RU"/>
        </w:rPr>
        <w:t>поделок «Золотые руки не знают скуки»;</w:t>
      </w:r>
    </w:p>
    <w:p w:rsidR="00CD4077" w:rsidRPr="00795BE2" w:rsidRDefault="00CD4077" w:rsidP="00990CBE">
      <w:pPr>
        <w:pStyle w:val="14"/>
        <w:numPr>
          <w:ilvl w:val="0"/>
          <w:numId w:val="78"/>
        </w:numPr>
        <w:shd w:val="clear" w:color="auto" w:fill="FFFFFF"/>
        <w:autoSpaceDE w:val="0"/>
        <w:autoSpaceDN w:val="0"/>
        <w:adjustRightInd w:val="0"/>
        <w:ind w:left="0" w:firstLine="0"/>
        <w:jc w:val="left"/>
        <w:rPr>
          <w:color w:val="000000"/>
          <w:lang w:val="ru-RU"/>
        </w:rPr>
      </w:pPr>
      <w:r w:rsidRPr="00795BE2">
        <w:rPr>
          <w:color w:val="000000"/>
          <w:lang w:val="ru-RU"/>
        </w:rPr>
        <w:t>фотоколлажей «Выходной день в нашей семье», «Семейные праздники», «Трад</w:t>
      </w:r>
      <w:r w:rsidRPr="00795BE2">
        <w:rPr>
          <w:color w:val="000000"/>
          <w:lang w:val="ru-RU"/>
        </w:rPr>
        <w:t>и</w:t>
      </w:r>
      <w:r w:rsidRPr="00795BE2">
        <w:rPr>
          <w:color w:val="000000"/>
          <w:lang w:val="ru-RU"/>
        </w:rPr>
        <w:t>ции семьи»;</w:t>
      </w:r>
    </w:p>
    <w:p w:rsidR="00CD4077" w:rsidRPr="00795BE2" w:rsidRDefault="00CD4077" w:rsidP="00990CBE">
      <w:pPr>
        <w:pStyle w:val="14"/>
        <w:numPr>
          <w:ilvl w:val="0"/>
          <w:numId w:val="78"/>
        </w:numPr>
        <w:shd w:val="clear" w:color="auto" w:fill="FFFFFF"/>
        <w:autoSpaceDE w:val="0"/>
        <w:autoSpaceDN w:val="0"/>
        <w:adjustRightInd w:val="0"/>
        <w:ind w:left="0" w:firstLine="0"/>
        <w:jc w:val="left"/>
        <w:rPr>
          <w:color w:val="000000"/>
          <w:lang w:val="ru-RU"/>
        </w:rPr>
      </w:pPr>
      <w:r w:rsidRPr="00795BE2">
        <w:rPr>
          <w:color w:val="000000"/>
          <w:lang w:val="ru-RU"/>
        </w:rPr>
        <w:t>стихов на заданные рифмы «От простой воды и мыла у микробов тают силы», «Я здоровье сберегу – сам себе я помогу!»;</w:t>
      </w:r>
    </w:p>
    <w:p w:rsidR="00CD4077" w:rsidRDefault="00CD4077" w:rsidP="00990CBE">
      <w:pPr>
        <w:pStyle w:val="14"/>
        <w:numPr>
          <w:ilvl w:val="0"/>
          <w:numId w:val="78"/>
        </w:numPr>
        <w:shd w:val="clear" w:color="auto" w:fill="FFFFFF"/>
        <w:autoSpaceDE w:val="0"/>
        <w:autoSpaceDN w:val="0"/>
        <w:adjustRightInd w:val="0"/>
        <w:ind w:left="0" w:firstLine="0"/>
        <w:jc w:val="left"/>
        <w:rPr>
          <w:color w:val="000000"/>
          <w:lang w:val="ru-RU"/>
        </w:rPr>
      </w:pPr>
      <w:r w:rsidRPr="00795BE2">
        <w:rPr>
          <w:color w:val="000000"/>
          <w:lang w:val="ru-RU"/>
        </w:rPr>
        <w:t>сказок «О значимости здорового образа жизни», «В здоровом теле здоровый дух».</w:t>
      </w:r>
    </w:p>
    <w:p w:rsidR="00783C45" w:rsidRPr="00795BE2" w:rsidRDefault="00783C45" w:rsidP="00783C45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color w:val="000000"/>
        </w:rPr>
      </w:pPr>
      <w:r>
        <w:rPr>
          <w:b/>
          <w:i/>
          <w:color w:val="000000"/>
        </w:rPr>
        <w:t>Спортивные</w:t>
      </w:r>
      <w:r w:rsidRPr="00795BE2">
        <w:rPr>
          <w:b/>
          <w:i/>
          <w:color w:val="000000"/>
        </w:rPr>
        <w:t xml:space="preserve"> конкурсы:</w:t>
      </w:r>
    </w:p>
    <w:p w:rsidR="00783C45" w:rsidRDefault="00783C45" w:rsidP="00783C45">
      <w:pPr>
        <w:pStyle w:val="14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jc w:val="left"/>
        <w:rPr>
          <w:color w:val="000000"/>
          <w:lang w:val="ru-RU"/>
        </w:rPr>
      </w:pPr>
      <w:r>
        <w:rPr>
          <w:color w:val="000000"/>
          <w:lang w:val="ru-RU"/>
        </w:rPr>
        <w:t>Дни здоровья (сентябрь, март)</w:t>
      </w:r>
    </w:p>
    <w:p w:rsidR="00783C45" w:rsidRDefault="00783C45" w:rsidP="00783C45">
      <w:pPr>
        <w:pStyle w:val="14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jc w:val="left"/>
        <w:rPr>
          <w:color w:val="000000"/>
          <w:lang w:val="ru-RU"/>
        </w:rPr>
      </w:pPr>
      <w:r>
        <w:rPr>
          <w:color w:val="000000"/>
          <w:lang w:val="ru-RU"/>
        </w:rPr>
        <w:t>«Папа, мама, я – спортивная семья» (</w:t>
      </w:r>
      <w:r w:rsidR="000D6C14">
        <w:rPr>
          <w:color w:val="000000"/>
          <w:lang w:val="ru-RU"/>
        </w:rPr>
        <w:t>ноябрь)</w:t>
      </w:r>
    </w:p>
    <w:p w:rsidR="000D6C14" w:rsidRDefault="000D6C14" w:rsidP="00783C45">
      <w:pPr>
        <w:pStyle w:val="14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jc w:val="left"/>
        <w:rPr>
          <w:color w:val="000000"/>
          <w:lang w:val="ru-RU"/>
        </w:rPr>
      </w:pPr>
      <w:r>
        <w:rPr>
          <w:color w:val="000000"/>
          <w:lang w:val="ru-RU"/>
        </w:rPr>
        <w:t>«Девчонок не берем» (февраль)</w:t>
      </w:r>
    </w:p>
    <w:p w:rsidR="000D6C14" w:rsidRDefault="000D6C14" w:rsidP="00783C45">
      <w:pPr>
        <w:pStyle w:val="14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jc w:val="left"/>
        <w:rPr>
          <w:color w:val="000000"/>
          <w:lang w:val="ru-RU"/>
        </w:rPr>
      </w:pPr>
      <w:r>
        <w:rPr>
          <w:color w:val="000000"/>
          <w:lang w:val="ru-RU"/>
        </w:rPr>
        <w:t>«Веселые старты» (апрель)</w:t>
      </w:r>
    </w:p>
    <w:p w:rsidR="000D6C14" w:rsidRDefault="000D6C14" w:rsidP="000D6C14">
      <w:pPr>
        <w:pStyle w:val="14"/>
        <w:shd w:val="clear" w:color="auto" w:fill="FFFFFF"/>
        <w:autoSpaceDE w:val="0"/>
        <w:autoSpaceDN w:val="0"/>
        <w:adjustRightInd w:val="0"/>
        <w:ind w:left="0" w:firstLine="0"/>
        <w:jc w:val="left"/>
        <w:rPr>
          <w:b/>
          <w:i/>
          <w:color w:val="000000"/>
          <w:lang w:val="ru-RU"/>
        </w:rPr>
      </w:pPr>
      <w:r w:rsidRPr="000D6C14">
        <w:rPr>
          <w:b/>
          <w:i/>
          <w:color w:val="000000"/>
          <w:lang w:val="ru-RU"/>
        </w:rPr>
        <w:t>У</w:t>
      </w:r>
      <w:r>
        <w:rPr>
          <w:b/>
          <w:i/>
          <w:color w:val="000000"/>
          <w:lang w:val="ru-RU"/>
        </w:rPr>
        <w:t>частие в акци</w:t>
      </w:r>
      <w:r w:rsidR="00193ECB">
        <w:rPr>
          <w:b/>
          <w:i/>
          <w:color w:val="000000"/>
          <w:lang w:val="ru-RU"/>
        </w:rPr>
        <w:t>и</w:t>
      </w:r>
      <w:r>
        <w:rPr>
          <w:b/>
          <w:i/>
          <w:color w:val="000000"/>
          <w:lang w:val="ru-RU"/>
        </w:rPr>
        <w:t>:</w:t>
      </w:r>
    </w:p>
    <w:p w:rsidR="000D6C14" w:rsidRPr="000D6C14" w:rsidRDefault="000D6C14" w:rsidP="000D6C14">
      <w:pPr>
        <w:pStyle w:val="14"/>
        <w:numPr>
          <w:ilvl w:val="0"/>
          <w:numId w:val="80"/>
        </w:numPr>
        <w:shd w:val="clear" w:color="auto" w:fill="FFFFFF"/>
        <w:autoSpaceDE w:val="0"/>
        <w:autoSpaceDN w:val="0"/>
        <w:adjustRightInd w:val="0"/>
        <w:jc w:val="left"/>
        <w:rPr>
          <w:b/>
          <w:i/>
          <w:color w:val="000000"/>
          <w:lang w:val="ru-RU"/>
        </w:rPr>
      </w:pPr>
      <w:r>
        <w:rPr>
          <w:color w:val="000000"/>
          <w:lang w:val="ru-RU"/>
        </w:rPr>
        <w:t>«Я выбираю спорт как альтернативу пагубным привычкам»</w:t>
      </w:r>
    </w:p>
    <w:p w:rsidR="000D6C14" w:rsidRDefault="000D6C14" w:rsidP="000D6C14">
      <w:pPr>
        <w:pStyle w:val="14"/>
        <w:shd w:val="clear" w:color="auto" w:fill="FFFFFF"/>
        <w:autoSpaceDE w:val="0"/>
        <w:autoSpaceDN w:val="0"/>
        <w:adjustRightInd w:val="0"/>
        <w:ind w:left="0" w:firstLine="0"/>
        <w:jc w:val="left"/>
        <w:rPr>
          <w:b/>
          <w:i/>
          <w:color w:val="000000"/>
          <w:lang w:val="ru-RU"/>
        </w:rPr>
      </w:pPr>
      <w:r>
        <w:rPr>
          <w:b/>
          <w:i/>
          <w:color w:val="000000"/>
          <w:lang w:val="ru-RU"/>
        </w:rPr>
        <w:t>Работа школьного оздоровительного лагеря дневного пребывания</w:t>
      </w:r>
      <w:r w:rsidR="00193ECB">
        <w:rPr>
          <w:b/>
          <w:i/>
          <w:color w:val="000000"/>
          <w:lang w:val="ru-RU"/>
        </w:rPr>
        <w:t>.</w:t>
      </w:r>
    </w:p>
    <w:p w:rsidR="00CD4077" w:rsidRPr="00860B46" w:rsidRDefault="006F3D05" w:rsidP="00860B46">
      <w:pPr>
        <w:pStyle w:val="14"/>
        <w:shd w:val="clear" w:color="auto" w:fill="FFFFFF"/>
        <w:autoSpaceDE w:val="0"/>
        <w:autoSpaceDN w:val="0"/>
        <w:adjustRightInd w:val="0"/>
        <w:ind w:left="0" w:firstLine="0"/>
        <w:jc w:val="left"/>
        <w:rPr>
          <w:b/>
          <w:i/>
          <w:color w:val="000000"/>
          <w:lang w:val="ru-RU"/>
        </w:rPr>
      </w:pPr>
      <w:r>
        <w:rPr>
          <w:b/>
          <w:i/>
          <w:color w:val="000000"/>
          <w:lang w:val="ru-RU"/>
        </w:rPr>
        <w:t xml:space="preserve">Сотрудничество с </w:t>
      </w:r>
      <w:r w:rsidR="00860B46">
        <w:rPr>
          <w:b/>
          <w:i/>
          <w:color w:val="000000"/>
          <w:lang w:val="ru-RU"/>
        </w:rPr>
        <w:t>ФАП</w:t>
      </w:r>
      <w:r>
        <w:rPr>
          <w:b/>
          <w:i/>
          <w:color w:val="000000"/>
          <w:lang w:val="ru-RU"/>
        </w:rPr>
        <w:t xml:space="preserve"> (Школа Здоровья)</w:t>
      </w:r>
    </w:p>
    <w:p w:rsidR="00CF46DC" w:rsidRPr="00284CFC" w:rsidRDefault="00CF46DC" w:rsidP="00284CFC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284CFC">
        <w:t xml:space="preserve"> </w:t>
      </w:r>
      <w:r w:rsidRPr="00284CFC">
        <w:rPr>
          <w:b/>
          <w:i/>
          <w:color w:val="000000"/>
        </w:rPr>
        <w:t>3. Рациональная организация учебной и внеучебной деятельности обучающихся.</w:t>
      </w:r>
    </w:p>
    <w:p w:rsidR="00CF46DC" w:rsidRPr="00284CFC" w:rsidRDefault="00CF46DC" w:rsidP="00284CF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84CFC">
        <w:rPr>
          <w:color w:val="000000"/>
        </w:rPr>
        <w:t>Сохранение и укрепление здоровья учащихся средствами рациональной организ</w:t>
      </w:r>
      <w:r w:rsidRPr="00284CFC">
        <w:rPr>
          <w:color w:val="000000"/>
        </w:rPr>
        <w:t>а</w:t>
      </w:r>
      <w:r w:rsidRPr="00284CFC">
        <w:rPr>
          <w:color w:val="000000"/>
        </w:rPr>
        <w:t>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процесса, снижения функционального напряжения и утомления детей, создания условий для снятия пер</w:t>
      </w:r>
      <w:r w:rsidRPr="00284CFC">
        <w:rPr>
          <w:color w:val="000000"/>
        </w:rPr>
        <w:t>е</w:t>
      </w:r>
      <w:r w:rsidRPr="00284CFC">
        <w:rPr>
          <w:color w:val="000000"/>
        </w:rPr>
        <w:t xml:space="preserve">грузки, нормального чередования труда и отдыха. </w:t>
      </w:r>
    </w:p>
    <w:p w:rsidR="00CF46DC" w:rsidRPr="00284CFC" w:rsidRDefault="00CF46DC" w:rsidP="00284CF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84CFC">
        <w:rPr>
          <w:color w:val="000000"/>
        </w:rPr>
        <w:t xml:space="preserve">Организация образовательного процесса строится с учетом </w:t>
      </w:r>
      <w:r w:rsidRPr="00284CFC">
        <w:rPr>
          <w:b/>
          <w:i/>
          <w:color w:val="000000"/>
        </w:rPr>
        <w:t>гигиенических норм и требований</w:t>
      </w:r>
      <w:r w:rsidRPr="00284CFC">
        <w:rPr>
          <w:color w:val="000000"/>
        </w:rPr>
        <w:t xml:space="preserve"> к орга</w:t>
      </w:r>
      <w:r w:rsidRPr="00284CFC">
        <w:rPr>
          <w:color w:val="000000"/>
        </w:rPr>
        <w:softHyphen/>
        <w:t>низации и объёму учебной и внеучебной нагрузки (выполнение д</w:t>
      </w:r>
      <w:r w:rsidRPr="00284CFC">
        <w:rPr>
          <w:color w:val="000000"/>
        </w:rPr>
        <w:t>о</w:t>
      </w:r>
      <w:r w:rsidRPr="00284CFC">
        <w:rPr>
          <w:color w:val="000000"/>
        </w:rPr>
        <w:t>машних заданий, занятия в кружках и спортивных секциях).</w:t>
      </w:r>
    </w:p>
    <w:p w:rsidR="00CF46DC" w:rsidRPr="00284CFC" w:rsidRDefault="00CF46DC" w:rsidP="00284CFC">
      <w:pPr>
        <w:autoSpaceDE w:val="0"/>
        <w:autoSpaceDN w:val="0"/>
        <w:adjustRightInd w:val="0"/>
        <w:ind w:firstLine="708"/>
        <w:jc w:val="both"/>
      </w:pPr>
      <w:r w:rsidRPr="00284CFC">
        <w:rPr>
          <w:color w:val="000000"/>
        </w:rPr>
        <w:t xml:space="preserve">В учебном процессе педагоги применяют </w:t>
      </w:r>
      <w:r w:rsidRPr="00284CFC">
        <w:rPr>
          <w:b/>
          <w:i/>
          <w:color w:val="000000"/>
        </w:rPr>
        <w:t>методы и методики обучения, аде</w:t>
      </w:r>
      <w:r w:rsidRPr="00284CFC">
        <w:rPr>
          <w:b/>
          <w:i/>
          <w:color w:val="000000"/>
        </w:rPr>
        <w:t>к</w:t>
      </w:r>
      <w:r w:rsidRPr="00284CFC">
        <w:rPr>
          <w:b/>
          <w:i/>
          <w:color w:val="000000"/>
        </w:rPr>
        <w:t>ватные возрастным возможностям и особенностям обучающихся</w:t>
      </w:r>
      <w:r w:rsidRPr="00284CFC">
        <w:rPr>
          <w:color w:val="000000"/>
        </w:rPr>
        <w:t xml:space="preserve">.  Используемый в школе учебно-методический комплекс </w:t>
      </w:r>
      <w:r w:rsidRPr="00284CFC">
        <w:t>«Школа России» содержит материал для регуля</w:t>
      </w:r>
      <w:r w:rsidRPr="00284CFC">
        <w:t>р</w:t>
      </w:r>
      <w:r w:rsidRPr="00284CFC">
        <w:t>ного проведения  учеником самооценки результатов собственных достижений на разных этапах обучения:  в результате работы на конкретном уроке, в результате изучения темы или раздела, в результате обучения в том или ином классе начальной школы. Система заданий направленных на самооценку результатов собственных достижений, их сравн</w:t>
      </w:r>
      <w:r w:rsidRPr="00284CFC">
        <w:t>е</w:t>
      </w:r>
      <w:r w:rsidRPr="00284CFC">
        <w:t>ние с предыдущими результатами, на осознание происходящих приращений  знаний, способствует формированию рефлексивной самооценки, личностной заинтересованн</w:t>
      </w:r>
      <w:r w:rsidRPr="00284CFC">
        <w:t>о</w:t>
      </w:r>
      <w:r w:rsidRPr="00284CFC">
        <w:t>сти в приобретении, расширении знаний и способов действий. Содержание учебников имеет культурологический, этический и личностно ориентированный характер и обесп</w:t>
      </w:r>
      <w:r w:rsidRPr="00284CFC">
        <w:t>е</w:t>
      </w:r>
      <w:r w:rsidRPr="00284CFC">
        <w:t>чивает возможность понимания школьниками основных правил поведения в обществе на основе традиционных духовных идеалов и нравственных норм. Достижению указанных личностных результатов способствует тесная связь изучаемого материала с повседне</w:t>
      </w:r>
      <w:r w:rsidRPr="00284CFC">
        <w:t>в</w:t>
      </w:r>
      <w:r w:rsidRPr="00284CFC">
        <w:t>ной жизнью ребенка, с реальными проблемами окружающего мира, материал о правах ребенка, о государственных и семейных праздниках и знаменательных датах. Особую актуальность имеет учебный материал,  связанный с проблемой безопасного поведения ребенка в природном и социальном окружении.</w:t>
      </w:r>
    </w:p>
    <w:p w:rsidR="00CF46DC" w:rsidRPr="00284CFC" w:rsidRDefault="00CF46DC" w:rsidP="00284CFC">
      <w:pPr>
        <w:autoSpaceDE w:val="0"/>
        <w:autoSpaceDN w:val="0"/>
        <w:adjustRightInd w:val="0"/>
        <w:jc w:val="both"/>
      </w:pPr>
      <w:r w:rsidRPr="00284CFC">
        <w:t>- пилотная площадка по экологическому воспитанию</w:t>
      </w:r>
    </w:p>
    <w:p w:rsidR="00CF46DC" w:rsidRPr="00284CFC" w:rsidRDefault="00CF46DC" w:rsidP="00284CFC">
      <w:pPr>
        <w:autoSpaceDE w:val="0"/>
        <w:autoSpaceDN w:val="0"/>
        <w:adjustRightInd w:val="0"/>
        <w:jc w:val="both"/>
      </w:pPr>
      <w:r w:rsidRPr="00284CFC">
        <w:t>- экспериментальная площадка по духовно-нравственному воспитанию</w:t>
      </w:r>
    </w:p>
    <w:p w:rsidR="00CF46DC" w:rsidRPr="00284CFC" w:rsidRDefault="00CF46DC" w:rsidP="00284CFC">
      <w:pPr>
        <w:autoSpaceDE w:val="0"/>
        <w:autoSpaceDN w:val="0"/>
        <w:adjustRightInd w:val="0"/>
        <w:jc w:val="both"/>
        <w:rPr>
          <w:color w:val="000000"/>
        </w:rPr>
      </w:pPr>
      <w:r w:rsidRPr="00284CFC">
        <w:t>- окружная школа</w:t>
      </w:r>
    </w:p>
    <w:p w:rsidR="00CF46DC" w:rsidRPr="00284CFC" w:rsidRDefault="00CF46DC" w:rsidP="00284CF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84CFC">
        <w:rPr>
          <w:color w:val="000000"/>
        </w:rPr>
        <w:t xml:space="preserve">В школе строго соблюдаются все </w:t>
      </w:r>
      <w:r w:rsidRPr="00284CFC">
        <w:rPr>
          <w:b/>
          <w:i/>
          <w:color w:val="000000"/>
        </w:rPr>
        <w:t>требования к использованию технических средств обучения</w:t>
      </w:r>
      <w:r w:rsidRPr="00284CFC">
        <w:rPr>
          <w:color w:val="000000"/>
        </w:rPr>
        <w:t xml:space="preserve">, в том числе компьютеров и аудиовизуальных средств. </w:t>
      </w:r>
    </w:p>
    <w:p w:rsidR="00CF46DC" w:rsidRPr="00860B46" w:rsidRDefault="00CF46DC" w:rsidP="00860B46">
      <w:pPr>
        <w:shd w:val="clear" w:color="auto" w:fill="FFFFFF"/>
        <w:autoSpaceDE w:val="0"/>
        <w:autoSpaceDN w:val="0"/>
        <w:adjustRightInd w:val="0"/>
        <w:jc w:val="both"/>
      </w:pPr>
      <w:r w:rsidRPr="00284CFC">
        <w:rPr>
          <w:color w:val="000000"/>
        </w:rPr>
        <w:t xml:space="preserve">Педагогический коллектив учитывает в образовательной деятельности </w:t>
      </w:r>
      <w:r w:rsidR="00860B46">
        <w:rPr>
          <w:b/>
          <w:i/>
          <w:color w:val="000000"/>
        </w:rPr>
        <w:t>индивидуальные осо</w:t>
      </w:r>
      <w:r w:rsidRPr="00284CFC">
        <w:rPr>
          <w:b/>
          <w:i/>
          <w:color w:val="000000"/>
        </w:rPr>
        <w:t>бенности развития учащихся</w:t>
      </w:r>
      <w:r w:rsidRPr="00284CFC">
        <w:rPr>
          <w:color w:val="000000"/>
        </w:rPr>
        <w:t xml:space="preserve">: темпа развития и темп деятельности. </w:t>
      </w:r>
      <w:r w:rsidRPr="00284CFC">
        <w:t>В используемой в школе системе учебников «Школа России» учтены психологические и возрастные ос</w:t>
      </w:r>
      <w:r w:rsidRPr="00284CFC">
        <w:t>о</w:t>
      </w:r>
      <w:r w:rsidRPr="00284CFC">
        <w:t>бенности младших школьников, различные учебные возможности детей. В этой связи и для достижения указанных личностных результатов в учебниках всех предметных линий представлены разнообразные упражнения, задачи и задания, обучающие игры, ребусы, загадки, которые сопровождаются красочными иллюстрациями, способствующими п</w:t>
      </w:r>
      <w:r w:rsidRPr="00284CFC">
        <w:t>о</w:t>
      </w:r>
      <w:r w:rsidRPr="00284CFC">
        <w:t>вышению мотивации обучающихся, учитывающими переход  детей младшего школьн</w:t>
      </w:r>
      <w:r w:rsidRPr="00284CFC">
        <w:t>о</w:t>
      </w:r>
      <w:r w:rsidRPr="00284CFC">
        <w:t>го возраста от игровой деятельности (ведущего вида деятельности  в дошкольном во</w:t>
      </w:r>
      <w:r w:rsidRPr="00284CFC">
        <w:t>з</w:t>
      </w:r>
      <w:r w:rsidRPr="00284CFC">
        <w:t>расте) к учебной.</w:t>
      </w:r>
    </w:p>
    <w:p w:rsidR="00CF46DC" w:rsidRPr="00860B46" w:rsidRDefault="00CF46DC" w:rsidP="00284CFC">
      <w:pPr>
        <w:shd w:val="clear" w:color="auto" w:fill="FFFFFF"/>
        <w:autoSpaceDE w:val="0"/>
        <w:autoSpaceDN w:val="0"/>
        <w:adjustRightInd w:val="0"/>
        <w:rPr>
          <w:b/>
          <w:i/>
          <w:color w:val="000000"/>
        </w:rPr>
      </w:pPr>
      <w:r w:rsidRPr="00284CFC">
        <w:rPr>
          <w:b/>
          <w:i/>
          <w:color w:val="000000"/>
        </w:rPr>
        <w:t xml:space="preserve">4. Организация физкультурно-оздоровительной работы </w:t>
      </w:r>
    </w:p>
    <w:p w:rsidR="00CF46DC" w:rsidRPr="00284CFC" w:rsidRDefault="00CF46DC" w:rsidP="00284CF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84CFC">
        <w:rPr>
          <w:color w:val="000000"/>
        </w:rPr>
        <w:t>Система физкультурно-оздоровительной работы в школе направлена на обеспеч</w:t>
      </w:r>
      <w:r w:rsidRPr="00284CFC">
        <w:rPr>
          <w:color w:val="000000"/>
        </w:rPr>
        <w:t>е</w:t>
      </w:r>
      <w:r w:rsidRPr="00284CFC">
        <w:rPr>
          <w:color w:val="000000"/>
        </w:rPr>
        <w:t>ние рациональной организации двигательного режима обучающихся, нормального физ</w:t>
      </w:r>
      <w:r w:rsidRPr="00284CFC">
        <w:rPr>
          <w:color w:val="000000"/>
        </w:rPr>
        <w:t>и</w:t>
      </w:r>
      <w:r w:rsidRPr="00284CFC">
        <w:rPr>
          <w:color w:val="000000"/>
        </w:rPr>
        <w:t>ческого развития и двигательной подготовленности обучающихся всех возрастов, пов</w:t>
      </w:r>
      <w:r w:rsidRPr="00284CFC">
        <w:rPr>
          <w:color w:val="000000"/>
        </w:rPr>
        <w:t>ы</w:t>
      </w:r>
      <w:r w:rsidRPr="00284CFC">
        <w:rPr>
          <w:color w:val="000000"/>
        </w:rPr>
        <w:t>шение адаптивных возможностей организма, сохранение и укрепление здоровья об</w:t>
      </w:r>
      <w:r w:rsidRPr="00284CFC">
        <w:rPr>
          <w:color w:val="000000"/>
        </w:rPr>
        <w:t>у</w:t>
      </w:r>
      <w:r w:rsidRPr="00284CFC">
        <w:rPr>
          <w:color w:val="000000"/>
        </w:rPr>
        <w:t>чающихся и формирование культуры здоровья. Сложившаяся система включает:</w:t>
      </w:r>
    </w:p>
    <w:p w:rsidR="00CF46DC" w:rsidRPr="00284CFC" w:rsidRDefault="00CF46DC" w:rsidP="00990CBE">
      <w:pPr>
        <w:numPr>
          <w:ilvl w:val="0"/>
          <w:numId w:val="41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284CFC">
        <w:rPr>
          <w:i/>
          <w:color w:val="000000"/>
        </w:rPr>
        <w:t>полноценную и эффективную работу с обучающимися всех групп здоровья (на уроках физкультуры, в секциях и т. п.);</w:t>
      </w:r>
    </w:p>
    <w:p w:rsidR="00CF46DC" w:rsidRPr="00284CFC" w:rsidRDefault="00CF46DC" w:rsidP="00990CBE">
      <w:pPr>
        <w:numPr>
          <w:ilvl w:val="0"/>
          <w:numId w:val="41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284CFC">
        <w:rPr>
          <w:i/>
          <w:color w:val="000000"/>
        </w:rPr>
        <w:t>рациональную и соответствующую организацию уроков физической культуры и з</w:t>
      </w:r>
      <w:r w:rsidRPr="00284CFC">
        <w:rPr>
          <w:i/>
          <w:color w:val="000000"/>
        </w:rPr>
        <w:t>а</w:t>
      </w:r>
      <w:r w:rsidRPr="00284CFC">
        <w:rPr>
          <w:i/>
          <w:color w:val="000000"/>
        </w:rPr>
        <w:t>нятий активно-двигательного характера на ступени начального общего образования;</w:t>
      </w:r>
    </w:p>
    <w:p w:rsidR="00CF46DC" w:rsidRPr="00284CFC" w:rsidRDefault="00CF46DC" w:rsidP="00990CBE">
      <w:pPr>
        <w:numPr>
          <w:ilvl w:val="0"/>
          <w:numId w:val="41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284CFC">
        <w:rPr>
          <w:i/>
          <w:color w:val="000000"/>
        </w:rPr>
        <w:t>организацию занятий по лечебной физкультуре;</w:t>
      </w:r>
    </w:p>
    <w:p w:rsidR="00CF46DC" w:rsidRPr="00284CFC" w:rsidRDefault="00CF46DC" w:rsidP="00990CBE">
      <w:pPr>
        <w:numPr>
          <w:ilvl w:val="0"/>
          <w:numId w:val="41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284CFC">
        <w:rPr>
          <w:i/>
          <w:color w:val="000000"/>
        </w:rPr>
        <w:t>организацию часа активных движений (динамической паузы) между 3-м и 4-м ур</w:t>
      </w:r>
      <w:r w:rsidRPr="00284CFC">
        <w:rPr>
          <w:i/>
          <w:color w:val="000000"/>
        </w:rPr>
        <w:t>о</w:t>
      </w:r>
      <w:r w:rsidRPr="00284CFC">
        <w:rPr>
          <w:i/>
          <w:color w:val="000000"/>
        </w:rPr>
        <w:t>ками;</w:t>
      </w:r>
    </w:p>
    <w:p w:rsidR="00CF46DC" w:rsidRPr="00284CFC" w:rsidRDefault="00CF46DC" w:rsidP="00990CBE">
      <w:pPr>
        <w:numPr>
          <w:ilvl w:val="0"/>
          <w:numId w:val="41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284CFC">
        <w:rPr>
          <w:i/>
          <w:color w:val="000000"/>
        </w:rPr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CF46DC" w:rsidRPr="00284CFC" w:rsidRDefault="00CF46DC" w:rsidP="00990CBE">
      <w:pPr>
        <w:numPr>
          <w:ilvl w:val="0"/>
          <w:numId w:val="41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284CFC">
        <w:rPr>
          <w:i/>
          <w:color w:val="000000"/>
        </w:rPr>
        <w:t>организацию работы спортивных секций и создание условий для их эффективного функционирования;</w:t>
      </w:r>
    </w:p>
    <w:p w:rsidR="00CF46DC" w:rsidRPr="00860B46" w:rsidRDefault="00CF46DC" w:rsidP="00284CFC">
      <w:pPr>
        <w:numPr>
          <w:ilvl w:val="0"/>
          <w:numId w:val="41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284CFC">
        <w:rPr>
          <w:i/>
          <w:color w:val="000000"/>
        </w:rPr>
        <w:t>регулярное проведение спортивно-оздоровительных мероприятий (дней спорта, с</w:t>
      </w:r>
      <w:r w:rsidRPr="00284CFC">
        <w:rPr>
          <w:i/>
          <w:color w:val="000000"/>
        </w:rPr>
        <w:t>о</w:t>
      </w:r>
      <w:r w:rsidRPr="00284CFC">
        <w:rPr>
          <w:i/>
          <w:color w:val="000000"/>
        </w:rPr>
        <w:t>ревнований, олимпиад, походов и т. п.).</w:t>
      </w:r>
    </w:p>
    <w:p w:rsidR="00CF46DC" w:rsidRPr="00284CFC" w:rsidRDefault="00CF46DC" w:rsidP="00284CFC">
      <w:pPr>
        <w:shd w:val="clear" w:color="auto" w:fill="FFFFFF"/>
        <w:autoSpaceDE w:val="0"/>
        <w:autoSpaceDN w:val="0"/>
        <w:adjustRightInd w:val="0"/>
        <w:rPr>
          <w:b/>
          <w:i/>
          <w:color w:val="000000"/>
        </w:rPr>
      </w:pPr>
      <w:r w:rsidRPr="00284CFC">
        <w:rPr>
          <w:b/>
          <w:i/>
          <w:color w:val="000000"/>
        </w:rPr>
        <w:t xml:space="preserve">5. Реализация дополнительных образовательных программ </w:t>
      </w:r>
    </w:p>
    <w:p w:rsidR="00CF46DC" w:rsidRPr="00284CFC" w:rsidRDefault="00CF46DC" w:rsidP="00284CF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84CFC">
        <w:rPr>
          <w:color w:val="000000"/>
        </w:rPr>
        <w:t>В школе созданы и реализуются дополнительные образовательные программы, напра</w:t>
      </w:r>
      <w:r w:rsidRPr="00284CFC">
        <w:rPr>
          <w:color w:val="000000"/>
        </w:rPr>
        <w:t>в</w:t>
      </w:r>
      <w:r w:rsidRPr="00284CFC">
        <w:rPr>
          <w:color w:val="000000"/>
        </w:rPr>
        <w:t>ленные на формирование ценности здоровья и здорового образа жизни:</w:t>
      </w:r>
    </w:p>
    <w:p w:rsidR="00CF46DC" w:rsidRDefault="00CF46DC" w:rsidP="00860B4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84CFC">
        <w:rPr>
          <w:color w:val="000000"/>
        </w:rPr>
        <w:t>- программа Л.А. Обуховой «Новые 135 уроков здоровья, или Школа докторов природы»</w:t>
      </w:r>
    </w:p>
    <w:p w:rsidR="00860B46" w:rsidRDefault="00860B46" w:rsidP="00860B46">
      <w:pPr>
        <w:shd w:val="clear" w:color="auto" w:fill="FFFFFF"/>
        <w:ind w:firstLine="708"/>
        <w:jc w:val="both"/>
      </w:pPr>
      <w:r>
        <w:t>Данная программа по формированию</w:t>
      </w:r>
      <w:r w:rsidR="00D86DB4" w:rsidRPr="00CD4077">
        <w:t xml:space="preserve"> культуры здорового и безопасного образа жизни обучающихся рассчитана на весь период обучения (1-4 класс) - 135 уроков здор</w:t>
      </w:r>
      <w:r w:rsidR="00D86DB4" w:rsidRPr="00CD4077">
        <w:t>о</w:t>
      </w:r>
      <w:r w:rsidR="00D86DB4" w:rsidRPr="00CD4077">
        <w:t xml:space="preserve">вья. </w:t>
      </w:r>
    </w:p>
    <w:p w:rsidR="00D86DB4" w:rsidRPr="00CD4077" w:rsidRDefault="00D86DB4" w:rsidP="00860B46">
      <w:pPr>
        <w:shd w:val="clear" w:color="auto" w:fill="FFFFFF"/>
        <w:ind w:firstLine="708"/>
        <w:jc w:val="both"/>
      </w:pPr>
      <w:r w:rsidRPr="00CD4077">
        <w:t>Эта программа реализуется на часах классной рефлексии во внеурочное время.</w:t>
      </w:r>
    </w:p>
    <w:p w:rsidR="00D86DB4" w:rsidRPr="00CD4077" w:rsidRDefault="00D86DB4" w:rsidP="00860B46">
      <w:pPr>
        <w:shd w:val="clear" w:color="auto" w:fill="FFFFFF"/>
        <w:jc w:val="center"/>
      </w:pPr>
      <w:r w:rsidRPr="00CD4077">
        <w:t>1 класс</w:t>
      </w:r>
      <w:r w:rsidRPr="00CD4077">
        <w:rPr>
          <w:b/>
          <w:bCs/>
        </w:rPr>
        <w:t xml:space="preserve"> «Ты и твой организм» - </w:t>
      </w:r>
      <w:r w:rsidRPr="00CD4077">
        <w:t>33 часа</w:t>
      </w:r>
    </w:p>
    <w:p w:rsidR="00D86DB4" w:rsidRPr="00CD4077" w:rsidRDefault="00D86DB4" w:rsidP="00860B46">
      <w:pPr>
        <w:shd w:val="clear" w:color="auto" w:fill="FFFFFF"/>
        <w:jc w:val="center"/>
      </w:pPr>
      <w:r w:rsidRPr="00CD4077">
        <w:rPr>
          <w:b/>
          <w:bCs/>
        </w:rPr>
        <w:t>Пояснительная записка</w:t>
      </w:r>
    </w:p>
    <w:p w:rsidR="00D86DB4" w:rsidRPr="00CD4077" w:rsidRDefault="00860B46" w:rsidP="00860B46">
      <w:pPr>
        <w:shd w:val="clear" w:color="auto" w:fill="FFFFFF"/>
        <w:ind w:firstLine="567"/>
        <w:jc w:val="both"/>
      </w:pPr>
      <w:r>
        <w:t>Наметившаяся</w:t>
      </w:r>
      <w:r w:rsidR="00D86DB4" w:rsidRPr="00CD4077">
        <w:t xml:space="preserve"> во всем мире тенденция новых подходов в вопросах формирования здоровья способствует созданию новых образовательно-оздоровительных программ по валео</w:t>
      </w:r>
      <w:r>
        <w:t>логии («валео» – быть здоровым,</w:t>
      </w:r>
      <w:r w:rsidR="00D86DB4" w:rsidRPr="00CD4077">
        <w:t xml:space="preserve"> «логос» наука), начиная с дошкольного  и мла</w:t>
      </w:r>
      <w:r w:rsidR="00D86DB4" w:rsidRPr="00CD4077">
        <w:t>д</w:t>
      </w:r>
      <w:r w:rsidR="00D86DB4" w:rsidRPr="00CD4077">
        <w:t>шего школьного возраста, поскольку именно в этот период у ребенка закладываются о</w:t>
      </w:r>
      <w:r w:rsidR="00D86DB4" w:rsidRPr="00CD4077">
        <w:t>с</w:t>
      </w:r>
      <w:r w:rsidR="00D86DB4" w:rsidRPr="00CD4077">
        <w:t>новные навыки по формированию ЗОЖ. Программа ориентирована на формирование у ребенка позиции признания ценности здоровья, чувства  ответственности за сохранение и укре</w:t>
      </w:r>
      <w:r w:rsidR="00D86DB4" w:rsidRPr="00CD4077">
        <w:t>п</w:t>
      </w:r>
      <w:r w:rsidR="00D86DB4" w:rsidRPr="00CD4077">
        <w:t>ление своего здоровья.</w:t>
      </w:r>
    </w:p>
    <w:p w:rsidR="00D86DB4" w:rsidRPr="00CD4077" w:rsidRDefault="00D86DB4" w:rsidP="00860B46">
      <w:pPr>
        <w:shd w:val="clear" w:color="auto" w:fill="FFFFFF"/>
        <w:jc w:val="both"/>
      </w:pPr>
      <w:r w:rsidRPr="00CD4077">
        <w:rPr>
          <w:bCs/>
          <w:u w:val="single"/>
        </w:rPr>
        <w:t>Цель</w:t>
      </w:r>
      <w:r w:rsidRPr="00CD4077">
        <w:rPr>
          <w:bCs/>
        </w:rPr>
        <w:t xml:space="preserve">: формировать осознанное понятие культуры здорового и безопасного образа жизни. </w:t>
      </w:r>
    </w:p>
    <w:p w:rsidR="00D86DB4" w:rsidRPr="00CD4077" w:rsidRDefault="00D86DB4" w:rsidP="00860B46">
      <w:pPr>
        <w:shd w:val="clear" w:color="auto" w:fill="FFFFFF"/>
        <w:jc w:val="both"/>
      </w:pPr>
      <w:r w:rsidRPr="00CD4077">
        <w:rPr>
          <w:bCs/>
          <w:u w:val="single"/>
        </w:rPr>
        <w:t>Задачи:</w:t>
      </w:r>
    </w:p>
    <w:p w:rsidR="00D86DB4" w:rsidRPr="00CD4077" w:rsidRDefault="00D86DB4" w:rsidP="00860B46">
      <w:pPr>
        <w:shd w:val="clear" w:color="auto" w:fill="FFFFFF"/>
        <w:ind w:left="720" w:hanging="360"/>
        <w:jc w:val="both"/>
      </w:pPr>
      <w:r w:rsidRPr="00CD4077">
        <w:t xml:space="preserve">- </w:t>
      </w:r>
      <w:r w:rsidRPr="00CD4077">
        <w:rPr>
          <w:bCs/>
        </w:rPr>
        <w:t>расширять знания и навыки по гигиенической культуре;</w:t>
      </w:r>
    </w:p>
    <w:p w:rsidR="00D86DB4" w:rsidRPr="00CD4077" w:rsidRDefault="00D86DB4" w:rsidP="00860B46">
      <w:pPr>
        <w:shd w:val="clear" w:color="auto" w:fill="FFFFFF"/>
        <w:ind w:left="720" w:hanging="360"/>
        <w:jc w:val="both"/>
      </w:pPr>
      <w:r w:rsidRPr="00CD4077">
        <w:t xml:space="preserve">- </w:t>
      </w:r>
      <w:r w:rsidRPr="00CD4077">
        <w:rPr>
          <w:bCs/>
        </w:rPr>
        <w:t>формировать у ребенка позиции признания ценности здоровья;</w:t>
      </w:r>
    </w:p>
    <w:p w:rsidR="00D86DB4" w:rsidRPr="00CD4077" w:rsidRDefault="00D86DB4" w:rsidP="00860B46">
      <w:pPr>
        <w:shd w:val="clear" w:color="auto" w:fill="FFFFFF"/>
        <w:ind w:left="720" w:hanging="360"/>
        <w:jc w:val="both"/>
      </w:pPr>
      <w:r w:rsidRPr="00CD4077">
        <w:t xml:space="preserve">- </w:t>
      </w:r>
      <w:r w:rsidRPr="00CD4077">
        <w:rPr>
          <w:bCs/>
        </w:rPr>
        <w:t>ра</w:t>
      </w:r>
      <w:r w:rsidR="00860B46">
        <w:rPr>
          <w:bCs/>
        </w:rPr>
        <w:t>звивать чувства ответственности</w:t>
      </w:r>
      <w:r w:rsidRPr="00CD4077">
        <w:rPr>
          <w:bCs/>
        </w:rPr>
        <w:t xml:space="preserve"> за сохранение и укрепление своего здоровья;</w:t>
      </w:r>
    </w:p>
    <w:p w:rsidR="00D86DB4" w:rsidRPr="00CD4077" w:rsidRDefault="00D86DB4" w:rsidP="00860B46">
      <w:pPr>
        <w:shd w:val="clear" w:color="auto" w:fill="FFFFFF"/>
        <w:ind w:left="720" w:hanging="360"/>
        <w:jc w:val="both"/>
      </w:pPr>
      <w:r w:rsidRPr="00CD4077">
        <w:t xml:space="preserve">- </w:t>
      </w:r>
      <w:r w:rsidR="00860B46">
        <w:rPr>
          <w:bCs/>
        </w:rPr>
        <w:t>учить радоваться</w:t>
      </w:r>
      <w:r w:rsidRPr="00CD4077">
        <w:rPr>
          <w:bCs/>
        </w:rPr>
        <w:t xml:space="preserve"> и видеть красоту жизни;</w:t>
      </w:r>
    </w:p>
    <w:p w:rsidR="00D86DB4" w:rsidRPr="00CD4077" w:rsidRDefault="00D86DB4" w:rsidP="00860B46">
      <w:pPr>
        <w:shd w:val="clear" w:color="auto" w:fill="FFFFFF"/>
        <w:ind w:left="720" w:hanging="360"/>
        <w:jc w:val="both"/>
        <w:rPr>
          <w:bCs/>
        </w:rPr>
      </w:pPr>
      <w:r w:rsidRPr="00CD4077">
        <w:t xml:space="preserve">- </w:t>
      </w:r>
      <w:r w:rsidR="00860B46">
        <w:rPr>
          <w:bCs/>
        </w:rPr>
        <w:t>формировать личность,</w:t>
      </w:r>
      <w:r w:rsidRPr="00CD4077">
        <w:rPr>
          <w:bCs/>
        </w:rPr>
        <w:t xml:space="preserve"> живущую по законам ЗОЖ.</w:t>
      </w:r>
    </w:p>
    <w:tbl>
      <w:tblPr>
        <w:tblStyle w:val="a7"/>
        <w:tblW w:w="0" w:type="auto"/>
        <w:tblLook w:val="01E0"/>
      </w:tblPr>
      <w:tblGrid>
        <w:gridCol w:w="2602"/>
        <w:gridCol w:w="6828"/>
      </w:tblGrid>
      <w:tr w:rsidR="00D86DB4" w:rsidRPr="00CD4077">
        <w:tc>
          <w:tcPr>
            <w:tcW w:w="2628" w:type="dxa"/>
          </w:tcPr>
          <w:p w:rsidR="00D86DB4" w:rsidRPr="00CD4077" w:rsidRDefault="00D86DB4" w:rsidP="00860B46">
            <w:pPr>
              <w:jc w:val="center"/>
            </w:pPr>
            <w:r w:rsidRPr="00CD4077">
              <w:t> Название темы</w:t>
            </w:r>
          </w:p>
        </w:tc>
        <w:tc>
          <w:tcPr>
            <w:tcW w:w="6943" w:type="dxa"/>
          </w:tcPr>
          <w:p w:rsidR="00D86DB4" w:rsidRPr="00CD4077" w:rsidRDefault="00D86DB4" w:rsidP="00860B46">
            <w:pPr>
              <w:jc w:val="both"/>
              <w:rPr>
                <w:bCs/>
              </w:rPr>
            </w:pPr>
            <w:r w:rsidRPr="00CD4077">
              <w:t>Уроки</w:t>
            </w:r>
          </w:p>
        </w:tc>
      </w:tr>
      <w:tr w:rsidR="00D86DB4" w:rsidRPr="00CD4077">
        <w:tc>
          <w:tcPr>
            <w:tcW w:w="2628" w:type="dxa"/>
          </w:tcPr>
          <w:p w:rsidR="00D86DB4" w:rsidRPr="00CD4077" w:rsidRDefault="00D86DB4" w:rsidP="00860B46">
            <w:pPr>
              <w:jc w:val="both"/>
            </w:pPr>
            <w:r w:rsidRPr="00CD4077">
              <w:t>Тема 1</w:t>
            </w:r>
          </w:p>
          <w:p w:rsidR="00D86DB4" w:rsidRPr="00CD4077" w:rsidRDefault="00D86DB4" w:rsidP="00860B46">
            <w:pPr>
              <w:jc w:val="both"/>
            </w:pPr>
            <w:r w:rsidRPr="00CD4077">
              <w:t>Дружи с водой</w:t>
            </w:r>
          </w:p>
        </w:tc>
        <w:tc>
          <w:tcPr>
            <w:tcW w:w="6943" w:type="dxa"/>
          </w:tcPr>
          <w:p w:rsidR="00D86DB4" w:rsidRPr="00CD4077" w:rsidRDefault="00D86DB4" w:rsidP="00860B46">
            <w:pPr>
              <w:jc w:val="both"/>
              <w:rPr>
                <w:bCs/>
              </w:rPr>
            </w:pPr>
            <w:r w:rsidRPr="00CD4077">
              <w:rPr>
                <w:bCs/>
              </w:rPr>
              <w:t>1.Советы Доктора Воды</w:t>
            </w:r>
          </w:p>
          <w:p w:rsidR="00D86DB4" w:rsidRPr="00CD4077" w:rsidRDefault="00D86DB4" w:rsidP="00860B46">
            <w:pPr>
              <w:jc w:val="both"/>
              <w:rPr>
                <w:bCs/>
              </w:rPr>
            </w:pPr>
            <w:r w:rsidRPr="00CD4077">
              <w:rPr>
                <w:bCs/>
              </w:rPr>
              <w:t>2. Друзья Воды и Мыла</w:t>
            </w:r>
          </w:p>
        </w:tc>
      </w:tr>
      <w:tr w:rsidR="00D86DB4" w:rsidRPr="00CD4077">
        <w:tc>
          <w:tcPr>
            <w:tcW w:w="2628" w:type="dxa"/>
          </w:tcPr>
          <w:p w:rsidR="00D86DB4" w:rsidRPr="00CD4077" w:rsidRDefault="00D86DB4" w:rsidP="00860B46">
            <w:pPr>
              <w:jc w:val="both"/>
            </w:pPr>
            <w:r w:rsidRPr="00CD4077">
              <w:t>Тема 2</w:t>
            </w:r>
          </w:p>
          <w:p w:rsidR="00D86DB4" w:rsidRPr="00CD4077" w:rsidRDefault="00D86DB4" w:rsidP="00860B46">
            <w:pPr>
              <w:jc w:val="both"/>
            </w:pPr>
            <w:r w:rsidRPr="00CD4077">
              <w:t>Забота о глазах</w:t>
            </w:r>
          </w:p>
        </w:tc>
        <w:tc>
          <w:tcPr>
            <w:tcW w:w="6943" w:type="dxa"/>
          </w:tcPr>
          <w:p w:rsidR="00D86DB4" w:rsidRPr="00CD4077" w:rsidRDefault="00D86DB4" w:rsidP="00860B46">
            <w:pPr>
              <w:jc w:val="both"/>
            </w:pPr>
            <w:r w:rsidRPr="00CD4077">
              <w:t>3.  Глаза – главные помощники человека</w:t>
            </w:r>
          </w:p>
        </w:tc>
      </w:tr>
      <w:tr w:rsidR="00D86DB4" w:rsidRPr="00CD4077">
        <w:tc>
          <w:tcPr>
            <w:tcW w:w="2628" w:type="dxa"/>
          </w:tcPr>
          <w:p w:rsidR="00D86DB4" w:rsidRPr="00CD4077" w:rsidRDefault="00D86DB4" w:rsidP="00860B46">
            <w:pPr>
              <w:jc w:val="both"/>
            </w:pPr>
            <w:r w:rsidRPr="00CD4077">
              <w:t>Тема 3</w:t>
            </w:r>
          </w:p>
          <w:p w:rsidR="00D86DB4" w:rsidRPr="00CD4077" w:rsidRDefault="00D86DB4" w:rsidP="00860B46">
            <w:pPr>
              <w:jc w:val="both"/>
            </w:pPr>
            <w:r w:rsidRPr="00CD4077">
              <w:t>Уход за ушами</w:t>
            </w:r>
          </w:p>
        </w:tc>
        <w:tc>
          <w:tcPr>
            <w:tcW w:w="6943" w:type="dxa"/>
          </w:tcPr>
          <w:p w:rsidR="00D86DB4" w:rsidRPr="00CD4077" w:rsidRDefault="00D86DB4" w:rsidP="00860B46">
            <w:pPr>
              <w:jc w:val="both"/>
            </w:pPr>
            <w:r w:rsidRPr="00CD4077">
              <w:t>4. Чтобы уши слышали</w:t>
            </w:r>
          </w:p>
        </w:tc>
      </w:tr>
      <w:tr w:rsidR="00D86DB4" w:rsidRPr="00CD4077">
        <w:tc>
          <w:tcPr>
            <w:tcW w:w="2628" w:type="dxa"/>
          </w:tcPr>
          <w:p w:rsidR="00D86DB4" w:rsidRPr="00CD4077" w:rsidRDefault="00D86DB4" w:rsidP="00860B46">
            <w:pPr>
              <w:jc w:val="both"/>
            </w:pPr>
            <w:r w:rsidRPr="00CD4077">
              <w:t>Тема 4</w:t>
            </w:r>
          </w:p>
          <w:p w:rsidR="00D86DB4" w:rsidRPr="00CD4077" w:rsidRDefault="00D86DB4" w:rsidP="00860B46">
            <w:pPr>
              <w:jc w:val="both"/>
            </w:pPr>
            <w:r w:rsidRPr="00CD4077">
              <w:t>Уход за зубами</w:t>
            </w:r>
          </w:p>
        </w:tc>
        <w:tc>
          <w:tcPr>
            <w:tcW w:w="6943" w:type="dxa"/>
          </w:tcPr>
          <w:p w:rsidR="00D86DB4" w:rsidRPr="00CD4077" w:rsidRDefault="00D86DB4" w:rsidP="00860B46">
            <w:pPr>
              <w:jc w:val="both"/>
            </w:pPr>
            <w:r w:rsidRPr="00CD4077">
              <w:t>5. Почему болят зубы</w:t>
            </w:r>
          </w:p>
          <w:p w:rsidR="00D86DB4" w:rsidRPr="00CD4077" w:rsidRDefault="00D86DB4" w:rsidP="00860B46">
            <w:pPr>
              <w:jc w:val="both"/>
            </w:pPr>
            <w:r w:rsidRPr="00CD4077">
              <w:t>6. Чтобы зубы были здоровыми</w:t>
            </w:r>
          </w:p>
          <w:p w:rsidR="00D86DB4" w:rsidRPr="00CD4077" w:rsidRDefault="00D86DB4" w:rsidP="00860B46">
            <w:pPr>
              <w:jc w:val="both"/>
            </w:pPr>
            <w:r w:rsidRPr="00CD4077">
              <w:t>7. Как сохранить улыбку красивой</w:t>
            </w:r>
          </w:p>
        </w:tc>
      </w:tr>
      <w:tr w:rsidR="00D86DB4" w:rsidRPr="00CD4077">
        <w:tc>
          <w:tcPr>
            <w:tcW w:w="2628" w:type="dxa"/>
          </w:tcPr>
          <w:p w:rsidR="00D86DB4" w:rsidRPr="00CD4077" w:rsidRDefault="00D86DB4" w:rsidP="00860B46">
            <w:pPr>
              <w:jc w:val="both"/>
            </w:pPr>
            <w:r w:rsidRPr="00CD4077">
              <w:t>Тема 5</w:t>
            </w:r>
          </w:p>
          <w:p w:rsidR="00D86DB4" w:rsidRPr="00CD4077" w:rsidRDefault="00860B46" w:rsidP="00860B46">
            <w:pPr>
              <w:jc w:val="both"/>
            </w:pPr>
            <w:r>
              <w:t xml:space="preserve">Уход за руками </w:t>
            </w:r>
            <w:r w:rsidR="00D86DB4" w:rsidRPr="00CD4077">
              <w:t>и н</w:t>
            </w:r>
            <w:r w:rsidR="00D86DB4" w:rsidRPr="00CD4077">
              <w:t>о</w:t>
            </w:r>
            <w:r w:rsidR="00D86DB4" w:rsidRPr="00CD4077">
              <w:t>гами</w:t>
            </w:r>
          </w:p>
        </w:tc>
        <w:tc>
          <w:tcPr>
            <w:tcW w:w="6943" w:type="dxa"/>
          </w:tcPr>
          <w:p w:rsidR="00D86DB4" w:rsidRPr="00CD4077" w:rsidRDefault="00D86DB4" w:rsidP="00860B46">
            <w:pPr>
              <w:jc w:val="both"/>
            </w:pPr>
            <w:r w:rsidRPr="00CD4077">
              <w:t>8. «Рабочие инструменты» человека</w:t>
            </w:r>
          </w:p>
        </w:tc>
      </w:tr>
      <w:tr w:rsidR="00D86DB4" w:rsidRPr="00CD4077">
        <w:tc>
          <w:tcPr>
            <w:tcW w:w="2628" w:type="dxa"/>
          </w:tcPr>
          <w:p w:rsidR="00D86DB4" w:rsidRPr="00CD4077" w:rsidRDefault="00D86DB4" w:rsidP="00860B46">
            <w:pPr>
              <w:jc w:val="both"/>
            </w:pPr>
            <w:r w:rsidRPr="00CD4077">
              <w:t>Тема 6</w:t>
            </w:r>
          </w:p>
          <w:p w:rsidR="00D86DB4" w:rsidRPr="00CD4077" w:rsidRDefault="00D86DB4" w:rsidP="00860B46">
            <w:pPr>
              <w:jc w:val="both"/>
            </w:pPr>
            <w:r w:rsidRPr="00CD4077">
              <w:t>Забота о коже</w:t>
            </w:r>
          </w:p>
        </w:tc>
        <w:tc>
          <w:tcPr>
            <w:tcW w:w="6943" w:type="dxa"/>
          </w:tcPr>
          <w:p w:rsidR="00D86DB4" w:rsidRPr="00CD4077" w:rsidRDefault="00D86DB4" w:rsidP="00860B46">
            <w:pPr>
              <w:jc w:val="both"/>
            </w:pPr>
            <w:r w:rsidRPr="00CD4077">
              <w:t>9. Зачем человеку кожа</w:t>
            </w:r>
          </w:p>
          <w:p w:rsidR="00D86DB4" w:rsidRPr="00CD4077" w:rsidRDefault="00D86DB4" w:rsidP="00860B46">
            <w:pPr>
              <w:jc w:val="both"/>
            </w:pPr>
            <w:r w:rsidRPr="00CD4077">
              <w:t>10. Надёжная защита организма</w:t>
            </w:r>
          </w:p>
          <w:p w:rsidR="00D86DB4" w:rsidRPr="00CD4077" w:rsidRDefault="00D86DB4" w:rsidP="00860B46">
            <w:pPr>
              <w:jc w:val="both"/>
            </w:pPr>
            <w:r w:rsidRPr="00CD4077">
              <w:t>11. Если кожа повреждена</w:t>
            </w:r>
          </w:p>
        </w:tc>
      </w:tr>
      <w:tr w:rsidR="00D86DB4" w:rsidRPr="00CD4077">
        <w:tc>
          <w:tcPr>
            <w:tcW w:w="2628" w:type="dxa"/>
          </w:tcPr>
          <w:p w:rsidR="00D86DB4" w:rsidRPr="00CD4077" w:rsidRDefault="00D86DB4" w:rsidP="00860B46">
            <w:pPr>
              <w:jc w:val="both"/>
            </w:pPr>
            <w:r w:rsidRPr="00CD4077">
              <w:t>Тема 7</w:t>
            </w:r>
          </w:p>
          <w:p w:rsidR="00D86DB4" w:rsidRPr="00CD4077" w:rsidRDefault="00D86DB4" w:rsidP="00860B46">
            <w:r w:rsidRPr="00CD4077">
              <w:t>Как следует питаться</w:t>
            </w:r>
          </w:p>
        </w:tc>
        <w:tc>
          <w:tcPr>
            <w:tcW w:w="6943" w:type="dxa"/>
          </w:tcPr>
          <w:p w:rsidR="00D86DB4" w:rsidRPr="00CD4077" w:rsidRDefault="00D86DB4" w:rsidP="00860B46">
            <w:pPr>
              <w:jc w:val="both"/>
            </w:pPr>
            <w:r w:rsidRPr="00CD4077">
              <w:t>12. Питание – необходимое условие для жизни человека</w:t>
            </w:r>
          </w:p>
          <w:p w:rsidR="00D86DB4" w:rsidRPr="00CD4077" w:rsidRDefault="00D86DB4" w:rsidP="00860B46">
            <w:r w:rsidRPr="00CD4077">
              <w:t>13. Здоровая пища для всей семьи</w:t>
            </w:r>
          </w:p>
        </w:tc>
      </w:tr>
      <w:tr w:rsidR="00D86DB4" w:rsidRPr="00CD4077">
        <w:tc>
          <w:tcPr>
            <w:tcW w:w="2628" w:type="dxa"/>
          </w:tcPr>
          <w:p w:rsidR="00D86DB4" w:rsidRPr="00CD4077" w:rsidRDefault="00D86DB4" w:rsidP="00860B46">
            <w:pPr>
              <w:jc w:val="both"/>
            </w:pPr>
            <w:r w:rsidRPr="00CD4077">
              <w:t>Тема 8</w:t>
            </w:r>
          </w:p>
          <w:p w:rsidR="00D86DB4" w:rsidRPr="00CD4077" w:rsidRDefault="00D86DB4" w:rsidP="00860B46">
            <w:r w:rsidRPr="00CD4077">
              <w:t>Как сделать сон п</w:t>
            </w:r>
            <w:r w:rsidRPr="00CD4077">
              <w:t>о</w:t>
            </w:r>
            <w:r w:rsidRPr="00CD4077">
              <w:t>лезным?</w:t>
            </w:r>
          </w:p>
        </w:tc>
        <w:tc>
          <w:tcPr>
            <w:tcW w:w="6943" w:type="dxa"/>
          </w:tcPr>
          <w:p w:rsidR="00D86DB4" w:rsidRPr="00CD4077" w:rsidRDefault="00D86DB4" w:rsidP="00860B46">
            <w:pPr>
              <w:jc w:val="both"/>
            </w:pPr>
            <w:r w:rsidRPr="00CD4077">
              <w:t>14. Сон – лучшее лекарство</w:t>
            </w:r>
          </w:p>
        </w:tc>
      </w:tr>
      <w:tr w:rsidR="00D86DB4" w:rsidRPr="00CD4077">
        <w:tc>
          <w:tcPr>
            <w:tcW w:w="2628" w:type="dxa"/>
          </w:tcPr>
          <w:p w:rsidR="00D86DB4" w:rsidRPr="00CD4077" w:rsidRDefault="00D86DB4" w:rsidP="00860B46">
            <w:pPr>
              <w:jc w:val="both"/>
            </w:pPr>
            <w:r w:rsidRPr="00CD4077">
              <w:t>Тема 9</w:t>
            </w:r>
          </w:p>
          <w:p w:rsidR="00D86DB4" w:rsidRPr="00CD4077" w:rsidRDefault="00D86DB4" w:rsidP="00860B46">
            <w:r w:rsidRPr="00CD4077">
              <w:t>Настроение в школе</w:t>
            </w:r>
          </w:p>
        </w:tc>
        <w:tc>
          <w:tcPr>
            <w:tcW w:w="6943" w:type="dxa"/>
          </w:tcPr>
          <w:p w:rsidR="00D86DB4" w:rsidRPr="00CD4077" w:rsidRDefault="00D86DB4" w:rsidP="00860B46">
            <w:pPr>
              <w:jc w:val="both"/>
            </w:pPr>
            <w:r w:rsidRPr="00CD4077">
              <w:t>15. Как настроение?</w:t>
            </w:r>
          </w:p>
        </w:tc>
      </w:tr>
      <w:tr w:rsidR="00D86DB4" w:rsidRPr="00CD4077">
        <w:tc>
          <w:tcPr>
            <w:tcW w:w="2628" w:type="dxa"/>
          </w:tcPr>
          <w:p w:rsidR="00D86DB4" w:rsidRPr="00CD4077" w:rsidRDefault="00D86DB4" w:rsidP="00860B46">
            <w:pPr>
              <w:jc w:val="both"/>
            </w:pPr>
            <w:r w:rsidRPr="00CD4077">
              <w:t>Тема 10</w:t>
            </w:r>
          </w:p>
          <w:p w:rsidR="00D86DB4" w:rsidRPr="00CD4077" w:rsidRDefault="00D86DB4" w:rsidP="00860B46">
            <w:pPr>
              <w:jc w:val="both"/>
            </w:pPr>
            <w:r w:rsidRPr="00CD4077">
              <w:t>Настроение после школы</w:t>
            </w:r>
          </w:p>
        </w:tc>
        <w:tc>
          <w:tcPr>
            <w:tcW w:w="6943" w:type="dxa"/>
          </w:tcPr>
          <w:p w:rsidR="00D86DB4" w:rsidRPr="00CD4077" w:rsidRDefault="00D86DB4" w:rsidP="00860B46">
            <w:pPr>
              <w:jc w:val="both"/>
            </w:pPr>
            <w:r w:rsidRPr="00CD4077">
              <w:t>16. Я пришел из школы</w:t>
            </w:r>
          </w:p>
        </w:tc>
      </w:tr>
      <w:tr w:rsidR="00D86DB4" w:rsidRPr="00CD4077">
        <w:tc>
          <w:tcPr>
            <w:tcW w:w="2628" w:type="dxa"/>
          </w:tcPr>
          <w:p w:rsidR="00D86DB4" w:rsidRPr="00CD4077" w:rsidRDefault="00D86DB4" w:rsidP="00860B46">
            <w:pPr>
              <w:jc w:val="both"/>
            </w:pPr>
            <w:r w:rsidRPr="00CD4077">
              <w:t>Тема 11</w:t>
            </w:r>
          </w:p>
          <w:p w:rsidR="00D86DB4" w:rsidRPr="00CD4077" w:rsidRDefault="00D86DB4" w:rsidP="00860B46">
            <w:r w:rsidRPr="00CD4077">
              <w:t>Поведение в школе</w:t>
            </w:r>
          </w:p>
        </w:tc>
        <w:tc>
          <w:tcPr>
            <w:tcW w:w="6943" w:type="dxa"/>
          </w:tcPr>
          <w:p w:rsidR="00D86DB4" w:rsidRPr="00CD4077" w:rsidRDefault="00D86DB4" w:rsidP="00860B46">
            <w:pPr>
              <w:jc w:val="both"/>
            </w:pPr>
            <w:r w:rsidRPr="00CD4077">
              <w:t>17 - 18. Я – ученик</w:t>
            </w:r>
          </w:p>
          <w:p w:rsidR="00D86DB4" w:rsidRPr="00CD4077" w:rsidRDefault="00D86DB4" w:rsidP="00860B46">
            <w:pPr>
              <w:jc w:val="both"/>
            </w:pPr>
          </w:p>
        </w:tc>
      </w:tr>
      <w:tr w:rsidR="00D86DB4" w:rsidRPr="00CD4077">
        <w:tc>
          <w:tcPr>
            <w:tcW w:w="2628" w:type="dxa"/>
          </w:tcPr>
          <w:p w:rsidR="00D86DB4" w:rsidRPr="00CD4077" w:rsidRDefault="00D86DB4" w:rsidP="00860B46">
            <w:pPr>
              <w:jc w:val="both"/>
            </w:pPr>
            <w:r w:rsidRPr="00CD4077">
              <w:t>Тема 12</w:t>
            </w:r>
          </w:p>
          <w:p w:rsidR="00D86DB4" w:rsidRPr="00CD4077" w:rsidRDefault="00D86DB4" w:rsidP="00860B46">
            <w:pPr>
              <w:jc w:val="both"/>
            </w:pPr>
            <w:r w:rsidRPr="00CD4077">
              <w:t>Вредные привычки</w:t>
            </w:r>
          </w:p>
        </w:tc>
        <w:tc>
          <w:tcPr>
            <w:tcW w:w="6943" w:type="dxa"/>
          </w:tcPr>
          <w:p w:rsidR="00D86DB4" w:rsidRPr="00CD4077" w:rsidRDefault="00D86DB4" w:rsidP="00860B46">
            <w:pPr>
              <w:jc w:val="both"/>
            </w:pPr>
            <w:r w:rsidRPr="00CD4077">
              <w:t>19-20. Вредные привычки</w:t>
            </w:r>
          </w:p>
        </w:tc>
      </w:tr>
      <w:tr w:rsidR="00D86DB4" w:rsidRPr="00CD4077">
        <w:tc>
          <w:tcPr>
            <w:tcW w:w="2628" w:type="dxa"/>
          </w:tcPr>
          <w:p w:rsidR="00D86DB4" w:rsidRPr="00CD4077" w:rsidRDefault="00D86DB4" w:rsidP="00860B46">
            <w:r w:rsidRPr="00CD4077">
              <w:t>Тема 13</w:t>
            </w:r>
          </w:p>
          <w:p w:rsidR="00D86DB4" w:rsidRPr="00CD4077" w:rsidRDefault="00D86DB4" w:rsidP="00860B46">
            <w:pPr>
              <w:jc w:val="both"/>
            </w:pPr>
            <w:r w:rsidRPr="00CD4077">
              <w:t>Мышцы, кости и су</w:t>
            </w:r>
            <w:r w:rsidRPr="00CD4077">
              <w:t>с</w:t>
            </w:r>
            <w:r w:rsidRPr="00CD4077">
              <w:t>тавы</w:t>
            </w:r>
          </w:p>
        </w:tc>
        <w:tc>
          <w:tcPr>
            <w:tcW w:w="6943" w:type="dxa"/>
          </w:tcPr>
          <w:p w:rsidR="00D86DB4" w:rsidRPr="00CD4077" w:rsidRDefault="00D86DB4" w:rsidP="00860B46">
            <w:pPr>
              <w:jc w:val="both"/>
            </w:pPr>
            <w:r w:rsidRPr="00CD4077">
              <w:t>21. Скелет – наша опора</w:t>
            </w:r>
          </w:p>
          <w:p w:rsidR="00D86DB4" w:rsidRPr="00CD4077" w:rsidRDefault="00D86DB4" w:rsidP="00860B46">
            <w:pPr>
              <w:jc w:val="both"/>
            </w:pPr>
            <w:r w:rsidRPr="00CD4077">
              <w:t>22. Осанка – стройная спина!</w:t>
            </w:r>
          </w:p>
        </w:tc>
      </w:tr>
      <w:tr w:rsidR="00D86DB4" w:rsidRPr="00CD4077">
        <w:tc>
          <w:tcPr>
            <w:tcW w:w="2628" w:type="dxa"/>
          </w:tcPr>
          <w:p w:rsidR="00D86DB4" w:rsidRPr="00CD4077" w:rsidRDefault="00D86DB4" w:rsidP="00860B46">
            <w:r w:rsidRPr="00CD4077">
              <w:t>Тема 14</w:t>
            </w:r>
          </w:p>
          <w:p w:rsidR="00D86DB4" w:rsidRPr="00CD4077" w:rsidRDefault="00D86DB4" w:rsidP="00860B46">
            <w:r w:rsidRPr="00CD4077">
              <w:t>Как закаляться. Обт</w:t>
            </w:r>
            <w:r w:rsidRPr="00CD4077">
              <w:t>и</w:t>
            </w:r>
            <w:r w:rsidRPr="00CD4077">
              <w:t>рание и обливание</w:t>
            </w:r>
          </w:p>
        </w:tc>
        <w:tc>
          <w:tcPr>
            <w:tcW w:w="6943" w:type="dxa"/>
          </w:tcPr>
          <w:p w:rsidR="00D86DB4" w:rsidRPr="00CD4077" w:rsidRDefault="00D86DB4" w:rsidP="00860B46">
            <w:pPr>
              <w:jc w:val="both"/>
            </w:pPr>
            <w:r w:rsidRPr="00CD4077">
              <w:t>23. Если хочешь быть здоров!</w:t>
            </w:r>
          </w:p>
        </w:tc>
      </w:tr>
      <w:tr w:rsidR="00D86DB4" w:rsidRPr="00CD4077">
        <w:tc>
          <w:tcPr>
            <w:tcW w:w="2628" w:type="dxa"/>
          </w:tcPr>
          <w:p w:rsidR="00D86DB4" w:rsidRPr="00CD4077" w:rsidRDefault="00D86DB4" w:rsidP="00860B46">
            <w:pPr>
              <w:jc w:val="both"/>
            </w:pPr>
            <w:r w:rsidRPr="00CD4077">
              <w:t>Тема 15</w:t>
            </w:r>
          </w:p>
          <w:p w:rsidR="00D86DB4" w:rsidRPr="00CD4077" w:rsidRDefault="00D86DB4" w:rsidP="00860B46">
            <w:r w:rsidRPr="00CD4077">
              <w:t>Как правильно вести себя на воде</w:t>
            </w:r>
          </w:p>
        </w:tc>
        <w:tc>
          <w:tcPr>
            <w:tcW w:w="6943" w:type="dxa"/>
          </w:tcPr>
          <w:p w:rsidR="00D86DB4" w:rsidRPr="00CD4077" w:rsidRDefault="00D86DB4" w:rsidP="00860B46">
            <w:pPr>
              <w:jc w:val="both"/>
            </w:pPr>
            <w:r w:rsidRPr="00CD4077">
              <w:t>24. Правила безопасности на воде</w:t>
            </w:r>
          </w:p>
        </w:tc>
      </w:tr>
      <w:tr w:rsidR="00D86DB4" w:rsidRPr="00CD4077">
        <w:tc>
          <w:tcPr>
            <w:tcW w:w="2628" w:type="dxa"/>
          </w:tcPr>
          <w:p w:rsidR="00D86DB4" w:rsidRPr="00CD4077" w:rsidRDefault="00D86DB4" w:rsidP="00860B46">
            <w:pPr>
              <w:jc w:val="both"/>
            </w:pPr>
            <w:r w:rsidRPr="00CD4077">
              <w:t>Тема 17</w:t>
            </w:r>
          </w:p>
          <w:p w:rsidR="00D86DB4" w:rsidRPr="00CD4077" w:rsidRDefault="00D86DB4" w:rsidP="00860B46">
            <w:pPr>
              <w:jc w:val="both"/>
            </w:pPr>
            <w:r w:rsidRPr="00CD4077">
              <w:t>Народные игры</w:t>
            </w:r>
          </w:p>
        </w:tc>
        <w:tc>
          <w:tcPr>
            <w:tcW w:w="6943" w:type="dxa"/>
          </w:tcPr>
          <w:p w:rsidR="00D86DB4" w:rsidRPr="00CD4077" w:rsidRDefault="00D86DB4" w:rsidP="00860B46">
            <w:pPr>
              <w:jc w:val="both"/>
            </w:pPr>
            <w:r w:rsidRPr="00CD4077">
              <w:t>25,25,27.  Русские игры: «Городки», «Лапта» и др.</w:t>
            </w:r>
          </w:p>
          <w:p w:rsidR="00D86DB4" w:rsidRPr="00CD4077" w:rsidRDefault="00D86DB4" w:rsidP="00860B46">
            <w:pPr>
              <w:jc w:val="both"/>
            </w:pPr>
            <w:r w:rsidRPr="00CD4077">
              <w:t>28,29. Игры народов России</w:t>
            </w:r>
          </w:p>
        </w:tc>
      </w:tr>
      <w:tr w:rsidR="00D86DB4" w:rsidRPr="00CD4077">
        <w:tc>
          <w:tcPr>
            <w:tcW w:w="2628" w:type="dxa"/>
          </w:tcPr>
          <w:p w:rsidR="00D86DB4" w:rsidRPr="00CD4077" w:rsidRDefault="00D86DB4" w:rsidP="00860B46">
            <w:pPr>
              <w:jc w:val="both"/>
            </w:pPr>
            <w:r w:rsidRPr="00CD4077">
              <w:t>Тема 18</w:t>
            </w:r>
          </w:p>
          <w:p w:rsidR="00D86DB4" w:rsidRPr="00CD4077" w:rsidRDefault="00D86DB4" w:rsidP="00860B46">
            <w:pPr>
              <w:jc w:val="both"/>
            </w:pPr>
            <w:r w:rsidRPr="00CD4077">
              <w:t>Подвижные игры</w:t>
            </w:r>
          </w:p>
        </w:tc>
        <w:tc>
          <w:tcPr>
            <w:tcW w:w="6943" w:type="dxa"/>
          </w:tcPr>
          <w:p w:rsidR="00D86DB4" w:rsidRPr="00CD4077" w:rsidRDefault="00D86DB4" w:rsidP="00860B46">
            <w:pPr>
              <w:jc w:val="both"/>
            </w:pPr>
            <w:r w:rsidRPr="00CD4077">
              <w:t>30, 31. Подвижные игры</w:t>
            </w:r>
          </w:p>
          <w:p w:rsidR="00D86DB4" w:rsidRPr="00CD4077" w:rsidRDefault="00D86DB4" w:rsidP="00860B46">
            <w:pPr>
              <w:jc w:val="both"/>
            </w:pPr>
            <w:r w:rsidRPr="00CD4077">
              <w:t>32-33. Доктора природы. Обобщающие</w:t>
            </w:r>
          </w:p>
        </w:tc>
      </w:tr>
    </w:tbl>
    <w:p w:rsidR="00860B46" w:rsidRDefault="00860B46" w:rsidP="00860B4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F46DC" w:rsidRPr="00284CFC" w:rsidRDefault="00CF46DC" w:rsidP="00860B46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284CFC">
        <w:rPr>
          <w:b/>
          <w:i/>
          <w:color w:val="000000"/>
        </w:rPr>
        <w:t xml:space="preserve">6. Просветительская работа с родителями (законными представителями). </w:t>
      </w:r>
    </w:p>
    <w:p w:rsidR="00CF46DC" w:rsidRPr="00284CFC" w:rsidRDefault="00CF46DC" w:rsidP="00284CFC">
      <w:pPr>
        <w:shd w:val="clear" w:color="auto" w:fill="FFFFFF"/>
        <w:autoSpaceDE w:val="0"/>
        <w:autoSpaceDN w:val="0"/>
        <w:adjustRightInd w:val="0"/>
        <w:jc w:val="both"/>
      </w:pPr>
      <w:r w:rsidRPr="00284CFC">
        <w:rPr>
          <w:color w:val="000000"/>
        </w:rPr>
        <w:t>Сложившаяся (</w:t>
      </w:r>
      <w:r w:rsidRPr="00284CFC">
        <w:rPr>
          <w:i/>
          <w:color w:val="000000"/>
        </w:rPr>
        <w:t>или складывающаяся</w:t>
      </w:r>
      <w:r w:rsidRPr="00284CFC">
        <w:rPr>
          <w:color w:val="000000"/>
        </w:rPr>
        <w:t>) система работы с родителями (законными предст</w:t>
      </w:r>
      <w:r w:rsidRPr="00284CFC">
        <w:rPr>
          <w:color w:val="000000"/>
        </w:rPr>
        <w:t>а</w:t>
      </w:r>
      <w:r w:rsidRPr="00284CFC">
        <w:rPr>
          <w:color w:val="000000"/>
        </w:rPr>
        <w:t>вителями) по вопросам охраны и укрепления здоровья детей направлена на повышение их уровня знаний и включает:</w:t>
      </w:r>
    </w:p>
    <w:p w:rsidR="00CF46DC" w:rsidRPr="00284CFC" w:rsidRDefault="00CF46DC" w:rsidP="00990CBE">
      <w:pPr>
        <w:numPr>
          <w:ilvl w:val="0"/>
          <w:numId w:val="42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</w:pPr>
      <w:r w:rsidRPr="00284CFC">
        <w:rPr>
          <w:color w:val="000000"/>
        </w:rPr>
        <w:t>проведение соответствующих лекций, семинаров, круглых столов и т. п.;</w:t>
      </w:r>
    </w:p>
    <w:p w:rsidR="00CF46DC" w:rsidRPr="00284CFC" w:rsidRDefault="00CF46DC" w:rsidP="00990CBE">
      <w:pPr>
        <w:numPr>
          <w:ilvl w:val="0"/>
          <w:numId w:val="42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284CFC">
        <w:rPr>
          <w:color w:val="000000"/>
        </w:rPr>
        <w:t>привлечение родителей (законных представителей) к совместной работе по провед</w:t>
      </w:r>
      <w:r w:rsidRPr="00284CFC">
        <w:rPr>
          <w:color w:val="000000"/>
        </w:rPr>
        <w:t>е</w:t>
      </w:r>
      <w:r w:rsidRPr="00284CFC">
        <w:rPr>
          <w:color w:val="000000"/>
        </w:rPr>
        <w:t>нию оздоровительных мероприятий и спортивных соревнований;</w:t>
      </w:r>
    </w:p>
    <w:p w:rsidR="00CF46DC" w:rsidRDefault="00CF46DC" w:rsidP="00990CBE">
      <w:pPr>
        <w:numPr>
          <w:ilvl w:val="0"/>
          <w:numId w:val="42"/>
        </w:numPr>
        <w:shd w:val="clear" w:color="auto" w:fill="FFFFFF"/>
        <w:tabs>
          <w:tab w:val="clear" w:pos="1080"/>
          <w:tab w:val="num" w:pos="36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284CFC">
        <w:rPr>
          <w:color w:val="000000"/>
        </w:rPr>
        <w:t xml:space="preserve">создание библиотечки детского здоровья, доступной для родителей и т.п. </w:t>
      </w:r>
    </w:p>
    <w:p w:rsidR="00D86DB4" w:rsidRPr="00795BE2" w:rsidRDefault="00D86DB4" w:rsidP="00D86DB4">
      <w:pPr>
        <w:spacing w:line="360" w:lineRule="auto"/>
        <w:jc w:val="center"/>
        <w:rPr>
          <w:b/>
        </w:rPr>
      </w:pPr>
      <w:r w:rsidRPr="00795BE2">
        <w:rPr>
          <w:b/>
        </w:rPr>
        <w:t>Основные направления просветительской и мотивационной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3844"/>
        <w:gridCol w:w="3489"/>
      </w:tblGrid>
      <w:tr w:rsidR="00D86DB4" w:rsidRPr="00795B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B4" w:rsidRPr="00795BE2" w:rsidRDefault="00D86DB4" w:rsidP="00860B46">
            <w:pPr>
              <w:rPr>
                <w:rFonts w:eastAsia="MS Mincho"/>
                <w:b/>
                <w:i/>
              </w:rPr>
            </w:pPr>
            <w:r w:rsidRPr="00795BE2">
              <w:rPr>
                <w:rFonts w:eastAsia="MS Mincho"/>
                <w:b/>
                <w:i/>
              </w:rPr>
              <w:t>Направление</w:t>
            </w:r>
          </w:p>
          <w:p w:rsidR="00D86DB4" w:rsidRPr="00795BE2" w:rsidRDefault="00D86DB4" w:rsidP="00860B46">
            <w:pPr>
              <w:rPr>
                <w:rFonts w:eastAsia="MS Mincho"/>
                <w:b/>
                <w:i/>
              </w:rPr>
            </w:pPr>
            <w:r w:rsidRPr="00795BE2">
              <w:rPr>
                <w:rFonts w:eastAsia="MS Mincho"/>
                <w:b/>
                <w:i/>
              </w:rPr>
              <w:t>деятельности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B4" w:rsidRPr="00795BE2" w:rsidRDefault="00D86DB4" w:rsidP="00860B46">
            <w:pPr>
              <w:rPr>
                <w:rFonts w:eastAsia="MS Mincho"/>
                <w:b/>
                <w:i/>
              </w:rPr>
            </w:pPr>
            <w:r w:rsidRPr="00795BE2">
              <w:rPr>
                <w:rFonts w:eastAsia="MS Mincho"/>
                <w:b/>
                <w:i/>
              </w:rPr>
              <w:t>Задачи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B4" w:rsidRPr="00795BE2" w:rsidRDefault="00D86DB4" w:rsidP="00860B46">
            <w:pPr>
              <w:rPr>
                <w:rFonts w:eastAsia="MS Mincho"/>
                <w:b/>
                <w:i/>
              </w:rPr>
            </w:pPr>
            <w:r w:rsidRPr="00795BE2">
              <w:rPr>
                <w:rFonts w:eastAsia="MS Mincho"/>
                <w:b/>
                <w:i/>
              </w:rPr>
              <w:t>Содержание</w:t>
            </w:r>
          </w:p>
        </w:tc>
      </w:tr>
      <w:tr w:rsidR="00D86DB4" w:rsidRPr="00795B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B4" w:rsidRPr="00795BE2" w:rsidRDefault="00D86DB4" w:rsidP="00860B46">
            <w:pPr>
              <w:rPr>
                <w:rFonts w:eastAsia="MS Mincho"/>
                <w:b/>
                <w:i/>
              </w:rPr>
            </w:pPr>
            <w:r w:rsidRPr="00795BE2">
              <w:rPr>
                <w:rFonts w:eastAsia="MS Mincho"/>
                <w:b/>
                <w:i/>
              </w:rPr>
              <w:t>Санитарно-просветительская работа по формир</w:t>
            </w:r>
            <w:r w:rsidRPr="00795BE2">
              <w:rPr>
                <w:rFonts w:eastAsia="MS Mincho"/>
                <w:b/>
                <w:i/>
              </w:rPr>
              <w:t>о</w:t>
            </w:r>
            <w:r w:rsidRPr="00795BE2">
              <w:rPr>
                <w:rFonts w:eastAsia="MS Mincho"/>
                <w:b/>
                <w:i/>
              </w:rPr>
              <w:t>ванию</w:t>
            </w:r>
          </w:p>
          <w:p w:rsidR="00D86DB4" w:rsidRPr="00795BE2" w:rsidRDefault="00D86DB4" w:rsidP="00860B46">
            <w:pPr>
              <w:rPr>
                <w:rFonts w:eastAsia="MS Mincho"/>
                <w:b/>
                <w:i/>
              </w:rPr>
            </w:pPr>
            <w:r w:rsidRPr="00795BE2">
              <w:rPr>
                <w:rFonts w:eastAsia="MS Mincho"/>
                <w:b/>
                <w:i/>
              </w:rPr>
              <w:t xml:space="preserve"> здорового образа жизни</w:t>
            </w:r>
          </w:p>
          <w:p w:rsidR="00D86DB4" w:rsidRPr="00795BE2" w:rsidRDefault="00D86DB4" w:rsidP="00860B46">
            <w:pPr>
              <w:rPr>
                <w:rFonts w:eastAsia="MS Mincho"/>
                <w:b/>
                <w:i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B4" w:rsidRPr="00795BE2" w:rsidRDefault="00D86DB4" w:rsidP="00860B46">
            <w:pPr>
              <w:rPr>
                <w:rFonts w:eastAsia="MS Mincho"/>
              </w:rPr>
            </w:pPr>
            <w:r w:rsidRPr="00795BE2">
              <w:rPr>
                <w:rFonts w:eastAsia="MS Mincho"/>
              </w:rPr>
              <w:t>1. Знакомство детей, родителей с о</w:t>
            </w:r>
            <w:r>
              <w:rPr>
                <w:rFonts w:eastAsia="MS Mincho"/>
              </w:rPr>
              <w:t xml:space="preserve">сновными понятиями – </w:t>
            </w:r>
            <w:r w:rsidRPr="00795BE2">
              <w:rPr>
                <w:rFonts w:eastAsia="MS Mincho"/>
              </w:rPr>
              <w:t>здоровье, здоровый образ жизни.</w:t>
            </w:r>
          </w:p>
          <w:p w:rsidR="00D86DB4" w:rsidRPr="00795BE2" w:rsidRDefault="00D86DB4" w:rsidP="00860B46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2. </w:t>
            </w:r>
            <w:r w:rsidRPr="00795BE2">
              <w:rPr>
                <w:rFonts w:eastAsia="MS Mincho"/>
              </w:rPr>
              <w:t>Формирование навыков здор</w:t>
            </w:r>
            <w:r w:rsidRPr="00795BE2">
              <w:rPr>
                <w:rFonts w:eastAsia="MS Mincho"/>
              </w:rPr>
              <w:t>о</w:t>
            </w:r>
            <w:r w:rsidRPr="00795BE2">
              <w:rPr>
                <w:rFonts w:eastAsia="MS Mincho"/>
              </w:rPr>
              <w:t>вого о</w:t>
            </w:r>
            <w:r>
              <w:rPr>
                <w:rFonts w:eastAsia="MS Mincho"/>
              </w:rPr>
              <w:t>браза жизни, гигиены, пр</w:t>
            </w:r>
            <w:r>
              <w:rPr>
                <w:rFonts w:eastAsia="MS Mincho"/>
              </w:rPr>
              <w:t>а</w:t>
            </w:r>
            <w:r>
              <w:rPr>
                <w:rFonts w:eastAsia="MS Mincho"/>
              </w:rPr>
              <w:t xml:space="preserve">вил   </w:t>
            </w:r>
            <w:r w:rsidRPr="00795BE2">
              <w:rPr>
                <w:rFonts w:eastAsia="MS Mincho"/>
              </w:rPr>
              <w:t>личной безопасности.</w:t>
            </w:r>
          </w:p>
          <w:p w:rsidR="00D86DB4" w:rsidRPr="00795BE2" w:rsidRDefault="00D86DB4" w:rsidP="00860B46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3. </w:t>
            </w:r>
            <w:r w:rsidRPr="00795BE2">
              <w:rPr>
                <w:rFonts w:eastAsia="MS Mincho"/>
              </w:rPr>
              <w:t>Обеспечение условий для мот</w:t>
            </w:r>
            <w:r w:rsidRPr="00795BE2">
              <w:rPr>
                <w:rFonts w:eastAsia="MS Mincho"/>
              </w:rPr>
              <w:t>и</w:t>
            </w:r>
            <w:r w:rsidRPr="00795BE2">
              <w:rPr>
                <w:rFonts w:eastAsia="MS Mincho"/>
              </w:rPr>
              <w:t>вации и стимулирования здоров</w:t>
            </w:r>
            <w:r w:rsidRPr="00795BE2">
              <w:rPr>
                <w:rFonts w:eastAsia="MS Mincho"/>
              </w:rPr>
              <w:t>о</w:t>
            </w:r>
            <w:r w:rsidRPr="00795BE2">
              <w:rPr>
                <w:rFonts w:eastAsia="MS Mincho"/>
              </w:rPr>
              <w:t xml:space="preserve">го образа жизни  </w:t>
            </w:r>
          </w:p>
          <w:p w:rsidR="00D86DB4" w:rsidRPr="00795BE2" w:rsidRDefault="00D86DB4" w:rsidP="00860B46">
            <w:pPr>
              <w:rPr>
                <w:rFonts w:eastAsia="MS Mincho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B4" w:rsidRPr="00795BE2" w:rsidRDefault="00D86DB4" w:rsidP="00860B46">
            <w:pPr>
              <w:rPr>
                <w:rFonts w:eastAsia="MS Mincho"/>
              </w:rPr>
            </w:pPr>
            <w:r>
              <w:rPr>
                <w:rFonts w:eastAsia="MS Mincho"/>
              </w:rPr>
              <w:t>–</w:t>
            </w:r>
            <w:r w:rsidRPr="00795BE2">
              <w:rPr>
                <w:rFonts w:eastAsia="MS Mincho"/>
              </w:rPr>
              <w:t xml:space="preserve"> Проведение уроков здоровья,</w:t>
            </w:r>
          </w:p>
          <w:p w:rsidR="00D86DB4" w:rsidRPr="00795BE2" w:rsidRDefault="00D86DB4" w:rsidP="00860B46">
            <w:pPr>
              <w:rPr>
                <w:rFonts w:eastAsia="MS Mincho"/>
              </w:rPr>
            </w:pPr>
            <w:r w:rsidRPr="00795BE2">
              <w:rPr>
                <w:rFonts w:eastAsia="MS Mincho"/>
              </w:rPr>
              <w:t>проведение классных часов и общешкольных мероприятий по пропаганде здорового о</w:t>
            </w:r>
            <w:r w:rsidRPr="00795BE2">
              <w:rPr>
                <w:rFonts w:eastAsia="MS Mincho"/>
              </w:rPr>
              <w:t>б</w:t>
            </w:r>
            <w:r w:rsidRPr="00795BE2">
              <w:rPr>
                <w:rFonts w:eastAsia="MS Mincho"/>
              </w:rPr>
              <w:t>раза жизни, формированию н</w:t>
            </w:r>
            <w:r w:rsidRPr="00795BE2">
              <w:rPr>
                <w:rFonts w:eastAsia="MS Mincho"/>
              </w:rPr>
              <w:t>а</w:t>
            </w:r>
            <w:r w:rsidRPr="00795BE2">
              <w:rPr>
                <w:rFonts w:eastAsia="MS Mincho"/>
              </w:rPr>
              <w:t>выков ЗОЖ, гигиены и личной безопасности</w:t>
            </w:r>
          </w:p>
        </w:tc>
      </w:tr>
      <w:tr w:rsidR="00D86DB4" w:rsidRPr="00795B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B4" w:rsidRPr="00795BE2" w:rsidRDefault="00D86DB4" w:rsidP="00860B46">
            <w:pPr>
              <w:rPr>
                <w:rFonts w:eastAsia="MS Mincho"/>
                <w:b/>
                <w:i/>
              </w:rPr>
            </w:pPr>
            <w:r w:rsidRPr="00795BE2">
              <w:rPr>
                <w:rFonts w:eastAsia="MS Mincho"/>
                <w:b/>
                <w:i/>
              </w:rPr>
              <w:t>Профилактическая деятельность</w:t>
            </w:r>
          </w:p>
          <w:p w:rsidR="00D86DB4" w:rsidRPr="00795BE2" w:rsidRDefault="00D86DB4" w:rsidP="00860B46">
            <w:pPr>
              <w:rPr>
                <w:rFonts w:eastAsia="MS Mincho"/>
                <w:b/>
                <w:i/>
                <w:color w:val="0000FF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B4" w:rsidRPr="00795BE2" w:rsidRDefault="00D86DB4" w:rsidP="00860B46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1. </w:t>
            </w:r>
            <w:r w:rsidRPr="00795BE2">
              <w:rPr>
                <w:rFonts w:eastAsia="MS Mincho"/>
              </w:rPr>
              <w:t>Обеспечение условий для ра</w:t>
            </w:r>
            <w:r w:rsidRPr="00795BE2">
              <w:rPr>
                <w:rFonts w:eastAsia="MS Mincho"/>
              </w:rPr>
              <w:t>н</w:t>
            </w:r>
            <w:r w:rsidRPr="00795BE2">
              <w:rPr>
                <w:rFonts w:eastAsia="MS Mincho"/>
              </w:rPr>
              <w:t>ней диагностики заболеваний, профилактики здоровья.</w:t>
            </w:r>
          </w:p>
          <w:p w:rsidR="00D86DB4" w:rsidRPr="00795BE2" w:rsidRDefault="00D86DB4" w:rsidP="00860B46">
            <w:pPr>
              <w:rPr>
                <w:rFonts w:eastAsia="MS Mincho"/>
              </w:rPr>
            </w:pPr>
            <w:r>
              <w:rPr>
                <w:rFonts w:eastAsia="MS Mincho"/>
              </w:rPr>
              <w:t>2.</w:t>
            </w:r>
            <w:r w:rsidRPr="00795BE2">
              <w:rPr>
                <w:rFonts w:eastAsia="MS Mincho"/>
              </w:rPr>
              <w:t xml:space="preserve"> Создание условий, предотвр</w:t>
            </w:r>
            <w:r w:rsidRPr="00795BE2">
              <w:rPr>
                <w:rFonts w:eastAsia="MS Mincho"/>
              </w:rPr>
              <w:t>а</w:t>
            </w:r>
            <w:r w:rsidRPr="00795BE2">
              <w:rPr>
                <w:rFonts w:eastAsia="MS Mincho"/>
              </w:rPr>
              <w:t>щающих ухудшение состояние здоровья.</w:t>
            </w:r>
          </w:p>
          <w:p w:rsidR="00D86DB4" w:rsidRPr="00795BE2" w:rsidRDefault="00D86DB4" w:rsidP="00860B46">
            <w:pPr>
              <w:rPr>
                <w:rFonts w:eastAsia="MS Mincho"/>
              </w:rPr>
            </w:pPr>
            <w:r w:rsidRPr="00795BE2">
              <w:rPr>
                <w:rFonts w:eastAsia="MS Mincho"/>
              </w:rPr>
              <w:t>3.</w:t>
            </w:r>
            <w:r>
              <w:rPr>
                <w:rFonts w:eastAsia="MS Mincho"/>
              </w:rPr>
              <w:t xml:space="preserve"> </w:t>
            </w:r>
            <w:r w:rsidRPr="00795BE2">
              <w:rPr>
                <w:rFonts w:eastAsia="MS Mincho"/>
              </w:rPr>
              <w:t>Обеспечение помощи детям, п</w:t>
            </w:r>
            <w:r w:rsidRPr="00795BE2">
              <w:rPr>
                <w:rFonts w:eastAsia="MS Mincho"/>
              </w:rPr>
              <w:t>е</w:t>
            </w:r>
            <w:r w:rsidRPr="00795BE2">
              <w:rPr>
                <w:rFonts w:eastAsia="MS Mincho"/>
              </w:rPr>
              <w:t>ренесшим заболевания, в адапт</w:t>
            </w:r>
            <w:r w:rsidRPr="00795BE2">
              <w:rPr>
                <w:rFonts w:eastAsia="MS Mincho"/>
              </w:rPr>
              <w:t>а</w:t>
            </w:r>
            <w:r w:rsidRPr="00795BE2">
              <w:rPr>
                <w:rFonts w:eastAsia="MS Mincho"/>
              </w:rPr>
              <w:t>ции к учебному процессу.</w:t>
            </w:r>
          </w:p>
          <w:p w:rsidR="00D86DB4" w:rsidRPr="00795BE2" w:rsidRDefault="00D86DB4" w:rsidP="00860B46">
            <w:pPr>
              <w:rPr>
                <w:rFonts w:eastAsia="MS Mincho"/>
              </w:rPr>
            </w:pPr>
            <w:r w:rsidRPr="00795BE2">
              <w:rPr>
                <w:rFonts w:eastAsia="MS Mincho"/>
              </w:rPr>
              <w:t xml:space="preserve">4. Профилактика травматизма        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B4" w:rsidRPr="00795BE2" w:rsidRDefault="00D86DB4" w:rsidP="00860B46">
            <w:pPr>
              <w:rPr>
                <w:rFonts w:eastAsia="MS Mincho"/>
              </w:rPr>
            </w:pPr>
            <w:r>
              <w:rPr>
                <w:rFonts w:eastAsia="MS Mincho"/>
              </w:rPr>
              <w:t>–</w:t>
            </w:r>
            <w:r w:rsidRPr="00795BE2">
              <w:rPr>
                <w:rFonts w:eastAsia="MS Mincho"/>
              </w:rPr>
              <w:t xml:space="preserve">  Система мер по улучшению питания детей: режим питания; эстетика помещений; проп</w:t>
            </w:r>
            <w:r w:rsidRPr="00795BE2">
              <w:rPr>
                <w:rFonts w:eastAsia="MS Mincho"/>
              </w:rPr>
              <w:t>а</w:t>
            </w:r>
            <w:r w:rsidRPr="00795BE2">
              <w:rPr>
                <w:rFonts w:eastAsia="MS Mincho"/>
              </w:rPr>
              <w:t>ганда культуры питания в с</w:t>
            </w:r>
            <w:r w:rsidRPr="00795BE2">
              <w:rPr>
                <w:rFonts w:eastAsia="MS Mincho"/>
              </w:rPr>
              <w:t>е</w:t>
            </w:r>
            <w:r w:rsidRPr="00795BE2">
              <w:rPr>
                <w:rFonts w:eastAsia="MS Mincho"/>
              </w:rPr>
              <w:t xml:space="preserve">мье. </w:t>
            </w:r>
          </w:p>
          <w:p w:rsidR="00D86DB4" w:rsidRPr="00795BE2" w:rsidRDefault="00D86DB4" w:rsidP="00860B46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– </w:t>
            </w:r>
            <w:r w:rsidRPr="00795BE2">
              <w:rPr>
                <w:rFonts w:eastAsia="MS Mincho"/>
              </w:rPr>
              <w:t>Система мер по улучшению санитарии и гигиены: ген</w:t>
            </w:r>
            <w:r w:rsidRPr="00795BE2">
              <w:rPr>
                <w:rFonts w:eastAsia="MS Mincho"/>
              </w:rPr>
              <w:t>е</w:t>
            </w:r>
            <w:r w:rsidRPr="00795BE2">
              <w:rPr>
                <w:rFonts w:eastAsia="MS Mincho"/>
              </w:rPr>
              <w:t>ральные уборки классных ко</w:t>
            </w:r>
            <w:r w:rsidRPr="00795BE2">
              <w:rPr>
                <w:rFonts w:eastAsia="MS Mincho"/>
              </w:rPr>
              <w:t>м</w:t>
            </w:r>
            <w:r w:rsidRPr="00795BE2">
              <w:rPr>
                <w:rFonts w:eastAsia="MS Mincho"/>
              </w:rPr>
              <w:t>нат, школы; соблюдение сан</w:t>
            </w:r>
            <w:r w:rsidRPr="00795BE2">
              <w:rPr>
                <w:rFonts w:eastAsia="MS Mincho"/>
              </w:rPr>
              <w:t>и</w:t>
            </w:r>
            <w:r w:rsidRPr="00795BE2">
              <w:rPr>
                <w:rFonts w:eastAsia="MS Mincho"/>
              </w:rPr>
              <w:t>тарно-гигиенических требов</w:t>
            </w:r>
            <w:r w:rsidRPr="00795BE2">
              <w:rPr>
                <w:rFonts w:eastAsia="MS Mincho"/>
              </w:rPr>
              <w:t>а</w:t>
            </w:r>
            <w:r w:rsidRPr="00795BE2">
              <w:rPr>
                <w:rFonts w:eastAsia="MS Mincho"/>
              </w:rPr>
              <w:t>ний.</w:t>
            </w:r>
          </w:p>
          <w:p w:rsidR="00D86DB4" w:rsidRPr="00795BE2" w:rsidRDefault="00D86DB4" w:rsidP="00860B46">
            <w:pPr>
              <w:rPr>
                <w:rFonts w:eastAsia="MS Mincho"/>
              </w:rPr>
            </w:pPr>
            <w:r>
              <w:rPr>
                <w:rFonts w:eastAsia="MS Mincho"/>
              </w:rPr>
              <w:t>–</w:t>
            </w:r>
            <w:r w:rsidRPr="00795BE2">
              <w:rPr>
                <w:rFonts w:eastAsia="MS Mincho"/>
              </w:rPr>
              <w:t xml:space="preserve"> Система мер по предупре</w:t>
            </w:r>
            <w:r w:rsidRPr="00795BE2">
              <w:rPr>
                <w:rFonts w:eastAsia="MS Mincho"/>
              </w:rPr>
              <w:t>ж</w:t>
            </w:r>
            <w:r w:rsidRPr="00795BE2">
              <w:rPr>
                <w:rFonts w:eastAsia="MS Mincho"/>
              </w:rPr>
              <w:t>дению травматизма: оформл</w:t>
            </w:r>
            <w:r w:rsidRPr="00795BE2">
              <w:rPr>
                <w:rFonts w:eastAsia="MS Mincho"/>
              </w:rPr>
              <w:t>е</w:t>
            </w:r>
            <w:r w:rsidRPr="00795BE2">
              <w:rPr>
                <w:rFonts w:eastAsia="MS Mincho"/>
              </w:rPr>
              <w:t>ние уголков по технике без</w:t>
            </w:r>
            <w:r w:rsidRPr="00795BE2">
              <w:rPr>
                <w:rFonts w:eastAsia="MS Mincho"/>
              </w:rPr>
              <w:t>о</w:t>
            </w:r>
            <w:r w:rsidRPr="00795BE2">
              <w:rPr>
                <w:rFonts w:eastAsia="MS Mincho"/>
              </w:rPr>
              <w:t>пасности; проведение инстру</w:t>
            </w:r>
            <w:r w:rsidRPr="00795BE2">
              <w:rPr>
                <w:rFonts w:eastAsia="MS Mincho"/>
              </w:rPr>
              <w:t>к</w:t>
            </w:r>
            <w:r w:rsidRPr="00795BE2">
              <w:rPr>
                <w:rFonts w:eastAsia="MS Mincho"/>
              </w:rPr>
              <w:t xml:space="preserve">тажа с детьми.  </w:t>
            </w:r>
          </w:p>
          <w:p w:rsidR="00D86DB4" w:rsidRPr="00795BE2" w:rsidRDefault="00D86DB4" w:rsidP="00860B46">
            <w:pPr>
              <w:rPr>
                <w:rFonts w:eastAsia="MS Mincho"/>
              </w:rPr>
            </w:pPr>
            <w:r>
              <w:rPr>
                <w:rFonts w:eastAsia="MS Mincho"/>
              </w:rPr>
              <w:t>–</w:t>
            </w:r>
            <w:r w:rsidRPr="00795BE2">
              <w:rPr>
                <w:rFonts w:eastAsia="MS Mincho"/>
              </w:rPr>
              <w:t xml:space="preserve"> Профилактика утомляемости: проведение подвижных пер</w:t>
            </w:r>
            <w:r w:rsidRPr="00795BE2">
              <w:rPr>
                <w:rFonts w:eastAsia="MS Mincho"/>
              </w:rPr>
              <w:t>е</w:t>
            </w:r>
            <w:r w:rsidRPr="00795BE2">
              <w:rPr>
                <w:rFonts w:eastAsia="MS Mincho"/>
              </w:rPr>
              <w:t>мен; оборудование зон отдыха.</w:t>
            </w:r>
          </w:p>
          <w:p w:rsidR="00D86DB4" w:rsidRPr="00795BE2" w:rsidRDefault="00D86DB4" w:rsidP="00860B46">
            <w:pPr>
              <w:rPr>
                <w:rFonts w:eastAsia="MS Mincho"/>
              </w:rPr>
            </w:pPr>
          </w:p>
        </w:tc>
      </w:tr>
      <w:tr w:rsidR="00D86DB4" w:rsidRPr="00795BE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B4" w:rsidRPr="00795BE2" w:rsidRDefault="00D86DB4" w:rsidP="00860B46">
            <w:pPr>
              <w:rPr>
                <w:rFonts w:eastAsia="MS Mincho"/>
                <w:b/>
                <w:i/>
              </w:rPr>
            </w:pPr>
            <w:r w:rsidRPr="00795BE2">
              <w:rPr>
                <w:rFonts w:eastAsia="MS Mincho"/>
                <w:b/>
                <w:i/>
              </w:rPr>
              <w:t>Физкультурно-оздоровительная, спортивно-массовая работа</w:t>
            </w:r>
          </w:p>
          <w:p w:rsidR="00D86DB4" w:rsidRPr="00795BE2" w:rsidRDefault="00D86DB4" w:rsidP="00860B46">
            <w:pPr>
              <w:rPr>
                <w:rFonts w:eastAsia="MS Mincho"/>
                <w:b/>
                <w:i/>
                <w:color w:val="0000FF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B4" w:rsidRPr="00795BE2" w:rsidRDefault="00D86DB4" w:rsidP="00860B46">
            <w:pPr>
              <w:rPr>
                <w:rFonts w:eastAsia="MS Mincho"/>
              </w:rPr>
            </w:pPr>
            <w:r w:rsidRPr="00795BE2">
              <w:rPr>
                <w:rFonts w:eastAsia="MS Mincho"/>
              </w:rPr>
              <w:t>1.    Укрепление здоровья детей средствами физической культуры и спорта.</w:t>
            </w:r>
          </w:p>
          <w:p w:rsidR="00D86DB4" w:rsidRPr="00795BE2" w:rsidRDefault="00D86DB4" w:rsidP="00860B46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2. </w:t>
            </w:r>
            <w:r w:rsidRPr="00795BE2">
              <w:rPr>
                <w:rFonts w:eastAsia="MS Mincho"/>
              </w:rPr>
              <w:t xml:space="preserve"> Пропаганда физической кул</w:t>
            </w:r>
            <w:r w:rsidRPr="00795BE2">
              <w:rPr>
                <w:rFonts w:eastAsia="MS Mincho"/>
              </w:rPr>
              <w:t>ь</w:t>
            </w:r>
            <w:r w:rsidRPr="00795BE2">
              <w:rPr>
                <w:rFonts w:eastAsia="MS Mincho"/>
              </w:rPr>
              <w:t>туры, спорта, туризма в семье.</w:t>
            </w:r>
            <w:r>
              <w:rPr>
                <w:rFonts w:eastAsia="MS Mincho"/>
              </w:rPr>
              <w:t xml:space="preserve">      3. </w:t>
            </w:r>
            <w:r w:rsidRPr="00795BE2">
              <w:rPr>
                <w:rFonts w:eastAsia="MS Mincho"/>
              </w:rPr>
              <w:t>Всемерное развитие и содейс</w:t>
            </w:r>
            <w:r w:rsidRPr="00795BE2">
              <w:rPr>
                <w:rFonts w:eastAsia="MS Mincho"/>
              </w:rPr>
              <w:t>т</w:t>
            </w:r>
            <w:r w:rsidRPr="00795BE2">
              <w:rPr>
                <w:rFonts w:eastAsia="MS Mincho"/>
              </w:rPr>
              <w:t>вие детскому и взрослому спорту и туризму.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B4" w:rsidRPr="00795BE2" w:rsidRDefault="00D86DB4" w:rsidP="00860B46">
            <w:pPr>
              <w:rPr>
                <w:rFonts w:eastAsia="MS Mincho"/>
              </w:rPr>
            </w:pPr>
            <w:r>
              <w:rPr>
                <w:rFonts w:eastAsia="MS Mincho"/>
              </w:rPr>
              <w:t>–</w:t>
            </w:r>
            <w:r w:rsidRPr="00795BE2">
              <w:rPr>
                <w:rFonts w:eastAsia="MS Mincho"/>
              </w:rPr>
              <w:t xml:space="preserve"> Увеличение объёма и пов</w:t>
            </w:r>
            <w:r w:rsidRPr="00795BE2">
              <w:rPr>
                <w:rFonts w:eastAsia="MS Mincho"/>
              </w:rPr>
              <w:t>ы</w:t>
            </w:r>
            <w:r w:rsidRPr="00795BE2">
              <w:rPr>
                <w:rFonts w:eastAsia="MS Mincho"/>
              </w:rPr>
              <w:t>шение качества оздоровител</w:t>
            </w:r>
            <w:r w:rsidRPr="00795BE2">
              <w:rPr>
                <w:rFonts w:eastAsia="MS Mincho"/>
              </w:rPr>
              <w:t>ь</w:t>
            </w:r>
            <w:r w:rsidRPr="00795BE2">
              <w:rPr>
                <w:rFonts w:eastAsia="MS Mincho"/>
              </w:rPr>
              <w:t>ной и спортивно-массовой р</w:t>
            </w:r>
            <w:r w:rsidRPr="00795BE2">
              <w:rPr>
                <w:rFonts w:eastAsia="MS Mincho"/>
              </w:rPr>
              <w:t>а</w:t>
            </w:r>
            <w:r w:rsidRPr="00795BE2">
              <w:rPr>
                <w:rFonts w:eastAsia="MS Mincho"/>
              </w:rPr>
              <w:t>боты в прогимназии: организ</w:t>
            </w:r>
            <w:r w:rsidRPr="00795BE2">
              <w:rPr>
                <w:rFonts w:eastAsia="MS Mincho"/>
              </w:rPr>
              <w:t>а</w:t>
            </w:r>
            <w:r w:rsidRPr="00795BE2">
              <w:rPr>
                <w:rFonts w:eastAsia="MS Mincho"/>
              </w:rPr>
              <w:t>ция подвижных игр;          с</w:t>
            </w:r>
            <w:r w:rsidRPr="00795BE2">
              <w:rPr>
                <w:rFonts w:eastAsia="MS Mincho"/>
              </w:rPr>
              <w:t>о</w:t>
            </w:r>
            <w:r w:rsidRPr="00795BE2">
              <w:rPr>
                <w:rFonts w:eastAsia="MS Mincho"/>
              </w:rPr>
              <w:t>ревнований по отдельным в</w:t>
            </w:r>
            <w:r w:rsidRPr="00795BE2">
              <w:rPr>
                <w:rFonts w:eastAsia="MS Mincho"/>
              </w:rPr>
              <w:t>и</w:t>
            </w:r>
            <w:r w:rsidRPr="00795BE2">
              <w:rPr>
                <w:rFonts w:eastAsia="MS Mincho"/>
              </w:rPr>
              <w:t>дам спорта;</w:t>
            </w:r>
          </w:p>
          <w:p w:rsidR="00D86DB4" w:rsidRPr="00795BE2" w:rsidRDefault="00D86DB4" w:rsidP="00860B46">
            <w:pPr>
              <w:rPr>
                <w:rFonts w:eastAsia="MS Mincho"/>
              </w:rPr>
            </w:pPr>
            <w:r w:rsidRPr="00795BE2">
              <w:rPr>
                <w:rFonts w:eastAsia="MS Mincho"/>
              </w:rPr>
              <w:t>спартакиады, дни здоровья, …</w:t>
            </w:r>
          </w:p>
          <w:p w:rsidR="00D86DB4" w:rsidRPr="00795BE2" w:rsidRDefault="00D86DB4" w:rsidP="00860B46">
            <w:pPr>
              <w:rPr>
                <w:rFonts w:eastAsia="MS Mincho"/>
              </w:rPr>
            </w:pPr>
            <w:r>
              <w:rPr>
                <w:rFonts w:eastAsia="MS Mincho"/>
              </w:rPr>
              <w:t>–</w:t>
            </w:r>
            <w:r w:rsidRPr="00795BE2">
              <w:rPr>
                <w:rFonts w:eastAsia="MS Mincho"/>
              </w:rPr>
              <w:t xml:space="preserve"> Привлечение к организации физкультурно-оздоровительной и спортивно-массовой работе с детьми тр</w:t>
            </w:r>
            <w:r w:rsidRPr="00795BE2">
              <w:rPr>
                <w:rFonts w:eastAsia="MS Mincho"/>
              </w:rPr>
              <w:t>е</w:t>
            </w:r>
            <w:r w:rsidRPr="00795BE2">
              <w:rPr>
                <w:rFonts w:eastAsia="MS Mincho"/>
              </w:rPr>
              <w:t>неров ДЮСШ, родителей.</w:t>
            </w:r>
          </w:p>
        </w:tc>
      </w:tr>
    </w:tbl>
    <w:p w:rsidR="00D86DB4" w:rsidRPr="00284CFC" w:rsidRDefault="00D86DB4" w:rsidP="00D86DB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F46DC" w:rsidRPr="00284CFC" w:rsidRDefault="00CF46DC" w:rsidP="00284CFC">
      <w:pPr>
        <w:rPr>
          <w:b/>
          <w:color w:val="000000"/>
        </w:rPr>
      </w:pPr>
    </w:p>
    <w:p w:rsidR="00CF46DC" w:rsidRPr="00284CFC" w:rsidRDefault="00CF46DC" w:rsidP="00284CFC">
      <w:pPr>
        <w:jc w:val="center"/>
        <w:rPr>
          <w:b/>
          <w:color w:val="000000"/>
        </w:rPr>
      </w:pPr>
      <w:r w:rsidRPr="00284CFC">
        <w:rPr>
          <w:b/>
          <w:color w:val="000000"/>
        </w:rPr>
        <w:t>Оценка эффективности реализации программы</w:t>
      </w:r>
    </w:p>
    <w:p w:rsidR="00CF46DC" w:rsidRPr="00284CFC" w:rsidRDefault="00CF46DC" w:rsidP="00284CFC">
      <w:pPr>
        <w:ind w:firstLine="708"/>
        <w:jc w:val="both"/>
      </w:pPr>
      <w:r w:rsidRPr="00284CFC">
        <w:t>Основные результаты реализации программы  формирования культуры здорового и безопасного образа жизни учащихся оцениваются в рамках мониторинговых процедур, предусматривающих выявление: динамики сезонных заболеваний; динамики школьного травматизма; утомляемости учащихся и т.п.</w:t>
      </w:r>
    </w:p>
    <w:p w:rsidR="00B35DAF" w:rsidRPr="00860B46" w:rsidRDefault="00CF46DC" w:rsidP="00860B46">
      <w:pPr>
        <w:ind w:firstLine="708"/>
        <w:jc w:val="both"/>
        <w:rPr>
          <w:color w:val="000000"/>
        </w:rPr>
      </w:pPr>
      <w:r w:rsidRPr="00284CFC">
        <w:rPr>
          <w:color w:val="000000"/>
        </w:rPr>
        <w:t>Развиваемые у учащихся в образовательном процессе компетенции в области зд</w:t>
      </w:r>
      <w:r w:rsidRPr="00284CFC">
        <w:rPr>
          <w:color w:val="000000"/>
        </w:rPr>
        <w:t>о</w:t>
      </w:r>
      <w:r w:rsidRPr="00284CFC">
        <w:rPr>
          <w:color w:val="000000"/>
        </w:rPr>
        <w:t>ровьсбережения выявляются в процессе урочной и внеурочной работы. На уроках в пр</w:t>
      </w:r>
      <w:r w:rsidRPr="00284CFC">
        <w:rPr>
          <w:color w:val="000000"/>
        </w:rPr>
        <w:t>о</w:t>
      </w:r>
      <w:r w:rsidRPr="00284CFC">
        <w:rPr>
          <w:color w:val="000000"/>
        </w:rPr>
        <w:t>цессе обсуждения вопросов, связанных с охраной и укреплением здоровья. Во внеуро</w:t>
      </w:r>
      <w:r w:rsidRPr="00284CFC">
        <w:rPr>
          <w:color w:val="000000"/>
        </w:rPr>
        <w:t>ч</w:t>
      </w:r>
      <w:r w:rsidRPr="00284CFC">
        <w:rPr>
          <w:color w:val="000000"/>
        </w:rPr>
        <w:t>ной деятельности в процессе реализации дополнительных программ оздоровительной направленности.</w:t>
      </w:r>
    </w:p>
    <w:p w:rsidR="0002118A" w:rsidRPr="00860B46" w:rsidRDefault="0002118A" w:rsidP="00284CFC">
      <w:pPr>
        <w:numPr>
          <w:ilvl w:val="0"/>
          <w:numId w:val="45"/>
        </w:numPr>
        <w:jc w:val="center"/>
        <w:rPr>
          <w:b/>
          <w:sz w:val="28"/>
          <w:szCs w:val="28"/>
        </w:rPr>
      </w:pPr>
      <w:r w:rsidRPr="00087BEE">
        <w:rPr>
          <w:b/>
          <w:sz w:val="28"/>
          <w:szCs w:val="28"/>
        </w:rPr>
        <w:t>Программа коррекционной работы</w:t>
      </w:r>
    </w:p>
    <w:p w:rsidR="0002118A" w:rsidRPr="00284CFC" w:rsidRDefault="0002118A" w:rsidP="00284CFC">
      <w:pPr>
        <w:ind w:firstLine="708"/>
        <w:jc w:val="both"/>
      </w:pPr>
      <w:r w:rsidRPr="00284CFC">
        <w:t xml:space="preserve">Программа коррекционной работы разработана в соответствии с требованиями Закона «Об образовании», Федерального государственного образовательного стандарта начального общего образования, Концепции УМК «Школа России», а также с учетом опыта работы школы по данной проблематике. </w:t>
      </w:r>
    </w:p>
    <w:p w:rsidR="0002118A" w:rsidRPr="00284CFC" w:rsidRDefault="0002118A" w:rsidP="00284CFC">
      <w:pPr>
        <w:ind w:firstLine="708"/>
        <w:jc w:val="both"/>
      </w:pPr>
      <w:r w:rsidRPr="00284CFC">
        <w:t>Программа коррекционной работы направлена на:</w:t>
      </w:r>
    </w:p>
    <w:p w:rsidR="0002118A" w:rsidRPr="00284CFC" w:rsidRDefault="0002118A" w:rsidP="00284CFC">
      <w:pPr>
        <w:numPr>
          <w:ilvl w:val="0"/>
          <w:numId w:val="58"/>
        </w:numPr>
        <w:jc w:val="both"/>
      </w:pPr>
      <w:r w:rsidRPr="00284CFC">
        <w:t>преодоление затруднений учащихся в учебной деятельности;</w:t>
      </w:r>
    </w:p>
    <w:p w:rsidR="0002118A" w:rsidRPr="00284CFC" w:rsidRDefault="0002118A" w:rsidP="00284CFC">
      <w:pPr>
        <w:numPr>
          <w:ilvl w:val="0"/>
          <w:numId w:val="58"/>
        </w:numPr>
        <w:jc w:val="both"/>
      </w:pPr>
      <w:r w:rsidRPr="00284CFC">
        <w:t xml:space="preserve">овладение навыками адаптации учащихся к социуму; </w:t>
      </w:r>
    </w:p>
    <w:p w:rsidR="0002118A" w:rsidRPr="00284CFC" w:rsidRDefault="0002118A" w:rsidP="00284CFC">
      <w:pPr>
        <w:numPr>
          <w:ilvl w:val="0"/>
          <w:numId w:val="58"/>
        </w:numPr>
        <w:jc w:val="both"/>
      </w:pPr>
      <w:r w:rsidRPr="00284CFC">
        <w:t>психолого-медико-педагогическое сопровождение школьников, имеющих проблемы в обучении;</w:t>
      </w:r>
    </w:p>
    <w:p w:rsidR="0002118A" w:rsidRPr="00284CFC" w:rsidRDefault="0002118A" w:rsidP="00284CFC">
      <w:pPr>
        <w:numPr>
          <w:ilvl w:val="0"/>
          <w:numId w:val="58"/>
        </w:numPr>
        <w:jc w:val="both"/>
      </w:pPr>
      <w:r w:rsidRPr="00284CFC">
        <w:t>развитие творческого потенциала учащихся (одаренных детей);</w:t>
      </w:r>
    </w:p>
    <w:p w:rsidR="0002118A" w:rsidRPr="00284CFC" w:rsidRDefault="0002118A" w:rsidP="00860B46">
      <w:pPr>
        <w:numPr>
          <w:ilvl w:val="0"/>
          <w:numId w:val="58"/>
        </w:numPr>
        <w:jc w:val="both"/>
      </w:pPr>
      <w:r w:rsidRPr="00284CFC">
        <w:t>развитие потенциала учащихся с ограниченными возможностями.</w:t>
      </w:r>
    </w:p>
    <w:p w:rsidR="00860B46" w:rsidRPr="00284CFC" w:rsidRDefault="0002118A" w:rsidP="00860B46">
      <w:pPr>
        <w:ind w:left="720"/>
        <w:jc w:val="both"/>
      </w:pPr>
      <w:r w:rsidRPr="00284CFC">
        <w:t xml:space="preserve">В программе коррекционной работы ОУ может быть использована серия учебных пособий издательства  «Просвещение» «Успешный старт» </w:t>
      </w:r>
    </w:p>
    <w:p w:rsidR="0002118A" w:rsidRPr="00284CFC" w:rsidRDefault="0002118A" w:rsidP="00284CFC">
      <w:pPr>
        <w:jc w:val="both"/>
        <w:rPr>
          <w:b/>
          <w:i/>
        </w:rPr>
      </w:pPr>
      <w:r w:rsidRPr="00284CFC">
        <w:rPr>
          <w:b/>
          <w:i/>
        </w:rPr>
        <w:t>1) Преодоление затруднений учащихся в учебной деятельности</w:t>
      </w:r>
    </w:p>
    <w:p w:rsidR="0002118A" w:rsidRPr="00284CFC" w:rsidRDefault="0002118A" w:rsidP="00284C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284CFC">
        <w:rPr>
          <w:spacing w:val="-4"/>
        </w:rPr>
        <w:t xml:space="preserve">Оказание помощи учащимся в преодолении их затруднений в учебной деятельности проводится педагогами на уроках, чему способствует использование в учебном процессе УМК «Школа России». </w:t>
      </w:r>
      <w:r w:rsidRPr="00284CFC">
        <w:rPr>
          <w:iCs/>
        </w:rPr>
        <w:t xml:space="preserve">Методический аппарат </w:t>
      </w:r>
      <w:r w:rsidRPr="00284CFC">
        <w:t>системы</w:t>
      </w:r>
      <w:r w:rsidRPr="00284CFC">
        <w:rPr>
          <w:iCs/>
        </w:rPr>
        <w:t xml:space="preserve"> учебников «Школа России» представлен заданиями, которые требуют: выбора наиболее эффективных способов в</w:t>
      </w:r>
      <w:r w:rsidRPr="00284CFC">
        <w:rPr>
          <w:iCs/>
        </w:rPr>
        <w:t>ы</w:t>
      </w:r>
      <w:r w:rsidRPr="00284CFC">
        <w:rPr>
          <w:iCs/>
        </w:rPr>
        <w:t>полнения и проверки;  осознания  причины успеха /неуспеха учебной деятельности и способности конструктивно действовать даже в ситуации неуспеха.</w:t>
      </w:r>
    </w:p>
    <w:p w:rsidR="0002118A" w:rsidRPr="00284CFC" w:rsidRDefault="0002118A" w:rsidP="00284CFC">
      <w:pPr>
        <w:ind w:firstLine="709"/>
        <w:jc w:val="both"/>
      </w:pPr>
      <w:r w:rsidRPr="00284CFC">
        <w:t>Преодолению  неуспешности  отдельных учеников помогают задания для групп</w:t>
      </w:r>
      <w:r w:rsidRPr="00284CFC">
        <w:t>о</w:t>
      </w:r>
      <w:r w:rsidRPr="00284CFC">
        <w:t>вой и коллективной работы, когда общий успех работы поглощает чью-то неудачу и сп</w:t>
      </w:r>
      <w:r w:rsidRPr="00284CFC">
        <w:t>о</w:t>
      </w:r>
      <w:r w:rsidRPr="00284CFC">
        <w:t>собствуя пониманию результата. В учебниках представлена система таких работ, позв</w:t>
      </w:r>
      <w:r w:rsidRPr="00284CFC">
        <w:t>о</w:t>
      </w:r>
      <w:r w:rsidRPr="00284CFC">
        <w:t>ляющих каждому  ребенку действовать конструктивно в пределах своих возможностей и способностей.</w:t>
      </w:r>
    </w:p>
    <w:p w:rsidR="0002118A" w:rsidRPr="00284CFC" w:rsidRDefault="0002118A" w:rsidP="00284CFC">
      <w:pPr>
        <w:ind w:left="-10" w:firstLine="718"/>
        <w:jc w:val="both"/>
        <w:rPr>
          <w:color w:val="000000"/>
        </w:rPr>
      </w:pPr>
      <w:r w:rsidRPr="00284CFC">
        <w:rPr>
          <w:b/>
        </w:rPr>
        <w:t>В учебниках курса «Математика»</w:t>
      </w:r>
      <w:r w:rsidRPr="00284CFC">
        <w:t xml:space="preserve"> </w:t>
      </w:r>
      <w:r w:rsidRPr="00284CFC">
        <w:rPr>
          <w:color w:val="000000"/>
        </w:rPr>
        <w:t>в конце каждого урока представлены задания для самопроверки. Каждая тема во всех учебниках заканчивается разделами; «Что узн</w:t>
      </w:r>
      <w:r w:rsidRPr="00284CFC">
        <w:rPr>
          <w:color w:val="000000"/>
        </w:rPr>
        <w:t>а</w:t>
      </w:r>
      <w:r w:rsidRPr="00284CFC">
        <w:rPr>
          <w:color w:val="000000"/>
        </w:rPr>
        <w:t>ли. Чему научились» и «Проверим себя и оценим свои достижения», которые согласую</w:t>
      </w:r>
      <w:r w:rsidRPr="00284CFC">
        <w:rPr>
          <w:color w:val="000000"/>
        </w:rPr>
        <w:t>т</w:t>
      </w:r>
      <w:r w:rsidRPr="00284CFC">
        <w:rPr>
          <w:color w:val="000000"/>
        </w:rPr>
        <w:t>ся с целями, сформулированными на шмуцтитуле. Этот материал позволяет учащимся сделать вывод о достижении целей, поставленных в начале изучения темы. В учебниках 1 — 4 классов в конце каждого года обучения приводятся «Тексты для контрольных р</w:t>
      </w:r>
      <w:r w:rsidRPr="00284CFC">
        <w:rPr>
          <w:color w:val="000000"/>
        </w:rPr>
        <w:t>а</w:t>
      </w:r>
      <w:r w:rsidRPr="00284CFC">
        <w:rPr>
          <w:color w:val="000000"/>
        </w:rPr>
        <w:t xml:space="preserve">бот», представленные на двух уровнях: базовом и на уровне повышенной сложности.  </w:t>
      </w:r>
    </w:p>
    <w:p w:rsidR="0002118A" w:rsidRPr="00284CFC" w:rsidRDefault="0002118A" w:rsidP="00284CFC">
      <w:pPr>
        <w:ind w:left="-10" w:firstLine="718"/>
        <w:jc w:val="both"/>
        <w:rPr>
          <w:color w:val="000000"/>
        </w:rPr>
      </w:pPr>
      <w:r w:rsidRPr="00284CFC">
        <w:rPr>
          <w:color w:val="000000"/>
        </w:rPr>
        <w:t>В учебниках 1—4 классов представлен материал, направленный на формирование умений планировать учебные действия: учащиеся составляют план учебных действий при решении текстовых задач, при применении алгоритмов вычислений, при составл</w:t>
      </w:r>
      <w:r w:rsidRPr="00284CFC">
        <w:rPr>
          <w:color w:val="000000"/>
        </w:rPr>
        <w:t>е</w:t>
      </w:r>
      <w:r w:rsidRPr="00284CFC">
        <w:rPr>
          <w:color w:val="000000"/>
        </w:rPr>
        <w:t>нии плана успешного ведения математической игры, при работе над учебными проект</w:t>
      </w:r>
      <w:r w:rsidRPr="00284CFC">
        <w:rPr>
          <w:color w:val="000000"/>
        </w:rPr>
        <w:t>а</w:t>
      </w:r>
      <w:r w:rsidRPr="00284CFC">
        <w:rPr>
          <w:color w:val="000000"/>
        </w:rPr>
        <w:t xml:space="preserve">ми. </w:t>
      </w:r>
    </w:p>
    <w:p w:rsidR="0002118A" w:rsidRPr="00284CFC" w:rsidRDefault="0002118A" w:rsidP="00284CFC">
      <w:pPr>
        <w:ind w:left="-10" w:firstLine="718"/>
        <w:jc w:val="both"/>
        <w:rPr>
          <w:color w:val="000000"/>
        </w:rPr>
      </w:pPr>
      <w:r w:rsidRPr="00284CFC">
        <w:rPr>
          <w:color w:val="000000"/>
        </w:rPr>
        <w:t>Всё это создаёт условия для формирования умений проводить пошаговый, тем</w:t>
      </w:r>
      <w:r w:rsidRPr="00284CFC">
        <w:rPr>
          <w:color w:val="000000"/>
        </w:rPr>
        <w:t>а</w:t>
      </w:r>
      <w:r w:rsidRPr="00284CFC">
        <w:rPr>
          <w:color w:val="000000"/>
        </w:rPr>
        <w:t>тический и итоговый контроль полученных знаний и освоенных способов действий.</w:t>
      </w:r>
    </w:p>
    <w:p w:rsidR="0002118A" w:rsidRPr="00284CFC" w:rsidRDefault="0002118A" w:rsidP="00284CFC">
      <w:pPr>
        <w:ind w:firstLine="709"/>
        <w:jc w:val="both"/>
      </w:pPr>
      <w:r w:rsidRPr="00284CFC">
        <w:rPr>
          <w:b/>
        </w:rPr>
        <w:t>В курсе «Изобразительное искусство»,</w:t>
      </w:r>
      <w:r w:rsidRPr="00284CFC">
        <w:t xml:space="preserve">  начиная с первого класса,</w:t>
      </w:r>
      <w:r w:rsidRPr="00284CFC" w:rsidDel="00F50297">
        <w:t xml:space="preserve"> </w:t>
      </w:r>
      <w:r w:rsidRPr="00284CFC">
        <w:t>формируется</w:t>
      </w:r>
      <w:r w:rsidRPr="00284CFC" w:rsidDel="00F50297">
        <w:t xml:space="preserve"> </w:t>
      </w:r>
      <w:r w:rsidRPr="00284CFC">
        <w:t>умение учащихся обсуждать и оценивать как собственные работы, так и работы своих одноклассников.  Такой подход способствует осознанию причин успеха или неуспеха учебной деятельности. Обсуждение работ учащихся с этих позиций обеспечивает их способность конструктивно реагировать на критику учителя или товарищей по классу. В каждом учебнике курса «Изобразительное искусство» представлены детские работы, к</w:t>
      </w:r>
      <w:r w:rsidRPr="00284CFC">
        <w:t>о</w:t>
      </w:r>
      <w:r w:rsidRPr="00284CFC">
        <w:t>торые тематически связаны с предлагаемыми практическими заданиями. Рассмотрение работ ребят-одноклассников помогает понять, насколько удачно выполнил творческую работу сам ученик.</w:t>
      </w:r>
    </w:p>
    <w:p w:rsidR="0002118A" w:rsidRPr="00284CFC" w:rsidRDefault="0002118A" w:rsidP="00284CFC">
      <w:pPr>
        <w:ind w:firstLine="708"/>
        <w:jc w:val="both"/>
      </w:pPr>
      <w:r w:rsidRPr="00284CFC">
        <w:rPr>
          <w:b/>
          <w:iCs/>
        </w:rPr>
        <w:t>В</w:t>
      </w:r>
      <w:r w:rsidRPr="00284CFC">
        <w:rPr>
          <w:iCs/>
        </w:rPr>
        <w:t xml:space="preserve"> </w:t>
      </w:r>
      <w:r w:rsidRPr="00284CFC">
        <w:rPr>
          <w:b/>
          <w:iCs/>
        </w:rPr>
        <w:t>курсе «Технология»</w:t>
      </w:r>
      <w:r w:rsidRPr="00284CFC">
        <w:rPr>
          <w:iCs/>
        </w:rPr>
        <w:t xml:space="preserve"> </w:t>
      </w:r>
      <w:r w:rsidRPr="00284CFC">
        <w:t>составление плана  является основой обучения предмету.</w:t>
      </w:r>
      <w:r w:rsidRPr="00284CFC">
        <w:rPr>
          <w:iCs/>
        </w:rPr>
        <w:t xml:space="preserve"> </w:t>
      </w:r>
      <w:r w:rsidRPr="00284CFC">
        <w:t xml:space="preserve">Исходя из возрастных особенностей младших школьников, в учебниках (1—4 кл.) планы изготовления изделий представлены в двух видах: тестовом и иллюстративном (в виде слайдов). Каждому пункту текстового плана соответствуют один или несколько слайдов, которые позволяют продемонстрировать использование специальных приемов, способов и техник изготовления изделий. </w:t>
      </w:r>
    </w:p>
    <w:p w:rsidR="0002118A" w:rsidRPr="00284CFC" w:rsidRDefault="0002118A" w:rsidP="00284CFC">
      <w:pPr>
        <w:pStyle w:val="ae"/>
        <w:ind w:firstLine="567"/>
        <w:rPr>
          <w:bCs/>
          <w:spacing w:val="1"/>
        </w:rPr>
      </w:pPr>
      <w:r w:rsidRPr="00284CFC">
        <w:rPr>
          <w:b/>
          <w:bCs/>
          <w:spacing w:val="1"/>
        </w:rPr>
        <w:t>В учебниках курса «Литературное чтение»</w:t>
      </w:r>
      <w:r w:rsidRPr="00284CFC">
        <w:rPr>
          <w:bCs/>
          <w:spacing w:val="1"/>
        </w:rPr>
        <w:t xml:space="preserve"> в методическом аппарате ка</w:t>
      </w:r>
      <w:r w:rsidRPr="00284CFC">
        <w:rPr>
          <w:bCs/>
          <w:spacing w:val="1"/>
        </w:rPr>
        <w:t>ж</w:t>
      </w:r>
      <w:r w:rsidRPr="00284CFC">
        <w:rPr>
          <w:bCs/>
          <w:spacing w:val="1"/>
        </w:rPr>
        <w:t>дой темы выстроена система вопросов и заданий для планирования и осуществления ко</w:t>
      </w:r>
      <w:r w:rsidRPr="00284CFC">
        <w:rPr>
          <w:bCs/>
          <w:spacing w:val="1"/>
        </w:rPr>
        <w:t>н</w:t>
      </w:r>
      <w:r w:rsidRPr="00284CFC">
        <w:rPr>
          <w:bCs/>
          <w:spacing w:val="1"/>
        </w:rPr>
        <w:t>трольно-оценочной деятельности.</w:t>
      </w:r>
    </w:p>
    <w:p w:rsidR="0002118A" w:rsidRPr="00284CFC" w:rsidRDefault="0002118A" w:rsidP="00284CFC">
      <w:pPr>
        <w:pStyle w:val="ae"/>
        <w:ind w:firstLine="567"/>
        <w:rPr>
          <w:bCs/>
          <w:spacing w:val="1"/>
        </w:rPr>
      </w:pPr>
      <w:r w:rsidRPr="00284CFC">
        <w:rPr>
          <w:bCs/>
          <w:spacing w:val="1"/>
        </w:rPr>
        <w:t xml:space="preserve">   В конце каждого раздела помещен материал «Наши достижения. Проверь с</w:t>
      </w:r>
      <w:r w:rsidRPr="00284CFC">
        <w:rPr>
          <w:bCs/>
          <w:spacing w:val="1"/>
        </w:rPr>
        <w:t>е</w:t>
      </w:r>
      <w:r w:rsidRPr="00284CFC">
        <w:rPr>
          <w:bCs/>
          <w:spacing w:val="1"/>
        </w:rPr>
        <w:t>бя». Задания этого раздела включают вопросы как базового уровня (планируемые р</w:t>
      </w:r>
      <w:r w:rsidRPr="00284CFC">
        <w:rPr>
          <w:bCs/>
          <w:spacing w:val="1"/>
        </w:rPr>
        <w:t>е</w:t>
      </w:r>
      <w:r w:rsidRPr="00284CFC">
        <w:rPr>
          <w:bCs/>
          <w:spacing w:val="1"/>
        </w:rPr>
        <w:t>зультаты ФГОС на базовом уровне освоения), так и повышенного уровня, которые позволяют учащимся сделать вывод о достижении поставленных в начале изучения раздела целей и задач.</w:t>
      </w:r>
    </w:p>
    <w:p w:rsidR="0002118A" w:rsidRPr="00284CFC" w:rsidRDefault="0002118A" w:rsidP="00284CFC">
      <w:pPr>
        <w:tabs>
          <w:tab w:val="left" w:pos="993"/>
        </w:tabs>
        <w:autoSpaceDE w:val="0"/>
        <w:autoSpaceDN w:val="0"/>
        <w:adjustRightInd w:val="0"/>
        <w:jc w:val="both"/>
        <w:rPr>
          <w:iCs/>
        </w:rPr>
      </w:pPr>
      <w:r w:rsidRPr="00284CFC">
        <w:rPr>
          <w:b/>
          <w:iCs/>
        </w:rPr>
        <w:tab/>
        <w:t>В курсе «Русский язык»,</w:t>
      </w:r>
      <w:r w:rsidRPr="00284CFC">
        <w:rPr>
          <w:iCs/>
        </w:rPr>
        <w:t xml:space="preserve"> в 1 классе, сопоставляя рисунки  с изображением детей разных национальностей и предложения, написанные на разных языках, перв</w:t>
      </w:r>
      <w:r w:rsidRPr="00284CFC">
        <w:rPr>
          <w:iCs/>
        </w:rPr>
        <w:t>о</w:t>
      </w:r>
      <w:r w:rsidRPr="00284CFC">
        <w:rPr>
          <w:iCs/>
        </w:rPr>
        <w:t>классники, прочитав запись на русском языке, задумываются над тем, что, не зная чужой язык, невозможно и прочитать и понять написанное.  Или,    решая орфографические з</w:t>
      </w:r>
      <w:r w:rsidRPr="00284CFC">
        <w:rPr>
          <w:iCs/>
        </w:rPr>
        <w:t>а</w:t>
      </w:r>
      <w:r w:rsidRPr="00284CFC">
        <w:rPr>
          <w:iCs/>
        </w:rPr>
        <w:t>дачи,  при постановке вопроса:  «В каких словах выбор буквы вызывает у тебя затрудн</w:t>
      </w:r>
      <w:r w:rsidRPr="00284CFC">
        <w:rPr>
          <w:iCs/>
        </w:rPr>
        <w:t>е</w:t>
      </w:r>
      <w:r w:rsidRPr="00284CFC">
        <w:rPr>
          <w:iCs/>
        </w:rPr>
        <w:t>ние…» — ученик задумывается над причиной этого явления; либо он не знает правило, либо не понял значение слова, либо не может найти проверочное слово  и  т.п.</w:t>
      </w:r>
    </w:p>
    <w:p w:rsidR="0002118A" w:rsidRPr="00284CFC" w:rsidRDefault="0002118A" w:rsidP="00860B46">
      <w:pPr>
        <w:ind w:firstLine="708"/>
        <w:jc w:val="both"/>
      </w:pPr>
      <w:r w:rsidRPr="00284CFC">
        <w:rPr>
          <w:b/>
          <w:iCs/>
        </w:rPr>
        <w:t>В</w:t>
      </w:r>
      <w:r w:rsidRPr="00284CFC">
        <w:rPr>
          <w:iCs/>
        </w:rPr>
        <w:t xml:space="preserve"> </w:t>
      </w:r>
      <w:r w:rsidRPr="00284CFC">
        <w:rPr>
          <w:b/>
          <w:iCs/>
        </w:rPr>
        <w:t xml:space="preserve">курсе «Информатика» </w:t>
      </w:r>
      <w:r w:rsidRPr="00284CFC">
        <w:t xml:space="preserve">действие планирования в наиболее развернутом виде формируется в проектной деятельности.  </w:t>
      </w:r>
    </w:p>
    <w:p w:rsidR="0002118A" w:rsidRPr="00284CFC" w:rsidRDefault="0002118A" w:rsidP="00284CFC">
      <w:pPr>
        <w:jc w:val="both"/>
        <w:rPr>
          <w:b/>
          <w:i/>
        </w:rPr>
      </w:pPr>
      <w:r w:rsidRPr="00284CFC">
        <w:rPr>
          <w:b/>
          <w:i/>
        </w:rPr>
        <w:t xml:space="preserve">2) Овладение навыками адаптации учащихся к социуму </w:t>
      </w:r>
    </w:p>
    <w:p w:rsidR="0002118A" w:rsidRPr="00284CFC" w:rsidRDefault="0002118A" w:rsidP="00284CF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84CFC">
        <w:t>На уроках с использованием УМК «Школа России» педагоги имеют возможность формировать начальные навыки адаптации в динамично изменяющемся и развивающе</w:t>
      </w:r>
      <w:r w:rsidRPr="00284CFC">
        <w:t>м</w:t>
      </w:r>
      <w:r w:rsidRPr="00284CFC">
        <w:t>ся мире. Учебники содержат задания, тексты, проекты,  практические работы, напра</w:t>
      </w:r>
      <w:r w:rsidRPr="00284CFC">
        <w:t>в</w:t>
      </w:r>
      <w:r w:rsidRPr="00284CFC">
        <w:t xml:space="preserve">ленные на осмысление норм и правил поведения в жизни (на это работает, практически, весь </w:t>
      </w:r>
      <w:r w:rsidRPr="00284CFC">
        <w:rPr>
          <w:b/>
        </w:rPr>
        <w:t>курс «Окружающий мир»</w:t>
      </w:r>
      <w:r w:rsidRPr="00284CFC">
        <w:t xml:space="preserve">). </w:t>
      </w:r>
    </w:p>
    <w:p w:rsidR="0002118A" w:rsidRPr="00284CFC" w:rsidRDefault="0002118A" w:rsidP="00284CF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84CFC">
        <w:t xml:space="preserve"> </w:t>
      </w:r>
      <w:r w:rsidRPr="00284CFC">
        <w:rPr>
          <w:b/>
        </w:rPr>
        <w:t>Курс «Математика»</w:t>
      </w:r>
      <w:r w:rsidRPr="00284CFC">
        <w:t xml:space="preserve"> формирует у ребенка первые пространственные и временные ориентиры, знакомит с миром величин,  скоростей, с разными  способами отображения и чтения информации и пр.</w:t>
      </w:r>
    </w:p>
    <w:p w:rsidR="0002118A" w:rsidRPr="00284CFC" w:rsidRDefault="0002118A" w:rsidP="00284CF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84CFC">
        <w:rPr>
          <w:b/>
        </w:rPr>
        <w:t>Курсы «Литературное чтение», «Русский язык», «Иностранные языки»</w:t>
      </w:r>
      <w:r w:rsidRPr="00284CFC">
        <w:t xml:space="preserve">  фо</w:t>
      </w:r>
      <w:r w:rsidRPr="00284CFC">
        <w:t>р</w:t>
      </w:r>
      <w:r w:rsidRPr="00284CFC">
        <w:t>мируют нормы и правила произношения,  использования слов в речи, вводит ребенка в мир русского и иностранных языков, литературы.</w:t>
      </w:r>
    </w:p>
    <w:p w:rsidR="0002118A" w:rsidRPr="00284CFC" w:rsidRDefault="0002118A" w:rsidP="00284CF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84CFC">
        <w:rPr>
          <w:b/>
        </w:rPr>
        <w:t xml:space="preserve">Курсы «Изобразительное искусство, «Музыка» </w:t>
      </w:r>
      <w:r w:rsidRPr="00284CFC">
        <w:t xml:space="preserve"> знакомят школьника с миром прекрасного.</w:t>
      </w:r>
    </w:p>
    <w:p w:rsidR="0002118A" w:rsidRPr="00284CFC" w:rsidRDefault="0002118A" w:rsidP="00284CFC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84CFC">
        <w:t xml:space="preserve"> </w:t>
      </w:r>
      <w:r w:rsidRPr="00284CFC">
        <w:rPr>
          <w:b/>
        </w:rPr>
        <w:t>Курс «Основы религиозных культур и светской этики»</w:t>
      </w:r>
      <w:r w:rsidRPr="00284CFC">
        <w:t xml:space="preserve"> формирует у младших школьников понимание  значения нравственных норм и ценностей для достойной жизни личности, семьи, общества. </w:t>
      </w:r>
    </w:p>
    <w:p w:rsidR="0002118A" w:rsidRPr="00284CFC" w:rsidRDefault="0002118A" w:rsidP="00860B46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84CFC">
        <w:t>Важным объединяющим компонентом предметных линий системы учебников я</w:t>
      </w:r>
      <w:r w:rsidRPr="00284CFC">
        <w:t>в</w:t>
      </w:r>
      <w:r w:rsidRPr="00284CFC">
        <w:t>ляется  творческий характер заданий, материал для организации учебной деятельности, в том числе проектной, на уроках и во внеурочной работе. Формирование умения решать поставленные задачи в «условиях неизвестности», то есть, когда нет и не может быть единственного правильного ответа, когда задан алгоритм действия, но нет образца, сп</w:t>
      </w:r>
      <w:r w:rsidRPr="00284CFC">
        <w:t>о</w:t>
      </w:r>
      <w:r w:rsidRPr="00284CFC">
        <w:t xml:space="preserve">собствует развитию навыков адаптации к изменяющемуся миру, умению действовать самостоятельно. </w:t>
      </w:r>
    </w:p>
    <w:p w:rsidR="0002118A" w:rsidRPr="00284CFC" w:rsidRDefault="0002118A" w:rsidP="00284CFC">
      <w:pPr>
        <w:jc w:val="both"/>
        <w:rPr>
          <w:b/>
          <w:i/>
        </w:rPr>
      </w:pPr>
      <w:r w:rsidRPr="00284CFC">
        <w:rPr>
          <w:b/>
          <w:i/>
        </w:rPr>
        <w:t>3) Психолого-медико-педагогическое сопровождение школьников, имеющих пробл</w:t>
      </w:r>
      <w:r w:rsidRPr="00284CFC">
        <w:rPr>
          <w:b/>
          <w:i/>
        </w:rPr>
        <w:t>е</w:t>
      </w:r>
      <w:r w:rsidRPr="00284CFC">
        <w:rPr>
          <w:b/>
          <w:i/>
        </w:rPr>
        <w:t>мы в обучении</w:t>
      </w:r>
    </w:p>
    <w:p w:rsidR="0002118A" w:rsidRPr="00284CFC" w:rsidRDefault="0002118A" w:rsidP="00284CFC">
      <w:pPr>
        <w:jc w:val="both"/>
      </w:pPr>
      <w:r w:rsidRPr="00284CFC">
        <w:t>- психолог</w:t>
      </w:r>
    </w:p>
    <w:p w:rsidR="0002118A" w:rsidRPr="00284CFC" w:rsidRDefault="0002118A" w:rsidP="00284CFC">
      <w:pPr>
        <w:jc w:val="both"/>
      </w:pPr>
      <w:r w:rsidRPr="00284CFC">
        <w:t>- логопед</w:t>
      </w:r>
    </w:p>
    <w:p w:rsidR="0002118A" w:rsidRPr="00284CFC" w:rsidRDefault="0002118A" w:rsidP="00284CFC">
      <w:pPr>
        <w:jc w:val="both"/>
      </w:pPr>
      <w:r w:rsidRPr="00284CFC">
        <w:t>- социальный педагог</w:t>
      </w:r>
    </w:p>
    <w:p w:rsidR="0002118A" w:rsidRPr="00284CFC" w:rsidRDefault="0002118A" w:rsidP="00284CFC">
      <w:pPr>
        <w:jc w:val="both"/>
        <w:rPr>
          <w:b/>
          <w:i/>
        </w:rPr>
      </w:pPr>
      <w:r w:rsidRPr="00284CFC">
        <w:rPr>
          <w:b/>
          <w:i/>
        </w:rPr>
        <w:t>4) Развитие творческого потенциала учащихся (одаренных детей)</w:t>
      </w:r>
    </w:p>
    <w:p w:rsidR="0002118A" w:rsidRPr="00284CFC" w:rsidRDefault="0002118A" w:rsidP="00284CFC">
      <w:pPr>
        <w:tabs>
          <w:tab w:val="left" w:pos="2336"/>
        </w:tabs>
        <w:ind w:right="11" w:firstLine="697"/>
        <w:jc w:val="both"/>
        <w:rPr>
          <w:spacing w:val="2"/>
        </w:rPr>
      </w:pPr>
      <w:r w:rsidRPr="00284CFC">
        <w:t xml:space="preserve">Развитие творческого потенциала учащихся начальной школы осуществляется в рамках урочной и внеурочной деятельности.  Использование на уроках УМК «Школа России» </w:t>
      </w:r>
    </w:p>
    <w:p w:rsidR="0002118A" w:rsidRPr="00284CFC" w:rsidRDefault="0002118A" w:rsidP="00284CFC">
      <w:pPr>
        <w:ind w:firstLine="708"/>
        <w:jc w:val="both"/>
        <w:rPr>
          <w:color w:val="000000"/>
        </w:rPr>
      </w:pPr>
      <w:r w:rsidRPr="00284CFC">
        <w:rPr>
          <w:color w:val="000000"/>
        </w:rPr>
        <w:t>Формирование и освоение  творческих способов и приёмов действий основывае</w:t>
      </w:r>
      <w:r w:rsidRPr="00284CFC">
        <w:rPr>
          <w:color w:val="000000"/>
        </w:rPr>
        <w:t>т</w:t>
      </w:r>
      <w:r w:rsidRPr="00284CFC">
        <w:rPr>
          <w:color w:val="000000"/>
        </w:rPr>
        <w:t xml:space="preserve">ся на разработанной в учебниках системе заданий творческого и поискового характера,  направленных на развитие у учащихся познавательных УУД и творческих способностей. </w:t>
      </w:r>
      <w:r w:rsidRPr="00284CFC">
        <w:t>В учебниках «Школы России» в каждой  теме формулируются проблемные вопросы, учебные задачи или</w:t>
      </w:r>
      <w:r w:rsidRPr="00284CFC">
        <w:rPr>
          <w:color w:val="00B050"/>
        </w:rPr>
        <w:t xml:space="preserve"> </w:t>
      </w:r>
      <w:r w:rsidRPr="00284CFC">
        <w:t>создаются проблемные ситуации.</w:t>
      </w:r>
    </w:p>
    <w:p w:rsidR="0002118A" w:rsidRPr="00284CFC" w:rsidRDefault="0002118A" w:rsidP="00284CFC">
      <w:pPr>
        <w:ind w:firstLine="567"/>
        <w:jc w:val="both"/>
      </w:pPr>
      <w:r w:rsidRPr="00284CFC">
        <w:rPr>
          <w:b/>
          <w:color w:val="000000"/>
        </w:rPr>
        <w:t>В курсе «Русский язык»</w:t>
      </w:r>
      <w:r w:rsidRPr="00284CFC">
        <w:rPr>
          <w:color w:val="000000"/>
        </w:rPr>
        <w:t xml:space="preserve"> о</w:t>
      </w:r>
      <w:r w:rsidRPr="00284CFC">
        <w:t>дним из приёмов решения учебных проблем является языковой эксперимент, который представлен в учебнике под рубрикой «Проведи опыт».  Проводя исследование, дети, например,  узнают, как можно определить слоги в слове, основу слова; убеждаются, что слов без корня не бывает; определяют, какие глаголы спрягаются, а какие — нет. Учащиеся включаются в поиск ответа, выдвигая предпол</w:t>
      </w:r>
      <w:r w:rsidRPr="00284CFC">
        <w:t>о</w:t>
      </w:r>
      <w:r w:rsidRPr="00284CFC">
        <w:t>жения, обсуждая их, находя с помощью учебника необходимую информацию, делая в</w:t>
      </w:r>
      <w:r w:rsidRPr="00284CFC">
        <w:t>ы</w:t>
      </w:r>
      <w:r w:rsidRPr="00284CFC">
        <w:t>воды и таким образом,  овладевают новыми знаниями.</w:t>
      </w:r>
    </w:p>
    <w:p w:rsidR="0002118A" w:rsidRPr="00284CFC" w:rsidRDefault="0002118A" w:rsidP="00284CFC">
      <w:pPr>
        <w:ind w:firstLine="567"/>
        <w:jc w:val="both"/>
      </w:pPr>
      <w:r w:rsidRPr="00284CFC">
        <w:t xml:space="preserve"> Проблемы творческого и поискового характера решаются также при работе над учебными проектами и проектными задачами, которые предусмотрены в каждом классе предметных линий комплекса учебников «Школа России». </w:t>
      </w:r>
    </w:p>
    <w:p w:rsidR="0002118A" w:rsidRPr="00284CFC" w:rsidRDefault="0002118A" w:rsidP="00284CFC">
      <w:pPr>
        <w:ind w:firstLine="567"/>
        <w:jc w:val="both"/>
        <w:rPr>
          <w:color w:val="000000"/>
        </w:rPr>
      </w:pPr>
      <w:r w:rsidRPr="00284CFC">
        <w:rPr>
          <w:b/>
        </w:rPr>
        <w:t>В курсе «Математика»</w:t>
      </w:r>
      <w:r w:rsidRPr="00284CFC">
        <w:t xml:space="preserve"> о</w:t>
      </w:r>
      <w:r w:rsidRPr="00284CFC">
        <w:rPr>
          <w:color w:val="000000"/>
        </w:rPr>
        <w:t>своение  указанных способов основывается на предста</w:t>
      </w:r>
      <w:r w:rsidRPr="00284CFC">
        <w:rPr>
          <w:color w:val="000000"/>
        </w:rPr>
        <w:t>в</w:t>
      </w:r>
      <w:r w:rsidRPr="00284CFC">
        <w:rPr>
          <w:color w:val="000000"/>
        </w:rPr>
        <w:t>ленной в учебниках 1—4 классов</w:t>
      </w:r>
      <w:r w:rsidRPr="00284CFC">
        <w:rPr>
          <w:i/>
          <w:color w:val="000000"/>
        </w:rPr>
        <w:t xml:space="preserve"> </w:t>
      </w:r>
      <w:r w:rsidRPr="00284CFC">
        <w:rPr>
          <w:color w:val="000000"/>
        </w:rPr>
        <w:t>серии заданий творческого и поискового характера, например, предлагающих:</w:t>
      </w:r>
    </w:p>
    <w:p w:rsidR="0002118A" w:rsidRPr="00284CFC" w:rsidRDefault="0002118A" w:rsidP="00284CFC">
      <w:pPr>
        <w:numPr>
          <w:ilvl w:val="0"/>
          <w:numId w:val="47"/>
        </w:numPr>
        <w:jc w:val="both"/>
        <w:rPr>
          <w:color w:val="000000"/>
        </w:rPr>
      </w:pPr>
      <w:r w:rsidRPr="00284CFC">
        <w:rPr>
          <w:color w:val="000000"/>
        </w:rPr>
        <w:t xml:space="preserve">продолжить (дополнить) ряд чисел, числовых выражений, равенств, значений величин, геометрических фигур и др., записанных по определённому правилу; </w:t>
      </w:r>
    </w:p>
    <w:p w:rsidR="0002118A" w:rsidRPr="00284CFC" w:rsidRDefault="0002118A" w:rsidP="00284CFC">
      <w:pPr>
        <w:numPr>
          <w:ilvl w:val="0"/>
          <w:numId w:val="47"/>
        </w:numPr>
        <w:jc w:val="both"/>
        <w:rPr>
          <w:color w:val="000000"/>
        </w:rPr>
      </w:pPr>
      <w:r w:rsidRPr="00284CFC">
        <w:rPr>
          <w:color w:val="000000"/>
        </w:rPr>
        <w:t>провести классификацию объектов, чисел, равенств, значений величин, геоме</w:t>
      </w:r>
      <w:r w:rsidRPr="00284CFC">
        <w:rPr>
          <w:color w:val="000000"/>
        </w:rPr>
        <w:t>т</w:t>
      </w:r>
      <w:r w:rsidRPr="00284CFC">
        <w:rPr>
          <w:color w:val="000000"/>
        </w:rPr>
        <w:t xml:space="preserve">рических фигур и др. по заданному признаку; </w:t>
      </w:r>
    </w:p>
    <w:p w:rsidR="0002118A" w:rsidRPr="00284CFC" w:rsidRDefault="0002118A" w:rsidP="00284CFC">
      <w:pPr>
        <w:numPr>
          <w:ilvl w:val="0"/>
          <w:numId w:val="47"/>
        </w:numPr>
        <w:jc w:val="both"/>
        <w:rPr>
          <w:color w:val="000000"/>
        </w:rPr>
      </w:pPr>
      <w:r w:rsidRPr="00284CFC">
        <w:rPr>
          <w:color w:val="000000"/>
        </w:rPr>
        <w:t xml:space="preserve">провести логические рассуждения, использовать знания в новых условиях при выполнении заданий поискового характера. </w:t>
      </w:r>
    </w:p>
    <w:p w:rsidR="0002118A" w:rsidRPr="00284CFC" w:rsidRDefault="0002118A" w:rsidP="00284CFC">
      <w:pPr>
        <w:ind w:firstLine="567"/>
        <w:jc w:val="both"/>
        <w:rPr>
          <w:color w:val="000000"/>
        </w:rPr>
      </w:pPr>
      <w:r w:rsidRPr="00284CFC">
        <w:rPr>
          <w:color w:val="000000"/>
        </w:rPr>
        <w:t>В учебниках предлагаются «Странички для любознательных» с заданиями творч</w:t>
      </w:r>
      <w:r w:rsidRPr="00284CFC">
        <w:rPr>
          <w:color w:val="000000"/>
        </w:rPr>
        <w:t>е</w:t>
      </w:r>
      <w:r w:rsidRPr="00284CFC">
        <w:rPr>
          <w:color w:val="000000"/>
        </w:rPr>
        <w:t xml:space="preserve">ского характера, начиная со 2 класса, добавляются странички «Готовимся к олимпиаде», задания конкурса «Смекалка». </w:t>
      </w:r>
    </w:p>
    <w:p w:rsidR="0002118A" w:rsidRPr="00284CFC" w:rsidRDefault="0002118A" w:rsidP="00284CFC">
      <w:pPr>
        <w:ind w:firstLine="567"/>
        <w:jc w:val="both"/>
        <w:rPr>
          <w:color w:val="000000"/>
        </w:rPr>
      </w:pPr>
      <w:r w:rsidRPr="00284CFC">
        <w:rPr>
          <w:color w:val="000000"/>
        </w:rPr>
        <w:t>С первого класса младшие школьники учатся не только наблюдать, сравнивать, выполнять классификацию объектов, рассуждать, проводить обобщения и др., но и фи</w:t>
      </w:r>
      <w:r w:rsidRPr="00284CFC">
        <w:rPr>
          <w:color w:val="000000"/>
        </w:rPr>
        <w:t>к</w:t>
      </w:r>
      <w:r w:rsidRPr="00284CFC">
        <w:rPr>
          <w:color w:val="000000"/>
        </w:rPr>
        <w:t xml:space="preserve">сировать результаты своих наблюдений и действий разными способами (словесными, практическими, знаковыми, графическими). Всё это формирует умения решать задачи творческого и поискового характера. </w:t>
      </w:r>
      <w:r w:rsidRPr="00284CFC">
        <w:t xml:space="preserve"> </w:t>
      </w:r>
    </w:p>
    <w:p w:rsidR="0002118A" w:rsidRPr="00284CFC" w:rsidRDefault="0002118A" w:rsidP="00284CFC">
      <w:pPr>
        <w:ind w:firstLine="708"/>
        <w:jc w:val="both"/>
      </w:pPr>
      <w:r w:rsidRPr="00284CFC">
        <w:t xml:space="preserve"> Проблемы творческого и поискового характера решаются также при работе над учебными проектами по </w:t>
      </w:r>
      <w:r w:rsidRPr="00284CFC">
        <w:rPr>
          <w:b/>
        </w:rPr>
        <w:t>математике, русскому языку, литературному чтению, окр</w:t>
      </w:r>
      <w:r w:rsidRPr="00284CFC">
        <w:rPr>
          <w:b/>
        </w:rPr>
        <w:t>у</w:t>
      </w:r>
      <w:r w:rsidRPr="00284CFC">
        <w:rPr>
          <w:b/>
        </w:rPr>
        <w:t xml:space="preserve">жающему миру, технологии, иностранным языкам, информатики, </w:t>
      </w:r>
      <w:r w:rsidRPr="00284CFC">
        <w:t>которые пред</w:t>
      </w:r>
      <w:r w:rsidRPr="00284CFC">
        <w:t>у</w:t>
      </w:r>
      <w:r w:rsidRPr="00284CFC">
        <w:t>смотрены в каждом учебнике с 1 по 4 класс.</w:t>
      </w:r>
    </w:p>
    <w:p w:rsidR="0002118A" w:rsidRPr="00284CFC" w:rsidRDefault="0002118A" w:rsidP="00860B46">
      <w:pPr>
        <w:ind w:firstLine="697"/>
        <w:jc w:val="both"/>
      </w:pPr>
      <w:r w:rsidRPr="00284CFC">
        <w:t>Во внеурочной работе организуются творческие конкурсы, предметные олимпи</w:t>
      </w:r>
      <w:r w:rsidRPr="00284CFC">
        <w:t>а</w:t>
      </w:r>
      <w:r w:rsidRPr="00284CFC">
        <w:t>ды, участие детей в интеллектуальной игре «Эврика» и др., всероссийских конкурсах, предметных играх, научных конференциях, и т.д.</w:t>
      </w:r>
    </w:p>
    <w:p w:rsidR="0002118A" w:rsidRPr="00284CFC" w:rsidRDefault="0002118A" w:rsidP="00284CFC">
      <w:pPr>
        <w:rPr>
          <w:b/>
          <w:i/>
        </w:rPr>
      </w:pPr>
      <w:r w:rsidRPr="00284CFC">
        <w:rPr>
          <w:b/>
          <w:i/>
        </w:rPr>
        <w:t>5)Развитие потенциала учащихся с ограниченными возможностями.</w:t>
      </w:r>
    </w:p>
    <w:p w:rsidR="0002118A" w:rsidRDefault="0002118A" w:rsidP="00284CFC">
      <w:r w:rsidRPr="00284CFC">
        <w:t>Участие детей в различных творческих конкурсах, спортивных мероприятиях</w:t>
      </w:r>
      <w:r w:rsidR="00032A98" w:rsidRPr="00284CFC">
        <w:t>, занятия в кружках.</w:t>
      </w:r>
    </w:p>
    <w:p w:rsidR="00990CBE" w:rsidRPr="00860B46" w:rsidRDefault="00990CBE" w:rsidP="00860B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Pr="00087BEE">
        <w:rPr>
          <w:b/>
          <w:sz w:val="28"/>
          <w:szCs w:val="28"/>
        </w:rPr>
        <w:t>Программа коррекционной работы</w:t>
      </w:r>
    </w:p>
    <w:p w:rsidR="00990CBE" w:rsidRPr="004325D5" w:rsidRDefault="00990CBE" w:rsidP="00990CBE">
      <w:pPr>
        <w:rPr>
          <w:b/>
        </w:rPr>
      </w:pPr>
      <w:r w:rsidRPr="004325D5">
        <w:rPr>
          <w:b/>
        </w:rPr>
        <w:t>Цель программы:</w:t>
      </w:r>
    </w:p>
    <w:p w:rsidR="00990CBE" w:rsidRPr="00990CBE" w:rsidRDefault="00990CBE" w:rsidP="00990CBE">
      <w:pPr>
        <w:tabs>
          <w:tab w:val="left" w:pos="0"/>
        </w:tabs>
      </w:pPr>
      <w:r w:rsidRPr="004325D5">
        <w:t xml:space="preserve">      </w:t>
      </w:r>
      <w:r w:rsidRPr="004325D5">
        <w:tab/>
      </w:r>
      <w:r w:rsidRPr="00990CBE">
        <w:t xml:space="preserve">Программа коррекционной работы в соответствии со Стандартом направлена на </w:t>
      </w:r>
    </w:p>
    <w:p w:rsidR="00990CBE" w:rsidRPr="00990CBE" w:rsidRDefault="00990CBE" w:rsidP="00990CBE">
      <w:pPr>
        <w:tabs>
          <w:tab w:val="left" w:pos="0"/>
        </w:tabs>
      </w:pPr>
      <w:r w:rsidRPr="00990CBE">
        <w:t xml:space="preserve"> создание системы комплексной помощи детям с ограниченными возможностями </w:t>
      </w:r>
    </w:p>
    <w:p w:rsidR="00990CBE" w:rsidRPr="00990CBE" w:rsidRDefault="00990CBE" w:rsidP="00990CBE">
      <w:pPr>
        <w:tabs>
          <w:tab w:val="left" w:pos="0"/>
        </w:tabs>
      </w:pPr>
      <w:r>
        <w:t xml:space="preserve"> </w:t>
      </w:r>
      <w:r w:rsidRPr="00990CBE">
        <w:t xml:space="preserve">здоровья в освоении основной образовательной программы начального общего </w:t>
      </w:r>
    </w:p>
    <w:p w:rsidR="00990CBE" w:rsidRPr="00990CBE" w:rsidRDefault="00990CBE" w:rsidP="00990CBE">
      <w:pPr>
        <w:tabs>
          <w:tab w:val="left" w:pos="0"/>
        </w:tabs>
      </w:pPr>
      <w:r>
        <w:t xml:space="preserve"> </w:t>
      </w:r>
      <w:r w:rsidRPr="00990CBE">
        <w:t xml:space="preserve">образования, коррекцию недостатков в физическом и (или) психическом </w:t>
      </w:r>
    </w:p>
    <w:p w:rsidR="00990CBE" w:rsidRPr="00990CBE" w:rsidRDefault="00990CBE" w:rsidP="00990CBE">
      <w:pPr>
        <w:tabs>
          <w:tab w:val="left" w:pos="0"/>
        </w:tabs>
      </w:pPr>
      <w:r>
        <w:t xml:space="preserve"> </w:t>
      </w:r>
      <w:r w:rsidRPr="00990CBE">
        <w:t>развитии обучающихся,  их социальную адаптацию.</w:t>
      </w:r>
    </w:p>
    <w:p w:rsidR="00990CBE" w:rsidRPr="00990CBE" w:rsidRDefault="00990CBE" w:rsidP="00990CBE">
      <w:pPr>
        <w:tabs>
          <w:tab w:val="left" w:pos="0"/>
        </w:tabs>
      </w:pPr>
      <w:r w:rsidRPr="00990CBE">
        <w:t xml:space="preserve">     </w:t>
      </w:r>
      <w:r w:rsidRPr="00990CBE">
        <w:tab/>
        <w:t xml:space="preserve"> Программа коррекционной работы предусматривает создание специальных </w:t>
      </w:r>
    </w:p>
    <w:p w:rsidR="00990CBE" w:rsidRPr="00990CBE" w:rsidRDefault="00990CBE" w:rsidP="00990CBE">
      <w:pPr>
        <w:tabs>
          <w:tab w:val="left" w:pos="0"/>
        </w:tabs>
      </w:pPr>
      <w:r w:rsidRPr="00990CBE">
        <w:t>условий обучения и воспитания, позволяющих учитывать особые образовательные   п</w:t>
      </w:r>
      <w:r w:rsidRPr="00990CBE">
        <w:t>о</w:t>
      </w:r>
      <w:r w:rsidRPr="00990CBE">
        <w:t>требности детей с ограниченными возможностями здоровья посредством индивидуал</w:t>
      </w:r>
      <w:r w:rsidRPr="00990CBE">
        <w:t>и</w:t>
      </w:r>
      <w:r w:rsidRPr="00990CBE">
        <w:t>зации и дифференциации образовательного процесса.</w:t>
      </w:r>
    </w:p>
    <w:p w:rsidR="00990CBE" w:rsidRPr="00990CBE" w:rsidRDefault="00990CBE" w:rsidP="00990CBE">
      <w:r w:rsidRPr="00990CBE">
        <w:t xml:space="preserve">Программа коррекционной работы может предусматривать как вариативные     формы получения образования, так и различные варианты специального </w:t>
      </w:r>
      <w:r>
        <w:t xml:space="preserve"> </w:t>
      </w:r>
      <w:r w:rsidRPr="00990CBE">
        <w:t xml:space="preserve"> сопровождения детей с ограниченными возможностями здоровья. Это могут   быть формы обучения в общео</w:t>
      </w:r>
      <w:r w:rsidRPr="00990CBE">
        <w:t>б</w:t>
      </w:r>
      <w:r w:rsidRPr="00990CBE">
        <w:t>разовательном классе или в специальном   (коррекционном) классе по общей образов</w:t>
      </w:r>
      <w:r w:rsidRPr="00990CBE">
        <w:t>а</w:t>
      </w:r>
      <w:r w:rsidRPr="00990CBE">
        <w:t xml:space="preserve">тельной программе начального </w:t>
      </w:r>
      <w:r>
        <w:t xml:space="preserve"> </w:t>
      </w:r>
      <w:r w:rsidRPr="00990CBE">
        <w:t xml:space="preserve">  общего образования или по индивидуальной програ</w:t>
      </w:r>
      <w:r w:rsidRPr="00990CBE">
        <w:t>м</w:t>
      </w:r>
      <w:r w:rsidRPr="00990CBE">
        <w:t xml:space="preserve">ме, с использованием </w:t>
      </w:r>
      <w:r>
        <w:t xml:space="preserve"> </w:t>
      </w:r>
      <w:r w:rsidRPr="00990CBE">
        <w:t xml:space="preserve">  надомной и (или) дистанционной формы обучения. Варьироват</w:t>
      </w:r>
      <w:r w:rsidRPr="00990CBE">
        <w:t>ь</w:t>
      </w:r>
      <w:r w:rsidRPr="00990CBE">
        <w:t>ся могут   степень участия специалистов сопровождения, а также организационные фо</w:t>
      </w:r>
      <w:r w:rsidRPr="00990CBE">
        <w:t>р</w:t>
      </w:r>
      <w:r w:rsidRPr="00990CBE">
        <w:t>мы  работы.</w:t>
      </w:r>
    </w:p>
    <w:p w:rsidR="00990CBE" w:rsidRPr="00990CBE" w:rsidRDefault="00990CBE" w:rsidP="00860B46">
      <w:pPr>
        <w:ind w:firstLine="567"/>
        <w:rPr>
          <w:b/>
        </w:rPr>
      </w:pPr>
      <w:r w:rsidRPr="00990CBE">
        <w:rPr>
          <w:b/>
        </w:rPr>
        <w:t>Задачи программы</w:t>
      </w:r>
    </w:p>
    <w:p w:rsidR="00860B46" w:rsidRDefault="00990CBE" w:rsidP="00860B46">
      <w:pPr>
        <w:tabs>
          <w:tab w:val="left" w:pos="0"/>
        </w:tabs>
        <w:ind w:firstLine="567"/>
        <w:jc w:val="both"/>
      </w:pPr>
      <w:r w:rsidRPr="00990CBE">
        <w:t>Своевременное выявление детей с трудностями адаптации, обусловленными огр</w:t>
      </w:r>
      <w:r w:rsidRPr="00990CBE">
        <w:t>а</w:t>
      </w:r>
      <w:r w:rsidRPr="00990CBE">
        <w:t>ниченными возможностями здоровья;</w:t>
      </w:r>
    </w:p>
    <w:p w:rsidR="00860B46" w:rsidRDefault="00860B46" w:rsidP="00860B46">
      <w:pPr>
        <w:tabs>
          <w:tab w:val="left" w:pos="0"/>
        </w:tabs>
        <w:ind w:firstLine="567"/>
        <w:jc w:val="both"/>
      </w:pPr>
      <w:r>
        <w:t xml:space="preserve">- </w:t>
      </w:r>
      <w:r w:rsidR="00990CBE" w:rsidRPr="00990CBE">
        <w:t>определение особых  образовательных потребно</w:t>
      </w:r>
      <w:r>
        <w:t xml:space="preserve">стей детей с ограниченными </w:t>
      </w:r>
      <w:r w:rsidR="00990CBE" w:rsidRPr="00990CBE">
        <w:t>во</w:t>
      </w:r>
      <w:r w:rsidR="00990CBE" w:rsidRPr="00990CBE">
        <w:t>з</w:t>
      </w:r>
      <w:r w:rsidR="00990CBE" w:rsidRPr="00990CBE">
        <w:t>можностями здоровья, детей-инвалидов;</w:t>
      </w:r>
    </w:p>
    <w:p w:rsidR="00860B46" w:rsidRDefault="00990CBE" w:rsidP="00860B46">
      <w:pPr>
        <w:tabs>
          <w:tab w:val="left" w:pos="0"/>
        </w:tabs>
        <w:ind w:firstLine="567"/>
        <w:jc w:val="both"/>
      </w:pPr>
      <w:r w:rsidRPr="00990CBE">
        <w:t>-</w:t>
      </w:r>
      <w:r w:rsidR="00860B46">
        <w:t xml:space="preserve"> </w:t>
      </w:r>
      <w:r w:rsidRPr="00990CBE">
        <w:t>определение особенностей организации образо</w:t>
      </w:r>
      <w:r w:rsidR="00860B46">
        <w:t xml:space="preserve">вательного процесса для </w:t>
      </w:r>
      <w:r w:rsidRPr="00990CBE">
        <w:t>рассма</w:t>
      </w:r>
      <w:r w:rsidRPr="00990CBE">
        <w:t>т</w:t>
      </w:r>
      <w:r w:rsidRPr="00990CBE">
        <w:t>риваемой категории детей в соответствии с</w:t>
      </w:r>
      <w:r w:rsidR="00860B46">
        <w:t xml:space="preserve"> индивидуальными особенностями </w:t>
      </w:r>
      <w:r w:rsidRPr="00990CBE">
        <w:t>каждого ребёнка, структурой нарушения развития и степенью его выраженности;</w:t>
      </w:r>
    </w:p>
    <w:p w:rsidR="00990CBE" w:rsidRPr="00990CBE" w:rsidRDefault="00990CBE" w:rsidP="00860B46">
      <w:pPr>
        <w:tabs>
          <w:tab w:val="left" w:pos="0"/>
        </w:tabs>
        <w:ind w:firstLine="567"/>
        <w:jc w:val="both"/>
      </w:pPr>
      <w:r w:rsidRPr="00990CBE">
        <w:t>Дети с огран</w:t>
      </w:r>
      <w:r w:rsidRPr="00990CBE">
        <w:t>и</w:t>
      </w:r>
      <w:r w:rsidRPr="00990CBE">
        <w:t>ченными возможностями здоровья (ОВЗ) — дети, состояние здоровья которых препятствует освоению образовательных программ общего      образ</w:t>
      </w:r>
      <w:r w:rsidRPr="00990CBE">
        <w:t>о</w:t>
      </w:r>
      <w:r w:rsidRPr="00990CBE">
        <w:t>вания вне специальных условий обучения и воспитания, т. е. это   дети-инвалиды, либо другие дети в возрасте до 18 лет, не признанные в   установленном порядке детьми-инвалидами, но имеющие временные или  постоянные отклонения в физическом и (или) психическом развитии и   нуждающиеся в создании специальных условий обучения и воспитания.</w:t>
      </w:r>
    </w:p>
    <w:p w:rsidR="00990CBE" w:rsidRPr="00990CBE" w:rsidRDefault="00990CBE" w:rsidP="00860B46">
      <w:pPr>
        <w:tabs>
          <w:tab w:val="left" w:pos="0"/>
        </w:tabs>
        <w:ind w:hanging="360"/>
        <w:jc w:val="both"/>
      </w:pPr>
      <w:r w:rsidRPr="00990CBE">
        <w:t xml:space="preserve">      </w:t>
      </w:r>
      <w:r>
        <w:tab/>
      </w:r>
      <w:r w:rsidRPr="00990CBE">
        <w:t xml:space="preserve">Дети с ограниченными возможностями здоровья могут иметь разные по </w:t>
      </w:r>
    </w:p>
    <w:p w:rsidR="00990CBE" w:rsidRPr="004325D5" w:rsidRDefault="00990CBE" w:rsidP="00860B46">
      <w:pPr>
        <w:tabs>
          <w:tab w:val="left" w:pos="0"/>
        </w:tabs>
        <w:ind w:hanging="360"/>
        <w:jc w:val="both"/>
      </w:pPr>
      <w:r w:rsidRPr="004325D5">
        <w:t xml:space="preserve">      характеру и степени выраженности нарушения в физическом и (или) </w:t>
      </w:r>
    </w:p>
    <w:p w:rsidR="00990CBE" w:rsidRPr="004325D5" w:rsidRDefault="00990CBE" w:rsidP="00860B46">
      <w:pPr>
        <w:ind w:hanging="360"/>
        <w:jc w:val="both"/>
      </w:pPr>
      <w:r w:rsidRPr="004325D5">
        <w:t xml:space="preserve">      психическом развитии в диапазоне от временных и легко устранимых </w:t>
      </w:r>
    </w:p>
    <w:p w:rsidR="00990CBE" w:rsidRPr="004325D5" w:rsidRDefault="00990CBE" w:rsidP="00860B46">
      <w:pPr>
        <w:ind w:hanging="360"/>
        <w:jc w:val="both"/>
      </w:pPr>
      <w:r w:rsidRPr="004325D5">
        <w:t xml:space="preserve">      трудностей до постоянных отклонений, требующих адаптированной к их </w:t>
      </w:r>
    </w:p>
    <w:p w:rsidR="00990CBE" w:rsidRPr="004325D5" w:rsidRDefault="00990CBE" w:rsidP="00860B46">
      <w:pPr>
        <w:ind w:hanging="360"/>
        <w:jc w:val="both"/>
      </w:pPr>
      <w:r w:rsidRPr="004325D5">
        <w:t xml:space="preserve">      возможностям индивидуальной программы обучения или использования </w:t>
      </w:r>
    </w:p>
    <w:p w:rsidR="00990CBE" w:rsidRPr="004325D5" w:rsidRDefault="00990CBE" w:rsidP="00860B46">
      <w:pPr>
        <w:ind w:hanging="360"/>
        <w:jc w:val="both"/>
      </w:pPr>
      <w:r w:rsidRPr="004325D5">
        <w:t xml:space="preserve">      специальных образовательных программ</w:t>
      </w:r>
      <w:r>
        <w:t xml:space="preserve"> </w:t>
      </w:r>
      <w:r w:rsidRPr="004325D5">
        <w:t>- создание условий, способствующих освоению детьми с ограниченными   возможностями здоровья  основной образовательной пр</w:t>
      </w:r>
      <w:r w:rsidRPr="004325D5">
        <w:t>о</w:t>
      </w:r>
      <w:r w:rsidRPr="004325D5">
        <w:t>граммы начального общего  образования и их  интеграции в образовательном учрежд</w:t>
      </w:r>
      <w:r w:rsidRPr="004325D5">
        <w:t>е</w:t>
      </w:r>
      <w:r w:rsidRPr="004325D5">
        <w:t>нии;</w:t>
      </w:r>
    </w:p>
    <w:p w:rsidR="00990CBE" w:rsidRPr="00D00343" w:rsidRDefault="00D00343" w:rsidP="00860B46">
      <w:pPr>
        <w:jc w:val="both"/>
      </w:pPr>
      <w:r>
        <w:t xml:space="preserve">-    </w:t>
      </w:r>
      <w:r w:rsidR="00990CBE" w:rsidRPr="00D00343">
        <w:t xml:space="preserve">осуществление индивидуально ориентированной психолого-медико-педагогической   </w:t>
      </w:r>
    </w:p>
    <w:p w:rsidR="00990CBE" w:rsidRPr="00D00343" w:rsidRDefault="00990CBE" w:rsidP="00860B46">
      <w:pPr>
        <w:tabs>
          <w:tab w:val="left" w:pos="0"/>
        </w:tabs>
        <w:ind w:left="-240" w:firstLine="240"/>
        <w:jc w:val="both"/>
      </w:pPr>
      <w:r w:rsidRPr="00D00343">
        <w:t xml:space="preserve">      помощи детям с ограниченными возможностями здоровья с учётом особенностей </w:t>
      </w:r>
    </w:p>
    <w:p w:rsidR="00990CBE" w:rsidRPr="00D00343" w:rsidRDefault="00990CBE" w:rsidP="00860B46">
      <w:pPr>
        <w:jc w:val="both"/>
      </w:pPr>
      <w:r w:rsidRPr="00D00343">
        <w:t xml:space="preserve">     психического и (или) физического развития, индивидуальных возможностей детей </w:t>
      </w:r>
    </w:p>
    <w:p w:rsidR="00990CBE" w:rsidRPr="00D00343" w:rsidRDefault="00990CBE" w:rsidP="00860B46">
      <w:pPr>
        <w:jc w:val="both"/>
      </w:pPr>
      <w:r w:rsidRPr="00D00343">
        <w:t xml:space="preserve">     (в соответствии с рекомендациями психолого-медико-педагогической комиссии);</w:t>
      </w:r>
    </w:p>
    <w:p w:rsidR="00990CBE" w:rsidRPr="00D00343" w:rsidRDefault="00990CBE" w:rsidP="00860B46">
      <w:pPr>
        <w:jc w:val="both"/>
      </w:pPr>
      <w:r w:rsidRPr="00D00343">
        <w:t xml:space="preserve">      - разработка и реализация индивидуальных учебных планов, организация </w:t>
      </w:r>
    </w:p>
    <w:p w:rsidR="00990CBE" w:rsidRPr="00D00343" w:rsidRDefault="00990CBE" w:rsidP="00860B46">
      <w:pPr>
        <w:jc w:val="both"/>
      </w:pPr>
      <w:r w:rsidRPr="00D00343">
        <w:t xml:space="preserve">     индивидуальных и (или) групповых занятий для детей с выраженным нарушением в </w:t>
      </w:r>
    </w:p>
    <w:p w:rsidR="00990CBE" w:rsidRPr="00D00343" w:rsidRDefault="00990CBE" w:rsidP="00860B46">
      <w:pPr>
        <w:jc w:val="both"/>
      </w:pPr>
      <w:r w:rsidRPr="00D00343">
        <w:t xml:space="preserve">     физическом и (или) психическом развитии, сопровождаемые поддержкой тьютора </w:t>
      </w:r>
    </w:p>
    <w:p w:rsidR="00990CBE" w:rsidRPr="00D00343" w:rsidRDefault="00990CBE" w:rsidP="00860B46">
      <w:pPr>
        <w:jc w:val="both"/>
      </w:pPr>
      <w:r w:rsidRPr="00D00343">
        <w:t xml:space="preserve">     образовательного учреждения;</w:t>
      </w:r>
    </w:p>
    <w:p w:rsidR="00990CBE" w:rsidRPr="00D00343" w:rsidRDefault="00990CBE" w:rsidP="00860B46">
      <w:pPr>
        <w:jc w:val="both"/>
      </w:pPr>
      <w:r w:rsidRPr="00D00343">
        <w:t xml:space="preserve">      - обеспечение возможности обучения и воспитания по дополнительным </w:t>
      </w:r>
    </w:p>
    <w:p w:rsidR="00990CBE" w:rsidRPr="00D00343" w:rsidRDefault="00990CBE" w:rsidP="00860B46">
      <w:pPr>
        <w:jc w:val="both"/>
      </w:pPr>
      <w:r w:rsidRPr="00D00343">
        <w:t xml:space="preserve">     образовательным программам и получения дополнительных образовательных </w:t>
      </w:r>
    </w:p>
    <w:p w:rsidR="00990CBE" w:rsidRPr="00D00343" w:rsidRDefault="00990CBE" w:rsidP="00860B46">
      <w:pPr>
        <w:jc w:val="both"/>
      </w:pPr>
      <w:r w:rsidRPr="00D00343">
        <w:t xml:space="preserve">     коррекционных услуг;</w:t>
      </w:r>
    </w:p>
    <w:p w:rsidR="00990CBE" w:rsidRPr="00D00343" w:rsidRDefault="00990CBE" w:rsidP="00860B46">
      <w:pPr>
        <w:jc w:val="both"/>
      </w:pPr>
      <w:r w:rsidRPr="00D00343">
        <w:t xml:space="preserve">     - реализация системы мероприятий по социальной адаптации детей с ограниченными </w:t>
      </w:r>
    </w:p>
    <w:p w:rsidR="00990CBE" w:rsidRPr="00D00343" w:rsidRDefault="00990CBE" w:rsidP="00860B46">
      <w:pPr>
        <w:jc w:val="both"/>
      </w:pPr>
      <w:r w:rsidRPr="00D00343">
        <w:t xml:space="preserve">     возможностями здоровья;</w:t>
      </w:r>
    </w:p>
    <w:p w:rsidR="00990CBE" w:rsidRPr="00D00343" w:rsidRDefault="00990CBE" w:rsidP="00860B46">
      <w:pPr>
        <w:jc w:val="both"/>
      </w:pPr>
      <w:r w:rsidRPr="00D00343">
        <w:t xml:space="preserve">     - оказание консультативной и методической помощи родителям (законным </w:t>
      </w:r>
    </w:p>
    <w:p w:rsidR="00990CBE" w:rsidRPr="00D00343" w:rsidRDefault="00990CBE" w:rsidP="00860B46">
      <w:pPr>
        <w:jc w:val="both"/>
      </w:pPr>
      <w:r w:rsidRPr="00D00343">
        <w:t xml:space="preserve">     представителям) детей с ограниченными возможностями здоровья по медицинским,</w:t>
      </w:r>
    </w:p>
    <w:p w:rsidR="00990CBE" w:rsidRPr="00D00343" w:rsidRDefault="00990CBE" w:rsidP="00860B46">
      <w:pPr>
        <w:jc w:val="both"/>
      </w:pPr>
      <w:r w:rsidRPr="00D00343">
        <w:t xml:space="preserve">     социальным, правовым и другим вопросам.</w:t>
      </w:r>
    </w:p>
    <w:p w:rsidR="00990CBE" w:rsidRPr="004325D5" w:rsidRDefault="00990CBE" w:rsidP="00860B46">
      <w:pPr>
        <w:jc w:val="both"/>
      </w:pPr>
      <w:r w:rsidRPr="004325D5">
        <w:t xml:space="preserve">    </w:t>
      </w:r>
      <w:r w:rsidRPr="004325D5">
        <w:tab/>
        <w:t xml:space="preserve"> Содержание программы коррекционной работы определяют следующие </w:t>
      </w:r>
    </w:p>
    <w:p w:rsidR="00990CBE" w:rsidRPr="004325D5" w:rsidRDefault="00990CBE" w:rsidP="00860B46">
      <w:pPr>
        <w:jc w:val="both"/>
        <w:rPr>
          <w:b/>
        </w:rPr>
      </w:pPr>
      <w:r w:rsidRPr="004325D5">
        <w:t xml:space="preserve">    </w:t>
      </w:r>
      <w:r w:rsidRPr="004325D5">
        <w:rPr>
          <w:b/>
        </w:rPr>
        <w:t>принципы:</w:t>
      </w:r>
    </w:p>
    <w:p w:rsidR="00990CBE" w:rsidRPr="004325D5" w:rsidRDefault="00990CBE" w:rsidP="00860B46">
      <w:pPr>
        <w:jc w:val="both"/>
      </w:pPr>
      <w:r w:rsidRPr="004325D5">
        <w:t xml:space="preserve">      - </w:t>
      </w:r>
      <w:r w:rsidRPr="00D00343">
        <w:rPr>
          <w:b/>
        </w:rPr>
        <w:t>Соблюдение интересов ребёнка</w:t>
      </w:r>
      <w:r w:rsidRPr="004325D5">
        <w:t>. Принцип определяет позицию специалиста, кот</w:t>
      </w:r>
      <w:r w:rsidRPr="004325D5">
        <w:t>о</w:t>
      </w:r>
      <w:r w:rsidRPr="004325D5">
        <w:t xml:space="preserve">рый призван решать проблему </w:t>
      </w:r>
      <w:r w:rsidR="00D00343">
        <w:t xml:space="preserve"> </w:t>
      </w:r>
      <w:r w:rsidRPr="004325D5">
        <w:t>ребёнка с максимальной пользой и в интересах ребёнка.</w:t>
      </w:r>
    </w:p>
    <w:p w:rsidR="00990CBE" w:rsidRPr="004325D5" w:rsidRDefault="00990CBE" w:rsidP="00860B46">
      <w:pPr>
        <w:jc w:val="both"/>
      </w:pPr>
      <w:r w:rsidRPr="004325D5">
        <w:t xml:space="preserve">      - </w:t>
      </w:r>
      <w:r w:rsidRPr="00D00343">
        <w:rPr>
          <w:b/>
        </w:rPr>
        <w:t>Системность</w:t>
      </w:r>
      <w:r w:rsidRPr="004325D5">
        <w:t xml:space="preserve">. Принцип обеспечивает единство диагностики, коррекции и развития, </w:t>
      </w:r>
    </w:p>
    <w:p w:rsidR="00990CBE" w:rsidRPr="004325D5" w:rsidRDefault="00990CBE" w:rsidP="00860B46">
      <w:pPr>
        <w:tabs>
          <w:tab w:val="left" w:pos="-120"/>
        </w:tabs>
        <w:jc w:val="both"/>
      </w:pPr>
      <w:r w:rsidRPr="004325D5">
        <w:t xml:space="preserve">      т. е. системный подход к анализу особенностей развития и коррекции нарушений </w:t>
      </w:r>
    </w:p>
    <w:p w:rsidR="00990CBE" w:rsidRPr="004325D5" w:rsidRDefault="00990CBE" w:rsidP="00860B46">
      <w:pPr>
        <w:jc w:val="both"/>
      </w:pPr>
      <w:r w:rsidRPr="004325D5">
        <w:t xml:space="preserve">      детей с ограниченными возможностями здоровья, а также всесторонний</w:t>
      </w:r>
    </w:p>
    <w:p w:rsidR="00990CBE" w:rsidRPr="004325D5" w:rsidRDefault="00990CBE" w:rsidP="00860B46">
      <w:pPr>
        <w:jc w:val="both"/>
      </w:pPr>
      <w:r w:rsidRPr="004325D5">
        <w:t xml:space="preserve">      многоуровневый подход специалистов различного профиля, взаимодействие и </w:t>
      </w:r>
    </w:p>
    <w:p w:rsidR="00990CBE" w:rsidRPr="004325D5" w:rsidRDefault="00990CBE" w:rsidP="00860B46">
      <w:pPr>
        <w:jc w:val="both"/>
      </w:pPr>
      <w:r w:rsidRPr="004325D5">
        <w:t xml:space="preserve">     согласованность их действий в решении проблем ребёнка; участие в данном процессе </w:t>
      </w:r>
    </w:p>
    <w:p w:rsidR="00990CBE" w:rsidRPr="004325D5" w:rsidRDefault="00990CBE" w:rsidP="00860B46">
      <w:pPr>
        <w:jc w:val="both"/>
      </w:pPr>
      <w:r w:rsidRPr="004325D5">
        <w:t xml:space="preserve">     всех участников образовательного процесса.</w:t>
      </w:r>
    </w:p>
    <w:p w:rsidR="00990CBE" w:rsidRPr="004325D5" w:rsidRDefault="00990CBE" w:rsidP="00860B46">
      <w:pPr>
        <w:jc w:val="both"/>
      </w:pPr>
      <w:r w:rsidRPr="004325D5">
        <w:t xml:space="preserve">      - </w:t>
      </w:r>
      <w:r w:rsidRPr="00D00343">
        <w:rPr>
          <w:b/>
        </w:rPr>
        <w:t>Непрерывность</w:t>
      </w:r>
      <w:r w:rsidRPr="004325D5">
        <w:t xml:space="preserve">. Принцип гарантирует ребёнку и его родителям (законным </w:t>
      </w:r>
    </w:p>
    <w:p w:rsidR="00990CBE" w:rsidRPr="004325D5" w:rsidRDefault="00990CBE" w:rsidP="00860B46">
      <w:pPr>
        <w:jc w:val="both"/>
      </w:pPr>
      <w:r w:rsidRPr="004325D5">
        <w:t xml:space="preserve">     представителям) непрерывность помощи до полного решения проблемы или </w:t>
      </w:r>
    </w:p>
    <w:p w:rsidR="00990CBE" w:rsidRPr="004325D5" w:rsidRDefault="00990CBE" w:rsidP="00860B46">
      <w:pPr>
        <w:jc w:val="both"/>
      </w:pPr>
      <w:r w:rsidRPr="004325D5">
        <w:t xml:space="preserve">     определения подхода к её решению.</w:t>
      </w:r>
    </w:p>
    <w:p w:rsidR="00D00343" w:rsidRDefault="00990CBE" w:rsidP="00860B46">
      <w:pPr>
        <w:jc w:val="both"/>
      </w:pPr>
      <w:r w:rsidRPr="004325D5">
        <w:t xml:space="preserve">      - </w:t>
      </w:r>
      <w:r w:rsidRPr="00D00343">
        <w:rPr>
          <w:b/>
        </w:rPr>
        <w:t>Вариативность</w:t>
      </w:r>
      <w:r w:rsidRPr="004325D5">
        <w:t xml:space="preserve">. Принцип предполагает создание вариативных условий для </w:t>
      </w:r>
      <w:r w:rsidR="00D00343">
        <w:t xml:space="preserve">  </w:t>
      </w:r>
    </w:p>
    <w:p w:rsidR="00D00343" w:rsidRDefault="00D00343" w:rsidP="00860B46">
      <w:pPr>
        <w:jc w:val="both"/>
      </w:pPr>
      <w:r>
        <w:t xml:space="preserve">      </w:t>
      </w:r>
      <w:r w:rsidR="00990CBE" w:rsidRPr="004325D5">
        <w:t xml:space="preserve">получения </w:t>
      </w:r>
      <w:r>
        <w:t>о</w:t>
      </w:r>
      <w:r w:rsidR="00990CBE" w:rsidRPr="004325D5">
        <w:t xml:space="preserve">бразования детьми, имеющими различные недостатки в физическом и </w:t>
      </w:r>
      <w:r>
        <w:t xml:space="preserve"> </w:t>
      </w:r>
    </w:p>
    <w:p w:rsidR="00990CBE" w:rsidRPr="004325D5" w:rsidRDefault="00D00343" w:rsidP="00860B46">
      <w:pPr>
        <w:jc w:val="both"/>
      </w:pPr>
      <w:r>
        <w:t xml:space="preserve">     </w:t>
      </w:r>
      <w:r w:rsidR="00990CBE" w:rsidRPr="004325D5">
        <w:t>(или)</w:t>
      </w:r>
      <w:r>
        <w:t xml:space="preserve">    психичес</w:t>
      </w:r>
      <w:r w:rsidR="00990CBE" w:rsidRPr="004325D5">
        <w:t>ком  развитии.</w:t>
      </w:r>
    </w:p>
    <w:p w:rsidR="00D00343" w:rsidRDefault="00990CBE" w:rsidP="00860B46">
      <w:pPr>
        <w:jc w:val="both"/>
      </w:pPr>
      <w:r w:rsidRPr="004325D5">
        <w:t xml:space="preserve">      - </w:t>
      </w:r>
      <w:r w:rsidRPr="00D00343">
        <w:rPr>
          <w:b/>
        </w:rPr>
        <w:t>Рекомендательный характер оказания помощи.</w:t>
      </w:r>
      <w:r w:rsidR="00D00343">
        <w:rPr>
          <w:b/>
        </w:rPr>
        <w:t xml:space="preserve"> </w:t>
      </w:r>
      <w:r w:rsidRPr="004325D5">
        <w:t xml:space="preserve"> Принцип обеспечивает </w:t>
      </w:r>
    </w:p>
    <w:p w:rsidR="00D00343" w:rsidRDefault="00D00343" w:rsidP="00860B46">
      <w:pPr>
        <w:jc w:val="both"/>
      </w:pPr>
      <w:r>
        <w:t xml:space="preserve">      </w:t>
      </w:r>
      <w:r w:rsidR="00990CBE" w:rsidRPr="004325D5">
        <w:t xml:space="preserve">соблюдение гарантированных законодательством прав  родителей (законных </w:t>
      </w:r>
    </w:p>
    <w:p w:rsidR="00D00343" w:rsidRDefault="00D00343" w:rsidP="00860B46">
      <w:pPr>
        <w:jc w:val="both"/>
      </w:pPr>
      <w:r>
        <w:t xml:space="preserve">      </w:t>
      </w:r>
      <w:r w:rsidR="00990CBE" w:rsidRPr="004325D5">
        <w:t xml:space="preserve">представителей) детей с ограниченными возможностями </w:t>
      </w:r>
      <w:r>
        <w:t xml:space="preserve"> </w:t>
      </w:r>
      <w:r w:rsidR="00990CBE" w:rsidRPr="004325D5">
        <w:t xml:space="preserve">здоровья выбирать формы </w:t>
      </w:r>
      <w:r>
        <w:t xml:space="preserve"> </w:t>
      </w:r>
    </w:p>
    <w:p w:rsidR="00D00343" w:rsidRDefault="00D00343" w:rsidP="00860B46">
      <w:pPr>
        <w:jc w:val="both"/>
      </w:pPr>
      <w:r>
        <w:t xml:space="preserve">      </w:t>
      </w:r>
      <w:r w:rsidR="00990CBE" w:rsidRPr="004325D5">
        <w:t xml:space="preserve">получения детьми образования, образовательные   учреждения, защищать законные </w:t>
      </w:r>
    </w:p>
    <w:p w:rsidR="00D00343" w:rsidRDefault="00D00343" w:rsidP="00860B46">
      <w:pPr>
        <w:jc w:val="both"/>
      </w:pPr>
      <w:r>
        <w:t xml:space="preserve">      </w:t>
      </w:r>
      <w:r w:rsidR="00990CBE" w:rsidRPr="004325D5">
        <w:t xml:space="preserve">права и интересы детей, включая обязательное </w:t>
      </w:r>
      <w:r>
        <w:t xml:space="preserve"> </w:t>
      </w:r>
      <w:r w:rsidR="00990CBE" w:rsidRPr="004325D5">
        <w:t xml:space="preserve">согласование с родителями </w:t>
      </w:r>
      <w:r>
        <w:t xml:space="preserve"> </w:t>
      </w:r>
    </w:p>
    <w:p w:rsidR="00D00343" w:rsidRDefault="00D00343" w:rsidP="00860B46">
      <w:pPr>
        <w:jc w:val="both"/>
      </w:pPr>
      <w:r>
        <w:t xml:space="preserve">      </w:t>
      </w:r>
      <w:r w:rsidR="00990CBE" w:rsidRPr="004325D5">
        <w:t xml:space="preserve">(законными представителями) вопроса о  направлении (переводе) детей с </w:t>
      </w:r>
    </w:p>
    <w:p w:rsidR="00D00343" w:rsidRDefault="00D00343" w:rsidP="00860B46">
      <w:pPr>
        <w:jc w:val="both"/>
      </w:pPr>
      <w:r>
        <w:t xml:space="preserve">      </w:t>
      </w:r>
      <w:r w:rsidR="00990CBE" w:rsidRPr="004325D5">
        <w:t xml:space="preserve">ограниченными возможностями здоровья в  специальные (коррекционные) </w:t>
      </w:r>
    </w:p>
    <w:p w:rsidR="00990CBE" w:rsidRPr="004325D5" w:rsidRDefault="00D00343" w:rsidP="00860B46">
      <w:pPr>
        <w:jc w:val="both"/>
      </w:pPr>
      <w:r>
        <w:t xml:space="preserve">      </w:t>
      </w:r>
      <w:r w:rsidR="00990CBE" w:rsidRPr="004325D5">
        <w:t>образовательные учреждения (классы, группы).</w:t>
      </w:r>
    </w:p>
    <w:p w:rsidR="00990CBE" w:rsidRPr="004325D5" w:rsidRDefault="00990CBE" w:rsidP="00860B46">
      <w:pPr>
        <w:jc w:val="both"/>
        <w:rPr>
          <w:b/>
        </w:rPr>
      </w:pPr>
      <w:r w:rsidRPr="004325D5">
        <w:rPr>
          <w:b/>
        </w:rPr>
        <w:t>Направления работы</w:t>
      </w:r>
    </w:p>
    <w:p w:rsidR="00990CBE" w:rsidRPr="004325D5" w:rsidRDefault="00990CBE" w:rsidP="00860B46">
      <w:pPr>
        <w:jc w:val="both"/>
      </w:pPr>
      <w:r w:rsidRPr="004325D5">
        <w:t xml:space="preserve">      </w:t>
      </w:r>
      <w:r w:rsidR="00D00343">
        <w:tab/>
      </w:r>
      <w:r w:rsidRPr="004325D5">
        <w:t xml:space="preserve">Программа коррекционной работы на ступени начального общего образования </w:t>
      </w:r>
    </w:p>
    <w:p w:rsidR="00990CBE" w:rsidRPr="004325D5" w:rsidRDefault="00990CBE" w:rsidP="00860B46">
      <w:pPr>
        <w:jc w:val="both"/>
      </w:pPr>
      <w:r w:rsidRPr="004325D5">
        <w:t xml:space="preserve">      включает в себя взаимосвязанные направления. Данные направления отражают </w:t>
      </w:r>
    </w:p>
    <w:p w:rsidR="00990CBE" w:rsidRPr="004325D5" w:rsidRDefault="00990CBE" w:rsidP="00860B46">
      <w:pPr>
        <w:jc w:val="both"/>
      </w:pPr>
      <w:r w:rsidRPr="004325D5">
        <w:t xml:space="preserve">      её основное содержание:</w:t>
      </w:r>
    </w:p>
    <w:p w:rsidR="00990CBE" w:rsidRPr="004325D5" w:rsidRDefault="00990CBE" w:rsidP="00860B46">
      <w:pPr>
        <w:jc w:val="both"/>
      </w:pPr>
      <w:r w:rsidRPr="004325D5">
        <w:t xml:space="preserve">      - диагностическая работа обеспечивает своевременное выявление детей с </w:t>
      </w:r>
    </w:p>
    <w:p w:rsidR="00D00343" w:rsidRDefault="00990CBE" w:rsidP="00860B46">
      <w:pPr>
        <w:jc w:val="both"/>
      </w:pPr>
      <w:r w:rsidRPr="004325D5">
        <w:t xml:space="preserve">     ограниченными возможностями здоровья, проведение их комплексного обследования </w:t>
      </w:r>
    </w:p>
    <w:p w:rsidR="00D00343" w:rsidRDefault="00D00343" w:rsidP="00860B46">
      <w:pPr>
        <w:jc w:val="both"/>
      </w:pPr>
      <w:r>
        <w:t xml:space="preserve">     </w:t>
      </w:r>
      <w:r w:rsidR="00990CBE" w:rsidRPr="004325D5">
        <w:t>и</w:t>
      </w:r>
      <w:r>
        <w:t xml:space="preserve"> </w:t>
      </w:r>
      <w:r w:rsidR="00990CBE" w:rsidRPr="004325D5">
        <w:t xml:space="preserve">  подготовку рекомендаций по оказанию им психолого-медико-педагогической </w:t>
      </w:r>
    </w:p>
    <w:p w:rsidR="00990CBE" w:rsidRPr="004325D5" w:rsidRDefault="00D00343" w:rsidP="00860B46">
      <w:pPr>
        <w:jc w:val="both"/>
      </w:pPr>
      <w:r>
        <w:t xml:space="preserve">     </w:t>
      </w:r>
      <w:r w:rsidR="00990CBE" w:rsidRPr="004325D5">
        <w:t>помощи</w:t>
      </w:r>
      <w:r>
        <w:t xml:space="preserve"> </w:t>
      </w:r>
      <w:r w:rsidR="00990CBE" w:rsidRPr="004325D5">
        <w:t xml:space="preserve"> в условиях образовательного учреждения;</w:t>
      </w:r>
    </w:p>
    <w:p w:rsidR="00990CBE" w:rsidRPr="004325D5" w:rsidRDefault="00990CBE" w:rsidP="00860B46">
      <w:pPr>
        <w:jc w:val="both"/>
      </w:pPr>
      <w:r w:rsidRPr="004325D5">
        <w:t xml:space="preserve">     - коррекционно-развивающая работа обеспечивает своевременную </w:t>
      </w:r>
    </w:p>
    <w:p w:rsidR="00990CBE" w:rsidRPr="00990CBE" w:rsidRDefault="00990CBE" w:rsidP="00860B46">
      <w:pPr>
        <w:jc w:val="both"/>
      </w:pPr>
      <w:r w:rsidRPr="004325D5">
        <w:t xml:space="preserve">     специализированную помощь в освоении содержания образования и коррекцию </w:t>
      </w:r>
    </w:p>
    <w:p w:rsidR="00990CBE" w:rsidRPr="00990CBE" w:rsidRDefault="00990CBE" w:rsidP="00860B46">
      <w:pPr>
        <w:jc w:val="both"/>
      </w:pPr>
      <w:r w:rsidRPr="004325D5">
        <w:t xml:space="preserve">     недостатков в физическом и (или) психическом развитии детей с ограниченными </w:t>
      </w:r>
    </w:p>
    <w:p w:rsidR="00D00343" w:rsidRDefault="00990CBE" w:rsidP="00860B46">
      <w:pPr>
        <w:jc w:val="both"/>
      </w:pPr>
      <w:r w:rsidRPr="004325D5">
        <w:t xml:space="preserve">     возможностями здоровья в условиях общеобразовательного учреждения; </w:t>
      </w:r>
    </w:p>
    <w:p w:rsidR="00D00343" w:rsidRDefault="00D00343" w:rsidP="00860B46">
      <w:pPr>
        <w:jc w:val="both"/>
      </w:pPr>
      <w:r>
        <w:t xml:space="preserve">     </w:t>
      </w:r>
      <w:r w:rsidR="00990CBE" w:rsidRPr="004325D5">
        <w:t xml:space="preserve">способствует  формированию универсальных учебных действий у обучающихся </w:t>
      </w:r>
    </w:p>
    <w:p w:rsidR="00990CBE" w:rsidRPr="004325D5" w:rsidRDefault="00D00343" w:rsidP="00860B46">
      <w:pPr>
        <w:jc w:val="both"/>
      </w:pPr>
      <w:r>
        <w:t xml:space="preserve">     </w:t>
      </w:r>
      <w:r w:rsidR="00990CBE" w:rsidRPr="004325D5">
        <w:t>(личностных,  регулятивных, познавательных, коммуникативных);</w:t>
      </w:r>
    </w:p>
    <w:p w:rsidR="00990CBE" w:rsidRPr="00990CBE" w:rsidRDefault="00990CBE" w:rsidP="00860B46">
      <w:pPr>
        <w:jc w:val="both"/>
      </w:pPr>
      <w:r w:rsidRPr="004325D5">
        <w:t xml:space="preserve">     - консультативная работа обеспечивает непрерывность специального сопровождения </w:t>
      </w:r>
    </w:p>
    <w:p w:rsidR="00990CBE" w:rsidRPr="004325D5" w:rsidRDefault="00990CBE" w:rsidP="00860B46">
      <w:pPr>
        <w:jc w:val="both"/>
      </w:pPr>
      <w:r w:rsidRPr="004325D5">
        <w:t xml:space="preserve">     детей с ограниченными возможностями здоровья и их семей по вопросам реализации </w:t>
      </w:r>
    </w:p>
    <w:p w:rsidR="00990CBE" w:rsidRPr="004325D5" w:rsidRDefault="00990CBE" w:rsidP="00860B46">
      <w:pPr>
        <w:jc w:val="both"/>
      </w:pPr>
      <w:r w:rsidRPr="004325D5">
        <w:t xml:space="preserve">      дифференцированных психолого-педагогических условий обучения, воспитания, </w:t>
      </w:r>
    </w:p>
    <w:p w:rsidR="00990CBE" w:rsidRPr="004325D5" w:rsidRDefault="00990CBE" w:rsidP="00860B46">
      <w:pPr>
        <w:jc w:val="both"/>
      </w:pPr>
      <w:r w:rsidRPr="004325D5">
        <w:t xml:space="preserve">      коррекц</w:t>
      </w:r>
      <w:r>
        <w:t>ии, развития и социализации обу</w:t>
      </w:r>
      <w:r w:rsidRPr="004325D5">
        <w:t>чающихся;</w:t>
      </w:r>
    </w:p>
    <w:p w:rsidR="00990CBE" w:rsidRPr="00990CBE" w:rsidRDefault="00990CBE" w:rsidP="00860B46">
      <w:pPr>
        <w:jc w:val="both"/>
      </w:pPr>
      <w:r w:rsidRPr="004325D5">
        <w:t xml:space="preserve">      - информационно-просветительская работа направлена на разъяснительную</w:t>
      </w:r>
    </w:p>
    <w:p w:rsidR="00D00343" w:rsidRDefault="00990CBE" w:rsidP="00860B46">
      <w:pPr>
        <w:jc w:val="both"/>
      </w:pPr>
      <w:r w:rsidRPr="004325D5">
        <w:t xml:space="preserve">      деятельность по вопросам, связанным с особенностями образовательного процесса </w:t>
      </w:r>
    </w:p>
    <w:p w:rsidR="00990CBE" w:rsidRPr="004325D5" w:rsidRDefault="00D00343" w:rsidP="00860B46">
      <w:pPr>
        <w:jc w:val="both"/>
      </w:pPr>
      <w:r>
        <w:t xml:space="preserve">      </w:t>
      </w:r>
      <w:r w:rsidR="00990CBE" w:rsidRPr="004325D5">
        <w:t>для  данной категории детей, со всеми участниками образовательного процесса –</w:t>
      </w:r>
    </w:p>
    <w:p w:rsidR="00990CBE" w:rsidRPr="004325D5" w:rsidRDefault="00990CBE" w:rsidP="00860B46">
      <w:pPr>
        <w:jc w:val="both"/>
      </w:pPr>
      <w:r w:rsidRPr="004325D5">
        <w:t xml:space="preserve">     обучающимися (как имеющими, так и не имеющими недостатки в развитии), их </w:t>
      </w:r>
    </w:p>
    <w:p w:rsidR="00990CBE" w:rsidRPr="004325D5" w:rsidRDefault="00990CBE" w:rsidP="00860B46">
      <w:pPr>
        <w:jc w:val="both"/>
      </w:pPr>
      <w:r w:rsidRPr="004325D5">
        <w:t xml:space="preserve">     родителями (законными представителями), педагогическими работниками.</w:t>
      </w:r>
    </w:p>
    <w:p w:rsidR="00990CBE" w:rsidRPr="004325D5" w:rsidRDefault="00990CBE" w:rsidP="00860B46">
      <w:pPr>
        <w:jc w:val="both"/>
        <w:rPr>
          <w:b/>
        </w:rPr>
      </w:pPr>
      <w:r w:rsidRPr="004325D5">
        <w:rPr>
          <w:b/>
        </w:rPr>
        <w:t>Характеристика содержания</w:t>
      </w:r>
    </w:p>
    <w:p w:rsidR="00990CBE" w:rsidRPr="004325D5" w:rsidRDefault="00990CBE" w:rsidP="00860B46">
      <w:pPr>
        <w:jc w:val="both"/>
      </w:pPr>
      <w:r w:rsidRPr="004325D5">
        <w:t xml:space="preserve">      Диагностическая работа включает:</w:t>
      </w:r>
    </w:p>
    <w:p w:rsidR="00990CBE" w:rsidRPr="004325D5" w:rsidRDefault="00990CBE" w:rsidP="00860B46">
      <w:pPr>
        <w:jc w:val="both"/>
      </w:pPr>
      <w:r w:rsidRPr="004325D5">
        <w:t xml:space="preserve">      - своевременное выявление детей, нуждающихся в специализированной помощи;</w:t>
      </w:r>
    </w:p>
    <w:p w:rsidR="00990CBE" w:rsidRPr="004325D5" w:rsidRDefault="00990CBE" w:rsidP="00860B46">
      <w:pPr>
        <w:jc w:val="both"/>
      </w:pPr>
      <w:r w:rsidRPr="004325D5">
        <w:t xml:space="preserve">      - раннюю (с первых дней пребывания ребёнка в образовательном учреждении) </w:t>
      </w:r>
    </w:p>
    <w:p w:rsidR="00990CBE" w:rsidRPr="004325D5" w:rsidRDefault="00990CBE" w:rsidP="00860B46">
      <w:pPr>
        <w:jc w:val="both"/>
      </w:pPr>
      <w:r w:rsidRPr="004325D5">
        <w:t xml:space="preserve">      диагностику отклонений в развитии и анализ причин трудностей адаптации;</w:t>
      </w:r>
    </w:p>
    <w:p w:rsidR="00D00343" w:rsidRDefault="00990CBE" w:rsidP="00860B46">
      <w:pPr>
        <w:jc w:val="both"/>
      </w:pPr>
      <w:r w:rsidRPr="004325D5">
        <w:t xml:space="preserve">      - комплексный сбор сведений о ребёнке на основании диагностической информации </w:t>
      </w:r>
    </w:p>
    <w:p w:rsidR="00990CBE" w:rsidRPr="004325D5" w:rsidRDefault="00D00343" w:rsidP="00860B46">
      <w:pPr>
        <w:jc w:val="both"/>
      </w:pPr>
      <w:r>
        <w:t xml:space="preserve">       </w:t>
      </w:r>
      <w:r w:rsidR="00990CBE" w:rsidRPr="004325D5">
        <w:t xml:space="preserve">от  специалистов разного </w:t>
      </w:r>
      <w:r w:rsidR="00990CBE">
        <w:t>про</w:t>
      </w:r>
      <w:r w:rsidR="00990CBE" w:rsidRPr="004325D5">
        <w:t>филя;</w:t>
      </w:r>
    </w:p>
    <w:p w:rsidR="00990CBE" w:rsidRPr="004325D5" w:rsidRDefault="00990CBE" w:rsidP="00860B46">
      <w:pPr>
        <w:jc w:val="both"/>
      </w:pPr>
      <w:r w:rsidRPr="004325D5">
        <w:t xml:space="preserve">      - определение уровня актуального и зоны ближайшего развития обучающегося с </w:t>
      </w:r>
    </w:p>
    <w:p w:rsidR="00990CBE" w:rsidRPr="004325D5" w:rsidRDefault="00990CBE" w:rsidP="00860B46">
      <w:pPr>
        <w:jc w:val="both"/>
      </w:pPr>
      <w:r w:rsidRPr="004325D5">
        <w:t xml:space="preserve">      ограниченными возможностями здоровья, выявление его резервных возможностей;</w:t>
      </w:r>
    </w:p>
    <w:p w:rsidR="00990CBE" w:rsidRPr="004325D5" w:rsidRDefault="00990CBE" w:rsidP="00860B46">
      <w:pPr>
        <w:jc w:val="both"/>
      </w:pPr>
      <w:r w:rsidRPr="004325D5">
        <w:t xml:space="preserve">      - изучение развития эмоционально-волевой сферы и личностных особенностей</w:t>
      </w:r>
    </w:p>
    <w:p w:rsidR="00990CBE" w:rsidRPr="004325D5" w:rsidRDefault="00990CBE" w:rsidP="00860B46">
      <w:pPr>
        <w:jc w:val="both"/>
      </w:pPr>
      <w:r w:rsidRPr="004325D5">
        <w:t xml:space="preserve">      обучающихся;</w:t>
      </w:r>
    </w:p>
    <w:p w:rsidR="00990CBE" w:rsidRPr="004325D5" w:rsidRDefault="00990CBE" w:rsidP="00860B46">
      <w:pPr>
        <w:jc w:val="both"/>
      </w:pPr>
      <w:r w:rsidRPr="004325D5">
        <w:t xml:space="preserve">      - изучение социальной ситуации развития и условий семейного воспитания ребёнка;</w:t>
      </w:r>
    </w:p>
    <w:p w:rsidR="00990CBE" w:rsidRPr="004325D5" w:rsidRDefault="00990CBE" w:rsidP="00860B46">
      <w:pPr>
        <w:jc w:val="both"/>
      </w:pPr>
      <w:r w:rsidRPr="004325D5">
        <w:t xml:space="preserve">      - изучение адаптивных возможностей и уровня социализации ребёнка с </w:t>
      </w:r>
    </w:p>
    <w:p w:rsidR="00990CBE" w:rsidRPr="004325D5" w:rsidRDefault="00990CBE" w:rsidP="00860B46">
      <w:pPr>
        <w:jc w:val="both"/>
      </w:pPr>
      <w:r w:rsidRPr="004325D5">
        <w:t xml:space="preserve">      ограниченными возможностями здоровья;</w:t>
      </w:r>
    </w:p>
    <w:p w:rsidR="00D00343" w:rsidRDefault="00990CBE" w:rsidP="00860B46">
      <w:pPr>
        <w:jc w:val="both"/>
      </w:pPr>
      <w:r w:rsidRPr="004325D5">
        <w:t xml:space="preserve">      - системный разносторонний контроль специалистов за уровнем и динамикой </w:t>
      </w:r>
    </w:p>
    <w:p w:rsidR="00990CBE" w:rsidRPr="004325D5" w:rsidRDefault="00D00343" w:rsidP="00860B46">
      <w:pPr>
        <w:jc w:val="both"/>
      </w:pPr>
      <w:r>
        <w:t xml:space="preserve">       </w:t>
      </w:r>
      <w:r w:rsidR="00990CBE" w:rsidRPr="004325D5">
        <w:t>развития ребёнка;</w:t>
      </w:r>
    </w:p>
    <w:p w:rsidR="00990CBE" w:rsidRPr="004325D5" w:rsidRDefault="00990CBE" w:rsidP="00860B46">
      <w:pPr>
        <w:jc w:val="both"/>
      </w:pPr>
      <w:r w:rsidRPr="004325D5">
        <w:t xml:space="preserve">     -  анализ успешности коррекционно-развивающей работы.</w:t>
      </w:r>
    </w:p>
    <w:p w:rsidR="00990CBE" w:rsidRPr="004325D5" w:rsidRDefault="00990CBE" w:rsidP="00860B46">
      <w:pPr>
        <w:jc w:val="both"/>
      </w:pPr>
      <w:r w:rsidRPr="004325D5">
        <w:rPr>
          <w:b/>
        </w:rPr>
        <w:t>Коррекционно-развивающая работа включает</w:t>
      </w:r>
      <w:r w:rsidRPr="004325D5">
        <w:t>:</w:t>
      </w:r>
    </w:p>
    <w:p w:rsidR="00D00343" w:rsidRDefault="00990CBE" w:rsidP="00860B46">
      <w:pPr>
        <w:jc w:val="both"/>
      </w:pPr>
      <w:r w:rsidRPr="004325D5">
        <w:t xml:space="preserve">      - выбор оптимальных для развития ребёнка с ограниченными возможностями </w:t>
      </w:r>
    </w:p>
    <w:p w:rsidR="00990CBE" w:rsidRPr="004325D5" w:rsidRDefault="00D00343" w:rsidP="00860B46">
      <w:pPr>
        <w:jc w:val="both"/>
      </w:pPr>
      <w:r>
        <w:t xml:space="preserve">       </w:t>
      </w:r>
      <w:r w:rsidR="00990CBE" w:rsidRPr="004325D5">
        <w:t>здоровья</w:t>
      </w:r>
    </w:p>
    <w:p w:rsidR="00D00343" w:rsidRDefault="00990CBE" w:rsidP="00860B46">
      <w:pPr>
        <w:jc w:val="both"/>
      </w:pPr>
      <w:r w:rsidRPr="004325D5">
        <w:t xml:space="preserve">      Коррекционных программ/методик, методов и приёмов обучения в соответствии с </w:t>
      </w:r>
    </w:p>
    <w:p w:rsidR="00990CBE" w:rsidRPr="004325D5" w:rsidRDefault="00D00343" w:rsidP="00860B46">
      <w:pPr>
        <w:jc w:val="both"/>
      </w:pPr>
      <w:r>
        <w:t xml:space="preserve">      </w:t>
      </w:r>
      <w:r w:rsidR="00990CBE" w:rsidRPr="004325D5">
        <w:t>его  особыми образовательными потребностями;</w:t>
      </w:r>
    </w:p>
    <w:p w:rsidR="00990CBE" w:rsidRPr="004325D5" w:rsidRDefault="00990CBE" w:rsidP="00860B46">
      <w:pPr>
        <w:jc w:val="both"/>
      </w:pPr>
      <w:r w:rsidRPr="004325D5">
        <w:t xml:space="preserve">      -организацию и пр</w:t>
      </w:r>
      <w:r w:rsidR="00D00343">
        <w:t>оведение специалистами индивиду</w:t>
      </w:r>
      <w:r w:rsidRPr="004325D5">
        <w:t xml:space="preserve">альных и групповых    </w:t>
      </w:r>
    </w:p>
    <w:p w:rsidR="00990CBE" w:rsidRPr="004325D5" w:rsidRDefault="00990CBE" w:rsidP="00860B46">
      <w:pPr>
        <w:jc w:val="both"/>
      </w:pPr>
      <w:r w:rsidRPr="004325D5">
        <w:t xml:space="preserve">      коррекционно-развивающих занятий, необходимых для преодоления нарушений </w:t>
      </w:r>
    </w:p>
    <w:p w:rsidR="00990CBE" w:rsidRPr="004325D5" w:rsidRDefault="00D00343" w:rsidP="00860B46">
      <w:pPr>
        <w:jc w:val="both"/>
      </w:pPr>
      <w:r>
        <w:t xml:space="preserve">      развития и трудно</w:t>
      </w:r>
      <w:r w:rsidR="00990CBE" w:rsidRPr="004325D5">
        <w:t>стей обучения;</w:t>
      </w:r>
    </w:p>
    <w:p w:rsidR="00990CBE" w:rsidRPr="004325D5" w:rsidRDefault="00990CBE" w:rsidP="00860B46">
      <w:pPr>
        <w:jc w:val="both"/>
      </w:pPr>
      <w:r w:rsidRPr="004325D5">
        <w:t xml:space="preserve">      - системное воздействие на учебно-познавательную деятельность ребёнка в динамике </w:t>
      </w:r>
    </w:p>
    <w:p w:rsidR="00990CBE" w:rsidRPr="004325D5" w:rsidRDefault="00990CBE" w:rsidP="00860B46">
      <w:pPr>
        <w:jc w:val="both"/>
      </w:pPr>
      <w:r w:rsidRPr="004325D5">
        <w:t xml:space="preserve">     образовательного процесса, направленное на формирование универсальных учебных</w:t>
      </w:r>
    </w:p>
    <w:p w:rsidR="00990CBE" w:rsidRPr="004325D5" w:rsidRDefault="00990CBE" w:rsidP="00860B46">
      <w:pPr>
        <w:jc w:val="both"/>
      </w:pPr>
      <w:r w:rsidRPr="004325D5">
        <w:t xml:space="preserve">    действий и коррекцию отклонений в развитии;</w:t>
      </w:r>
    </w:p>
    <w:p w:rsidR="00990CBE" w:rsidRPr="004325D5" w:rsidRDefault="00990CBE" w:rsidP="00860B46">
      <w:pPr>
        <w:jc w:val="both"/>
      </w:pPr>
      <w:r w:rsidRPr="004325D5">
        <w:t xml:space="preserve">      - коррекцию и развитие высших психических функций;</w:t>
      </w:r>
    </w:p>
    <w:p w:rsidR="00990CBE" w:rsidRPr="004325D5" w:rsidRDefault="00990CBE" w:rsidP="00860B46">
      <w:pPr>
        <w:jc w:val="both"/>
      </w:pPr>
      <w:r w:rsidRPr="004325D5">
        <w:t xml:space="preserve">      - развитие эмоционально-волевой и личностной сфер ребёнка и психокоррекцию его  </w:t>
      </w:r>
    </w:p>
    <w:p w:rsidR="00990CBE" w:rsidRPr="004325D5" w:rsidRDefault="00990CBE" w:rsidP="00860B46">
      <w:pPr>
        <w:jc w:val="both"/>
      </w:pPr>
      <w:r w:rsidRPr="004325D5">
        <w:t xml:space="preserve">      поведения;</w:t>
      </w:r>
    </w:p>
    <w:p w:rsidR="00990CBE" w:rsidRPr="004325D5" w:rsidRDefault="00990CBE" w:rsidP="00860B46">
      <w:pPr>
        <w:jc w:val="both"/>
      </w:pPr>
      <w:r w:rsidRPr="004325D5">
        <w:t xml:space="preserve">      - социальную защиту ребёнка в случаях неблагоприятных условий жизни при </w:t>
      </w:r>
    </w:p>
    <w:p w:rsidR="00990CBE" w:rsidRPr="004325D5" w:rsidRDefault="00990CBE" w:rsidP="00860B46">
      <w:pPr>
        <w:jc w:val="both"/>
      </w:pPr>
      <w:r w:rsidRPr="004325D5">
        <w:t xml:space="preserve">     психотравмирующих  обстоятельствах.</w:t>
      </w:r>
    </w:p>
    <w:p w:rsidR="00990CBE" w:rsidRPr="004325D5" w:rsidRDefault="00990CBE" w:rsidP="00860B46">
      <w:pPr>
        <w:jc w:val="both"/>
        <w:rPr>
          <w:b/>
        </w:rPr>
      </w:pPr>
      <w:r w:rsidRPr="004325D5">
        <w:rPr>
          <w:b/>
        </w:rPr>
        <w:t>Консультативная работа включает:</w:t>
      </w:r>
    </w:p>
    <w:p w:rsidR="00990CBE" w:rsidRPr="004325D5" w:rsidRDefault="00990CBE" w:rsidP="00860B46">
      <w:pPr>
        <w:jc w:val="both"/>
      </w:pPr>
      <w:r w:rsidRPr="004325D5">
        <w:t xml:space="preserve">      - выработку совместных  обоснованных рекомендаций по основным направлениям  </w:t>
      </w:r>
    </w:p>
    <w:p w:rsidR="00990CBE" w:rsidRPr="004325D5" w:rsidRDefault="00990CBE" w:rsidP="00860B46">
      <w:pPr>
        <w:jc w:val="both"/>
      </w:pPr>
      <w:r w:rsidRPr="004325D5">
        <w:t xml:space="preserve">     работы с обучающимся с ограниченными возможностями здоровья, единых для всех </w:t>
      </w:r>
    </w:p>
    <w:p w:rsidR="00990CBE" w:rsidRPr="004325D5" w:rsidRDefault="00990CBE" w:rsidP="00860B46">
      <w:pPr>
        <w:jc w:val="both"/>
      </w:pPr>
      <w:r w:rsidRPr="004325D5">
        <w:t xml:space="preserve">      участников образовательного процесса;</w:t>
      </w:r>
    </w:p>
    <w:p w:rsidR="00990CBE" w:rsidRPr="004325D5" w:rsidRDefault="00990CBE" w:rsidP="00860B46">
      <w:pPr>
        <w:jc w:val="both"/>
      </w:pPr>
      <w:r w:rsidRPr="004325D5">
        <w:t xml:space="preserve">      - консультирование специалистами педагогов по выбору индивидуально-</w:t>
      </w:r>
    </w:p>
    <w:p w:rsidR="00990CBE" w:rsidRPr="004325D5" w:rsidRDefault="00990CBE" w:rsidP="00860B46">
      <w:pPr>
        <w:jc w:val="both"/>
      </w:pPr>
      <w:r w:rsidRPr="004325D5">
        <w:t xml:space="preserve">     ориентированных методов и приёмов работы с обучающимся с ограниченными   </w:t>
      </w:r>
    </w:p>
    <w:p w:rsidR="00990CBE" w:rsidRPr="004325D5" w:rsidRDefault="00990CBE" w:rsidP="00860B46">
      <w:pPr>
        <w:jc w:val="both"/>
      </w:pPr>
      <w:r w:rsidRPr="004325D5">
        <w:t xml:space="preserve">     возможностями здоровья;</w:t>
      </w:r>
    </w:p>
    <w:p w:rsidR="00990CBE" w:rsidRPr="004325D5" w:rsidRDefault="00990CBE" w:rsidP="00860B46">
      <w:pPr>
        <w:jc w:val="both"/>
      </w:pPr>
      <w:r w:rsidRPr="004325D5">
        <w:t xml:space="preserve">     - консультативную помощь семье в вопросах выбора стратегии воспитания и </w:t>
      </w:r>
    </w:p>
    <w:p w:rsidR="00990CBE" w:rsidRPr="004325D5" w:rsidRDefault="00990CBE" w:rsidP="00860B46">
      <w:pPr>
        <w:jc w:val="both"/>
      </w:pPr>
      <w:r w:rsidRPr="004325D5">
        <w:t xml:space="preserve">      приёмов коррекционного обучения ребёнка с ограниченными возможностями </w:t>
      </w:r>
    </w:p>
    <w:p w:rsidR="00990CBE" w:rsidRPr="004325D5" w:rsidRDefault="00990CBE" w:rsidP="00860B46">
      <w:pPr>
        <w:jc w:val="both"/>
      </w:pPr>
      <w:r w:rsidRPr="004325D5">
        <w:t xml:space="preserve">      здоровья.</w:t>
      </w:r>
    </w:p>
    <w:p w:rsidR="00990CBE" w:rsidRPr="004325D5" w:rsidRDefault="00990CBE" w:rsidP="00860B46">
      <w:pPr>
        <w:jc w:val="both"/>
      </w:pPr>
      <w:r w:rsidRPr="004325D5">
        <w:rPr>
          <w:b/>
        </w:rPr>
        <w:t xml:space="preserve">    </w:t>
      </w:r>
      <w:r w:rsidRPr="004325D5">
        <w:rPr>
          <w:b/>
        </w:rPr>
        <w:tab/>
        <w:t xml:space="preserve">  Информационно-просветительская работа</w:t>
      </w:r>
      <w:r w:rsidRPr="004325D5">
        <w:t xml:space="preserve"> предусматривает:</w:t>
      </w:r>
    </w:p>
    <w:p w:rsidR="00990CBE" w:rsidRPr="004325D5" w:rsidRDefault="00990CBE" w:rsidP="00860B46">
      <w:pPr>
        <w:jc w:val="both"/>
      </w:pPr>
      <w:r w:rsidRPr="004325D5">
        <w:t xml:space="preserve">     - различные формы просветительской деятельности (лекции, беседы, </w:t>
      </w:r>
    </w:p>
    <w:p w:rsidR="00990CBE" w:rsidRPr="004325D5" w:rsidRDefault="00990CBE" w:rsidP="00860B46">
      <w:pPr>
        <w:jc w:val="both"/>
      </w:pPr>
      <w:r w:rsidRPr="004325D5">
        <w:t xml:space="preserve">      информационные стенды, печатные материалы),  направленные на разъяснение </w:t>
      </w:r>
    </w:p>
    <w:p w:rsidR="00990CBE" w:rsidRPr="004325D5" w:rsidRDefault="00990CBE" w:rsidP="00860B46">
      <w:pPr>
        <w:jc w:val="both"/>
      </w:pPr>
      <w:r w:rsidRPr="004325D5">
        <w:t xml:space="preserve">      участникам образовательного процесса обучающимся (как имеющим, так и не  </w:t>
      </w:r>
    </w:p>
    <w:p w:rsidR="00990CBE" w:rsidRPr="004325D5" w:rsidRDefault="00990CBE" w:rsidP="00860B46">
      <w:pPr>
        <w:jc w:val="both"/>
      </w:pPr>
      <w:r w:rsidRPr="004325D5">
        <w:t xml:space="preserve">       имеющим недостатки в развитии), их  родителям (законным представителям), </w:t>
      </w:r>
    </w:p>
    <w:p w:rsidR="00990CBE" w:rsidRPr="004325D5" w:rsidRDefault="00990CBE" w:rsidP="00860B46">
      <w:pPr>
        <w:jc w:val="both"/>
      </w:pPr>
      <w:r w:rsidRPr="004325D5">
        <w:t xml:space="preserve">      педагогическим работникам, вопросов, связанных с особенностями образовательного </w:t>
      </w:r>
    </w:p>
    <w:p w:rsidR="00990CBE" w:rsidRPr="004325D5" w:rsidRDefault="00990CBE" w:rsidP="00860B46">
      <w:pPr>
        <w:jc w:val="both"/>
      </w:pPr>
      <w:r w:rsidRPr="004325D5">
        <w:t xml:space="preserve">      процесса и сопровождения детей с ограниченными возможностями здоровья;</w:t>
      </w:r>
    </w:p>
    <w:p w:rsidR="00990CBE" w:rsidRPr="004325D5" w:rsidRDefault="00990CBE" w:rsidP="00860B46">
      <w:pPr>
        <w:jc w:val="both"/>
      </w:pPr>
      <w:r w:rsidRPr="004325D5">
        <w:t xml:space="preserve">      - проведение тематических выступлений для педагогов и родителей по </w:t>
      </w:r>
    </w:p>
    <w:p w:rsidR="00990CBE" w:rsidRPr="004325D5" w:rsidRDefault="00990CBE" w:rsidP="00860B46">
      <w:pPr>
        <w:jc w:val="both"/>
      </w:pPr>
      <w:r w:rsidRPr="004325D5">
        <w:t xml:space="preserve">      разъяснению индивидуально-типологических особенностей различных категорий </w:t>
      </w:r>
    </w:p>
    <w:p w:rsidR="00990CBE" w:rsidRPr="004325D5" w:rsidRDefault="00990CBE" w:rsidP="00860B46">
      <w:pPr>
        <w:jc w:val="both"/>
      </w:pPr>
      <w:r w:rsidRPr="004325D5">
        <w:t xml:space="preserve">      детей с ограниченными возможностями здоровья.</w:t>
      </w:r>
    </w:p>
    <w:p w:rsidR="00990CBE" w:rsidRPr="004325D5" w:rsidRDefault="00990CBE" w:rsidP="00860B46">
      <w:pPr>
        <w:jc w:val="both"/>
        <w:rPr>
          <w:b/>
        </w:rPr>
      </w:pPr>
      <w:r w:rsidRPr="004325D5">
        <w:rPr>
          <w:b/>
        </w:rPr>
        <w:t>Этапы реализации программы</w:t>
      </w:r>
    </w:p>
    <w:p w:rsidR="00990CBE" w:rsidRPr="004325D5" w:rsidRDefault="00990CBE" w:rsidP="00860B46">
      <w:pPr>
        <w:jc w:val="both"/>
      </w:pPr>
      <w:r w:rsidRPr="004325D5">
        <w:t xml:space="preserve">      </w:t>
      </w:r>
      <w:r w:rsidR="00D00343">
        <w:tab/>
      </w:r>
      <w:r w:rsidRPr="004325D5">
        <w:t xml:space="preserve">Коррекционная работа реализуется поэтапно. Последовательность этапов и их </w:t>
      </w:r>
    </w:p>
    <w:p w:rsidR="00990CBE" w:rsidRPr="004325D5" w:rsidRDefault="00990CBE" w:rsidP="00860B46">
      <w:pPr>
        <w:jc w:val="both"/>
      </w:pPr>
      <w:r w:rsidRPr="004325D5">
        <w:t xml:space="preserve">      адресность создают необходимые предпосылки для устранения дезорганизующих </w:t>
      </w:r>
    </w:p>
    <w:p w:rsidR="00990CBE" w:rsidRPr="004325D5" w:rsidRDefault="00990CBE" w:rsidP="00860B46">
      <w:pPr>
        <w:jc w:val="both"/>
      </w:pPr>
      <w:r w:rsidRPr="004325D5">
        <w:t xml:space="preserve">      факторов.</w:t>
      </w:r>
    </w:p>
    <w:p w:rsidR="00990CBE" w:rsidRPr="004325D5" w:rsidRDefault="00990CBE" w:rsidP="00860B46">
      <w:pPr>
        <w:jc w:val="both"/>
      </w:pPr>
      <w:r w:rsidRPr="004325D5">
        <w:t xml:space="preserve">     - </w:t>
      </w:r>
      <w:r w:rsidRPr="00D00343">
        <w:rPr>
          <w:b/>
        </w:rPr>
        <w:t>Этап сбора и анализа информации</w:t>
      </w:r>
      <w:r w:rsidRPr="004325D5">
        <w:t xml:space="preserve"> (информационно-аналитическая деятельность).</w:t>
      </w:r>
    </w:p>
    <w:p w:rsidR="00990CBE" w:rsidRPr="004325D5" w:rsidRDefault="00990CBE" w:rsidP="00860B46">
      <w:pPr>
        <w:jc w:val="both"/>
      </w:pPr>
      <w:r w:rsidRPr="004325D5">
        <w:t xml:space="preserve">      Результатом данного этапа является оценка контингента обучающихся для учёта </w:t>
      </w:r>
    </w:p>
    <w:p w:rsidR="00990CBE" w:rsidRPr="004325D5" w:rsidRDefault="00990CBE" w:rsidP="00860B46">
      <w:pPr>
        <w:jc w:val="both"/>
      </w:pPr>
      <w:r w:rsidRPr="004325D5">
        <w:t xml:space="preserve">     особенностей развития детей, определения специфики и их особых образовательных </w:t>
      </w:r>
    </w:p>
    <w:p w:rsidR="00D00343" w:rsidRDefault="00990CBE" w:rsidP="00860B46">
      <w:pPr>
        <w:jc w:val="both"/>
      </w:pPr>
      <w:r w:rsidRPr="004325D5">
        <w:t xml:space="preserve">     потребностей; оценка образовательной среды с соответствия требованиям </w:t>
      </w:r>
    </w:p>
    <w:p w:rsidR="00D00343" w:rsidRDefault="00D00343" w:rsidP="00860B46">
      <w:pPr>
        <w:jc w:val="both"/>
      </w:pPr>
      <w:r>
        <w:t xml:space="preserve">     </w:t>
      </w:r>
      <w:r w:rsidR="00990CBE" w:rsidRPr="004325D5">
        <w:t xml:space="preserve">программно-методического обеспечения, материально-технической и кадровой базы </w:t>
      </w:r>
    </w:p>
    <w:p w:rsidR="00990CBE" w:rsidRPr="004325D5" w:rsidRDefault="00D00343" w:rsidP="00860B46">
      <w:pPr>
        <w:jc w:val="both"/>
      </w:pPr>
      <w:r>
        <w:t xml:space="preserve">     </w:t>
      </w:r>
      <w:r w:rsidR="00990CBE" w:rsidRPr="004325D5">
        <w:t>учреждения.</w:t>
      </w:r>
    </w:p>
    <w:p w:rsidR="00D00343" w:rsidRDefault="00990CBE" w:rsidP="00860B46">
      <w:pPr>
        <w:jc w:val="both"/>
      </w:pPr>
      <w:r w:rsidRPr="004325D5">
        <w:t xml:space="preserve">     - </w:t>
      </w:r>
      <w:r w:rsidRPr="00D00343">
        <w:rPr>
          <w:b/>
        </w:rPr>
        <w:t>Этап планирования, организации, координации</w:t>
      </w:r>
      <w:r w:rsidRPr="004325D5">
        <w:t xml:space="preserve">  (организационно-</w:t>
      </w:r>
    </w:p>
    <w:p w:rsidR="00D00343" w:rsidRDefault="00D00343" w:rsidP="00860B46">
      <w:pPr>
        <w:jc w:val="both"/>
      </w:pPr>
      <w:r>
        <w:t xml:space="preserve">     </w:t>
      </w:r>
      <w:r w:rsidR="00990CBE" w:rsidRPr="004325D5">
        <w:t xml:space="preserve">исполнительская  деятельность). Результатом работы является особым образом </w:t>
      </w:r>
    </w:p>
    <w:p w:rsidR="00D00343" w:rsidRDefault="00D00343" w:rsidP="00860B46">
      <w:pPr>
        <w:jc w:val="both"/>
      </w:pPr>
      <w:r>
        <w:t xml:space="preserve">     </w:t>
      </w:r>
      <w:r w:rsidR="00990CBE" w:rsidRPr="004325D5">
        <w:t xml:space="preserve">организованный </w:t>
      </w:r>
      <w:r>
        <w:t xml:space="preserve"> </w:t>
      </w:r>
      <w:r w:rsidR="00990CBE" w:rsidRPr="004325D5">
        <w:t xml:space="preserve">образовательный процесс, имеющий коррекционно-развивающую </w:t>
      </w:r>
    </w:p>
    <w:p w:rsidR="00C35C33" w:rsidRDefault="00D00343" w:rsidP="00860B46">
      <w:pPr>
        <w:jc w:val="both"/>
      </w:pPr>
      <w:r>
        <w:t xml:space="preserve">     </w:t>
      </w:r>
      <w:r w:rsidR="00990CBE" w:rsidRPr="004325D5">
        <w:t xml:space="preserve">направленность и  процесс специального сопровождения детей с ограниченными </w:t>
      </w:r>
    </w:p>
    <w:p w:rsidR="00C35C33" w:rsidRDefault="00C35C33" w:rsidP="00860B46">
      <w:pPr>
        <w:jc w:val="both"/>
      </w:pPr>
      <w:r>
        <w:t xml:space="preserve">     </w:t>
      </w:r>
      <w:r w:rsidR="00990CBE" w:rsidRPr="004325D5">
        <w:t xml:space="preserve">возможностями  здоровья при специально созданных (вариативных) условиях </w:t>
      </w:r>
      <w:r>
        <w:t xml:space="preserve"> </w:t>
      </w:r>
    </w:p>
    <w:p w:rsidR="00990CBE" w:rsidRPr="004325D5" w:rsidRDefault="00C35C33" w:rsidP="00860B46">
      <w:pPr>
        <w:jc w:val="both"/>
      </w:pPr>
      <w:r>
        <w:t xml:space="preserve">     </w:t>
      </w:r>
      <w:r w:rsidR="00990CBE" w:rsidRPr="004325D5">
        <w:t>обучения, воспитания, развития, социализации   рассматриваемой категории детей.</w:t>
      </w:r>
    </w:p>
    <w:p w:rsidR="00990CBE" w:rsidRPr="004325D5" w:rsidRDefault="00990CBE" w:rsidP="00860B46">
      <w:pPr>
        <w:jc w:val="both"/>
      </w:pPr>
      <w:r w:rsidRPr="004325D5">
        <w:t xml:space="preserve">     - </w:t>
      </w:r>
      <w:r w:rsidRPr="00C35C33">
        <w:rPr>
          <w:b/>
        </w:rPr>
        <w:t>Этап диагностики коррекционно-развивающей</w:t>
      </w:r>
      <w:r w:rsidRPr="004325D5">
        <w:t xml:space="preserve"> образовательной среды </w:t>
      </w:r>
    </w:p>
    <w:p w:rsidR="00990CBE" w:rsidRPr="004325D5" w:rsidRDefault="00990CBE" w:rsidP="00860B46">
      <w:pPr>
        <w:jc w:val="both"/>
      </w:pPr>
      <w:r w:rsidRPr="004325D5">
        <w:t xml:space="preserve">     (контрольно-диагностическая деятельность). Результатом является констатация </w:t>
      </w:r>
    </w:p>
    <w:p w:rsidR="00990CBE" w:rsidRPr="004325D5" w:rsidRDefault="00990CBE" w:rsidP="00860B46">
      <w:pPr>
        <w:jc w:val="both"/>
      </w:pPr>
      <w:r w:rsidRPr="004325D5">
        <w:t xml:space="preserve">     соответствия созданных условий и выбранных коррекционно-развивающих и </w:t>
      </w:r>
    </w:p>
    <w:p w:rsidR="00990CBE" w:rsidRPr="004325D5" w:rsidRDefault="00990CBE" w:rsidP="00860B46">
      <w:pPr>
        <w:jc w:val="both"/>
      </w:pPr>
      <w:r w:rsidRPr="004325D5">
        <w:t xml:space="preserve">      образовательных программ особым образовательным потребностям ребёнка.</w:t>
      </w:r>
    </w:p>
    <w:p w:rsidR="00990CBE" w:rsidRPr="004325D5" w:rsidRDefault="00990CBE" w:rsidP="00860B46">
      <w:pPr>
        <w:jc w:val="both"/>
      </w:pPr>
      <w:r w:rsidRPr="004325D5">
        <w:t xml:space="preserve">      - </w:t>
      </w:r>
      <w:r w:rsidRPr="00C35C33">
        <w:rPr>
          <w:b/>
        </w:rPr>
        <w:t>Этап регуляции и корректировки</w:t>
      </w:r>
      <w:r w:rsidRPr="004325D5">
        <w:t xml:space="preserve"> (регулятивно-корректировочная </w:t>
      </w:r>
    </w:p>
    <w:p w:rsidR="00990CBE" w:rsidRPr="004325D5" w:rsidRDefault="00990CBE" w:rsidP="00860B46">
      <w:pPr>
        <w:jc w:val="both"/>
      </w:pPr>
      <w:r w:rsidRPr="004325D5">
        <w:t xml:space="preserve">      деятельность). Результатом является внесение необходимых изменений в </w:t>
      </w:r>
    </w:p>
    <w:p w:rsidR="00990CBE" w:rsidRPr="004325D5" w:rsidRDefault="00990CBE" w:rsidP="00860B46">
      <w:pPr>
        <w:jc w:val="both"/>
      </w:pPr>
      <w:r w:rsidRPr="004325D5">
        <w:t xml:space="preserve">      образовательный процесс и процесс сопровождения детей с ограниченными </w:t>
      </w:r>
    </w:p>
    <w:p w:rsidR="00990CBE" w:rsidRPr="004325D5" w:rsidRDefault="00990CBE" w:rsidP="00860B46">
      <w:pPr>
        <w:jc w:val="both"/>
      </w:pPr>
      <w:r w:rsidRPr="004325D5">
        <w:t xml:space="preserve">      возможностями здоровья, корректировка условий и форм обучения, методов и </w:t>
      </w:r>
    </w:p>
    <w:p w:rsidR="00990CBE" w:rsidRPr="004325D5" w:rsidRDefault="00990CBE" w:rsidP="00860B46">
      <w:pPr>
        <w:jc w:val="both"/>
      </w:pPr>
      <w:r w:rsidRPr="004325D5">
        <w:t xml:space="preserve">      приёмов работы.</w:t>
      </w:r>
    </w:p>
    <w:p w:rsidR="00990CBE" w:rsidRPr="004325D5" w:rsidRDefault="00990CBE" w:rsidP="00860B46">
      <w:pPr>
        <w:jc w:val="both"/>
        <w:rPr>
          <w:b/>
        </w:rPr>
      </w:pPr>
      <w:r w:rsidRPr="004325D5">
        <w:rPr>
          <w:b/>
        </w:rPr>
        <w:t>Механизм реализации программы</w:t>
      </w:r>
    </w:p>
    <w:p w:rsidR="00990CBE" w:rsidRPr="004325D5" w:rsidRDefault="00990CBE" w:rsidP="00860B46">
      <w:pPr>
        <w:jc w:val="both"/>
      </w:pPr>
      <w:r w:rsidRPr="004325D5">
        <w:t xml:space="preserve">      </w:t>
      </w:r>
      <w:r w:rsidR="00C35C33">
        <w:tab/>
      </w:r>
      <w:r w:rsidRPr="004325D5">
        <w:t xml:space="preserve">Одним из основных механизмов реализации коррекционной работы является </w:t>
      </w:r>
    </w:p>
    <w:p w:rsidR="00990CBE" w:rsidRPr="004325D5" w:rsidRDefault="00990CBE" w:rsidP="00860B46">
      <w:pPr>
        <w:jc w:val="both"/>
      </w:pPr>
      <w:r w:rsidRPr="004325D5">
        <w:t xml:space="preserve">      оптимально выстроенное взаимодействие специалистов образовательного </w:t>
      </w:r>
    </w:p>
    <w:p w:rsidR="00990CBE" w:rsidRPr="004325D5" w:rsidRDefault="00990CBE" w:rsidP="00860B46">
      <w:pPr>
        <w:jc w:val="both"/>
      </w:pPr>
      <w:r w:rsidRPr="004325D5">
        <w:t xml:space="preserve">      учреждения, обеспечивающее системное сопровождение детей с ограниченными</w:t>
      </w:r>
    </w:p>
    <w:p w:rsidR="00990CBE" w:rsidRPr="004325D5" w:rsidRDefault="00990CBE" w:rsidP="00860B46">
      <w:pPr>
        <w:jc w:val="both"/>
      </w:pPr>
      <w:r w:rsidRPr="004325D5">
        <w:t xml:space="preserve">      возможностями здоровья специалистами различного профиля в образовательном </w:t>
      </w:r>
    </w:p>
    <w:p w:rsidR="00990CBE" w:rsidRPr="004325D5" w:rsidRDefault="00990CBE" w:rsidP="00860B46">
      <w:pPr>
        <w:jc w:val="both"/>
      </w:pPr>
      <w:r w:rsidRPr="004325D5">
        <w:t xml:space="preserve">      процессе. </w:t>
      </w:r>
    </w:p>
    <w:p w:rsidR="00990CBE" w:rsidRPr="004325D5" w:rsidRDefault="00990CBE" w:rsidP="00860B46">
      <w:pPr>
        <w:jc w:val="both"/>
      </w:pPr>
      <w:r w:rsidRPr="004325D5">
        <w:t xml:space="preserve">      Такое взаимодействие включает:</w:t>
      </w:r>
    </w:p>
    <w:p w:rsidR="00990CBE" w:rsidRPr="004325D5" w:rsidRDefault="00990CBE" w:rsidP="00860B46">
      <w:pPr>
        <w:jc w:val="both"/>
      </w:pPr>
      <w:r w:rsidRPr="004325D5">
        <w:t xml:space="preserve">      - комплексность в определении и решении проблем ребёнка, предоставлении ему </w:t>
      </w:r>
    </w:p>
    <w:p w:rsidR="00990CBE" w:rsidRPr="004325D5" w:rsidRDefault="00990CBE" w:rsidP="00860B46">
      <w:pPr>
        <w:jc w:val="both"/>
      </w:pPr>
      <w:r w:rsidRPr="004325D5">
        <w:t xml:space="preserve">      квалифицированной помощи специалистов разного профиля;</w:t>
      </w:r>
    </w:p>
    <w:p w:rsidR="00990CBE" w:rsidRPr="004325D5" w:rsidRDefault="00990CBE" w:rsidP="00860B46">
      <w:pPr>
        <w:jc w:val="both"/>
      </w:pPr>
      <w:r w:rsidRPr="004325D5">
        <w:t xml:space="preserve">     - многоаспектный анализ личностного и познавательного развития ребёнка;</w:t>
      </w:r>
    </w:p>
    <w:p w:rsidR="00990CBE" w:rsidRPr="004325D5" w:rsidRDefault="00990CBE" w:rsidP="00860B46">
      <w:pPr>
        <w:jc w:val="both"/>
      </w:pPr>
      <w:r w:rsidRPr="004325D5">
        <w:t xml:space="preserve">     - составление комплексных индивидуальных программ общего развития и коррекции </w:t>
      </w:r>
    </w:p>
    <w:p w:rsidR="00990CBE" w:rsidRPr="004325D5" w:rsidRDefault="00990CBE" w:rsidP="00860B46">
      <w:pPr>
        <w:jc w:val="both"/>
      </w:pPr>
      <w:r w:rsidRPr="004325D5">
        <w:t xml:space="preserve">     отдельных сторон учебно-познавательной, речевой, эмоциональной, волевой и    </w:t>
      </w:r>
    </w:p>
    <w:p w:rsidR="00990CBE" w:rsidRPr="004325D5" w:rsidRDefault="00990CBE" w:rsidP="00860B46">
      <w:pPr>
        <w:jc w:val="both"/>
      </w:pPr>
      <w:r w:rsidRPr="004325D5">
        <w:t xml:space="preserve">     личностной сфер ребёнка.</w:t>
      </w:r>
    </w:p>
    <w:p w:rsidR="00990CBE" w:rsidRPr="004325D5" w:rsidRDefault="00990CBE" w:rsidP="00860B46">
      <w:pPr>
        <w:jc w:val="both"/>
      </w:pPr>
      <w:r w:rsidRPr="004325D5">
        <w:t xml:space="preserve">      </w:t>
      </w:r>
      <w:r w:rsidR="00C35C33">
        <w:tab/>
      </w:r>
      <w:r w:rsidRPr="004325D5">
        <w:t xml:space="preserve">Консолидация усилий разных специалистов в области психологии, педагогики, </w:t>
      </w:r>
    </w:p>
    <w:p w:rsidR="00990CBE" w:rsidRPr="004325D5" w:rsidRDefault="00990CBE" w:rsidP="00860B46">
      <w:pPr>
        <w:jc w:val="both"/>
      </w:pPr>
      <w:r w:rsidRPr="004325D5">
        <w:t xml:space="preserve">      медицины, социальной работы позволит обеспечить систему комплексного </w:t>
      </w:r>
    </w:p>
    <w:p w:rsidR="00990CBE" w:rsidRPr="004325D5" w:rsidRDefault="00990CBE" w:rsidP="00860B46">
      <w:pPr>
        <w:jc w:val="both"/>
      </w:pPr>
      <w:r w:rsidRPr="004325D5">
        <w:t xml:space="preserve">      психолого-медико-педагогического сопровождения и эффективно решать </w:t>
      </w:r>
    </w:p>
    <w:p w:rsidR="00990CBE" w:rsidRPr="004325D5" w:rsidRDefault="00990CBE" w:rsidP="00860B46">
      <w:pPr>
        <w:jc w:val="both"/>
      </w:pPr>
      <w:r w:rsidRPr="004325D5">
        <w:t xml:space="preserve">      проблемы ребёнка. Наиболее распространённые и действенные формы </w:t>
      </w:r>
    </w:p>
    <w:p w:rsidR="00990CBE" w:rsidRPr="004325D5" w:rsidRDefault="00990CBE" w:rsidP="00860B46">
      <w:pPr>
        <w:jc w:val="both"/>
      </w:pPr>
      <w:r w:rsidRPr="004325D5">
        <w:t xml:space="preserve">      организованного взаимодействия специалистов на современном этапе — это </w:t>
      </w:r>
    </w:p>
    <w:p w:rsidR="00990CBE" w:rsidRPr="004325D5" w:rsidRDefault="00990CBE" w:rsidP="00860B46">
      <w:pPr>
        <w:jc w:val="both"/>
      </w:pPr>
      <w:r w:rsidRPr="004325D5">
        <w:t xml:space="preserve">      консилиумы и службы сопровождения образовательного учреждения, которые </w:t>
      </w:r>
    </w:p>
    <w:p w:rsidR="00990CBE" w:rsidRPr="004325D5" w:rsidRDefault="00990CBE" w:rsidP="00860B46">
      <w:pPr>
        <w:jc w:val="both"/>
      </w:pPr>
      <w:r w:rsidRPr="004325D5">
        <w:t xml:space="preserve">      предоставляют многопрофильную помощь ребёнку и его родителям (законным </w:t>
      </w:r>
    </w:p>
    <w:p w:rsidR="00990CBE" w:rsidRPr="004325D5" w:rsidRDefault="00990CBE" w:rsidP="00860B46">
      <w:pPr>
        <w:jc w:val="both"/>
      </w:pPr>
      <w:r w:rsidRPr="004325D5">
        <w:t xml:space="preserve">      представителям), а также образовательному учреждению в решении вопросов, </w:t>
      </w:r>
    </w:p>
    <w:p w:rsidR="00990CBE" w:rsidRPr="004325D5" w:rsidRDefault="00990CBE" w:rsidP="00860B46">
      <w:pPr>
        <w:jc w:val="both"/>
      </w:pPr>
      <w:r w:rsidRPr="004325D5">
        <w:t xml:space="preserve">      связанных с адаптацией, обучением, воспитанием, развитием, социализацией </w:t>
      </w:r>
    </w:p>
    <w:p w:rsidR="00990CBE" w:rsidRPr="004325D5" w:rsidRDefault="00990CBE" w:rsidP="00860B46">
      <w:pPr>
        <w:jc w:val="both"/>
      </w:pPr>
      <w:r w:rsidRPr="004325D5">
        <w:t xml:space="preserve">      детей с ограниченными возможностями здоровья.</w:t>
      </w:r>
    </w:p>
    <w:p w:rsidR="00990CBE" w:rsidRPr="004325D5" w:rsidRDefault="00990CBE" w:rsidP="00860B46">
      <w:pPr>
        <w:jc w:val="both"/>
      </w:pPr>
      <w:r w:rsidRPr="004325D5">
        <w:t xml:space="preserve">      </w:t>
      </w:r>
      <w:r w:rsidRPr="004325D5">
        <w:tab/>
        <w:t xml:space="preserve">В качестве ещё одного механизма реализации коррекционной работы следует </w:t>
      </w:r>
    </w:p>
    <w:p w:rsidR="00990CBE" w:rsidRPr="004325D5" w:rsidRDefault="00990CBE" w:rsidP="00860B46">
      <w:pPr>
        <w:jc w:val="both"/>
      </w:pPr>
      <w:r w:rsidRPr="004325D5">
        <w:t xml:space="preserve">      обозначить социальное партнёрство, которое предполагает профессиональное </w:t>
      </w:r>
    </w:p>
    <w:p w:rsidR="00990CBE" w:rsidRPr="004325D5" w:rsidRDefault="00990CBE" w:rsidP="00860B46">
      <w:pPr>
        <w:jc w:val="both"/>
      </w:pPr>
      <w:r w:rsidRPr="004325D5">
        <w:t xml:space="preserve">      взаимодействие образовательного учреждения с внешними ресурсами </w:t>
      </w:r>
    </w:p>
    <w:p w:rsidR="00990CBE" w:rsidRPr="004325D5" w:rsidRDefault="00990CBE" w:rsidP="00860B46">
      <w:pPr>
        <w:jc w:val="both"/>
      </w:pPr>
      <w:r w:rsidRPr="004325D5">
        <w:t xml:space="preserve">      (организациями различных ведомств, общественными организациями и другими </w:t>
      </w:r>
    </w:p>
    <w:p w:rsidR="00990CBE" w:rsidRPr="004325D5" w:rsidRDefault="00990CBE" w:rsidP="00860B46">
      <w:pPr>
        <w:jc w:val="both"/>
      </w:pPr>
      <w:r w:rsidRPr="004325D5">
        <w:t xml:space="preserve">      институтами общества). </w:t>
      </w:r>
    </w:p>
    <w:p w:rsidR="00990CBE" w:rsidRPr="004325D5" w:rsidRDefault="00990CBE" w:rsidP="00860B46">
      <w:pPr>
        <w:ind w:firstLine="708"/>
        <w:jc w:val="both"/>
      </w:pPr>
      <w:r w:rsidRPr="004325D5">
        <w:t>Социальное партнёрство включает:</w:t>
      </w:r>
    </w:p>
    <w:p w:rsidR="00990CBE" w:rsidRPr="004325D5" w:rsidRDefault="00990CBE" w:rsidP="00860B46">
      <w:pPr>
        <w:jc w:val="both"/>
      </w:pPr>
      <w:r w:rsidRPr="004325D5">
        <w:t xml:space="preserve">      - сотрудничество с учреждениями образования и другими ведомствами по вопросам </w:t>
      </w:r>
    </w:p>
    <w:p w:rsidR="00990CBE" w:rsidRPr="004325D5" w:rsidRDefault="00990CBE" w:rsidP="00860B46">
      <w:pPr>
        <w:jc w:val="both"/>
      </w:pPr>
      <w:r w:rsidRPr="004325D5">
        <w:t xml:space="preserve">     преемственности обучения, развития и адаптации, социализации, здоровьесбережения </w:t>
      </w:r>
    </w:p>
    <w:p w:rsidR="00990CBE" w:rsidRPr="004325D5" w:rsidRDefault="00990CBE" w:rsidP="00860B46">
      <w:pPr>
        <w:jc w:val="both"/>
      </w:pPr>
      <w:r w:rsidRPr="004325D5">
        <w:t xml:space="preserve">     детей с ограниченными возможностями здоровья;</w:t>
      </w:r>
    </w:p>
    <w:p w:rsidR="00C35C33" w:rsidRDefault="00990CBE" w:rsidP="00860B46">
      <w:pPr>
        <w:jc w:val="both"/>
      </w:pPr>
      <w:r w:rsidRPr="004325D5">
        <w:t xml:space="preserve">      - сотрудничество со средствами массовой информации, а также с </w:t>
      </w:r>
    </w:p>
    <w:p w:rsidR="00C35C33" w:rsidRDefault="00C35C33" w:rsidP="00860B46">
      <w:pPr>
        <w:jc w:val="both"/>
      </w:pPr>
      <w:r>
        <w:t xml:space="preserve">      </w:t>
      </w:r>
      <w:r w:rsidR="00990CBE" w:rsidRPr="004325D5">
        <w:t xml:space="preserve">негосударственными  структурами, прежде всего с общественными объединениями </w:t>
      </w:r>
    </w:p>
    <w:p w:rsidR="00C35C33" w:rsidRDefault="00C35C33" w:rsidP="00860B46">
      <w:pPr>
        <w:jc w:val="both"/>
      </w:pPr>
      <w:r>
        <w:t xml:space="preserve">     </w:t>
      </w:r>
      <w:r w:rsidR="00990CBE" w:rsidRPr="004325D5">
        <w:t xml:space="preserve">инвалидов, организациями родителей детей с ограниченными возможностями </w:t>
      </w:r>
    </w:p>
    <w:p w:rsidR="00990CBE" w:rsidRPr="004325D5" w:rsidRDefault="00C35C33" w:rsidP="00860B46">
      <w:pPr>
        <w:jc w:val="both"/>
      </w:pPr>
      <w:r>
        <w:t xml:space="preserve">     </w:t>
      </w:r>
      <w:r w:rsidR="00990CBE" w:rsidRPr="004325D5">
        <w:t>здоровья;</w:t>
      </w:r>
    </w:p>
    <w:p w:rsidR="00990CBE" w:rsidRPr="004325D5" w:rsidRDefault="00990CBE" w:rsidP="00860B46">
      <w:pPr>
        <w:jc w:val="both"/>
      </w:pPr>
      <w:r w:rsidRPr="004325D5">
        <w:t xml:space="preserve">      - сотрудничество с родительской общественностью.</w:t>
      </w:r>
    </w:p>
    <w:p w:rsidR="00990CBE" w:rsidRPr="004325D5" w:rsidRDefault="00990CBE" w:rsidP="00860B46">
      <w:pPr>
        <w:jc w:val="both"/>
        <w:rPr>
          <w:b/>
        </w:rPr>
      </w:pPr>
      <w:r w:rsidRPr="004325D5">
        <w:rPr>
          <w:b/>
        </w:rPr>
        <w:t>Требования к условиям реализации программы</w:t>
      </w:r>
    </w:p>
    <w:p w:rsidR="00990CBE" w:rsidRPr="004325D5" w:rsidRDefault="00990CBE" w:rsidP="00860B46">
      <w:pPr>
        <w:jc w:val="both"/>
      </w:pPr>
      <w:r w:rsidRPr="004325D5">
        <w:t xml:space="preserve">      Психолого-педагогическое обеспечение:</w:t>
      </w:r>
    </w:p>
    <w:p w:rsidR="00990CBE" w:rsidRPr="004325D5" w:rsidRDefault="00990CBE" w:rsidP="00860B46">
      <w:pPr>
        <w:jc w:val="both"/>
      </w:pPr>
      <w:r w:rsidRPr="004325D5">
        <w:t xml:space="preserve">      - обеспечение дифференцированных условий (оптимальный режим учебных </w:t>
      </w:r>
    </w:p>
    <w:p w:rsidR="00990CBE" w:rsidRPr="004325D5" w:rsidRDefault="00990CBE" w:rsidP="00860B46">
      <w:pPr>
        <w:jc w:val="both"/>
      </w:pPr>
      <w:r w:rsidRPr="004325D5">
        <w:t xml:space="preserve">      нагрузок, вариативные формы получения образования и специализированной </w:t>
      </w:r>
    </w:p>
    <w:p w:rsidR="00990CBE" w:rsidRPr="004325D5" w:rsidRDefault="00990CBE" w:rsidP="00860B46">
      <w:pPr>
        <w:jc w:val="both"/>
      </w:pPr>
      <w:r w:rsidRPr="004325D5">
        <w:t xml:space="preserve">      помощи) в соответствии с рекомендациями психолого-медико-педагогической </w:t>
      </w:r>
    </w:p>
    <w:p w:rsidR="00990CBE" w:rsidRPr="004325D5" w:rsidRDefault="00990CBE" w:rsidP="00860B46">
      <w:pPr>
        <w:jc w:val="both"/>
      </w:pPr>
      <w:r w:rsidRPr="004325D5">
        <w:t xml:space="preserve">      комис­сии;</w:t>
      </w:r>
    </w:p>
    <w:p w:rsidR="00990CBE" w:rsidRPr="004325D5" w:rsidRDefault="00990CBE" w:rsidP="00860B46">
      <w:pPr>
        <w:jc w:val="both"/>
      </w:pPr>
      <w:r w:rsidRPr="004325D5">
        <w:t xml:space="preserve">      - обеспечение психолого-педагогических условий (коррекционная направленность </w:t>
      </w:r>
    </w:p>
    <w:p w:rsidR="00990CBE" w:rsidRPr="004325D5" w:rsidRDefault="00990CBE" w:rsidP="00860B46">
      <w:pPr>
        <w:jc w:val="both"/>
      </w:pPr>
      <w:r w:rsidRPr="004325D5">
        <w:t xml:space="preserve">      учебно-воспитательного процесса; учёт индивидуальных особенностей </w:t>
      </w:r>
    </w:p>
    <w:p w:rsidR="00990CBE" w:rsidRPr="004325D5" w:rsidRDefault="00990CBE" w:rsidP="00860B46">
      <w:pPr>
        <w:jc w:val="both"/>
      </w:pPr>
      <w:r w:rsidRPr="004325D5">
        <w:t xml:space="preserve">      ребёнка; соблюдение комфортного психоэмоционального режима; использование </w:t>
      </w:r>
    </w:p>
    <w:p w:rsidR="00990CBE" w:rsidRPr="004325D5" w:rsidRDefault="00990CBE" w:rsidP="00860B46">
      <w:pPr>
        <w:jc w:val="both"/>
      </w:pPr>
      <w:r w:rsidRPr="004325D5">
        <w:t xml:space="preserve">      современных педагогических технологий, в том числе информационных, </w:t>
      </w:r>
    </w:p>
    <w:p w:rsidR="00990CBE" w:rsidRPr="004325D5" w:rsidRDefault="00990CBE" w:rsidP="00860B46">
      <w:pPr>
        <w:jc w:val="both"/>
      </w:pPr>
      <w:r w:rsidRPr="004325D5">
        <w:t xml:space="preserve">      компьютерных для оптимизации образовательного процесса, повышения его </w:t>
      </w:r>
    </w:p>
    <w:p w:rsidR="00990CBE" w:rsidRPr="004325D5" w:rsidRDefault="00990CBE" w:rsidP="00860B46">
      <w:pPr>
        <w:jc w:val="both"/>
      </w:pPr>
      <w:r w:rsidRPr="004325D5">
        <w:t xml:space="preserve">      эффективности, доступности);</w:t>
      </w:r>
    </w:p>
    <w:p w:rsidR="00990CBE" w:rsidRPr="004325D5" w:rsidRDefault="00990CBE" w:rsidP="00860B46">
      <w:pPr>
        <w:jc w:val="both"/>
      </w:pPr>
      <w:r w:rsidRPr="004325D5">
        <w:t xml:space="preserve">      - обеспечение специализированных условий (выдвижение комплекса специальных </w:t>
      </w:r>
    </w:p>
    <w:p w:rsidR="00990CBE" w:rsidRPr="004325D5" w:rsidRDefault="00990CBE" w:rsidP="00860B46">
      <w:pPr>
        <w:jc w:val="both"/>
      </w:pPr>
      <w:r w:rsidRPr="004325D5">
        <w:t xml:space="preserve">      задач обучения, ориентированных на особые образовательные потребности </w:t>
      </w:r>
    </w:p>
    <w:p w:rsidR="00990CBE" w:rsidRPr="004325D5" w:rsidRDefault="00990CBE" w:rsidP="00860B46">
      <w:pPr>
        <w:jc w:val="both"/>
      </w:pPr>
      <w:r w:rsidRPr="004325D5">
        <w:t xml:space="preserve">      обучающихся с ограниченными возможностями здоровья; введение в содержание   </w:t>
      </w:r>
    </w:p>
    <w:p w:rsidR="00990CBE" w:rsidRPr="004325D5" w:rsidRDefault="00990CBE" w:rsidP="00860B46">
      <w:pPr>
        <w:jc w:val="both"/>
      </w:pPr>
      <w:r w:rsidRPr="004325D5">
        <w:t xml:space="preserve">      обучения специальных разделов, направленных на решение задач развития ребёнка, </w:t>
      </w:r>
    </w:p>
    <w:p w:rsidR="00990CBE" w:rsidRPr="004325D5" w:rsidRDefault="00990CBE" w:rsidP="00860B46">
      <w:pPr>
        <w:jc w:val="both"/>
      </w:pPr>
      <w:r w:rsidRPr="004325D5">
        <w:t xml:space="preserve">      отсутствующих в содержании образования нормально развивающегося </w:t>
      </w:r>
    </w:p>
    <w:p w:rsidR="00990CBE" w:rsidRPr="004325D5" w:rsidRDefault="00990CBE" w:rsidP="00860B46">
      <w:pPr>
        <w:jc w:val="both"/>
      </w:pPr>
      <w:r w:rsidRPr="004325D5">
        <w:t xml:space="preserve">      сверстника; использование специальных методов, приёмов, средств обучения, </w:t>
      </w:r>
    </w:p>
    <w:p w:rsidR="00990CBE" w:rsidRPr="004325D5" w:rsidRDefault="00990CBE" w:rsidP="00860B46">
      <w:pPr>
        <w:jc w:val="both"/>
      </w:pPr>
      <w:r w:rsidRPr="004325D5">
        <w:t xml:space="preserve">      специализированных образовательных и коррекционных программ, </w:t>
      </w:r>
    </w:p>
    <w:p w:rsidR="00990CBE" w:rsidRPr="004325D5" w:rsidRDefault="00990CBE" w:rsidP="00860B46">
      <w:pPr>
        <w:jc w:val="both"/>
      </w:pPr>
      <w:r w:rsidRPr="004325D5">
        <w:t xml:space="preserve">      ориентированных на особые образовательные потребности детей; </w:t>
      </w:r>
    </w:p>
    <w:p w:rsidR="00990CBE" w:rsidRPr="004325D5" w:rsidRDefault="00990CBE" w:rsidP="00860B46">
      <w:pPr>
        <w:jc w:val="both"/>
      </w:pPr>
      <w:r w:rsidRPr="004325D5">
        <w:t xml:space="preserve">      дифференцированное и индивидуализированное обучение с учётом специфики </w:t>
      </w:r>
    </w:p>
    <w:p w:rsidR="00990CBE" w:rsidRPr="004325D5" w:rsidRDefault="00990CBE" w:rsidP="00860B46">
      <w:pPr>
        <w:jc w:val="both"/>
      </w:pPr>
      <w:r w:rsidRPr="004325D5">
        <w:t xml:space="preserve">      нарушения развития ребёнка; комплексное воздействие на обучающегося, </w:t>
      </w:r>
    </w:p>
    <w:p w:rsidR="00990CBE" w:rsidRPr="004325D5" w:rsidRDefault="00990CBE" w:rsidP="00860B46">
      <w:pPr>
        <w:jc w:val="both"/>
      </w:pPr>
      <w:r w:rsidRPr="004325D5">
        <w:t xml:space="preserve">      осуществляемое на индивидуальных и групповых коррекционных занятиях);</w:t>
      </w:r>
    </w:p>
    <w:p w:rsidR="00990CBE" w:rsidRPr="004325D5" w:rsidRDefault="00990CBE" w:rsidP="00860B46">
      <w:pPr>
        <w:jc w:val="both"/>
      </w:pPr>
      <w:r w:rsidRPr="004325D5">
        <w:t xml:space="preserve">      - обеспечение  здоровьесберегающих условий (оздоровительный и охранительный </w:t>
      </w:r>
    </w:p>
    <w:p w:rsidR="00990CBE" w:rsidRPr="004325D5" w:rsidRDefault="00990CBE" w:rsidP="00860B46">
      <w:pPr>
        <w:jc w:val="both"/>
      </w:pPr>
      <w:r w:rsidRPr="004325D5">
        <w:t xml:space="preserve">     режим, укрепление физического и психического здоровья, профилактика физических, </w:t>
      </w:r>
    </w:p>
    <w:p w:rsidR="00990CBE" w:rsidRPr="004325D5" w:rsidRDefault="00990CBE" w:rsidP="00860B46">
      <w:pPr>
        <w:jc w:val="both"/>
      </w:pPr>
      <w:r w:rsidRPr="004325D5">
        <w:t xml:space="preserve">     умственных и психологических перегрузок обучающихся, соблюдение санитарно-</w:t>
      </w:r>
    </w:p>
    <w:p w:rsidR="00990CBE" w:rsidRPr="004325D5" w:rsidRDefault="00990CBE" w:rsidP="00860B46">
      <w:pPr>
        <w:jc w:val="both"/>
      </w:pPr>
      <w:r w:rsidRPr="004325D5">
        <w:t xml:space="preserve">     гигиенических правил и норм);</w:t>
      </w:r>
    </w:p>
    <w:p w:rsidR="00990CBE" w:rsidRPr="004325D5" w:rsidRDefault="00990CBE" w:rsidP="00860B46">
      <w:pPr>
        <w:jc w:val="both"/>
      </w:pPr>
      <w:r w:rsidRPr="004325D5">
        <w:t xml:space="preserve">     - обеспечение участия всех детей с ограниченными возможностями здоровья,</w:t>
      </w:r>
    </w:p>
    <w:p w:rsidR="00990CBE" w:rsidRPr="004325D5" w:rsidRDefault="00990CBE" w:rsidP="00860B46">
      <w:pPr>
        <w:jc w:val="both"/>
      </w:pPr>
      <w:r w:rsidRPr="004325D5">
        <w:t xml:space="preserve">     независимо от степени выраженности нарушений их развития, вместе с нормально </w:t>
      </w:r>
    </w:p>
    <w:p w:rsidR="00990CBE" w:rsidRPr="004325D5" w:rsidRDefault="00990CBE" w:rsidP="00860B46">
      <w:pPr>
        <w:jc w:val="both"/>
      </w:pPr>
      <w:r w:rsidRPr="004325D5">
        <w:t xml:space="preserve">     развивающимися детьми в проведении воспитательных, культурно-развлекательных, </w:t>
      </w:r>
    </w:p>
    <w:p w:rsidR="00990CBE" w:rsidRPr="004325D5" w:rsidRDefault="00990CBE" w:rsidP="00860B46">
      <w:pPr>
        <w:jc w:val="both"/>
      </w:pPr>
      <w:r w:rsidRPr="004325D5">
        <w:t xml:space="preserve">      спортивно-оздоровительных и иных досуговых мероприятий;</w:t>
      </w:r>
    </w:p>
    <w:p w:rsidR="00990CBE" w:rsidRPr="004325D5" w:rsidRDefault="00990CBE" w:rsidP="00860B46">
      <w:pPr>
        <w:jc w:val="both"/>
      </w:pPr>
      <w:r w:rsidRPr="004325D5">
        <w:t xml:space="preserve">      - развитие системы обучения и воспитания детей, имеющих сложные  нарушения   </w:t>
      </w:r>
    </w:p>
    <w:p w:rsidR="00990CBE" w:rsidRPr="004325D5" w:rsidRDefault="00990CBE" w:rsidP="00860B46">
      <w:pPr>
        <w:jc w:val="both"/>
      </w:pPr>
      <w:r w:rsidRPr="004325D5">
        <w:t xml:space="preserve">     психического и (или) физического развития.</w:t>
      </w:r>
    </w:p>
    <w:p w:rsidR="00990CBE" w:rsidRPr="004325D5" w:rsidRDefault="00990CBE" w:rsidP="00860B46">
      <w:pPr>
        <w:jc w:val="both"/>
        <w:rPr>
          <w:b/>
        </w:rPr>
      </w:pPr>
      <w:r w:rsidRPr="004325D5">
        <w:rPr>
          <w:b/>
        </w:rPr>
        <w:t>Программно-методическое обеспечение.</w:t>
      </w:r>
    </w:p>
    <w:p w:rsidR="00990CBE" w:rsidRPr="004325D5" w:rsidRDefault="00990CBE" w:rsidP="00860B46">
      <w:pPr>
        <w:jc w:val="both"/>
      </w:pPr>
      <w:r w:rsidRPr="004325D5">
        <w:t xml:space="preserve">      </w:t>
      </w:r>
      <w:r w:rsidR="00C35C33">
        <w:tab/>
      </w:r>
      <w:r w:rsidRPr="004325D5">
        <w:t xml:space="preserve">При организации работы в данном направлении целесообразно </w:t>
      </w:r>
    </w:p>
    <w:p w:rsidR="00990CBE" w:rsidRPr="004325D5" w:rsidRDefault="00990CBE" w:rsidP="00860B46">
      <w:pPr>
        <w:jc w:val="both"/>
      </w:pPr>
      <w:r w:rsidRPr="004325D5">
        <w:t xml:space="preserve">      руководствоваться разработанными на федеральном уровне методическими </w:t>
      </w:r>
    </w:p>
    <w:p w:rsidR="00990CBE" w:rsidRPr="004325D5" w:rsidRDefault="00990CBE" w:rsidP="00860B46">
      <w:pPr>
        <w:jc w:val="both"/>
      </w:pPr>
      <w:r w:rsidRPr="004325D5">
        <w:t xml:space="preserve">      рекомендациями, учитывающими специфику образовательного и </w:t>
      </w:r>
    </w:p>
    <w:p w:rsidR="00990CBE" w:rsidRPr="004325D5" w:rsidRDefault="00990CBE" w:rsidP="00860B46">
      <w:pPr>
        <w:jc w:val="both"/>
      </w:pPr>
      <w:r w:rsidRPr="004325D5">
        <w:t xml:space="preserve">      реабилитационного процесса для таких детей. </w:t>
      </w:r>
    </w:p>
    <w:p w:rsidR="00990CBE" w:rsidRPr="004325D5" w:rsidRDefault="00990CBE" w:rsidP="00860B46">
      <w:pPr>
        <w:jc w:val="both"/>
      </w:pPr>
      <w:r w:rsidRPr="004325D5">
        <w:t xml:space="preserve">      </w:t>
      </w:r>
      <w:r w:rsidR="00C35C33">
        <w:tab/>
      </w:r>
      <w:r w:rsidRPr="004325D5">
        <w:t xml:space="preserve">В случаях обучения детей с выраженными нарушениями психического и (или) </w:t>
      </w:r>
    </w:p>
    <w:p w:rsidR="00990CBE" w:rsidRPr="004325D5" w:rsidRDefault="00990CBE" w:rsidP="00860B46">
      <w:pPr>
        <w:jc w:val="both"/>
      </w:pPr>
      <w:r w:rsidRPr="004325D5">
        <w:t xml:space="preserve">      физического развития по индивидуальному учебному плану целесообразным </w:t>
      </w:r>
    </w:p>
    <w:p w:rsidR="00990CBE" w:rsidRPr="004325D5" w:rsidRDefault="00990CBE" w:rsidP="00860B46">
      <w:pPr>
        <w:jc w:val="both"/>
      </w:pPr>
      <w:r w:rsidRPr="004325D5">
        <w:t xml:space="preserve">      является использование специальных (коррекционных) образовательных </w:t>
      </w:r>
    </w:p>
    <w:p w:rsidR="00990CBE" w:rsidRPr="004325D5" w:rsidRDefault="00990CBE" w:rsidP="00860B46">
      <w:pPr>
        <w:jc w:val="both"/>
      </w:pPr>
      <w:r w:rsidRPr="004325D5">
        <w:t xml:space="preserve">      программ, учебников и учебных пособий для специальных (коррекционных) </w:t>
      </w:r>
    </w:p>
    <w:p w:rsidR="00990CBE" w:rsidRPr="004325D5" w:rsidRDefault="00990CBE" w:rsidP="00860B46">
      <w:pPr>
        <w:jc w:val="both"/>
      </w:pPr>
      <w:r w:rsidRPr="004325D5">
        <w:t xml:space="preserve">      образовательных учреждений (соответствующего вида), в том числе цифровых </w:t>
      </w:r>
    </w:p>
    <w:p w:rsidR="00990CBE" w:rsidRPr="004325D5" w:rsidRDefault="00990CBE" w:rsidP="00860B46">
      <w:pPr>
        <w:jc w:val="both"/>
      </w:pPr>
      <w:r w:rsidRPr="004325D5">
        <w:t xml:space="preserve">      образовательных ресурсов.</w:t>
      </w:r>
    </w:p>
    <w:p w:rsidR="00990CBE" w:rsidRPr="004325D5" w:rsidRDefault="00990CBE" w:rsidP="00860B46">
      <w:pPr>
        <w:jc w:val="both"/>
        <w:rPr>
          <w:b/>
        </w:rPr>
      </w:pPr>
      <w:r w:rsidRPr="004325D5">
        <w:rPr>
          <w:b/>
        </w:rPr>
        <w:t>Кадровое обеспечение.</w:t>
      </w:r>
    </w:p>
    <w:p w:rsidR="00990CBE" w:rsidRPr="004325D5" w:rsidRDefault="00990CBE" w:rsidP="00860B46">
      <w:pPr>
        <w:jc w:val="both"/>
      </w:pPr>
      <w:r w:rsidRPr="004325D5">
        <w:t xml:space="preserve">      </w:t>
      </w:r>
      <w:r w:rsidR="00C35C33">
        <w:tab/>
      </w:r>
      <w:r w:rsidRPr="004325D5">
        <w:t xml:space="preserve">Важным моментом реализации программы коррекционной работы является </w:t>
      </w:r>
    </w:p>
    <w:p w:rsidR="00990CBE" w:rsidRPr="004325D5" w:rsidRDefault="00990CBE" w:rsidP="00860B46">
      <w:pPr>
        <w:jc w:val="both"/>
      </w:pPr>
      <w:r w:rsidRPr="004325D5">
        <w:t xml:space="preserve">      кадровое обеспечение. Коррекционная работа должна осуществляться </w:t>
      </w:r>
    </w:p>
    <w:p w:rsidR="00990CBE" w:rsidRPr="004325D5" w:rsidRDefault="00990CBE" w:rsidP="00860B46">
      <w:pPr>
        <w:jc w:val="both"/>
      </w:pPr>
      <w:r w:rsidRPr="004325D5">
        <w:t xml:space="preserve">      специалистами соответствующей квалификации, имеющими специализированное </w:t>
      </w:r>
    </w:p>
    <w:p w:rsidR="00990CBE" w:rsidRPr="004325D5" w:rsidRDefault="00990CBE" w:rsidP="00860B46">
      <w:pPr>
        <w:jc w:val="both"/>
      </w:pPr>
      <w:r w:rsidRPr="004325D5">
        <w:t xml:space="preserve">      образование, и педагогами, прошедшими обязательную курсовую или другие </w:t>
      </w:r>
    </w:p>
    <w:p w:rsidR="00990CBE" w:rsidRPr="004325D5" w:rsidRDefault="00990CBE" w:rsidP="00860B46">
      <w:pPr>
        <w:jc w:val="both"/>
      </w:pPr>
      <w:r w:rsidRPr="004325D5">
        <w:t xml:space="preserve">      виды профессиональной подготовки в рамках обозначенной темы.</w:t>
      </w:r>
    </w:p>
    <w:p w:rsidR="00990CBE" w:rsidRPr="004325D5" w:rsidRDefault="00990CBE" w:rsidP="00860B46">
      <w:pPr>
        <w:jc w:val="both"/>
      </w:pPr>
      <w:r w:rsidRPr="004325D5">
        <w:t xml:space="preserve">      </w:t>
      </w:r>
      <w:r w:rsidR="00C35C33">
        <w:tab/>
      </w:r>
      <w:r w:rsidRPr="004325D5">
        <w:t xml:space="preserve">С целью обеспечения освоения детьми с ограниченными возможностями здоровья </w:t>
      </w:r>
    </w:p>
    <w:p w:rsidR="00990CBE" w:rsidRPr="004325D5" w:rsidRDefault="00990CBE" w:rsidP="00860B46">
      <w:pPr>
        <w:jc w:val="both"/>
      </w:pPr>
      <w:r w:rsidRPr="004325D5">
        <w:t xml:space="preserve">      основной образовательной программы начального общего образования, </w:t>
      </w:r>
    </w:p>
    <w:p w:rsidR="00990CBE" w:rsidRPr="004325D5" w:rsidRDefault="00990CBE" w:rsidP="00860B46">
      <w:pPr>
        <w:jc w:val="both"/>
      </w:pPr>
      <w:r w:rsidRPr="004325D5">
        <w:t xml:space="preserve">      коррекции недостатков их физического и (или) психического развития следует </w:t>
      </w:r>
    </w:p>
    <w:p w:rsidR="00990CBE" w:rsidRPr="004325D5" w:rsidRDefault="00990CBE" w:rsidP="00860B46">
      <w:pPr>
        <w:jc w:val="both"/>
      </w:pPr>
      <w:r w:rsidRPr="004325D5">
        <w:t xml:space="preserve">      вводить в штатное расписание общеобразовательных учреждений ставки </w:t>
      </w:r>
    </w:p>
    <w:p w:rsidR="00990CBE" w:rsidRPr="004325D5" w:rsidRDefault="00990CBE" w:rsidP="00860B46">
      <w:pPr>
        <w:jc w:val="both"/>
      </w:pPr>
      <w:r w:rsidRPr="004325D5">
        <w:t xml:space="preserve">      педагогических (учителя-дефектологи, учителя-логопеды, педагоги-   </w:t>
      </w:r>
    </w:p>
    <w:p w:rsidR="00990CBE" w:rsidRPr="004325D5" w:rsidRDefault="00990CBE" w:rsidP="00860B46">
      <w:pPr>
        <w:jc w:val="both"/>
      </w:pPr>
      <w:r w:rsidRPr="004325D5">
        <w:t xml:space="preserve">     психологи, социальные педагоги и др.) и медицинских работников. </w:t>
      </w:r>
    </w:p>
    <w:p w:rsidR="00990CBE" w:rsidRPr="004325D5" w:rsidRDefault="00990CBE" w:rsidP="00860B46">
      <w:pPr>
        <w:jc w:val="both"/>
      </w:pPr>
      <w:r w:rsidRPr="004325D5">
        <w:t xml:space="preserve">      </w:t>
      </w:r>
      <w:r w:rsidR="00C35C33">
        <w:tab/>
      </w:r>
      <w:r w:rsidRPr="004325D5">
        <w:t xml:space="preserve">Уровень квалификации работников образовательного учреждения для каждой </w:t>
      </w:r>
    </w:p>
    <w:p w:rsidR="00990CBE" w:rsidRPr="004325D5" w:rsidRDefault="00990CBE" w:rsidP="00860B46">
      <w:pPr>
        <w:jc w:val="both"/>
      </w:pPr>
      <w:r w:rsidRPr="004325D5">
        <w:t xml:space="preserve">      занимаемой должности должен соответствовать квалификационным </w:t>
      </w:r>
    </w:p>
    <w:p w:rsidR="007D7C5E" w:rsidRPr="004325D5" w:rsidRDefault="00990CBE" w:rsidP="00860B46">
      <w:pPr>
        <w:jc w:val="both"/>
      </w:pPr>
      <w:r w:rsidRPr="004325D5">
        <w:t xml:space="preserve">      характеристикам по соответствующей должности.</w:t>
      </w:r>
      <w:r w:rsidR="00C35C33">
        <w:t xml:space="preserve"> </w:t>
      </w:r>
    </w:p>
    <w:p w:rsidR="002B25FC" w:rsidRPr="00087BEE" w:rsidRDefault="002B25FC" w:rsidP="00860B46">
      <w:pPr>
        <w:numPr>
          <w:ilvl w:val="0"/>
          <w:numId w:val="45"/>
        </w:numPr>
        <w:jc w:val="both"/>
        <w:rPr>
          <w:b/>
          <w:sz w:val="28"/>
          <w:szCs w:val="28"/>
        </w:rPr>
      </w:pPr>
      <w:r w:rsidRPr="00087BEE">
        <w:rPr>
          <w:b/>
          <w:sz w:val="28"/>
          <w:szCs w:val="28"/>
        </w:rPr>
        <w:t>Система оценки достижений планируемых результатов о</w:t>
      </w:r>
      <w:r w:rsidRPr="00087BEE">
        <w:rPr>
          <w:b/>
          <w:sz w:val="28"/>
          <w:szCs w:val="28"/>
        </w:rPr>
        <w:t>с</w:t>
      </w:r>
      <w:r w:rsidRPr="00087BEE">
        <w:rPr>
          <w:b/>
          <w:sz w:val="28"/>
          <w:szCs w:val="28"/>
        </w:rPr>
        <w:t>воения основной образовательной программы начального общего образования</w:t>
      </w:r>
    </w:p>
    <w:p w:rsidR="002B25FC" w:rsidRPr="00284CFC" w:rsidRDefault="002B25FC" w:rsidP="00860B46">
      <w:pPr>
        <w:jc w:val="both"/>
        <w:rPr>
          <w:b/>
        </w:rPr>
      </w:pPr>
    </w:p>
    <w:p w:rsidR="002B25FC" w:rsidRPr="00284CFC" w:rsidRDefault="002B25FC" w:rsidP="00860B46">
      <w:pPr>
        <w:ind w:firstLine="708"/>
        <w:jc w:val="both"/>
      </w:pPr>
      <w:r w:rsidRPr="00284CFC">
        <w:t>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оценки, орие</w:t>
      </w:r>
      <w:r w:rsidRPr="00284CFC">
        <w:t>н</w:t>
      </w:r>
      <w:r w:rsidRPr="00284CFC">
        <w:t>тированная на выявление и оценку образовательных достижений учащихся с целью ит</w:t>
      </w:r>
      <w:r w:rsidRPr="00284CFC">
        <w:t>о</w:t>
      </w:r>
      <w:r w:rsidRPr="00284CFC">
        <w:t xml:space="preserve">говой оценки подготовки выпускников на ступени начального общего образования. </w:t>
      </w:r>
    </w:p>
    <w:p w:rsidR="002B25FC" w:rsidRPr="00284CFC" w:rsidRDefault="002B25FC" w:rsidP="00860B46">
      <w:pPr>
        <w:tabs>
          <w:tab w:val="left" w:pos="-105"/>
        </w:tabs>
        <w:jc w:val="both"/>
        <w:rPr>
          <w:rFonts w:cs="Times"/>
        </w:rPr>
      </w:pPr>
      <w:r w:rsidRPr="00284CFC">
        <w:rPr>
          <w:rFonts w:cs="Times"/>
        </w:rPr>
        <w:tab/>
        <w:t>Особенностями системы оценки являются:</w:t>
      </w:r>
    </w:p>
    <w:p w:rsidR="002B25FC" w:rsidRPr="00284CFC" w:rsidRDefault="002B25FC" w:rsidP="00860B46">
      <w:pPr>
        <w:numPr>
          <w:ilvl w:val="0"/>
          <w:numId w:val="62"/>
        </w:numPr>
        <w:tabs>
          <w:tab w:val="left" w:pos="-90"/>
        </w:tabs>
        <w:jc w:val="both"/>
        <w:rPr>
          <w:rFonts w:cs="Times"/>
        </w:rPr>
      </w:pPr>
      <w:r w:rsidRPr="00284CFC">
        <w:rPr>
          <w:rFonts w:cs="Times"/>
        </w:rPr>
        <w:t>комплексный подход к оценке результатов образования (оценка предметных, метапредметных и личностных результатов общего образования);</w:t>
      </w:r>
    </w:p>
    <w:p w:rsidR="002B25FC" w:rsidRPr="00284CFC" w:rsidRDefault="002B25FC" w:rsidP="00860B46">
      <w:pPr>
        <w:numPr>
          <w:ilvl w:val="0"/>
          <w:numId w:val="62"/>
        </w:numPr>
        <w:tabs>
          <w:tab w:val="left" w:pos="-105"/>
        </w:tabs>
        <w:jc w:val="both"/>
        <w:rPr>
          <w:rFonts w:cs="Times"/>
        </w:rPr>
      </w:pPr>
      <w:r w:rsidRPr="00284CFC">
        <w:rPr>
          <w:rFonts w:cs="Times"/>
        </w:rPr>
        <w:t>использование планируемых результатов освоения основных образовательных программ в качестве содержательной и критериальной базы оценки;</w:t>
      </w:r>
    </w:p>
    <w:p w:rsidR="002B25FC" w:rsidRPr="00284CFC" w:rsidRDefault="002B25FC" w:rsidP="00860B46">
      <w:pPr>
        <w:numPr>
          <w:ilvl w:val="0"/>
          <w:numId w:val="62"/>
        </w:numPr>
        <w:jc w:val="both"/>
        <w:rPr>
          <w:rFonts w:cs="Times"/>
        </w:rPr>
      </w:pPr>
      <w:r w:rsidRPr="00284CFC">
        <w:rPr>
          <w:rFonts w:cs="Times"/>
        </w:rPr>
        <w:t>оценка успешности освоения содержания отдельных учебных предметов на основе системно-деятельностного подхода, проявляющегося в способности к выполнению учебно-практических и учебно-познавательных задач;</w:t>
      </w:r>
    </w:p>
    <w:p w:rsidR="002B25FC" w:rsidRPr="00284CFC" w:rsidRDefault="002B25FC" w:rsidP="00860B46">
      <w:pPr>
        <w:numPr>
          <w:ilvl w:val="0"/>
          <w:numId w:val="62"/>
        </w:numPr>
        <w:jc w:val="both"/>
        <w:rPr>
          <w:rFonts w:cs="Times"/>
        </w:rPr>
      </w:pPr>
      <w:r w:rsidRPr="00284CFC">
        <w:rPr>
          <w:rFonts w:cs="Times"/>
        </w:rPr>
        <w:t>оценка динамики образовательных достижений обучающихся;</w:t>
      </w:r>
    </w:p>
    <w:p w:rsidR="002B25FC" w:rsidRPr="00284CFC" w:rsidRDefault="002B25FC" w:rsidP="00860B46">
      <w:pPr>
        <w:numPr>
          <w:ilvl w:val="0"/>
          <w:numId w:val="62"/>
        </w:numPr>
        <w:jc w:val="both"/>
        <w:rPr>
          <w:rFonts w:cs="Times"/>
        </w:rPr>
      </w:pPr>
      <w:r w:rsidRPr="00284CFC">
        <w:rPr>
          <w:rFonts w:cs="Times"/>
        </w:rPr>
        <w:t>сочетание внешней и внутренней оценки как механизма обеспечения качества образования;</w:t>
      </w:r>
    </w:p>
    <w:p w:rsidR="002B25FC" w:rsidRPr="00284CFC" w:rsidRDefault="002B25FC" w:rsidP="00860B46">
      <w:pPr>
        <w:numPr>
          <w:ilvl w:val="0"/>
          <w:numId w:val="62"/>
        </w:numPr>
        <w:jc w:val="both"/>
        <w:rPr>
          <w:rFonts w:cs="Times"/>
        </w:rPr>
      </w:pPr>
      <w:r w:rsidRPr="00284CFC">
        <w:rPr>
          <w:rFonts w:cs="Times"/>
        </w:rPr>
        <w:t>использование персонифицированных процедур  итоговой оценки и аттест</w:t>
      </w:r>
      <w:r w:rsidRPr="00284CFC">
        <w:rPr>
          <w:rFonts w:cs="Times"/>
        </w:rPr>
        <w:t>а</w:t>
      </w:r>
      <w:r w:rsidRPr="00284CFC">
        <w:rPr>
          <w:rFonts w:cs="Times"/>
        </w:rPr>
        <w:t>ции обучающихся и неперсонифицированных процедур оценки состояния и тенденций развития системы образования;</w:t>
      </w:r>
    </w:p>
    <w:p w:rsidR="002B25FC" w:rsidRPr="00284CFC" w:rsidRDefault="002B25FC" w:rsidP="00860B46">
      <w:pPr>
        <w:numPr>
          <w:ilvl w:val="0"/>
          <w:numId w:val="62"/>
        </w:numPr>
        <w:jc w:val="both"/>
        <w:rPr>
          <w:rFonts w:cs="Times"/>
        </w:rPr>
      </w:pPr>
      <w:r w:rsidRPr="00284CFC">
        <w:rPr>
          <w:rFonts w:cs="Times"/>
        </w:rPr>
        <w:t>уровневый подход к разработке планируемых результатов, инструментария и представлению их;</w:t>
      </w:r>
    </w:p>
    <w:p w:rsidR="002B25FC" w:rsidRPr="00284CFC" w:rsidRDefault="002B25FC" w:rsidP="00860B46">
      <w:pPr>
        <w:numPr>
          <w:ilvl w:val="0"/>
          <w:numId w:val="62"/>
        </w:numPr>
        <w:jc w:val="both"/>
        <w:rPr>
          <w:rFonts w:cs="Times"/>
        </w:rPr>
      </w:pPr>
      <w:r w:rsidRPr="00284CFC">
        <w:rPr>
          <w:rFonts w:cs="Times"/>
        </w:rPr>
        <w:t>использование накопительной системы оценивания (портфолио), характер</w:t>
      </w:r>
      <w:r w:rsidRPr="00284CFC">
        <w:rPr>
          <w:rFonts w:cs="Times"/>
        </w:rPr>
        <w:t>и</w:t>
      </w:r>
      <w:r w:rsidRPr="00284CFC">
        <w:rPr>
          <w:rFonts w:cs="Times"/>
        </w:rPr>
        <w:t>зующей динамику индивидуальных образовательных достижений;</w:t>
      </w:r>
    </w:p>
    <w:p w:rsidR="002B25FC" w:rsidRPr="00284CFC" w:rsidRDefault="002B25FC" w:rsidP="00860B46">
      <w:pPr>
        <w:numPr>
          <w:ilvl w:val="0"/>
          <w:numId w:val="62"/>
        </w:numPr>
        <w:jc w:val="both"/>
        <w:rPr>
          <w:rFonts w:cs="Times"/>
        </w:rPr>
      </w:pPr>
      <w:r w:rsidRPr="00284CFC">
        <w:rPr>
          <w:rFonts w:cs="Times"/>
        </w:rPr>
        <w:t>использование наряду со стандартизированными письменными или устными работами  таких форм и методов оценки, как проекты, практические работы, творческие работы, самоанализ, самооценка, наблюдения и др.;</w:t>
      </w:r>
    </w:p>
    <w:p w:rsidR="002B25FC" w:rsidRPr="00284CFC" w:rsidRDefault="002B25FC" w:rsidP="00860B46">
      <w:pPr>
        <w:numPr>
          <w:ilvl w:val="0"/>
          <w:numId w:val="62"/>
        </w:numPr>
        <w:jc w:val="both"/>
        <w:rPr>
          <w:rFonts w:cs="Times"/>
        </w:rPr>
      </w:pPr>
      <w:r w:rsidRPr="00284CFC">
        <w:rPr>
          <w:rFonts w:cs="Times"/>
        </w:rPr>
        <w:t>использование контекстной информации об условиях и особенностях реализ</w:t>
      </w:r>
      <w:r w:rsidRPr="00284CFC">
        <w:rPr>
          <w:rFonts w:cs="Times"/>
        </w:rPr>
        <w:t>а</w:t>
      </w:r>
      <w:r w:rsidRPr="00284CFC">
        <w:rPr>
          <w:rFonts w:cs="Times"/>
        </w:rPr>
        <w:t>ции образовательных программ при интерпретации результатов педагогич</w:t>
      </w:r>
      <w:r w:rsidRPr="00284CFC">
        <w:rPr>
          <w:rFonts w:cs="Times"/>
        </w:rPr>
        <w:t>е</w:t>
      </w:r>
      <w:r w:rsidRPr="00284CFC">
        <w:rPr>
          <w:rFonts w:cs="Times"/>
        </w:rPr>
        <w:t xml:space="preserve">ских измерений.  </w:t>
      </w:r>
    </w:p>
    <w:p w:rsidR="002B25FC" w:rsidRPr="00284CFC" w:rsidRDefault="002B25FC" w:rsidP="00860B46">
      <w:pPr>
        <w:jc w:val="both"/>
      </w:pPr>
    </w:p>
    <w:p w:rsidR="002B25FC" w:rsidRPr="00284CFC" w:rsidRDefault="002B25FC" w:rsidP="00860B46">
      <w:pPr>
        <w:ind w:firstLine="708"/>
        <w:jc w:val="both"/>
      </w:pPr>
      <w:r w:rsidRPr="00284CFC">
        <w:rPr>
          <w:b/>
          <w:i/>
        </w:rPr>
        <w:t>Объектом оценки личностных результатов</w:t>
      </w:r>
      <w:r w:rsidRPr="00284CFC">
        <w:t xml:space="preserve"> являются сформированные у уч</w:t>
      </w:r>
      <w:r w:rsidRPr="00284CFC">
        <w:t>а</w:t>
      </w:r>
      <w:r w:rsidRPr="00284CFC">
        <w:t>щихся универсальные учебные действия, включаемые в три основных блока:</w:t>
      </w:r>
    </w:p>
    <w:p w:rsidR="002B25FC" w:rsidRPr="00284CFC" w:rsidRDefault="002B25FC" w:rsidP="00284CFC">
      <w:pPr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jc w:val="both"/>
      </w:pPr>
      <w:r w:rsidRPr="00284CFC">
        <w:rPr>
          <w:i/>
          <w:iCs/>
          <w:color w:val="000000"/>
        </w:rPr>
        <w:t xml:space="preserve">самоопределение </w:t>
      </w:r>
      <w:r w:rsidRPr="00284CFC">
        <w:rPr>
          <w:color w:val="000000"/>
        </w:rPr>
        <w:t>— сформированность внутренней позиции обучающегося — принятие и освоение новой социальной роли обучающегося; становление о</w:t>
      </w:r>
      <w:r w:rsidRPr="00284CFC">
        <w:rPr>
          <w:color w:val="000000"/>
        </w:rPr>
        <w:t>с</w:t>
      </w:r>
      <w:r w:rsidRPr="00284CFC">
        <w:rPr>
          <w:color w:val="000000"/>
        </w:rPr>
        <w:t>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</w:t>
      </w:r>
      <w:r w:rsidRPr="00284CFC">
        <w:rPr>
          <w:color w:val="000000"/>
        </w:rPr>
        <w:t>с</w:t>
      </w:r>
      <w:r w:rsidRPr="00284CFC">
        <w:rPr>
          <w:color w:val="000000"/>
        </w:rPr>
        <w:t>тижения, видеть сильные и слабые стороны своей личности;</w:t>
      </w:r>
    </w:p>
    <w:p w:rsidR="002B25FC" w:rsidRPr="00284CFC" w:rsidRDefault="002B25FC" w:rsidP="00284CFC">
      <w:pPr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jc w:val="both"/>
      </w:pPr>
      <w:r w:rsidRPr="00284CFC">
        <w:rPr>
          <w:i/>
          <w:iCs/>
          <w:color w:val="000000"/>
        </w:rPr>
        <w:t xml:space="preserve">смыслоообразование </w:t>
      </w:r>
      <w:r w:rsidRPr="00284CFC">
        <w:rPr>
          <w:color w:val="000000"/>
        </w:rPr>
        <w:t>— поиск и установление личностного смысла (т. е. «зн</w:t>
      </w:r>
      <w:r w:rsidRPr="00284CFC">
        <w:rPr>
          <w:color w:val="000000"/>
        </w:rPr>
        <w:t>а</w:t>
      </w:r>
      <w:r w:rsidRPr="00284CFC">
        <w:rPr>
          <w:color w:val="000000"/>
        </w:rPr>
        <w:t>чения для себя») учения обучающимися на основе устойчивой системы уче</w:t>
      </w:r>
      <w:r w:rsidRPr="00284CFC">
        <w:rPr>
          <w:color w:val="000000"/>
        </w:rPr>
        <w:t>б</w:t>
      </w:r>
      <w:r w:rsidRPr="00284CFC">
        <w:rPr>
          <w:color w:val="000000"/>
        </w:rPr>
        <w:t>но-познавательных и социальных мотивов; понимания границ того, «что я знаю», и того, «что я не знаю», «незнания» и стремления к преодолению этого разрыва;</w:t>
      </w:r>
    </w:p>
    <w:p w:rsidR="002B25FC" w:rsidRPr="00284CFC" w:rsidRDefault="002B25FC" w:rsidP="00284CFC">
      <w:pPr>
        <w:numPr>
          <w:ilvl w:val="0"/>
          <w:numId w:val="59"/>
        </w:numPr>
        <w:jc w:val="both"/>
      </w:pPr>
      <w:r w:rsidRPr="00284CFC">
        <w:rPr>
          <w:i/>
          <w:iCs/>
          <w:color w:val="000000"/>
        </w:rPr>
        <w:t xml:space="preserve">морально-этическая ориентация — </w:t>
      </w:r>
      <w:r w:rsidRPr="00284CFC">
        <w:rPr>
          <w:color w:val="000000"/>
        </w:rPr>
        <w:t>знание основных моральных норм и ор</w:t>
      </w:r>
      <w:r w:rsidRPr="00284CFC">
        <w:rPr>
          <w:color w:val="000000"/>
        </w:rPr>
        <w:t>и</w:t>
      </w:r>
      <w:r w:rsidRPr="00284CFC">
        <w:rPr>
          <w:color w:val="000000"/>
        </w:rPr>
        <w:t>ентация на их выполнение на основе понимания их социальной необходим</w:t>
      </w:r>
      <w:r w:rsidRPr="00284CFC">
        <w:rPr>
          <w:color w:val="000000"/>
        </w:rPr>
        <w:t>о</w:t>
      </w:r>
      <w:r w:rsidRPr="00284CFC">
        <w:rPr>
          <w:color w:val="000000"/>
        </w:rPr>
        <w:t>сти; способность к моральной децентрации — учёту позиций, мотивов и инт</w:t>
      </w:r>
      <w:r w:rsidRPr="00284CFC">
        <w:rPr>
          <w:color w:val="000000"/>
        </w:rPr>
        <w:t>е</w:t>
      </w:r>
      <w:r w:rsidRPr="00284CFC">
        <w:rPr>
          <w:color w:val="000000"/>
        </w:rPr>
        <w:t>ресов участников моральной дилеммы при её разрешении; развитие этических чувств — стыда, вины, совести как регуляторов морального поведения.</w:t>
      </w:r>
    </w:p>
    <w:p w:rsidR="002B25FC" w:rsidRPr="00284CFC" w:rsidRDefault="002B25FC" w:rsidP="00284C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84CFC">
        <w:rPr>
          <w:color w:val="000000"/>
        </w:rPr>
        <w:t xml:space="preserve">Основное </w:t>
      </w:r>
      <w:r w:rsidRPr="00284CFC">
        <w:rPr>
          <w:b/>
          <w:bCs/>
          <w:i/>
          <w:color w:val="000000"/>
        </w:rPr>
        <w:t>содержание оценки личностных результатов</w:t>
      </w:r>
      <w:r w:rsidRPr="00284CFC">
        <w:rPr>
          <w:b/>
          <w:bCs/>
          <w:color w:val="000000"/>
        </w:rPr>
        <w:t xml:space="preserve"> </w:t>
      </w:r>
      <w:r w:rsidRPr="00284CFC">
        <w:rPr>
          <w:color w:val="000000"/>
        </w:rPr>
        <w:t>на ступени начального общего образования строится вокруг оценки:</w:t>
      </w:r>
    </w:p>
    <w:p w:rsidR="002B25FC" w:rsidRPr="00284CFC" w:rsidRDefault="002B25FC" w:rsidP="00284CFC">
      <w:pPr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jc w:val="both"/>
      </w:pPr>
      <w:r w:rsidRPr="00284CFC">
        <w:rPr>
          <w:color w:val="000000"/>
        </w:rPr>
        <w:t>сформированности внутренней позиции обучающегося, которая находит о</w:t>
      </w:r>
      <w:r w:rsidRPr="00284CFC">
        <w:rPr>
          <w:color w:val="000000"/>
        </w:rPr>
        <w:t>т</w:t>
      </w:r>
      <w:r w:rsidRPr="00284CFC">
        <w:rPr>
          <w:color w:val="000000"/>
        </w:rPr>
        <w:t>ражение в эмоционально-положительном отношении обучающегося к образ</w:t>
      </w:r>
      <w:r w:rsidRPr="00284CFC">
        <w:rPr>
          <w:color w:val="000000"/>
        </w:rPr>
        <w:t>о</w:t>
      </w:r>
      <w:r w:rsidRPr="00284CFC">
        <w:rPr>
          <w:color w:val="000000"/>
        </w:rPr>
        <w:t>вательному учреждению,</w:t>
      </w:r>
    </w:p>
    <w:p w:rsidR="002B25FC" w:rsidRPr="00284CFC" w:rsidRDefault="002B25FC" w:rsidP="00284CFC">
      <w:pPr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jc w:val="both"/>
      </w:pPr>
      <w:r w:rsidRPr="00284CFC">
        <w:rPr>
          <w:color w:val="000000"/>
        </w:rPr>
        <w:t>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сотрудничества с учителем и одноклассниками — и ориентации на образец поведения «хорошего ученика» как пример для подражания;</w:t>
      </w:r>
    </w:p>
    <w:p w:rsidR="002B25FC" w:rsidRPr="00284CFC" w:rsidRDefault="002B25FC" w:rsidP="00284CFC">
      <w:pPr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jc w:val="both"/>
      </w:pPr>
      <w:r w:rsidRPr="00284CFC">
        <w:rPr>
          <w:color w:val="000000"/>
        </w:rPr>
        <w:t>сформированности основ гражданской идентичности — чувства гордости за свою Родину, знания знаменательных для Отечества исторических событий; любви к своему краю, осознания своей национальности, уважения культуры и традиций народов России и мира; развития доверия и способности к поним</w:t>
      </w:r>
      <w:r w:rsidRPr="00284CFC">
        <w:rPr>
          <w:color w:val="000000"/>
        </w:rPr>
        <w:t>а</w:t>
      </w:r>
      <w:r w:rsidRPr="00284CFC">
        <w:rPr>
          <w:color w:val="000000"/>
        </w:rPr>
        <w:t>нию и сопереживанию чувствам других людей;</w:t>
      </w:r>
    </w:p>
    <w:p w:rsidR="002B25FC" w:rsidRPr="00284CFC" w:rsidRDefault="002B25FC" w:rsidP="00284CFC">
      <w:pPr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jc w:val="both"/>
      </w:pPr>
      <w:r w:rsidRPr="00284CFC">
        <w:rPr>
          <w:color w:val="000000"/>
        </w:rPr>
        <w:t>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умения видеть свои достоинства и недостатки, уважать себя и верить в успех;</w:t>
      </w:r>
    </w:p>
    <w:p w:rsidR="002B25FC" w:rsidRPr="00284CFC" w:rsidRDefault="002B25FC" w:rsidP="00284CFC">
      <w:pPr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jc w:val="both"/>
      </w:pPr>
      <w:r w:rsidRPr="00284CFC">
        <w:rPr>
          <w:color w:val="000000"/>
        </w:rPr>
        <w:t>сформированности мотивации учебной деятельности, включая социальные, учебно-познавательные и внешние мотивы, любознательность и интерес к н</w:t>
      </w:r>
      <w:r w:rsidRPr="00284CFC">
        <w:rPr>
          <w:color w:val="000000"/>
        </w:rPr>
        <w:t>о</w:t>
      </w:r>
      <w:r w:rsidRPr="00284CFC">
        <w:rPr>
          <w:color w:val="000000"/>
        </w:rPr>
        <w:t>вому содержанию и способам решения проблем, приобретению новых знаний и умений, мотивации достижения результата, стремления к совершенствов</w:t>
      </w:r>
      <w:r w:rsidRPr="00284CFC">
        <w:rPr>
          <w:color w:val="000000"/>
        </w:rPr>
        <w:t>а</w:t>
      </w:r>
      <w:r w:rsidRPr="00284CFC">
        <w:rPr>
          <w:color w:val="000000"/>
        </w:rPr>
        <w:t>нию своих способностей;</w:t>
      </w:r>
    </w:p>
    <w:p w:rsidR="002B25FC" w:rsidRPr="00284CFC" w:rsidRDefault="002B25FC" w:rsidP="00284CFC">
      <w:pPr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jc w:val="both"/>
      </w:pPr>
      <w:r w:rsidRPr="00284CFC">
        <w:rPr>
          <w:color w:val="000000"/>
        </w:rPr>
        <w:t>знания моральных норм и сформированности морально-этических суждений, способности к решению моральных проблем на основе децентрации (коорд</w:t>
      </w:r>
      <w:r w:rsidRPr="00284CFC">
        <w:rPr>
          <w:color w:val="000000"/>
        </w:rPr>
        <w:t>и</w:t>
      </w:r>
      <w:r w:rsidRPr="00284CFC">
        <w:rPr>
          <w:color w:val="000000"/>
        </w:rPr>
        <w:t>нации различных точек зрения на решение моральной дилеммы); способности к оценке своих поступков и действий других людей с точки зрения соблюд</w:t>
      </w:r>
      <w:r w:rsidRPr="00284CFC">
        <w:rPr>
          <w:color w:val="000000"/>
        </w:rPr>
        <w:t>е</w:t>
      </w:r>
      <w:r w:rsidRPr="00284CFC">
        <w:rPr>
          <w:color w:val="000000"/>
        </w:rPr>
        <w:t>ния/нарушения моральной нормы.</w:t>
      </w:r>
    </w:p>
    <w:p w:rsidR="002B25FC" w:rsidRPr="00284CFC" w:rsidRDefault="002B25FC" w:rsidP="007D7C5E">
      <w:pPr>
        <w:ind w:firstLine="708"/>
        <w:jc w:val="both"/>
        <w:rPr>
          <w:color w:val="000000"/>
        </w:rPr>
      </w:pPr>
      <w:r w:rsidRPr="00284CFC">
        <w:rPr>
          <w:color w:val="000000"/>
        </w:rPr>
        <w:t xml:space="preserve">Оценка  личностных результатов осуществляется, во-первых, в ходе </w:t>
      </w:r>
      <w:r w:rsidRPr="00284CFC">
        <w:rPr>
          <w:b/>
          <w:i/>
          <w:iCs/>
          <w:color w:val="000000"/>
        </w:rPr>
        <w:t>внешних н</w:t>
      </w:r>
      <w:r w:rsidRPr="00284CFC">
        <w:rPr>
          <w:b/>
          <w:i/>
          <w:iCs/>
          <w:color w:val="000000"/>
        </w:rPr>
        <w:t>е</w:t>
      </w:r>
      <w:r w:rsidRPr="00284CFC">
        <w:rPr>
          <w:b/>
          <w:i/>
          <w:iCs/>
          <w:color w:val="000000"/>
        </w:rPr>
        <w:t>персонифицированных мониторинговых исследований</w:t>
      </w:r>
      <w:r w:rsidRPr="00284CFC">
        <w:rPr>
          <w:iCs/>
          <w:color w:val="000000"/>
        </w:rPr>
        <w:t xml:space="preserve"> специалистами, не работающ</w:t>
      </w:r>
      <w:r w:rsidRPr="00284CFC">
        <w:rPr>
          <w:iCs/>
          <w:color w:val="000000"/>
        </w:rPr>
        <w:t>и</w:t>
      </w:r>
      <w:r w:rsidRPr="00284CFC">
        <w:rPr>
          <w:iCs/>
          <w:color w:val="000000"/>
        </w:rPr>
        <w:t xml:space="preserve">ми в школе и обладающими необходимой компетенцией в сфере психолого-педагогической диагностики развития личности. </w:t>
      </w:r>
    </w:p>
    <w:p w:rsidR="002B25FC" w:rsidRPr="007D7C5E" w:rsidRDefault="002B25FC" w:rsidP="007D7C5E">
      <w:pPr>
        <w:ind w:firstLine="708"/>
        <w:rPr>
          <w:color w:val="000000"/>
        </w:rPr>
      </w:pPr>
      <w:r w:rsidRPr="00284CFC">
        <w:rPr>
          <w:color w:val="000000"/>
        </w:rPr>
        <w:t>Вторым методом оценки личностных результатов учащихся используемым в о</w:t>
      </w:r>
      <w:r w:rsidRPr="00284CFC">
        <w:rPr>
          <w:color w:val="000000"/>
        </w:rPr>
        <w:t>б</w:t>
      </w:r>
      <w:r w:rsidRPr="00284CFC">
        <w:rPr>
          <w:color w:val="000000"/>
        </w:rPr>
        <w:t xml:space="preserve">разовательной программе является оценка </w:t>
      </w:r>
      <w:r w:rsidRPr="00284CFC">
        <w:rPr>
          <w:b/>
          <w:i/>
          <w:color w:val="000000"/>
        </w:rPr>
        <w:t>личностного прогресса ученика</w:t>
      </w:r>
      <w:r w:rsidRPr="00284CFC">
        <w:rPr>
          <w:color w:val="000000"/>
        </w:rPr>
        <w:t xml:space="preserve"> с помощью </w:t>
      </w:r>
      <w:r w:rsidRPr="00284CFC">
        <w:rPr>
          <w:i/>
          <w:color w:val="000000"/>
        </w:rPr>
        <w:t>портфолио</w:t>
      </w:r>
      <w:r w:rsidRPr="00284CFC">
        <w:rPr>
          <w:color w:val="000000"/>
        </w:rPr>
        <w:t xml:space="preserve">, способствующего </w:t>
      </w:r>
      <w:r w:rsidRPr="00284CFC">
        <w:t>формированию у учащихся культуры мышления, логики, умений анализировать, обобщать, систематизировать, классифицировать.</w:t>
      </w:r>
    </w:p>
    <w:p w:rsidR="002B25FC" w:rsidRPr="00284CFC" w:rsidRDefault="002B25FC" w:rsidP="007D7C5E">
      <w:pPr>
        <w:ind w:firstLine="708"/>
      </w:pPr>
      <w:r w:rsidRPr="00284CFC">
        <w:rPr>
          <w:b/>
          <w:bCs/>
          <w:i/>
          <w:iCs/>
          <w:color w:val="000000"/>
        </w:rPr>
        <w:t>Лич</w:t>
      </w:r>
      <w:r w:rsidRPr="00284CFC">
        <w:rPr>
          <w:b/>
          <w:bCs/>
          <w:i/>
          <w:iCs/>
          <w:color w:val="000000"/>
        </w:rPr>
        <w:softHyphen/>
        <w:t>ностные результаты выпускников на ступени начально</w:t>
      </w:r>
      <w:r w:rsidRPr="00284CFC">
        <w:rPr>
          <w:b/>
          <w:bCs/>
          <w:i/>
          <w:iCs/>
          <w:color w:val="000000"/>
        </w:rPr>
        <w:softHyphen/>
        <w:t>го общего образ</w:t>
      </w:r>
      <w:r w:rsidRPr="00284CFC">
        <w:rPr>
          <w:b/>
          <w:bCs/>
          <w:i/>
          <w:iCs/>
          <w:color w:val="000000"/>
        </w:rPr>
        <w:t>о</w:t>
      </w:r>
      <w:r w:rsidRPr="00284CFC">
        <w:rPr>
          <w:b/>
          <w:bCs/>
          <w:i/>
          <w:iCs/>
          <w:color w:val="000000"/>
        </w:rPr>
        <w:t xml:space="preserve">вания </w:t>
      </w:r>
      <w:r w:rsidRPr="00284CFC">
        <w:rPr>
          <w:color w:val="000000"/>
        </w:rPr>
        <w:t>в полном соответствии с требовани</w:t>
      </w:r>
      <w:r w:rsidRPr="00284CFC">
        <w:rPr>
          <w:color w:val="000000"/>
        </w:rPr>
        <w:softHyphen/>
        <w:t xml:space="preserve">ями Стандарта </w:t>
      </w:r>
      <w:r w:rsidRPr="00284CFC">
        <w:rPr>
          <w:b/>
          <w:bCs/>
          <w:i/>
          <w:iCs/>
          <w:color w:val="000000"/>
        </w:rPr>
        <w:t>не подлежат итоговой оце</w:t>
      </w:r>
      <w:r w:rsidRPr="00284CFC">
        <w:rPr>
          <w:b/>
          <w:bCs/>
          <w:i/>
          <w:iCs/>
          <w:color w:val="000000"/>
        </w:rPr>
        <w:t>н</w:t>
      </w:r>
      <w:r w:rsidRPr="00284CFC">
        <w:rPr>
          <w:b/>
          <w:bCs/>
          <w:i/>
          <w:iCs/>
          <w:color w:val="000000"/>
        </w:rPr>
        <w:t>ке, т.к. оценка личностных результатов учащихся отражает эффективность во</w:t>
      </w:r>
      <w:r w:rsidRPr="00284CFC">
        <w:rPr>
          <w:b/>
          <w:bCs/>
          <w:i/>
          <w:iCs/>
          <w:color w:val="000000"/>
        </w:rPr>
        <w:t>с</w:t>
      </w:r>
      <w:r w:rsidRPr="00284CFC">
        <w:rPr>
          <w:b/>
          <w:bCs/>
          <w:i/>
          <w:iCs/>
          <w:color w:val="000000"/>
        </w:rPr>
        <w:t xml:space="preserve">питательной и образовательной деятельности школы. </w:t>
      </w:r>
    </w:p>
    <w:p w:rsidR="002B25FC" w:rsidRPr="00284CFC" w:rsidRDefault="002B25FC" w:rsidP="00284CFC">
      <w:pPr>
        <w:jc w:val="both"/>
      </w:pPr>
    </w:p>
    <w:p w:rsidR="002B25FC" w:rsidRPr="00284CFC" w:rsidRDefault="002B25FC" w:rsidP="00284CFC">
      <w:pPr>
        <w:jc w:val="center"/>
        <w:rPr>
          <w:b/>
        </w:rPr>
      </w:pPr>
      <w:r w:rsidRPr="00284CFC">
        <w:rPr>
          <w:b/>
        </w:rPr>
        <w:t>Оценка метапредметных результатов</w:t>
      </w:r>
    </w:p>
    <w:p w:rsidR="002B25FC" w:rsidRPr="00284CFC" w:rsidRDefault="002B25FC" w:rsidP="00284C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84CFC">
        <w:rPr>
          <w:b/>
          <w:bCs/>
          <w:i/>
          <w:color w:val="000000"/>
        </w:rPr>
        <w:t>Оценка метапредметных результатов</w:t>
      </w:r>
      <w:r w:rsidRPr="00284CFC">
        <w:rPr>
          <w:b/>
          <w:bCs/>
          <w:color w:val="000000"/>
        </w:rPr>
        <w:t xml:space="preserve"> </w:t>
      </w:r>
      <w:r w:rsidRPr="00284CFC">
        <w:rPr>
          <w:color w:val="000000"/>
        </w:rPr>
        <w:t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</w:t>
      </w:r>
      <w:r w:rsidRPr="00284CFC">
        <w:rPr>
          <w:color w:val="000000"/>
        </w:rPr>
        <w:t>а</w:t>
      </w:r>
      <w:r w:rsidRPr="00284CFC">
        <w:rPr>
          <w:color w:val="000000"/>
        </w:rPr>
        <w:t>вательной деятельности и управление ею. К ним относятся:</w:t>
      </w:r>
    </w:p>
    <w:p w:rsidR="002B25FC" w:rsidRPr="00284CFC" w:rsidRDefault="002B25FC" w:rsidP="00271B7C">
      <w:pPr>
        <w:numPr>
          <w:ilvl w:val="0"/>
          <w:numId w:val="61"/>
        </w:numPr>
        <w:shd w:val="clear" w:color="auto" w:fill="FFFFFF"/>
        <w:tabs>
          <w:tab w:val="clear" w:pos="108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284CFC">
        <w:rPr>
          <w:color w:val="000000"/>
        </w:rPr>
        <w:t>способность обучающегося принимать и сохранять учебную цель и задачи; самосто</w:t>
      </w:r>
      <w:r w:rsidRPr="00284CFC">
        <w:rPr>
          <w:color w:val="000000"/>
        </w:rPr>
        <w:t>я</w:t>
      </w:r>
      <w:r w:rsidRPr="00284CFC">
        <w:rPr>
          <w:color w:val="000000"/>
        </w:rPr>
        <w:t>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</w:t>
      </w:r>
      <w:r w:rsidRPr="00284CFC">
        <w:rPr>
          <w:color w:val="000000"/>
        </w:rPr>
        <w:t>и</w:t>
      </w:r>
      <w:r w:rsidRPr="00284CFC">
        <w:rPr>
          <w:color w:val="000000"/>
        </w:rPr>
        <w:t>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2B25FC" w:rsidRPr="00284CFC" w:rsidRDefault="002B25FC" w:rsidP="00271B7C">
      <w:pPr>
        <w:numPr>
          <w:ilvl w:val="0"/>
          <w:numId w:val="61"/>
        </w:numPr>
        <w:shd w:val="clear" w:color="auto" w:fill="FFFFFF"/>
        <w:tabs>
          <w:tab w:val="clear" w:pos="108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284CFC">
        <w:rPr>
          <w:color w:val="000000"/>
        </w:rPr>
        <w:t>умение осуществлять информационный поиск, сбор и выделение существенной и</w:t>
      </w:r>
      <w:r w:rsidRPr="00284CFC">
        <w:rPr>
          <w:color w:val="000000"/>
        </w:rPr>
        <w:t>н</w:t>
      </w:r>
      <w:r w:rsidRPr="00284CFC">
        <w:rPr>
          <w:color w:val="000000"/>
        </w:rPr>
        <w:t>формации из различных информационных источников;</w:t>
      </w:r>
    </w:p>
    <w:p w:rsidR="002B25FC" w:rsidRPr="00284CFC" w:rsidRDefault="002B25FC" w:rsidP="00271B7C">
      <w:pPr>
        <w:numPr>
          <w:ilvl w:val="0"/>
          <w:numId w:val="61"/>
        </w:numPr>
        <w:shd w:val="clear" w:color="auto" w:fill="FFFFFF"/>
        <w:tabs>
          <w:tab w:val="clear" w:pos="108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284CFC">
        <w:rPr>
          <w:color w:val="000000"/>
        </w:rPr>
        <w:t>умение использовать знаково-символические средства для создания моделей изуча</w:t>
      </w:r>
      <w:r w:rsidRPr="00284CFC">
        <w:rPr>
          <w:color w:val="000000"/>
        </w:rPr>
        <w:t>е</w:t>
      </w:r>
      <w:r w:rsidRPr="00284CFC">
        <w:rPr>
          <w:color w:val="000000"/>
        </w:rPr>
        <w:t>мых объектов и процессов, схем решения учебно-познавательных и практических задач;</w:t>
      </w:r>
    </w:p>
    <w:p w:rsidR="002B25FC" w:rsidRPr="00284CFC" w:rsidRDefault="002B25FC" w:rsidP="00271B7C">
      <w:pPr>
        <w:numPr>
          <w:ilvl w:val="0"/>
          <w:numId w:val="61"/>
        </w:numPr>
        <w:shd w:val="clear" w:color="auto" w:fill="FFFFFF"/>
        <w:tabs>
          <w:tab w:val="clear" w:pos="108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284CFC">
        <w:rPr>
          <w:color w:val="000000"/>
        </w:rPr>
        <w:t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</w:t>
      </w:r>
      <w:r w:rsidRPr="00284CFC">
        <w:rPr>
          <w:color w:val="000000"/>
        </w:rPr>
        <w:t>з</w:t>
      </w:r>
      <w:r w:rsidRPr="00284CFC">
        <w:rPr>
          <w:color w:val="000000"/>
        </w:rPr>
        <w:t>вестным понятиям;</w:t>
      </w:r>
    </w:p>
    <w:p w:rsidR="002B25FC" w:rsidRPr="00284CFC" w:rsidRDefault="002B25FC" w:rsidP="00271B7C">
      <w:pPr>
        <w:numPr>
          <w:ilvl w:val="0"/>
          <w:numId w:val="61"/>
        </w:numPr>
        <w:shd w:val="clear" w:color="auto" w:fill="FFFFFF"/>
        <w:tabs>
          <w:tab w:val="clear" w:pos="108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284CFC">
        <w:rPr>
          <w:color w:val="000000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2B25FC" w:rsidRPr="00284CFC" w:rsidRDefault="002B25FC" w:rsidP="00284C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84CFC">
        <w:rPr>
          <w:color w:val="000000"/>
        </w:rPr>
        <w:t>Достижение метапредметных результатов обеспечивается за счёт основных ко</w:t>
      </w:r>
      <w:r w:rsidRPr="00284CFC">
        <w:rPr>
          <w:color w:val="000000"/>
        </w:rPr>
        <w:t>м</w:t>
      </w:r>
      <w:r w:rsidRPr="00284CFC">
        <w:rPr>
          <w:color w:val="000000"/>
        </w:rPr>
        <w:t>понентов образовательного процесса — учебных предметов, представленных в обяз</w:t>
      </w:r>
      <w:r w:rsidRPr="00284CFC">
        <w:rPr>
          <w:color w:val="000000"/>
        </w:rPr>
        <w:t>а</w:t>
      </w:r>
      <w:r w:rsidRPr="00284CFC">
        <w:rPr>
          <w:color w:val="000000"/>
        </w:rPr>
        <w:t>тельной части учебного плана.</w:t>
      </w:r>
    </w:p>
    <w:p w:rsidR="002B25FC" w:rsidRPr="00284CFC" w:rsidRDefault="002B25FC" w:rsidP="00284CF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84CFC">
        <w:rPr>
          <w:color w:val="000000"/>
        </w:rPr>
        <w:t xml:space="preserve">Основное </w:t>
      </w:r>
      <w:r w:rsidRPr="00284CFC">
        <w:rPr>
          <w:b/>
          <w:bCs/>
          <w:i/>
          <w:color w:val="000000"/>
        </w:rPr>
        <w:t>содержание оценки метапредметных результатов</w:t>
      </w:r>
      <w:r w:rsidRPr="00284CFC">
        <w:rPr>
          <w:b/>
          <w:bCs/>
          <w:color w:val="000000"/>
        </w:rPr>
        <w:t xml:space="preserve"> </w:t>
      </w:r>
      <w:r w:rsidRPr="00284CFC">
        <w:rPr>
          <w:color w:val="000000"/>
        </w:rPr>
        <w:t>на ступени н</w:t>
      </w:r>
      <w:r w:rsidRPr="00284CFC">
        <w:rPr>
          <w:color w:val="000000"/>
        </w:rPr>
        <w:t>а</w:t>
      </w:r>
      <w:r w:rsidRPr="00284CFC">
        <w:rPr>
          <w:color w:val="000000"/>
        </w:rPr>
        <w:t>чального общего образования строится вокруг умения учиться. Оценка метапредметных результатов проводится в ходе различных процедур таких, как решение задач творческ</w:t>
      </w:r>
      <w:r w:rsidRPr="00284CFC">
        <w:rPr>
          <w:color w:val="000000"/>
        </w:rPr>
        <w:t>о</w:t>
      </w:r>
      <w:r w:rsidRPr="00284CFC">
        <w:rPr>
          <w:color w:val="000000"/>
        </w:rPr>
        <w:t>го и поискового характера, учебное проектирование, итоговые проверочные работы, комплексные работы на межпредметной основе, мониторинг сформированности осно</w:t>
      </w:r>
      <w:r w:rsidRPr="00284CFC">
        <w:rPr>
          <w:color w:val="000000"/>
        </w:rPr>
        <w:t>в</w:t>
      </w:r>
      <w:r w:rsidRPr="00284CFC">
        <w:rPr>
          <w:color w:val="000000"/>
        </w:rPr>
        <w:t>ных учебных умений.</w:t>
      </w:r>
    </w:p>
    <w:p w:rsidR="002B25FC" w:rsidRPr="00284CFC" w:rsidRDefault="002B25FC" w:rsidP="00284CFC">
      <w:pPr>
        <w:jc w:val="center"/>
        <w:rPr>
          <w:b/>
        </w:rPr>
      </w:pPr>
      <w:r w:rsidRPr="00284CFC">
        <w:rPr>
          <w:b/>
        </w:rPr>
        <w:t>Оценка предметных результатов</w:t>
      </w:r>
    </w:p>
    <w:p w:rsidR="002B25FC" w:rsidRPr="00284CFC" w:rsidRDefault="002B25FC" w:rsidP="00284CFC">
      <w:pPr>
        <w:ind w:firstLine="708"/>
        <w:jc w:val="both"/>
      </w:pPr>
      <w:r w:rsidRPr="00284CFC">
        <w:t>Достижение предметных результатов обеспечивается за счет основных учебных предметов. Поэтому объектом оценки предметных результатов является способность учащихся решать учебно-познавательные и учебно-практические задачи.</w:t>
      </w:r>
    </w:p>
    <w:p w:rsidR="002B25FC" w:rsidRPr="00284CFC" w:rsidRDefault="002B25FC" w:rsidP="00284CFC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firstLine="567"/>
        <w:jc w:val="both"/>
      </w:pPr>
      <w:r w:rsidRPr="00284CFC">
        <w:rPr>
          <w:color w:val="000000"/>
        </w:rPr>
        <w:t>Оценка достижения предметных результатов ведётся как в ходе текущего и пром</w:t>
      </w:r>
      <w:r w:rsidRPr="00284CFC">
        <w:rPr>
          <w:color w:val="000000"/>
        </w:rPr>
        <w:t>е</w:t>
      </w:r>
      <w:r w:rsidRPr="00284CFC">
        <w:rPr>
          <w:color w:val="000000"/>
        </w:rPr>
        <w:t>жуточного оценивания, так и в ходе выполнения итоговых проверочных работ. Результ</w:t>
      </w:r>
      <w:r w:rsidRPr="00284CFC">
        <w:rPr>
          <w:color w:val="000000"/>
        </w:rPr>
        <w:t>а</w:t>
      </w:r>
      <w:r w:rsidRPr="00284CFC">
        <w:rPr>
          <w:color w:val="000000"/>
        </w:rPr>
        <w:t>ты накопленной оценки, полученной в ходе текущего и промежуточного оценивания, фиксируются, в форме портфеля достижений и учитываются при определении итоговой оценки.</w:t>
      </w:r>
      <w:r w:rsidRPr="00284CFC">
        <w:t xml:space="preserve"> Предметом итоговой оценки освоения обучающимися основной образовател</w:t>
      </w:r>
      <w:r w:rsidRPr="00284CFC">
        <w:t>ь</w:t>
      </w:r>
      <w:r w:rsidRPr="00284CFC">
        <w:t>ной программы начального общего образования является достижение предметных и м</w:t>
      </w:r>
      <w:r w:rsidRPr="00284CFC">
        <w:t>е</w:t>
      </w:r>
      <w:r w:rsidRPr="00284CFC">
        <w:t>тапредметных  результатов начального общего образования, необходимых для продо</w:t>
      </w:r>
      <w:r w:rsidRPr="00284CFC">
        <w:t>л</w:t>
      </w:r>
      <w:r w:rsidRPr="00284CFC">
        <w:t>жения образования.</w:t>
      </w:r>
    </w:p>
    <w:p w:rsidR="002B25FC" w:rsidRPr="00284CFC" w:rsidRDefault="002B25FC" w:rsidP="00284CFC">
      <w:pPr>
        <w:ind w:firstLine="708"/>
        <w:jc w:val="both"/>
      </w:pPr>
      <w:r w:rsidRPr="00284CFC">
        <w:rPr>
          <w:color w:val="000000"/>
        </w:rPr>
        <w:t>Основным инструментом итоговой оценки являются итоговые комплексные раб</w:t>
      </w:r>
      <w:r w:rsidRPr="00284CFC">
        <w:rPr>
          <w:color w:val="000000"/>
        </w:rPr>
        <w:t>о</w:t>
      </w:r>
      <w:r w:rsidRPr="00284CFC">
        <w:rPr>
          <w:color w:val="000000"/>
        </w:rPr>
        <w:t xml:space="preserve">ты – </w:t>
      </w:r>
      <w:r w:rsidRPr="00284CFC">
        <w:t>система заданий различного уровня сложности по чтению, русскому языку, матем</w:t>
      </w:r>
      <w:r w:rsidRPr="00284CFC">
        <w:t>а</w:t>
      </w:r>
      <w:r w:rsidRPr="00284CFC">
        <w:t>тике и окружающему миру.</w:t>
      </w:r>
    </w:p>
    <w:p w:rsidR="002B25FC" w:rsidRPr="00284CFC" w:rsidRDefault="002B25FC" w:rsidP="00284CFC">
      <w:pPr>
        <w:ind w:firstLine="708"/>
        <w:jc w:val="both"/>
      </w:pPr>
      <w:r w:rsidRPr="00284CFC">
        <w:t>В учебном процессе оценка предметных результатов проводится с помощью д</w:t>
      </w:r>
      <w:r w:rsidRPr="00284CFC">
        <w:t>и</w:t>
      </w:r>
      <w:r w:rsidRPr="00284CFC">
        <w:t>агностических работ (промежуточных и итоговых), направленных на определение уро</w:t>
      </w:r>
      <w:r w:rsidRPr="00284CFC">
        <w:t>в</w:t>
      </w:r>
      <w:r w:rsidRPr="00284CFC">
        <w:t>ня освоения темы учащимися.  Проводится мониторинг результатов выполнения трех итоговых работ – по русскому языку, родному языку, математике – и итоговой ко</w:t>
      </w:r>
      <w:r w:rsidRPr="00284CFC">
        <w:t>м</w:t>
      </w:r>
      <w:r w:rsidRPr="00284CFC">
        <w:t xml:space="preserve">плексной работы на межпредметной основе. </w:t>
      </w:r>
    </w:p>
    <w:p w:rsidR="002B25FC" w:rsidRPr="00284CFC" w:rsidRDefault="002B25FC" w:rsidP="00284CFC">
      <w:pPr>
        <w:ind w:firstLine="708"/>
        <w:jc w:val="both"/>
      </w:pPr>
      <w:r w:rsidRPr="00284CFC">
        <w:rPr>
          <w:b/>
          <w:i/>
        </w:rPr>
        <w:t>Системная оценка личностных, метапредметных и предметных результ</w:t>
      </w:r>
      <w:r w:rsidRPr="00284CFC">
        <w:rPr>
          <w:b/>
          <w:i/>
        </w:rPr>
        <w:t>а</w:t>
      </w:r>
      <w:r w:rsidRPr="00284CFC">
        <w:rPr>
          <w:b/>
          <w:i/>
        </w:rPr>
        <w:t>тов</w:t>
      </w:r>
      <w:r w:rsidRPr="00284CFC">
        <w:t xml:space="preserve"> реализуется в рамках накопительной системы – </w:t>
      </w:r>
      <w:r w:rsidRPr="00284CFC">
        <w:rPr>
          <w:b/>
          <w:i/>
        </w:rPr>
        <w:t>рабочего Портфолио</w:t>
      </w:r>
      <w:r w:rsidRPr="00284CFC">
        <w:t xml:space="preserve">. </w:t>
      </w:r>
    </w:p>
    <w:p w:rsidR="002B25FC" w:rsidRPr="00284CFC" w:rsidRDefault="002B25FC" w:rsidP="00284CFC">
      <w:pPr>
        <w:ind w:firstLine="709"/>
        <w:jc w:val="both"/>
        <w:rPr>
          <w:rFonts w:cs="Times"/>
        </w:rPr>
      </w:pPr>
      <w:r w:rsidRPr="00284CFC">
        <w:rPr>
          <w:rFonts w:cs="Times"/>
        </w:rPr>
        <w:t>Рабочий Портфолио ученика:</w:t>
      </w:r>
    </w:p>
    <w:p w:rsidR="002B25FC" w:rsidRPr="00284CFC" w:rsidRDefault="002B25FC" w:rsidP="00284CFC">
      <w:pPr>
        <w:numPr>
          <w:ilvl w:val="0"/>
          <w:numId w:val="65"/>
        </w:numPr>
        <w:jc w:val="both"/>
        <w:rPr>
          <w:rFonts w:cs="Times"/>
        </w:rPr>
      </w:pPr>
      <w:r w:rsidRPr="00284CFC">
        <w:rPr>
          <w:rFonts w:cs="Times"/>
        </w:rPr>
        <w:t>является современным педагогическим инструментом сопровождения развития  и оценки достижений учащихся, ориентированным на обновление и совершенств</w:t>
      </w:r>
      <w:r w:rsidRPr="00284CFC">
        <w:rPr>
          <w:rFonts w:cs="Times"/>
        </w:rPr>
        <w:t>о</w:t>
      </w:r>
      <w:r w:rsidRPr="00284CFC">
        <w:rPr>
          <w:rFonts w:cs="Times"/>
        </w:rPr>
        <w:t>вание качества образования;</w:t>
      </w:r>
    </w:p>
    <w:p w:rsidR="002B25FC" w:rsidRPr="00284CFC" w:rsidRDefault="002B25FC" w:rsidP="00284CFC">
      <w:pPr>
        <w:numPr>
          <w:ilvl w:val="0"/>
          <w:numId w:val="65"/>
        </w:numPr>
        <w:jc w:val="both"/>
        <w:rPr>
          <w:rFonts w:cs="Times"/>
        </w:rPr>
      </w:pPr>
      <w:r w:rsidRPr="00284CFC">
        <w:rPr>
          <w:rFonts w:cs="Times"/>
        </w:rPr>
        <w:t>реализует одно из основных положений Федеральных государственных образов</w:t>
      </w:r>
      <w:r w:rsidRPr="00284CFC">
        <w:rPr>
          <w:rFonts w:cs="Times"/>
        </w:rPr>
        <w:t>а</w:t>
      </w:r>
      <w:r w:rsidRPr="00284CFC">
        <w:rPr>
          <w:rFonts w:cs="Times"/>
        </w:rPr>
        <w:t>тельных стандартов общего образования второго поколения – формирование ун</w:t>
      </w:r>
      <w:r w:rsidRPr="00284CFC">
        <w:rPr>
          <w:rFonts w:cs="Times"/>
        </w:rPr>
        <w:t>и</w:t>
      </w:r>
      <w:r w:rsidRPr="00284CFC">
        <w:rPr>
          <w:rFonts w:cs="Times"/>
        </w:rPr>
        <w:t>версальных учебных действий;</w:t>
      </w:r>
    </w:p>
    <w:p w:rsidR="002B25FC" w:rsidRPr="00284CFC" w:rsidRDefault="002B25FC" w:rsidP="00284CFC">
      <w:pPr>
        <w:numPr>
          <w:ilvl w:val="0"/>
          <w:numId w:val="65"/>
        </w:numPr>
        <w:jc w:val="both"/>
        <w:rPr>
          <w:rFonts w:cs="Times"/>
        </w:rPr>
      </w:pPr>
      <w:r w:rsidRPr="00284CFC">
        <w:rPr>
          <w:rFonts w:cs="Times"/>
        </w:rPr>
        <w:t>позволяет учитывать возрастные особенности развития универсальных учебных действий учащихся младших классов; лучшие достижения Российской школы на этапе начального обучения; а также педагогические ресурсы учебных предметов образовательного плана;</w:t>
      </w:r>
    </w:p>
    <w:p w:rsidR="002B25FC" w:rsidRPr="00284CFC" w:rsidRDefault="002B25FC" w:rsidP="00284CFC">
      <w:pPr>
        <w:numPr>
          <w:ilvl w:val="0"/>
          <w:numId w:val="65"/>
        </w:numPr>
        <w:jc w:val="both"/>
        <w:rPr>
          <w:rFonts w:cs="Times"/>
        </w:rPr>
      </w:pPr>
      <w:r w:rsidRPr="00284CFC">
        <w:rPr>
          <w:rFonts w:cs="Times"/>
        </w:rPr>
        <w:t>предполагает активное вовлечение учащихся и их родителей в оценочную де</w:t>
      </w:r>
      <w:r w:rsidRPr="00284CFC">
        <w:rPr>
          <w:rFonts w:cs="Times"/>
        </w:rPr>
        <w:t>я</w:t>
      </w:r>
      <w:r w:rsidRPr="00284CFC">
        <w:rPr>
          <w:rFonts w:cs="Times"/>
        </w:rPr>
        <w:t>тельность на основе проблемного анализа, рефлексии и оптимистического пр</w:t>
      </w:r>
      <w:r w:rsidRPr="00284CFC">
        <w:rPr>
          <w:rFonts w:cs="Times"/>
        </w:rPr>
        <w:t>о</w:t>
      </w:r>
      <w:r w:rsidRPr="00284CFC">
        <w:rPr>
          <w:rFonts w:cs="Times"/>
        </w:rPr>
        <w:t xml:space="preserve">гнозирования. </w:t>
      </w:r>
    </w:p>
    <w:p w:rsidR="002B25FC" w:rsidRPr="00284CFC" w:rsidRDefault="002B25FC" w:rsidP="00284CFC">
      <w:pPr>
        <w:ind w:firstLine="709"/>
        <w:jc w:val="both"/>
        <w:rPr>
          <w:rFonts w:cs="Times"/>
        </w:rPr>
      </w:pPr>
      <w:r w:rsidRPr="00284CFC">
        <w:rPr>
          <w:rFonts w:cs="Times"/>
        </w:rPr>
        <w:t>Рабочего Портфолио  представляет собой комплект печатных материалов  форм</w:t>
      </w:r>
      <w:r w:rsidRPr="00284CFC">
        <w:rPr>
          <w:rFonts w:cs="Times"/>
        </w:rPr>
        <w:t>а</w:t>
      </w:r>
      <w:r w:rsidRPr="00284CFC">
        <w:rPr>
          <w:rFonts w:cs="Times"/>
        </w:rPr>
        <w:t>та А4, в который входят: листы-разделители с названиями разделов (Портрет, Рабочие материалы, Коллектор, Достижения); тексты заданий и инструкций; шаблоны для в</w:t>
      </w:r>
      <w:r w:rsidRPr="00284CFC">
        <w:rPr>
          <w:rFonts w:cs="Times"/>
        </w:rPr>
        <w:t>ы</w:t>
      </w:r>
      <w:r w:rsidRPr="00284CFC">
        <w:rPr>
          <w:rFonts w:cs="Times"/>
        </w:rPr>
        <w:t>полнения заданий; основные типы задач для оценки сформированности универсальных учебных действий.</w:t>
      </w:r>
    </w:p>
    <w:p w:rsidR="002B25FC" w:rsidRPr="00284CFC" w:rsidRDefault="002B25FC" w:rsidP="00284CFC">
      <w:pPr>
        <w:ind w:firstLine="709"/>
        <w:jc w:val="both"/>
        <w:rPr>
          <w:rFonts w:cs="Times"/>
        </w:rPr>
      </w:pPr>
      <w:r w:rsidRPr="00284CFC">
        <w:rPr>
          <w:rFonts w:cs="Times"/>
        </w:rPr>
        <w:t>Рабочий Портфолио как инновационный продукт  носит системный характер. В образовательном процессе начальной школы он используется как: процессуальный сп</w:t>
      </w:r>
      <w:r w:rsidRPr="00284CFC">
        <w:rPr>
          <w:rFonts w:cs="Times"/>
        </w:rPr>
        <w:t>о</w:t>
      </w:r>
      <w:r w:rsidRPr="00284CFC">
        <w:rPr>
          <w:rFonts w:cs="Times"/>
        </w:rPr>
        <w:t>соб фиксирования достижений учащихся; копилка полезной информации; наглядные д</w:t>
      </w:r>
      <w:r w:rsidRPr="00284CFC">
        <w:rPr>
          <w:rFonts w:cs="Times"/>
        </w:rPr>
        <w:t>о</w:t>
      </w:r>
      <w:r w:rsidRPr="00284CFC">
        <w:rPr>
          <w:rFonts w:cs="Times"/>
        </w:rPr>
        <w:t xml:space="preserve">казательства образовательной деятельности ученика;  повод  для «встречи» школьника, учителя и родителя.  </w:t>
      </w:r>
    </w:p>
    <w:p w:rsidR="002B25FC" w:rsidRPr="00284CFC" w:rsidRDefault="002B25FC" w:rsidP="00284CFC">
      <w:pPr>
        <w:ind w:firstLine="709"/>
        <w:rPr>
          <w:rFonts w:cs="Times"/>
        </w:rPr>
      </w:pPr>
      <w:r w:rsidRPr="00284CFC">
        <w:rPr>
          <w:rFonts w:cs="Times"/>
        </w:rPr>
        <w:t>Преимущества рабочего Портфолио как метода оценивания достижений учащи</w:t>
      </w:r>
      <w:r w:rsidRPr="00284CFC">
        <w:rPr>
          <w:rFonts w:cs="Times"/>
        </w:rPr>
        <w:t>х</w:t>
      </w:r>
      <w:r w:rsidRPr="00284CFC">
        <w:rPr>
          <w:rFonts w:cs="Times"/>
        </w:rPr>
        <w:t>ся:</w:t>
      </w:r>
    </w:p>
    <w:p w:rsidR="002B25FC" w:rsidRPr="00284CFC" w:rsidRDefault="002B25FC" w:rsidP="00284CFC">
      <w:pPr>
        <w:numPr>
          <w:ilvl w:val="0"/>
          <w:numId w:val="66"/>
        </w:numPr>
        <w:jc w:val="both"/>
        <w:rPr>
          <w:rFonts w:cs="Times"/>
        </w:rPr>
      </w:pPr>
      <w:r w:rsidRPr="00284CFC">
        <w:rPr>
          <w:rFonts w:cs="Times"/>
        </w:rPr>
        <w:t>сфокусирован на процессуальном контроле новых приоритетов современного о</w:t>
      </w:r>
      <w:r w:rsidRPr="00284CFC">
        <w:rPr>
          <w:rFonts w:cs="Times"/>
        </w:rPr>
        <w:t>б</w:t>
      </w:r>
      <w:r w:rsidRPr="00284CFC">
        <w:rPr>
          <w:rFonts w:cs="Times"/>
        </w:rPr>
        <w:t>разования, которыми являются УУД (универсальные учебные действия);</w:t>
      </w:r>
    </w:p>
    <w:p w:rsidR="002B25FC" w:rsidRPr="00284CFC" w:rsidRDefault="002B25FC" w:rsidP="00284CFC">
      <w:pPr>
        <w:numPr>
          <w:ilvl w:val="0"/>
          <w:numId w:val="66"/>
        </w:numPr>
        <w:jc w:val="both"/>
        <w:rPr>
          <w:rFonts w:cs="Times"/>
        </w:rPr>
      </w:pPr>
      <w:r w:rsidRPr="00284CFC">
        <w:rPr>
          <w:rFonts w:cs="Times"/>
        </w:rPr>
        <w:t xml:space="preserve">содержание заданий Портфолио выстроено на основе УМК, реализующего новые образовательные стандарты начальной школы; </w:t>
      </w:r>
    </w:p>
    <w:p w:rsidR="002B25FC" w:rsidRPr="00284CFC" w:rsidRDefault="002B25FC" w:rsidP="00284CFC">
      <w:pPr>
        <w:numPr>
          <w:ilvl w:val="0"/>
          <w:numId w:val="66"/>
        </w:numPr>
        <w:jc w:val="both"/>
        <w:rPr>
          <w:rFonts w:cs="Times"/>
        </w:rPr>
      </w:pPr>
      <w:r w:rsidRPr="00284CFC">
        <w:rPr>
          <w:rFonts w:cs="Times"/>
        </w:rPr>
        <w:t>разделы Портфолио (Портрет, Рабочие материалы, Коллектор, Достижения) я</w:t>
      </w:r>
      <w:r w:rsidRPr="00284CFC">
        <w:rPr>
          <w:rFonts w:cs="Times"/>
        </w:rPr>
        <w:t>в</w:t>
      </w:r>
      <w:r w:rsidRPr="00284CFC">
        <w:rPr>
          <w:rFonts w:cs="Times"/>
        </w:rPr>
        <w:t>ляются общепринятой моделью в мировой педагогической практике;</w:t>
      </w:r>
    </w:p>
    <w:p w:rsidR="002B25FC" w:rsidRPr="00284CFC" w:rsidRDefault="002B25FC" w:rsidP="00284CFC">
      <w:pPr>
        <w:numPr>
          <w:ilvl w:val="0"/>
          <w:numId w:val="66"/>
        </w:numPr>
        <w:jc w:val="both"/>
        <w:rPr>
          <w:rFonts w:cs="Times"/>
        </w:rPr>
      </w:pPr>
      <w:r w:rsidRPr="00284CFC">
        <w:rPr>
          <w:rFonts w:cs="Times"/>
        </w:rPr>
        <w:t>учитывает особенности развития критического мышления учащихся путем  и</w:t>
      </w:r>
      <w:r w:rsidRPr="00284CFC">
        <w:rPr>
          <w:rFonts w:cs="Times"/>
        </w:rPr>
        <w:t>с</w:t>
      </w:r>
      <w:r w:rsidRPr="00284CFC">
        <w:rPr>
          <w:rFonts w:cs="Times"/>
        </w:rPr>
        <w:t>пользования трех стадий: вызов (проблемная ситуация) – осмысление – рефле</w:t>
      </w:r>
      <w:r w:rsidRPr="00284CFC">
        <w:rPr>
          <w:rFonts w:cs="Times"/>
        </w:rPr>
        <w:t>к</w:t>
      </w:r>
      <w:r w:rsidRPr="00284CFC">
        <w:rPr>
          <w:rFonts w:cs="Times"/>
        </w:rPr>
        <w:t>сия;</w:t>
      </w:r>
    </w:p>
    <w:p w:rsidR="002B25FC" w:rsidRPr="00284CFC" w:rsidRDefault="002B25FC" w:rsidP="00284CFC">
      <w:pPr>
        <w:numPr>
          <w:ilvl w:val="0"/>
          <w:numId w:val="66"/>
        </w:numPr>
        <w:jc w:val="both"/>
        <w:rPr>
          <w:rFonts w:cs="Times"/>
        </w:rPr>
      </w:pPr>
      <w:r w:rsidRPr="00284CFC">
        <w:rPr>
          <w:rFonts w:cs="Times"/>
        </w:rPr>
        <w:t>позволяет помочь учащимся самим определять цели обучения, осуществлять а</w:t>
      </w:r>
      <w:r w:rsidRPr="00284CFC">
        <w:rPr>
          <w:rFonts w:cs="Times"/>
        </w:rPr>
        <w:t>к</w:t>
      </w:r>
      <w:r w:rsidRPr="00284CFC">
        <w:rPr>
          <w:rFonts w:cs="Times"/>
        </w:rPr>
        <w:t>тивное присвоение  информации и размышлять о том, что они узнали.</w:t>
      </w:r>
    </w:p>
    <w:p w:rsidR="002B25FC" w:rsidRPr="00284CFC" w:rsidRDefault="002B25FC" w:rsidP="00284CFC">
      <w:pPr>
        <w:jc w:val="both"/>
        <w:rPr>
          <w:rFonts w:cs="Times"/>
        </w:rPr>
      </w:pPr>
    </w:p>
    <w:p w:rsidR="002B25FC" w:rsidRPr="00284CFC" w:rsidRDefault="002B25FC" w:rsidP="00284CFC">
      <w:pPr>
        <w:ind w:firstLine="709"/>
        <w:jc w:val="center"/>
        <w:rPr>
          <w:rFonts w:cs="Times"/>
        </w:rPr>
      </w:pPr>
      <w:r w:rsidRPr="00284CFC">
        <w:rPr>
          <w:rFonts w:cs="Times"/>
        </w:rPr>
        <w:t>Разделы рабочего Портфолио</w:t>
      </w:r>
    </w:p>
    <w:p w:rsidR="002B25FC" w:rsidRPr="00284CFC" w:rsidRDefault="002B25FC" w:rsidP="00284CFC">
      <w:pPr>
        <w:ind w:firstLine="709"/>
        <w:jc w:val="both"/>
        <w:rPr>
          <w:rFonts w:cs="Times"/>
          <w:u w:val="single"/>
        </w:rPr>
      </w:pPr>
      <w:r w:rsidRPr="00284CFC">
        <w:rPr>
          <w:rFonts w:cs="Times"/>
          <w:u w:val="single"/>
        </w:rPr>
        <w:t>Страницы раздела «Портрет»</w:t>
      </w:r>
    </w:p>
    <w:p w:rsidR="002B25FC" w:rsidRPr="00284CFC" w:rsidRDefault="002B25FC" w:rsidP="00284CFC">
      <w:pPr>
        <w:numPr>
          <w:ilvl w:val="0"/>
          <w:numId w:val="67"/>
        </w:numPr>
        <w:rPr>
          <w:rFonts w:cs="Times"/>
        </w:rPr>
      </w:pPr>
      <w:r w:rsidRPr="00284CFC">
        <w:rPr>
          <w:rFonts w:cs="Times"/>
        </w:rPr>
        <w:t>Мой портрет (знакомьтесь:  это - я)</w:t>
      </w:r>
    </w:p>
    <w:p w:rsidR="002B25FC" w:rsidRPr="00284CFC" w:rsidRDefault="002B25FC" w:rsidP="00284CFC">
      <w:pPr>
        <w:numPr>
          <w:ilvl w:val="0"/>
          <w:numId w:val="67"/>
        </w:numPr>
        <w:rPr>
          <w:rFonts w:cs="Times"/>
        </w:rPr>
      </w:pPr>
      <w:r w:rsidRPr="00284CFC">
        <w:rPr>
          <w:rFonts w:cs="Times"/>
        </w:rPr>
        <w:t>Место для фото (или автопортрета)</w:t>
      </w:r>
    </w:p>
    <w:p w:rsidR="002B25FC" w:rsidRPr="00284CFC" w:rsidRDefault="002B25FC" w:rsidP="00284CFC">
      <w:pPr>
        <w:numPr>
          <w:ilvl w:val="0"/>
          <w:numId w:val="67"/>
        </w:numPr>
        <w:rPr>
          <w:rFonts w:cs="Times"/>
        </w:rPr>
      </w:pPr>
      <w:r w:rsidRPr="00284CFC">
        <w:rPr>
          <w:rFonts w:cs="Times"/>
        </w:rPr>
        <w:t>Напиши о себе (как умеешь):</w:t>
      </w:r>
    </w:p>
    <w:p w:rsidR="002B25FC" w:rsidRPr="00284CFC" w:rsidRDefault="002B25FC" w:rsidP="00284CFC">
      <w:pPr>
        <w:ind w:firstLine="2160"/>
        <w:rPr>
          <w:rFonts w:cs="Times"/>
        </w:rPr>
      </w:pPr>
      <w:r w:rsidRPr="00284CFC">
        <w:rPr>
          <w:rFonts w:cs="Times"/>
        </w:rPr>
        <w:t>Меня зовут___________________</w:t>
      </w:r>
    </w:p>
    <w:p w:rsidR="002B25FC" w:rsidRPr="00284CFC" w:rsidRDefault="002B25FC" w:rsidP="00284CFC">
      <w:pPr>
        <w:ind w:firstLine="2160"/>
        <w:rPr>
          <w:rFonts w:cs="Times"/>
        </w:rPr>
      </w:pPr>
      <w:r w:rsidRPr="00284CFC">
        <w:rPr>
          <w:rFonts w:cs="Times"/>
        </w:rPr>
        <w:t>Я родился ____________________ (число/месяц/год)</w:t>
      </w:r>
    </w:p>
    <w:p w:rsidR="002B25FC" w:rsidRPr="00284CFC" w:rsidRDefault="002B25FC" w:rsidP="00284CFC">
      <w:pPr>
        <w:ind w:firstLine="2160"/>
        <w:rPr>
          <w:rFonts w:cs="Times"/>
        </w:rPr>
      </w:pPr>
      <w:r w:rsidRPr="00284CFC">
        <w:rPr>
          <w:rFonts w:cs="Times"/>
        </w:rPr>
        <w:t>Я живу в ______________________</w:t>
      </w:r>
    </w:p>
    <w:p w:rsidR="002B25FC" w:rsidRPr="00284CFC" w:rsidRDefault="002B25FC" w:rsidP="00284CFC">
      <w:pPr>
        <w:ind w:firstLine="2160"/>
        <w:rPr>
          <w:rFonts w:cs="Times"/>
        </w:rPr>
      </w:pPr>
      <w:r w:rsidRPr="00284CFC">
        <w:rPr>
          <w:rFonts w:cs="Times"/>
        </w:rPr>
        <w:t>Мой адрес</w:t>
      </w:r>
    </w:p>
    <w:p w:rsidR="002B25FC" w:rsidRPr="00284CFC" w:rsidRDefault="002B25FC" w:rsidP="00284CFC">
      <w:pPr>
        <w:ind w:firstLine="2160"/>
        <w:rPr>
          <w:rFonts w:cs="Times"/>
        </w:rPr>
      </w:pPr>
      <w:r w:rsidRPr="00284CFC">
        <w:rPr>
          <w:rFonts w:cs="Times"/>
        </w:rPr>
        <w:t xml:space="preserve">Моя семья </w:t>
      </w:r>
    </w:p>
    <w:p w:rsidR="002B25FC" w:rsidRPr="00284CFC" w:rsidRDefault="002B25FC" w:rsidP="00284CFC">
      <w:pPr>
        <w:numPr>
          <w:ilvl w:val="0"/>
          <w:numId w:val="68"/>
        </w:numPr>
        <w:rPr>
          <w:rFonts w:cs="Times"/>
        </w:rPr>
      </w:pPr>
      <w:r w:rsidRPr="00284CFC">
        <w:rPr>
          <w:rFonts w:cs="Times"/>
        </w:rPr>
        <w:t xml:space="preserve">Нарисуй портрет своей семьи </w:t>
      </w:r>
    </w:p>
    <w:p w:rsidR="002B25FC" w:rsidRPr="00284CFC" w:rsidRDefault="002B25FC" w:rsidP="00284CFC">
      <w:pPr>
        <w:numPr>
          <w:ilvl w:val="0"/>
          <w:numId w:val="68"/>
        </w:numPr>
        <w:rPr>
          <w:rFonts w:cs="Times"/>
        </w:rPr>
      </w:pPr>
      <w:r w:rsidRPr="00284CFC">
        <w:rPr>
          <w:rFonts w:cs="Times"/>
        </w:rPr>
        <w:t xml:space="preserve">Родословное дерево </w:t>
      </w:r>
    </w:p>
    <w:p w:rsidR="002B25FC" w:rsidRPr="00284CFC" w:rsidRDefault="002B25FC" w:rsidP="00284CFC">
      <w:pPr>
        <w:numPr>
          <w:ilvl w:val="0"/>
          <w:numId w:val="68"/>
        </w:numPr>
        <w:rPr>
          <w:rFonts w:cs="Times"/>
        </w:rPr>
      </w:pPr>
      <w:r w:rsidRPr="00284CFC">
        <w:rPr>
          <w:rFonts w:cs="Times"/>
        </w:rPr>
        <w:t>Чем я люблю заниматься</w:t>
      </w:r>
    </w:p>
    <w:p w:rsidR="002B25FC" w:rsidRPr="00284CFC" w:rsidRDefault="002B25FC" w:rsidP="00284CFC">
      <w:pPr>
        <w:numPr>
          <w:ilvl w:val="0"/>
          <w:numId w:val="68"/>
        </w:numPr>
        <w:rPr>
          <w:rFonts w:cs="Times"/>
        </w:rPr>
      </w:pPr>
      <w:r w:rsidRPr="00284CFC">
        <w:rPr>
          <w:rFonts w:cs="Times"/>
        </w:rPr>
        <w:t xml:space="preserve">Я ученик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2B25FC" w:rsidRPr="00284CFC">
        <w:tc>
          <w:tcPr>
            <w:tcW w:w="9321" w:type="dxa"/>
          </w:tcPr>
          <w:p w:rsidR="002B25FC" w:rsidRPr="00284CFC" w:rsidRDefault="002B25FC" w:rsidP="00284CFC">
            <w:pPr>
              <w:rPr>
                <w:rFonts w:cs="Times"/>
              </w:rPr>
            </w:pPr>
            <w:r w:rsidRPr="00284CFC">
              <w:rPr>
                <w:rFonts w:cs="Times"/>
                <w:i/>
              </w:rPr>
              <w:t>Выкладывается лист диагностики проведенной учителем на первых уроках в школе («напиши буквы, какие ты знаешь, цифры, нарисуй и т.д.»)</w:t>
            </w:r>
          </w:p>
        </w:tc>
      </w:tr>
    </w:tbl>
    <w:p w:rsidR="002B25FC" w:rsidRPr="00284CFC" w:rsidRDefault="002B25FC" w:rsidP="00284CFC">
      <w:pPr>
        <w:numPr>
          <w:ilvl w:val="0"/>
          <w:numId w:val="69"/>
        </w:numPr>
        <w:rPr>
          <w:rFonts w:cs="Times"/>
        </w:rPr>
      </w:pPr>
      <w:r w:rsidRPr="00284CFC">
        <w:rPr>
          <w:rFonts w:cs="Times"/>
        </w:rPr>
        <w:t xml:space="preserve">Я могу делать </w:t>
      </w:r>
    </w:p>
    <w:p w:rsidR="002B25FC" w:rsidRPr="00284CFC" w:rsidRDefault="002B25FC" w:rsidP="00284CFC">
      <w:pPr>
        <w:numPr>
          <w:ilvl w:val="0"/>
          <w:numId w:val="69"/>
        </w:numPr>
        <w:rPr>
          <w:rFonts w:cs="Times"/>
        </w:rPr>
      </w:pPr>
      <w:r w:rsidRPr="00284CFC">
        <w:rPr>
          <w:rFonts w:cs="Times"/>
        </w:rPr>
        <w:t>Я хочу  научиться в этом году…</w:t>
      </w:r>
    </w:p>
    <w:p w:rsidR="002B25FC" w:rsidRPr="00284CFC" w:rsidRDefault="002B25FC" w:rsidP="00284CFC">
      <w:pPr>
        <w:numPr>
          <w:ilvl w:val="0"/>
          <w:numId w:val="69"/>
        </w:numPr>
        <w:rPr>
          <w:rFonts w:cs="Times"/>
        </w:rPr>
      </w:pPr>
      <w:r w:rsidRPr="00284CFC">
        <w:rPr>
          <w:rFonts w:cs="Times"/>
        </w:rPr>
        <w:t>Я научусь в этом году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2B25FC" w:rsidRPr="00284CFC">
        <w:tc>
          <w:tcPr>
            <w:tcW w:w="9463" w:type="dxa"/>
          </w:tcPr>
          <w:p w:rsidR="002B25FC" w:rsidRPr="00284CFC" w:rsidRDefault="002B25FC" w:rsidP="00284CFC">
            <w:pPr>
              <w:ind w:left="1440" w:firstLine="709"/>
              <w:rPr>
                <w:rFonts w:cs="Times"/>
                <w:i/>
              </w:rPr>
            </w:pPr>
            <w:r w:rsidRPr="00284CFC">
              <w:rPr>
                <w:rFonts w:cs="Times"/>
                <w:i/>
              </w:rPr>
              <w:t>Составляется вместе с учителем на уроке</w:t>
            </w:r>
          </w:p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880"/>
              <w:gridCol w:w="2880"/>
              <w:gridCol w:w="2900"/>
            </w:tblGrid>
            <w:tr w:rsidR="002B25FC" w:rsidRPr="00284CFC">
              <w:tc>
                <w:tcPr>
                  <w:tcW w:w="2880" w:type="dxa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</w:tcBorders>
                </w:tcPr>
                <w:p w:rsidR="002B25FC" w:rsidRPr="00284CFC" w:rsidRDefault="002B25FC" w:rsidP="00284CFC">
                  <w:pPr>
                    <w:snapToGrid w:val="0"/>
                    <w:rPr>
                      <w:rFonts w:cs="Times"/>
                      <w:i/>
                    </w:rPr>
                  </w:pPr>
                  <w:r w:rsidRPr="00284CFC">
                    <w:rPr>
                      <w:rFonts w:cs="Times"/>
                      <w:i/>
                    </w:rPr>
                    <w:t>Предмет</w:t>
                  </w:r>
                </w:p>
              </w:tc>
              <w:tc>
                <w:tcPr>
                  <w:tcW w:w="2880" w:type="dxa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</w:tcBorders>
                </w:tcPr>
                <w:p w:rsidR="002B25FC" w:rsidRPr="00284CFC" w:rsidRDefault="002B25FC" w:rsidP="00284CFC">
                  <w:pPr>
                    <w:snapToGrid w:val="0"/>
                    <w:rPr>
                      <w:rFonts w:cs="Times"/>
                      <w:i/>
                    </w:rPr>
                  </w:pPr>
                  <w:r w:rsidRPr="00284CFC">
                    <w:rPr>
                      <w:rFonts w:cs="Times"/>
                      <w:i/>
                    </w:rPr>
                    <w:t>Чему научусь</w:t>
                  </w:r>
                </w:p>
              </w:tc>
              <w:tc>
                <w:tcPr>
                  <w:tcW w:w="2900" w:type="dxa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</w:tcPr>
                <w:p w:rsidR="002B25FC" w:rsidRPr="00284CFC" w:rsidRDefault="002B25FC" w:rsidP="00284CFC">
                  <w:pPr>
                    <w:snapToGrid w:val="0"/>
                    <w:rPr>
                      <w:rFonts w:cs="Times"/>
                      <w:i/>
                    </w:rPr>
                  </w:pPr>
                  <w:r w:rsidRPr="00284CFC">
                    <w:rPr>
                      <w:rFonts w:cs="Times"/>
                      <w:i/>
                    </w:rPr>
                    <w:t>Рисунок или пример</w:t>
                  </w:r>
                </w:p>
              </w:tc>
            </w:tr>
            <w:tr w:rsidR="002B25FC" w:rsidRPr="00284CFC">
              <w:tc>
                <w:tcPr>
                  <w:tcW w:w="2880" w:type="dxa"/>
                  <w:tcBorders>
                    <w:left w:val="single" w:sz="8" w:space="0" w:color="C0C0C0"/>
                    <w:bottom w:val="single" w:sz="8" w:space="0" w:color="C0C0C0"/>
                  </w:tcBorders>
                </w:tcPr>
                <w:p w:rsidR="002B25FC" w:rsidRPr="00284CFC" w:rsidRDefault="002B25FC" w:rsidP="00284CFC">
                  <w:pPr>
                    <w:snapToGrid w:val="0"/>
                    <w:rPr>
                      <w:rFonts w:cs="Times"/>
                      <w:i/>
                    </w:rPr>
                  </w:pPr>
                  <w:r w:rsidRPr="00284CFC">
                    <w:rPr>
                      <w:rFonts w:cs="Times"/>
                      <w:i/>
                    </w:rPr>
                    <w:t>Русский язык</w:t>
                  </w:r>
                </w:p>
              </w:tc>
              <w:tc>
                <w:tcPr>
                  <w:tcW w:w="2880" w:type="dxa"/>
                  <w:tcBorders>
                    <w:left w:val="single" w:sz="8" w:space="0" w:color="C0C0C0"/>
                    <w:bottom w:val="single" w:sz="8" w:space="0" w:color="C0C0C0"/>
                  </w:tcBorders>
                </w:tcPr>
                <w:p w:rsidR="002B25FC" w:rsidRPr="00284CFC" w:rsidRDefault="002B25FC" w:rsidP="00284CFC">
                  <w:pPr>
                    <w:snapToGrid w:val="0"/>
                    <w:ind w:firstLine="709"/>
                    <w:rPr>
                      <w:rFonts w:cs="Times"/>
                      <w:i/>
                    </w:rPr>
                  </w:pPr>
                </w:p>
              </w:tc>
              <w:tc>
                <w:tcPr>
                  <w:tcW w:w="2900" w:type="dxa"/>
                  <w:tcBorders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</w:tcPr>
                <w:p w:rsidR="002B25FC" w:rsidRPr="00284CFC" w:rsidRDefault="002B25FC" w:rsidP="00284CFC">
                  <w:pPr>
                    <w:snapToGrid w:val="0"/>
                    <w:ind w:firstLine="709"/>
                    <w:rPr>
                      <w:rFonts w:cs="Times"/>
                      <w:i/>
                    </w:rPr>
                  </w:pPr>
                </w:p>
              </w:tc>
            </w:tr>
            <w:tr w:rsidR="002B25FC" w:rsidRPr="00284CFC">
              <w:tc>
                <w:tcPr>
                  <w:tcW w:w="2880" w:type="dxa"/>
                  <w:tcBorders>
                    <w:left w:val="single" w:sz="8" w:space="0" w:color="C0C0C0"/>
                    <w:bottom w:val="single" w:sz="8" w:space="0" w:color="C0C0C0"/>
                  </w:tcBorders>
                </w:tcPr>
                <w:p w:rsidR="002B25FC" w:rsidRPr="00284CFC" w:rsidRDefault="002B25FC" w:rsidP="00284CFC">
                  <w:pPr>
                    <w:snapToGrid w:val="0"/>
                    <w:rPr>
                      <w:rFonts w:cs="Times"/>
                      <w:i/>
                    </w:rPr>
                  </w:pPr>
                  <w:r w:rsidRPr="00284CFC">
                    <w:rPr>
                      <w:rFonts w:cs="Times"/>
                      <w:i/>
                    </w:rPr>
                    <w:t>Литературное чтение</w:t>
                  </w:r>
                </w:p>
              </w:tc>
              <w:tc>
                <w:tcPr>
                  <w:tcW w:w="2880" w:type="dxa"/>
                  <w:tcBorders>
                    <w:left w:val="single" w:sz="8" w:space="0" w:color="C0C0C0"/>
                    <w:bottom w:val="single" w:sz="8" w:space="0" w:color="C0C0C0"/>
                  </w:tcBorders>
                </w:tcPr>
                <w:p w:rsidR="002B25FC" w:rsidRPr="00284CFC" w:rsidRDefault="002B25FC" w:rsidP="00284CFC">
                  <w:pPr>
                    <w:snapToGrid w:val="0"/>
                    <w:ind w:firstLine="709"/>
                    <w:rPr>
                      <w:rFonts w:cs="Times"/>
                      <w:i/>
                    </w:rPr>
                  </w:pPr>
                </w:p>
              </w:tc>
              <w:tc>
                <w:tcPr>
                  <w:tcW w:w="2900" w:type="dxa"/>
                  <w:tcBorders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</w:tcPr>
                <w:p w:rsidR="002B25FC" w:rsidRPr="00284CFC" w:rsidRDefault="002B25FC" w:rsidP="00284CFC">
                  <w:pPr>
                    <w:snapToGrid w:val="0"/>
                    <w:ind w:firstLine="709"/>
                    <w:rPr>
                      <w:rFonts w:cs="Times"/>
                      <w:i/>
                    </w:rPr>
                  </w:pPr>
                </w:p>
              </w:tc>
            </w:tr>
            <w:tr w:rsidR="002B25FC" w:rsidRPr="00284CFC">
              <w:tc>
                <w:tcPr>
                  <w:tcW w:w="2880" w:type="dxa"/>
                  <w:tcBorders>
                    <w:left w:val="single" w:sz="8" w:space="0" w:color="C0C0C0"/>
                    <w:bottom w:val="single" w:sz="8" w:space="0" w:color="C0C0C0"/>
                  </w:tcBorders>
                </w:tcPr>
                <w:p w:rsidR="002B25FC" w:rsidRPr="00284CFC" w:rsidRDefault="002B25FC" w:rsidP="00284CFC">
                  <w:pPr>
                    <w:snapToGrid w:val="0"/>
                    <w:rPr>
                      <w:rFonts w:cs="Times"/>
                      <w:i/>
                    </w:rPr>
                  </w:pPr>
                  <w:r w:rsidRPr="00284CFC">
                    <w:rPr>
                      <w:rFonts w:cs="Times"/>
                      <w:i/>
                    </w:rPr>
                    <w:t xml:space="preserve">Математика </w:t>
                  </w:r>
                </w:p>
              </w:tc>
              <w:tc>
                <w:tcPr>
                  <w:tcW w:w="2880" w:type="dxa"/>
                  <w:tcBorders>
                    <w:left w:val="single" w:sz="8" w:space="0" w:color="C0C0C0"/>
                    <w:bottom w:val="single" w:sz="8" w:space="0" w:color="C0C0C0"/>
                  </w:tcBorders>
                </w:tcPr>
                <w:p w:rsidR="002B25FC" w:rsidRPr="00284CFC" w:rsidRDefault="002B25FC" w:rsidP="00284CFC">
                  <w:pPr>
                    <w:snapToGrid w:val="0"/>
                    <w:ind w:firstLine="709"/>
                    <w:rPr>
                      <w:rFonts w:cs="Times"/>
                      <w:i/>
                    </w:rPr>
                  </w:pPr>
                </w:p>
              </w:tc>
              <w:tc>
                <w:tcPr>
                  <w:tcW w:w="2900" w:type="dxa"/>
                  <w:tcBorders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</w:tcPr>
                <w:p w:rsidR="002B25FC" w:rsidRPr="00284CFC" w:rsidRDefault="002B25FC" w:rsidP="00284CFC">
                  <w:pPr>
                    <w:snapToGrid w:val="0"/>
                    <w:ind w:firstLine="709"/>
                    <w:rPr>
                      <w:rFonts w:cs="Times"/>
                      <w:i/>
                    </w:rPr>
                  </w:pPr>
                </w:p>
              </w:tc>
            </w:tr>
            <w:tr w:rsidR="002B25FC" w:rsidRPr="00284CFC">
              <w:tc>
                <w:tcPr>
                  <w:tcW w:w="2880" w:type="dxa"/>
                  <w:tcBorders>
                    <w:left w:val="single" w:sz="8" w:space="0" w:color="C0C0C0"/>
                    <w:bottom w:val="single" w:sz="8" w:space="0" w:color="C0C0C0"/>
                  </w:tcBorders>
                </w:tcPr>
                <w:p w:rsidR="002B25FC" w:rsidRPr="00284CFC" w:rsidRDefault="002B25FC" w:rsidP="00284CFC">
                  <w:pPr>
                    <w:snapToGrid w:val="0"/>
                    <w:rPr>
                      <w:rFonts w:cs="Times"/>
                      <w:i/>
                    </w:rPr>
                  </w:pPr>
                  <w:r w:rsidRPr="00284CFC">
                    <w:rPr>
                      <w:rFonts w:cs="Times"/>
                      <w:i/>
                    </w:rPr>
                    <w:t>Окружающий мир</w:t>
                  </w:r>
                </w:p>
              </w:tc>
              <w:tc>
                <w:tcPr>
                  <w:tcW w:w="2880" w:type="dxa"/>
                  <w:tcBorders>
                    <w:left w:val="single" w:sz="8" w:space="0" w:color="C0C0C0"/>
                    <w:bottom w:val="single" w:sz="8" w:space="0" w:color="C0C0C0"/>
                  </w:tcBorders>
                </w:tcPr>
                <w:p w:rsidR="002B25FC" w:rsidRPr="00284CFC" w:rsidRDefault="002B25FC" w:rsidP="00284CFC">
                  <w:pPr>
                    <w:snapToGrid w:val="0"/>
                    <w:ind w:firstLine="709"/>
                    <w:rPr>
                      <w:rFonts w:cs="Times"/>
                      <w:i/>
                    </w:rPr>
                  </w:pPr>
                </w:p>
              </w:tc>
              <w:tc>
                <w:tcPr>
                  <w:tcW w:w="2900" w:type="dxa"/>
                  <w:tcBorders>
                    <w:left w:val="single" w:sz="8" w:space="0" w:color="C0C0C0"/>
                    <w:bottom w:val="single" w:sz="8" w:space="0" w:color="C0C0C0"/>
                    <w:right w:val="single" w:sz="8" w:space="0" w:color="C0C0C0"/>
                  </w:tcBorders>
                </w:tcPr>
                <w:p w:rsidR="002B25FC" w:rsidRPr="00284CFC" w:rsidRDefault="002B25FC" w:rsidP="00284CFC">
                  <w:pPr>
                    <w:snapToGrid w:val="0"/>
                    <w:ind w:firstLine="709"/>
                    <w:rPr>
                      <w:rFonts w:cs="Times"/>
                      <w:i/>
                    </w:rPr>
                  </w:pPr>
                </w:p>
              </w:tc>
            </w:tr>
          </w:tbl>
          <w:p w:rsidR="002B25FC" w:rsidRPr="00284CFC" w:rsidRDefault="002B25FC" w:rsidP="00284CFC">
            <w:pPr>
              <w:rPr>
                <w:rFonts w:cs="Times"/>
              </w:rPr>
            </w:pPr>
          </w:p>
        </w:tc>
      </w:tr>
    </w:tbl>
    <w:p w:rsidR="002B25FC" w:rsidRPr="00284CFC" w:rsidRDefault="002B25FC" w:rsidP="00284CFC">
      <w:pPr>
        <w:ind w:left="1440" w:firstLine="709"/>
        <w:rPr>
          <w:rFonts w:cs="Times"/>
        </w:rPr>
      </w:pPr>
    </w:p>
    <w:p w:rsidR="002B25FC" w:rsidRPr="00284CFC" w:rsidRDefault="002B25FC" w:rsidP="00284CFC">
      <w:pPr>
        <w:numPr>
          <w:ilvl w:val="0"/>
          <w:numId w:val="70"/>
        </w:numPr>
        <w:rPr>
          <w:rFonts w:cs="Times"/>
        </w:rPr>
      </w:pPr>
      <w:r w:rsidRPr="00284CFC">
        <w:rPr>
          <w:rFonts w:cs="Times"/>
        </w:rPr>
        <w:t xml:space="preserve">Я читаю. </w:t>
      </w:r>
    </w:p>
    <w:p w:rsidR="002B25FC" w:rsidRPr="00284CFC" w:rsidRDefault="002B25FC" w:rsidP="00284CFC">
      <w:pPr>
        <w:numPr>
          <w:ilvl w:val="0"/>
          <w:numId w:val="70"/>
        </w:numPr>
        <w:rPr>
          <w:rFonts w:cs="Times"/>
        </w:rPr>
      </w:pPr>
      <w:r w:rsidRPr="00284CFC">
        <w:rPr>
          <w:rFonts w:cs="Times"/>
        </w:rPr>
        <w:t>Мой класс,  мои друзья,  мой первый учитель</w:t>
      </w:r>
    </w:p>
    <w:p w:rsidR="002B25FC" w:rsidRPr="00284CFC" w:rsidRDefault="002B25FC" w:rsidP="00284CFC">
      <w:pPr>
        <w:numPr>
          <w:ilvl w:val="0"/>
          <w:numId w:val="70"/>
        </w:numPr>
        <w:rPr>
          <w:rFonts w:cs="Times"/>
        </w:rPr>
      </w:pPr>
      <w:r w:rsidRPr="00284CFC">
        <w:rPr>
          <w:rFonts w:cs="Times"/>
        </w:rPr>
        <w:t xml:space="preserve">Мой распорядок дня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2160"/>
        <w:gridCol w:w="2160"/>
        <w:gridCol w:w="2180"/>
      </w:tblGrid>
      <w:tr w:rsidR="002B25FC" w:rsidRPr="00284CFC"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jc w:val="center"/>
              <w:rPr>
                <w:rFonts w:cs="Times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  <w:r w:rsidRPr="00284CFC">
              <w:rPr>
                <w:rFonts w:cs="Times"/>
              </w:rPr>
              <w:t>Время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  <w:r w:rsidRPr="00284CFC">
              <w:rPr>
                <w:rFonts w:cs="Times"/>
              </w:rPr>
              <w:t xml:space="preserve">Дела </w:t>
            </w:r>
          </w:p>
        </w:tc>
        <w:tc>
          <w:tcPr>
            <w:tcW w:w="21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  <w:r w:rsidRPr="00284CFC">
              <w:rPr>
                <w:rFonts w:cs="Times"/>
              </w:rPr>
              <w:t xml:space="preserve">Рисунок </w:t>
            </w:r>
          </w:p>
        </w:tc>
      </w:tr>
      <w:tr w:rsidR="002B25FC" w:rsidRPr="00284CFC">
        <w:tc>
          <w:tcPr>
            <w:tcW w:w="2160" w:type="dxa"/>
            <w:tcBorders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jc w:val="center"/>
              <w:rPr>
                <w:rFonts w:cs="Times"/>
              </w:rPr>
            </w:pPr>
            <w:r w:rsidRPr="00284CFC">
              <w:rPr>
                <w:rFonts w:cs="Times"/>
              </w:rPr>
              <w:t>Утро</w:t>
            </w:r>
          </w:p>
        </w:tc>
        <w:tc>
          <w:tcPr>
            <w:tcW w:w="2160" w:type="dxa"/>
            <w:tcBorders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</w:p>
        </w:tc>
        <w:tc>
          <w:tcPr>
            <w:tcW w:w="2160" w:type="dxa"/>
            <w:tcBorders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</w:p>
        </w:tc>
        <w:tc>
          <w:tcPr>
            <w:tcW w:w="21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</w:p>
        </w:tc>
      </w:tr>
      <w:tr w:rsidR="002B25FC" w:rsidRPr="00284CFC">
        <w:tc>
          <w:tcPr>
            <w:tcW w:w="2160" w:type="dxa"/>
            <w:tcBorders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jc w:val="center"/>
              <w:rPr>
                <w:rFonts w:cs="Times"/>
              </w:rPr>
            </w:pPr>
            <w:r w:rsidRPr="00284CFC">
              <w:rPr>
                <w:rFonts w:cs="Times"/>
              </w:rPr>
              <w:t>День</w:t>
            </w:r>
          </w:p>
        </w:tc>
        <w:tc>
          <w:tcPr>
            <w:tcW w:w="2160" w:type="dxa"/>
            <w:tcBorders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</w:p>
        </w:tc>
        <w:tc>
          <w:tcPr>
            <w:tcW w:w="2160" w:type="dxa"/>
            <w:tcBorders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</w:p>
        </w:tc>
        <w:tc>
          <w:tcPr>
            <w:tcW w:w="21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</w:p>
        </w:tc>
      </w:tr>
      <w:tr w:rsidR="002B25FC" w:rsidRPr="00284CFC">
        <w:tc>
          <w:tcPr>
            <w:tcW w:w="2160" w:type="dxa"/>
            <w:tcBorders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jc w:val="center"/>
              <w:rPr>
                <w:rFonts w:cs="Times"/>
              </w:rPr>
            </w:pPr>
            <w:r w:rsidRPr="00284CFC">
              <w:rPr>
                <w:rFonts w:cs="Times"/>
              </w:rPr>
              <w:t>Вечер</w:t>
            </w:r>
          </w:p>
        </w:tc>
        <w:tc>
          <w:tcPr>
            <w:tcW w:w="2160" w:type="dxa"/>
            <w:tcBorders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</w:p>
        </w:tc>
        <w:tc>
          <w:tcPr>
            <w:tcW w:w="2160" w:type="dxa"/>
            <w:tcBorders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</w:p>
        </w:tc>
        <w:tc>
          <w:tcPr>
            <w:tcW w:w="21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</w:p>
        </w:tc>
      </w:tr>
    </w:tbl>
    <w:p w:rsidR="002B25FC" w:rsidRPr="00284CFC" w:rsidRDefault="002B25FC" w:rsidP="00284CFC">
      <w:pPr>
        <w:ind w:firstLine="709"/>
        <w:rPr>
          <w:rFonts w:cs="Times"/>
        </w:rPr>
      </w:pPr>
    </w:p>
    <w:p w:rsidR="002B25FC" w:rsidRPr="00284CFC" w:rsidRDefault="002B25FC" w:rsidP="00284CFC">
      <w:pPr>
        <w:numPr>
          <w:ilvl w:val="0"/>
          <w:numId w:val="71"/>
        </w:numPr>
        <w:rPr>
          <w:rFonts w:cs="Times"/>
        </w:rPr>
      </w:pPr>
      <w:r w:rsidRPr="00284CFC">
        <w:rPr>
          <w:rFonts w:cs="Times"/>
        </w:rPr>
        <w:t>Я и мои друзья</w:t>
      </w:r>
    </w:p>
    <w:tbl>
      <w:tblPr>
        <w:tblW w:w="9073" w:type="dxa"/>
        <w:tblInd w:w="-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62"/>
        <w:gridCol w:w="1805"/>
        <w:gridCol w:w="1906"/>
      </w:tblGrid>
      <w:tr w:rsidR="002B25FC" w:rsidRPr="00284CFC">
        <w:tc>
          <w:tcPr>
            <w:tcW w:w="53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jc w:val="center"/>
              <w:rPr>
                <w:rFonts w:cs="Times"/>
              </w:rPr>
            </w:pPr>
            <w:r w:rsidRPr="00284CFC">
              <w:rPr>
                <w:rFonts w:cs="Times"/>
              </w:rPr>
              <w:t>Вопрос</w:t>
            </w:r>
          </w:p>
        </w:tc>
        <w:tc>
          <w:tcPr>
            <w:tcW w:w="18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jc w:val="center"/>
              <w:rPr>
                <w:rFonts w:cs="Times"/>
              </w:rPr>
            </w:pPr>
            <w:r w:rsidRPr="00284CFC">
              <w:rPr>
                <w:rFonts w:cs="Times"/>
              </w:rPr>
              <w:t>Напиши</w:t>
            </w:r>
          </w:p>
        </w:tc>
        <w:tc>
          <w:tcPr>
            <w:tcW w:w="19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jc w:val="center"/>
              <w:rPr>
                <w:rFonts w:cs="Times"/>
              </w:rPr>
            </w:pPr>
            <w:r w:rsidRPr="00284CFC">
              <w:rPr>
                <w:rFonts w:cs="Times"/>
              </w:rPr>
              <w:t>Нарисуй</w:t>
            </w:r>
          </w:p>
        </w:tc>
      </w:tr>
      <w:tr w:rsidR="002B25FC" w:rsidRPr="00284CFC">
        <w:tc>
          <w:tcPr>
            <w:tcW w:w="5362" w:type="dxa"/>
            <w:tcBorders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rPr>
                <w:rFonts w:cs="Times"/>
              </w:rPr>
            </w:pPr>
            <w:r w:rsidRPr="00284CFC">
              <w:rPr>
                <w:rFonts w:cs="Times"/>
              </w:rPr>
              <w:t xml:space="preserve"> Чем я люблю заниматься?</w:t>
            </w:r>
          </w:p>
        </w:tc>
        <w:tc>
          <w:tcPr>
            <w:tcW w:w="1805" w:type="dxa"/>
            <w:tcBorders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</w:p>
        </w:tc>
        <w:tc>
          <w:tcPr>
            <w:tcW w:w="1906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</w:p>
        </w:tc>
      </w:tr>
      <w:tr w:rsidR="002B25FC" w:rsidRPr="00284CFC">
        <w:tc>
          <w:tcPr>
            <w:tcW w:w="5362" w:type="dxa"/>
            <w:tcBorders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rPr>
                <w:rFonts w:cs="Times"/>
              </w:rPr>
            </w:pPr>
            <w:r w:rsidRPr="00284CFC">
              <w:rPr>
                <w:rFonts w:cs="Times"/>
              </w:rPr>
              <w:t xml:space="preserve"> Какая игрушка у  меня самая любимая?</w:t>
            </w:r>
          </w:p>
        </w:tc>
        <w:tc>
          <w:tcPr>
            <w:tcW w:w="1805" w:type="dxa"/>
            <w:tcBorders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</w:p>
        </w:tc>
        <w:tc>
          <w:tcPr>
            <w:tcW w:w="1906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</w:p>
        </w:tc>
      </w:tr>
      <w:tr w:rsidR="002B25FC" w:rsidRPr="00284CFC">
        <w:tc>
          <w:tcPr>
            <w:tcW w:w="5362" w:type="dxa"/>
            <w:tcBorders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rPr>
                <w:rFonts w:cs="Times"/>
              </w:rPr>
            </w:pPr>
            <w:r w:rsidRPr="00284CFC">
              <w:rPr>
                <w:rFonts w:cs="Times"/>
              </w:rPr>
              <w:t xml:space="preserve"> Сколько у меня друзей и как их зовут?</w:t>
            </w:r>
          </w:p>
        </w:tc>
        <w:tc>
          <w:tcPr>
            <w:tcW w:w="1805" w:type="dxa"/>
            <w:tcBorders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</w:p>
        </w:tc>
        <w:tc>
          <w:tcPr>
            <w:tcW w:w="1906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</w:p>
        </w:tc>
      </w:tr>
      <w:tr w:rsidR="002B25FC" w:rsidRPr="00284CFC">
        <w:tc>
          <w:tcPr>
            <w:tcW w:w="5362" w:type="dxa"/>
            <w:tcBorders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rPr>
                <w:rFonts w:cs="Times"/>
              </w:rPr>
            </w:pPr>
            <w:r w:rsidRPr="00284CFC">
              <w:rPr>
                <w:rFonts w:cs="Times"/>
              </w:rPr>
              <w:t xml:space="preserve"> Какой у меня самый любимый цвет?</w:t>
            </w:r>
          </w:p>
        </w:tc>
        <w:tc>
          <w:tcPr>
            <w:tcW w:w="1805" w:type="dxa"/>
            <w:tcBorders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</w:p>
        </w:tc>
        <w:tc>
          <w:tcPr>
            <w:tcW w:w="1906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</w:p>
        </w:tc>
      </w:tr>
      <w:tr w:rsidR="002B25FC" w:rsidRPr="00284CFC">
        <w:tc>
          <w:tcPr>
            <w:tcW w:w="5362" w:type="dxa"/>
            <w:tcBorders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rPr>
                <w:rFonts w:cs="Times"/>
              </w:rPr>
            </w:pPr>
            <w:r w:rsidRPr="00284CFC">
              <w:rPr>
                <w:rFonts w:cs="Times"/>
              </w:rPr>
              <w:t xml:space="preserve"> Какие поделки я очень хочу научиться  мастерить?</w:t>
            </w:r>
          </w:p>
        </w:tc>
        <w:tc>
          <w:tcPr>
            <w:tcW w:w="1805" w:type="dxa"/>
            <w:tcBorders>
              <w:left w:val="single" w:sz="8" w:space="0" w:color="C0C0C0"/>
              <w:bottom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</w:p>
        </w:tc>
        <w:tc>
          <w:tcPr>
            <w:tcW w:w="1906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5FC" w:rsidRPr="00284CFC" w:rsidRDefault="002B25FC" w:rsidP="00284CFC">
            <w:pPr>
              <w:snapToGrid w:val="0"/>
              <w:ind w:firstLine="709"/>
              <w:rPr>
                <w:rFonts w:cs="Times"/>
              </w:rPr>
            </w:pPr>
          </w:p>
        </w:tc>
      </w:tr>
    </w:tbl>
    <w:p w:rsidR="002B25FC" w:rsidRPr="00284CFC" w:rsidRDefault="002B25FC" w:rsidP="00284CFC">
      <w:pPr>
        <w:rPr>
          <w:rFonts w:cs="Times"/>
        </w:rPr>
      </w:pPr>
    </w:p>
    <w:p w:rsidR="002B25FC" w:rsidRPr="00284CFC" w:rsidRDefault="002B25FC" w:rsidP="00284CFC">
      <w:pPr>
        <w:ind w:firstLine="709"/>
        <w:rPr>
          <w:rFonts w:cs="Times"/>
        </w:rPr>
      </w:pPr>
      <w:r w:rsidRPr="00284CFC">
        <w:rPr>
          <w:rFonts w:cs="Times"/>
          <w:u w:val="single"/>
        </w:rPr>
        <w:t>Страницы раздела «Коллектор»</w:t>
      </w:r>
      <w:r w:rsidRPr="00284CFC">
        <w:rPr>
          <w:rFonts w:cs="Times"/>
        </w:rPr>
        <w:t xml:space="preserve"> </w:t>
      </w:r>
    </w:p>
    <w:p w:rsidR="002B25FC" w:rsidRPr="00284CFC" w:rsidRDefault="002B25FC" w:rsidP="00284CFC">
      <w:pPr>
        <w:numPr>
          <w:ilvl w:val="0"/>
          <w:numId w:val="71"/>
        </w:numPr>
        <w:rPr>
          <w:rFonts w:cs="Times"/>
        </w:rPr>
      </w:pPr>
      <w:r w:rsidRPr="00284CFC">
        <w:rPr>
          <w:rFonts w:cs="Times"/>
        </w:rPr>
        <w:t>Правила поведения в школе</w:t>
      </w:r>
    </w:p>
    <w:p w:rsidR="002B25FC" w:rsidRPr="00284CFC" w:rsidRDefault="002B25FC" w:rsidP="00284CFC">
      <w:pPr>
        <w:numPr>
          <w:ilvl w:val="0"/>
          <w:numId w:val="71"/>
        </w:numPr>
        <w:rPr>
          <w:rFonts w:cs="Times"/>
        </w:rPr>
      </w:pPr>
      <w:r w:rsidRPr="00284CFC">
        <w:rPr>
          <w:rFonts w:cs="Times"/>
        </w:rPr>
        <w:t>Законы жизни класса</w:t>
      </w:r>
    </w:p>
    <w:p w:rsidR="002B25FC" w:rsidRPr="00284CFC" w:rsidRDefault="002B25FC" w:rsidP="00284CFC">
      <w:pPr>
        <w:numPr>
          <w:ilvl w:val="0"/>
          <w:numId w:val="71"/>
        </w:numPr>
        <w:rPr>
          <w:rFonts w:cs="Times"/>
        </w:rPr>
      </w:pPr>
      <w:r w:rsidRPr="00284CFC">
        <w:rPr>
          <w:rFonts w:cs="Times"/>
        </w:rPr>
        <w:t>Примерный список литературы для самостоятельного и семейного чтения.</w:t>
      </w:r>
    </w:p>
    <w:p w:rsidR="002B25FC" w:rsidRPr="00284CFC" w:rsidRDefault="002B25FC" w:rsidP="00284CFC">
      <w:pPr>
        <w:numPr>
          <w:ilvl w:val="0"/>
          <w:numId w:val="71"/>
        </w:numPr>
        <w:rPr>
          <w:rFonts w:cs="Times"/>
        </w:rPr>
      </w:pPr>
      <w:r w:rsidRPr="00284CFC">
        <w:rPr>
          <w:rFonts w:cs="Times"/>
        </w:rPr>
        <w:t>План – памятка Решения задачи</w:t>
      </w:r>
    </w:p>
    <w:p w:rsidR="002B25FC" w:rsidRPr="00284CFC" w:rsidRDefault="002B25FC" w:rsidP="00284CFC">
      <w:pPr>
        <w:numPr>
          <w:ilvl w:val="0"/>
          <w:numId w:val="71"/>
        </w:numPr>
        <w:rPr>
          <w:rFonts w:cs="Times"/>
        </w:rPr>
      </w:pPr>
      <w:r w:rsidRPr="00284CFC">
        <w:rPr>
          <w:rFonts w:cs="Times"/>
        </w:rPr>
        <w:t>Памятка  «КАК УЧИТЬ СТИХОТВОРЕНИЯ»</w:t>
      </w:r>
    </w:p>
    <w:p w:rsidR="002B25FC" w:rsidRPr="00284CFC" w:rsidRDefault="002B25FC" w:rsidP="00284CFC">
      <w:pPr>
        <w:numPr>
          <w:ilvl w:val="0"/>
          <w:numId w:val="71"/>
        </w:numPr>
        <w:rPr>
          <w:rFonts w:cs="Times"/>
        </w:rPr>
      </w:pPr>
      <w:r w:rsidRPr="00284CFC">
        <w:rPr>
          <w:rFonts w:cs="Times"/>
        </w:rPr>
        <w:t>Памятка  «РАБОТА С ТЕТРАДЬЮ»</w:t>
      </w:r>
    </w:p>
    <w:p w:rsidR="002B25FC" w:rsidRPr="00284CFC" w:rsidRDefault="002B25FC" w:rsidP="00284CFC">
      <w:pPr>
        <w:numPr>
          <w:ilvl w:val="0"/>
          <w:numId w:val="71"/>
        </w:numPr>
        <w:rPr>
          <w:rFonts w:cs="Times"/>
        </w:rPr>
      </w:pPr>
      <w:r w:rsidRPr="00284CFC">
        <w:rPr>
          <w:rFonts w:cs="Times"/>
        </w:rPr>
        <w:t>Памятка, как поступать в стрессовых ситуациях (пожар, опасность и пр.)</w:t>
      </w:r>
    </w:p>
    <w:p w:rsidR="002B25FC" w:rsidRPr="00284CFC" w:rsidRDefault="002B25FC" w:rsidP="00284CFC">
      <w:pPr>
        <w:numPr>
          <w:ilvl w:val="0"/>
          <w:numId w:val="71"/>
        </w:numPr>
        <w:rPr>
          <w:rFonts w:cs="Times"/>
        </w:rPr>
      </w:pPr>
      <w:r w:rsidRPr="00284CFC">
        <w:rPr>
          <w:rFonts w:cs="Times"/>
        </w:rPr>
        <w:t>Памятка: Правила  общения</w:t>
      </w:r>
    </w:p>
    <w:p w:rsidR="002B25FC" w:rsidRPr="00284CFC" w:rsidRDefault="002B25FC" w:rsidP="00284CFC">
      <w:pPr>
        <w:ind w:firstLine="708"/>
        <w:rPr>
          <w:rFonts w:cs="Times"/>
          <w:u w:val="single"/>
        </w:rPr>
      </w:pPr>
      <w:r w:rsidRPr="00284CFC">
        <w:rPr>
          <w:rFonts w:cs="Times"/>
          <w:u w:val="single"/>
        </w:rPr>
        <w:t xml:space="preserve">Раздел «Рабочие материалы» </w:t>
      </w:r>
    </w:p>
    <w:p w:rsidR="002B25FC" w:rsidRPr="00284CFC" w:rsidRDefault="002B25FC" w:rsidP="00284CFC">
      <w:pPr>
        <w:ind w:firstLine="709"/>
        <w:rPr>
          <w:rFonts w:cs="Times"/>
        </w:rPr>
      </w:pPr>
      <w:r w:rsidRPr="00284CFC">
        <w:rPr>
          <w:rFonts w:cs="Times"/>
        </w:rPr>
        <w:t>На каждый предмет имеется свой «файл»,  в него вкладываются диагностические работы.</w:t>
      </w:r>
    </w:p>
    <w:p w:rsidR="002B25FC" w:rsidRPr="00284CFC" w:rsidRDefault="002B25FC" w:rsidP="00284CFC">
      <w:pPr>
        <w:ind w:firstLine="709"/>
        <w:rPr>
          <w:rFonts w:cs="Times"/>
          <w:u w:val="single"/>
        </w:rPr>
      </w:pPr>
      <w:r w:rsidRPr="00284CFC">
        <w:rPr>
          <w:rFonts w:cs="Times"/>
          <w:u w:val="single"/>
        </w:rPr>
        <w:t>Страницы раздела «Мои достижения»</w:t>
      </w:r>
    </w:p>
    <w:p w:rsidR="002B25FC" w:rsidRPr="00284CFC" w:rsidRDefault="002B25FC" w:rsidP="00284CFC">
      <w:pPr>
        <w:numPr>
          <w:ilvl w:val="0"/>
          <w:numId w:val="72"/>
        </w:numPr>
        <w:rPr>
          <w:rFonts w:cs="Times"/>
        </w:rPr>
      </w:pPr>
      <w:r w:rsidRPr="00284CFC">
        <w:rPr>
          <w:rFonts w:cs="Times"/>
        </w:rPr>
        <w:t>Моя лучшая работа</w:t>
      </w:r>
    </w:p>
    <w:p w:rsidR="002B25FC" w:rsidRPr="00284CFC" w:rsidRDefault="002B25FC" w:rsidP="00284CFC">
      <w:pPr>
        <w:numPr>
          <w:ilvl w:val="0"/>
          <w:numId w:val="72"/>
        </w:numPr>
        <w:rPr>
          <w:rFonts w:cs="Times"/>
        </w:rPr>
      </w:pPr>
      <w:r w:rsidRPr="00284CFC">
        <w:rPr>
          <w:rFonts w:cs="Times"/>
        </w:rPr>
        <w:t>Задание, которое мне больше всего понравилось</w:t>
      </w:r>
    </w:p>
    <w:p w:rsidR="002B25FC" w:rsidRPr="00284CFC" w:rsidRDefault="002B25FC" w:rsidP="00284CFC">
      <w:pPr>
        <w:numPr>
          <w:ilvl w:val="0"/>
          <w:numId w:val="72"/>
        </w:numPr>
        <w:rPr>
          <w:rFonts w:cs="Times"/>
        </w:rPr>
      </w:pPr>
      <w:r w:rsidRPr="00284CFC">
        <w:rPr>
          <w:rFonts w:cs="Times"/>
        </w:rPr>
        <w:t>Я прочитал ……. книг.</w:t>
      </w:r>
    </w:p>
    <w:p w:rsidR="002B25FC" w:rsidRPr="00284CFC" w:rsidRDefault="002B25FC" w:rsidP="00284CFC">
      <w:pPr>
        <w:numPr>
          <w:ilvl w:val="0"/>
          <w:numId w:val="72"/>
        </w:numPr>
        <w:rPr>
          <w:rFonts w:cs="Times"/>
        </w:rPr>
      </w:pPr>
      <w:r w:rsidRPr="00284CFC">
        <w:rPr>
          <w:rFonts w:cs="Times"/>
        </w:rPr>
        <w:t>Что я теперь знаю, чего не знал раньше?</w:t>
      </w:r>
    </w:p>
    <w:p w:rsidR="002B25FC" w:rsidRPr="00284CFC" w:rsidRDefault="002B25FC" w:rsidP="00284CFC">
      <w:pPr>
        <w:numPr>
          <w:ilvl w:val="0"/>
          <w:numId w:val="72"/>
        </w:numPr>
        <w:rPr>
          <w:rFonts w:cs="Times"/>
        </w:rPr>
      </w:pPr>
      <w:r w:rsidRPr="00284CFC">
        <w:rPr>
          <w:rFonts w:cs="Times"/>
        </w:rPr>
        <w:t>Что я теперь умею, чего не умел раньше?</w:t>
      </w:r>
    </w:p>
    <w:p w:rsidR="002B25FC" w:rsidRPr="00284CFC" w:rsidRDefault="002B25FC" w:rsidP="00284CFC">
      <w:pPr>
        <w:numPr>
          <w:ilvl w:val="0"/>
          <w:numId w:val="72"/>
        </w:numPr>
        <w:rPr>
          <w:rFonts w:cs="Times"/>
        </w:rPr>
      </w:pPr>
      <w:r w:rsidRPr="00284CFC">
        <w:rPr>
          <w:rFonts w:cs="Times"/>
        </w:rPr>
        <w:t>Мои цели и планы на следующий учебный год:</w:t>
      </w:r>
    </w:p>
    <w:p w:rsidR="002B25FC" w:rsidRPr="00284CFC" w:rsidRDefault="002B25FC" w:rsidP="00284CFC">
      <w:pPr>
        <w:numPr>
          <w:ilvl w:val="0"/>
          <w:numId w:val="72"/>
        </w:numPr>
        <w:rPr>
          <w:rFonts w:cs="Times"/>
        </w:rPr>
      </w:pPr>
      <w:r w:rsidRPr="00284CFC">
        <w:rPr>
          <w:rFonts w:cs="Times"/>
        </w:rPr>
        <w:t>Чему я еще хочу научиться?</w:t>
      </w:r>
    </w:p>
    <w:p w:rsidR="002B25FC" w:rsidRPr="00284CFC" w:rsidRDefault="002B25FC" w:rsidP="00284CFC">
      <w:pPr>
        <w:numPr>
          <w:ilvl w:val="0"/>
          <w:numId w:val="72"/>
        </w:numPr>
        <w:rPr>
          <w:rFonts w:cs="Times"/>
        </w:rPr>
      </w:pPr>
      <w:r w:rsidRPr="00284CFC">
        <w:rPr>
          <w:rFonts w:cs="Times"/>
        </w:rPr>
        <w:t>Какие книги прочитать?</w:t>
      </w:r>
    </w:p>
    <w:p w:rsidR="002B25FC" w:rsidRPr="00284CFC" w:rsidRDefault="002B25FC" w:rsidP="00284CFC">
      <w:pPr>
        <w:numPr>
          <w:ilvl w:val="0"/>
          <w:numId w:val="72"/>
        </w:numPr>
        <w:rPr>
          <w:rFonts w:cs="Times"/>
        </w:rPr>
      </w:pPr>
      <w:r w:rsidRPr="00284CFC">
        <w:rPr>
          <w:rFonts w:cs="Times"/>
        </w:rPr>
        <w:t>Мое участие в школьных и классных праздниках и мероприятиях</w:t>
      </w:r>
    </w:p>
    <w:p w:rsidR="002B25FC" w:rsidRPr="00284CFC" w:rsidRDefault="002B25FC" w:rsidP="00284CFC">
      <w:pPr>
        <w:numPr>
          <w:ilvl w:val="0"/>
          <w:numId w:val="72"/>
        </w:numPr>
        <w:rPr>
          <w:rFonts w:cs="Times"/>
        </w:rPr>
      </w:pPr>
      <w:r w:rsidRPr="00284CFC">
        <w:rPr>
          <w:rFonts w:cs="Times"/>
        </w:rPr>
        <w:t>Мои проекты</w:t>
      </w:r>
    </w:p>
    <w:p w:rsidR="002B25FC" w:rsidRDefault="002B25FC" w:rsidP="00284CFC">
      <w:pPr>
        <w:numPr>
          <w:ilvl w:val="0"/>
          <w:numId w:val="72"/>
        </w:numPr>
        <w:rPr>
          <w:rFonts w:cs="Times"/>
        </w:rPr>
      </w:pPr>
      <w:r w:rsidRPr="00284CFC">
        <w:rPr>
          <w:rFonts w:cs="Times"/>
        </w:rPr>
        <w:t>Продукты совместного творчества (с родителями, одноклассниками)</w:t>
      </w:r>
    </w:p>
    <w:p w:rsidR="00AB168C" w:rsidRDefault="00AB168C" w:rsidP="00AB168C">
      <w:pPr>
        <w:rPr>
          <w:rFonts w:cs="Times"/>
        </w:rPr>
      </w:pPr>
    </w:p>
    <w:p w:rsidR="00AB168C" w:rsidRDefault="00AB168C" w:rsidP="00AB168C">
      <w:pPr>
        <w:rPr>
          <w:rFonts w:cs="Times"/>
        </w:rPr>
      </w:pPr>
    </w:p>
    <w:p w:rsidR="00AB168C" w:rsidRDefault="00AB168C" w:rsidP="00AB168C">
      <w:pPr>
        <w:rPr>
          <w:rFonts w:cs="Times"/>
        </w:rPr>
      </w:pPr>
    </w:p>
    <w:p w:rsidR="00AB168C" w:rsidRDefault="00AB168C" w:rsidP="00AB168C">
      <w:pPr>
        <w:rPr>
          <w:rFonts w:cs="Times"/>
        </w:rPr>
      </w:pPr>
    </w:p>
    <w:p w:rsidR="00AB168C" w:rsidRDefault="00AB168C" w:rsidP="00AB168C">
      <w:pPr>
        <w:rPr>
          <w:rFonts w:cs="Times"/>
        </w:rPr>
      </w:pPr>
    </w:p>
    <w:p w:rsidR="00AB168C" w:rsidRDefault="00AB168C" w:rsidP="00AB168C">
      <w:pPr>
        <w:rPr>
          <w:rFonts w:cs="Times"/>
        </w:rPr>
      </w:pPr>
    </w:p>
    <w:p w:rsidR="00AB168C" w:rsidRDefault="00AB168C" w:rsidP="00AB168C">
      <w:pPr>
        <w:rPr>
          <w:rFonts w:cs="Times"/>
        </w:rPr>
      </w:pPr>
    </w:p>
    <w:p w:rsidR="00AB168C" w:rsidRDefault="00AB168C" w:rsidP="00AB168C">
      <w:pPr>
        <w:rPr>
          <w:rFonts w:cs="Times"/>
        </w:rPr>
      </w:pPr>
    </w:p>
    <w:p w:rsidR="00AB168C" w:rsidRDefault="00AB168C" w:rsidP="00AB168C">
      <w:pPr>
        <w:rPr>
          <w:rFonts w:cs="Times"/>
        </w:rPr>
      </w:pPr>
    </w:p>
    <w:p w:rsidR="00AB168C" w:rsidRDefault="00AB168C" w:rsidP="00AB168C">
      <w:pPr>
        <w:rPr>
          <w:rFonts w:cs="Times"/>
        </w:rPr>
      </w:pPr>
    </w:p>
    <w:p w:rsidR="00AB168C" w:rsidRDefault="00AB168C" w:rsidP="00AB168C">
      <w:pPr>
        <w:rPr>
          <w:rFonts w:cs="Times"/>
        </w:rPr>
      </w:pPr>
    </w:p>
    <w:p w:rsidR="00AB168C" w:rsidRDefault="00AB168C" w:rsidP="00AB168C">
      <w:pPr>
        <w:rPr>
          <w:rFonts w:cs="Times"/>
        </w:rPr>
      </w:pPr>
    </w:p>
    <w:p w:rsidR="00AB168C" w:rsidRDefault="00AB168C" w:rsidP="00AB168C">
      <w:pPr>
        <w:rPr>
          <w:rFonts w:cs="Times"/>
        </w:rPr>
      </w:pPr>
    </w:p>
    <w:p w:rsidR="00AB168C" w:rsidRDefault="00AB168C" w:rsidP="00AB168C">
      <w:pPr>
        <w:rPr>
          <w:rFonts w:cs="Times"/>
        </w:rPr>
      </w:pPr>
    </w:p>
    <w:p w:rsidR="00AB168C" w:rsidRDefault="00AB168C" w:rsidP="00AB168C">
      <w:pPr>
        <w:rPr>
          <w:rFonts w:cs="Times"/>
        </w:rPr>
      </w:pPr>
    </w:p>
    <w:p w:rsidR="00AB168C" w:rsidRDefault="00AB168C" w:rsidP="00AB168C">
      <w:pPr>
        <w:rPr>
          <w:rFonts w:cs="Times"/>
        </w:rPr>
      </w:pPr>
    </w:p>
    <w:p w:rsidR="00AB168C" w:rsidRDefault="00AB168C" w:rsidP="00AB168C">
      <w:pPr>
        <w:rPr>
          <w:rFonts w:cs="Times"/>
        </w:rPr>
      </w:pPr>
    </w:p>
    <w:p w:rsidR="00AB168C" w:rsidRDefault="00AB168C" w:rsidP="00AB168C">
      <w:pPr>
        <w:rPr>
          <w:rFonts w:cs="Times"/>
        </w:rPr>
      </w:pPr>
    </w:p>
    <w:p w:rsidR="00AB168C" w:rsidRDefault="00AB168C" w:rsidP="00AB168C">
      <w:pPr>
        <w:rPr>
          <w:rFonts w:cs="Times"/>
        </w:rPr>
      </w:pPr>
    </w:p>
    <w:p w:rsidR="00AB168C" w:rsidRDefault="00AB168C" w:rsidP="00AB168C">
      <w:pPr>
        <w:rPr>
          <w:rFonts w:cs="Times"/>
        </w:rPr>
      </w:pPr>
    </w:p>
    <w:p w:rsidR="00AB168C" w:rsidRDefault="00AB168C" w:rsidP="00AB168C">
      <w:pPr>
        <w:rPr>
          <w:rFonts w:cs="Times"/>
        </w:rPr>
      </w:pPr>
    </w:p>
    <w:p w:rsidR="00AB168C" w:rsidRDefault="00AB168C" w:rsidP="00AB168C">
      <w:pPr>
        <w:rPr>
          <w:rFonts w:cs="Times"/>
        </w:rPr>
      </w:pPr>
    </w:p>
    <w:p w:rsidR="00AB168C" w:rsidRPr="00284CFC" w:rsidRDefault="00AB168C" w:rsidP="00AB168C">
      <w:pPr>
        <w:rPr>
          <w:rFonts w:cs="Times"/>
        </w:rPr>
      </w:pPr>
    </w:p>
    <w:p w:rsidR="002B25FC" w:rsidRPr="00284CFC" w:rsidRDefault="002B25FC" w:rsidP="00284CFC">
      <w:pPr>
        <w:ind w:firstLine="709"/>
        <w:jc w:val="both"/>
        <w:rPr>
          <w:rFonts w:cs="Times"/>
        </w:rPr>
      </w:pPr>
    </w:p>
    <w:p w:rsidR="002B25FC" w:rsidRPr="00284CFC" w:rsidRDefault="002B25FC" w:rsidP="00284CFC">
      <w:pPr>
        <w:jc w:val="center"/>
        <w:rPr>
          <w:rFonts w:cs="Times"/>
          <w:b/>
          <w:i/>
        </w:rPr>
      </w:pPr>
      <w:r w:rsidRPr="00284CFC">
        <w:rPr>
          <w:rFonts w:cs="Times"/>
          <w:b/>
          <w:i/>
        </w:rPr>
        <w:t>Формы контроля и учета достижений обучающихся</w:t>
      </w:r>
    </w:p>
    <w:p w:rsidR="002B25FC" w:rsidRPr="00284CFC" w:rsidRDefault="002B25FC" w:rsidP="00284CFC">
      <w:pPr>
        <w:jc w:val="center"/>
        <w:rPr>
          <w:rFonts w:cs="Times"/>
          <w:b/>
          <w:i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40"/>
        <w:gridCol w:w="2340"/>
        <w:gridCol w:w="2340"/>
        <w:gridCol w:w="2340"/>
      </w:tblGrid>
      <w:tr w:rsidR="002B25FC" w:rsidRPr="00284CFC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25FC" w:rsidRPr="00284CFC" w:rsidRDefault="002B25FC" w:rsidP="00284CFC">
            <w:pPr>
              <w:snapToGrid w:val="0"/>
              <w:jc w:val="center"/>
              <w:rPr>
                <w:rFonts w:cs="Times"/>
              </w:rPr>
            </w:pPr>
            <w:r w:rsidRPr="00284CFC">
              <w:rPr>
                <w:rFonts w:cs="Times"/>
              </w:rPr>
              <w:t>Обязательные формы и методы контроля</w:t>
            </w:r>
          </w:p>
        </w:tc>
        <w:tc>
          <w:tcPr>
            <w:tcW w:w="7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25FC" w:rsidRPr="00AB168C" w:rsidRDefault="00AB168C" w:rsidP="00284CFC">
            <w:pPr>
              <w:pStyle w:val="aff2"/>
              <w:rPr>
                <w:rFonts w:ascii="Times New Roman" w:hAnsi="Times New Roman"/>
                <w:b w:val="0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Cs w:val="24"/>
                <w:lang w:val="ru-RU"/>
              </w:rPr>
              <w:t>деятельность</w:t>
            </w:r>
          </w:p>
        </w:tc>
      </w:tr>
      <w:tr w:rsidR="002B25FC" w:rsidRPr="00284CFC">
        <w:tc>
          <w:tcPr>
            <w:tcW w:w="2340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</w:tcPr>
          <w:p w:rsidR="002B25FC" w:rsidRPr="00284CFC" w:rsidRDefault="002B25FC" w:rsidP="00284CFC">
            <w:pPr>
              <w:snapToGrid w:val="0"/>
              <w:ind w:left="180"/>
              <w:jc w:val="center"/>
              <w:rPr>
                <w:rFonts w:cs="Times"/>
                <w:i/>
              </w:rPr>
            </w:pPr>
            <w:r w:rsidRPr="00284CFC">
              <w:rPr>
                <w:rFonts w:cs="Times"/>
                <w:i/>
              </w:rPr>
              <w:t>текущая аттест</w:t>
            </w:r>
            <w:r w:rsidRPr="00284CFC">
              <w:rPr>
                <w:rFonts w:cs="Times"/>
                <w:i/>
              </w:rPr>
              <w:t>а</w:t>
            </w:r>
            <w:r w:rsidRPr="00284CFC">
              <w:rPr>
                <w:rFonts w:cs="Times"/>
                <w:i/>
              </w:rPr>
              <w:t>ция</w:t>
            </w:r>
          </w:p>
        </w:tc>
        <w:tc>
          <w:tcPr>
            <w:tcW w:w="2340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</w:tcPr>
          <w:p w:rsidR="002B25FC" w:rsidRPr="00284CFC" w:rsidRDefault="002B25FC" w:rsidP="00284CFC">
            <w:pPr>
              <w:snapToGrid w:val="0"/>
              <w:ind w:left="180"/>
              <w:jc w:val="center"/>
              <w:rPr>
                <w:rFonts w:cs="Times"/>
                <w:i/>
              </w:rPr>
            </w:pPr>
            <w:r w:rsidRPr="00284CFC">
              <w:rPr>
                <w:rFonts w:cs="Times"/>
                <w:i/>
              </w:rPr>
              <w:t>итоговая (че</w:t>
            </w:r>
            <w:r w:rsidRPr="00284CFC">
              <w:rPr>
                <w:rFonts w:cs="Times"/>
                <w:i/>
              </w:rPr>
              <w:t>т</w:t>
            </w:r>
            <w:r w:rsidRPr="00284CFC">
              <w:rPr>
                <w:rFonts w:cs="Times"/>
                <w:i/>
              </w:rPr>
              <w:t>верть, год) атт</w:t>
            </w:r>
            <w:r w:rsidRPr="00284CFC">
              <w:rPr>
                <w:rFonts w:cs="Times"/>
                <w:i/>
              </w:rPr>
              <w:t>е</w:t>
            </w:r>
            <w:r w:rsidRPr="00284CFC">
              <w:rPr>
                <w:rFonts w:cs="Times"/>
                <w:i/>
              </w:rPr>
              <w:t>стация</w:t>
            </w:r>
          </w:p>
        </w:tc>
        <w:tc>
          <w:tcPr>
            <w:tcW w:w="2340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</w:tcPr>
          <w:p w:rsidR="002B25FC" w:rsidRPr="00284CFC" w:rsidRDefault="002B25FC" w:rsidP="00284CFC">
            <w:pPr>
              <w:snapToGrid w:val="0"/>
              <w:ind w:left="180"/>
              <w:jc w:val="center"/>
              <w:rPr>
                <w:rFonts w:cs="Times"/>
                <w:i/>
              </w:rPr>
            </w:pPr>
            <w:r w:rsidRPr="00284CFC">
              <w:rPr>
                <w:rFonts w:cs="Times"/>
                <w:i/>
              </w:rPr>
              <w:t>урочная деятел</w:t>
            </w:r>
            <w:r w:rsidRPr="00284CFC">
              <w:rPr>
                <w:rFonts w:cs="Times"/>
                <w:i/>
              </w:rPr>
              <w:t>ь</w:t>
            </w:r>
            <w:r w:rsidRPr="00284CFC">
              <w:rPr>
                <w:rFonts w:cs="Times"/>
                <w:i/>
              </w:rPr>
              <w:t>ность</w:t>
            </w:r>
          </w:p>
        </w:tc>
        <w:tc>
          <w:tcPr>
            <w:tcW w:w="2340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25FC" w:rsidRPr="00284CFC" w:rsidRDefault="002B25FC" w:rsidP="00284CFC">
            <w:pPr>
              <w:snapToGrid w:val="0"/>
              <w:ind w:left="180"/>
              <w:jc w:val="center"/>
              <w:rPr>
                <w:rFonts w:cs="Times"/>
                <w:i/>
              </w:rPr>
            </w:pPr>
            <w:r w:rsidRPr="00284CFC">
              <w:rPr>
                <w:rFonts w:cs="Times"/>
                <w:i/>
              </w:rPr>
              <w:t>внеурочная де</w:t>
            </w:r>
            <w:r w:rsidRPr="00284CFC">
              <w:rPr>
                <w:rFonts w:cs="Times"/>
                <w:i/>
              </w:rPr>
              <w:t>я</w:t>
            </w:r>
            <w:r w:rsidRPr="00284CFC">
              <w:rPr>
                <w:rFonts w:cs="Times"/>
                <w:i/>
              </w:rPr>
              <w:t>тельность</w:t>
            </w:r>
          </w:p>
        </w:tc>
      </w:tr>
      <w:tr w:rsidR="002B25FC" w:rsidRPr="00284CFC">
        <w:trPr>
          <w:trHeight w:hRule="exact" w:val="4620"/>
        </w:trPr>
        <w:tc>
          <w:tcPr>
            <w:tcW w:w="2340" w:type="dxa"/>
            <w:vMerge w:val="restart"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</w:tcPr>
          <w:p w:rsidR="002B25FC" w:rsidRPr="00284CFC" w:rsidRDefault="002B25FC" w:rsidP="00284CFC">
            <w:pPr>
              <w:tabs>
                <w:tab w:val="left" w:pos="180"/>
              </w:tabs>
              <w:snapToGrid w:val="0"/>
              <w:ind w:left="180" w:right="180"/>
              <w:jc w:val="both"/>
              <w:rPr>
                <w:rFonts w:cs="Times"/>
              </w:rPr>
            </w:pPr>
            <w:r w:rsidRPr="00284CFC">
              <w:rPr>
                <w:rFonts w:cs="Times"/>
              </w:rPr>
              <w:t>- устный опрос</w:t>
            </w:r>
          </w:p>
          <w:p w:rsidR="002B25FC" w:rsidRPr="00284CFC" w:rsidRDefault="002B25FC" w:rsidP="00284CFC">
            <w:pPr>
              <w:tabs>
                <w:tab w:val="left" w:pos="0"/>
                <w:tab w:val="left" w:pos="180"/>
              </w:tabs>
              <w:ind w:left="180" w:right="180"/>
              <w:rPr>
                <w:rFonts w:cs="Times"/>
              </w:rPr>
            </w:pPr>
            <w:r w:rsidRPr="00284CFC">
              <w:rPr>
                <w:rFonts w:cs="Times"/>
              </w:rPr>
              <w:t>- письменная</w:t>
            </w:r>
          </w:p>
          <w:p w:rsidR="002B25FC" w:rsidRPr="00284CFC" w:rsidRDefault="007D7C5E" w:rsidP="00284CFC">
            <w:pPr>
              <w:tabs>
                <w:tab w:val="left" w:pos="0"/>
                <w:tab w:val="left" w:pos="180"/>
              </w:tabs>
              <w:ind w:left="180" w:right="180"/>
              <w:rPr>
                <w:rFonts w:cs="Times"/>
              </w:rPr>
            </w:pPr>
            <w:r>
              <w:rPr>
                <w:rFonts w:cs="Times"/>
              </w:rPr>
              <w:t>- самостоятель</w:t>
            </w:r>
            <w:r w:rsidR="002B25FC" w:rsidRPr="00284CFC">
              <w:rPr>
                <w:rFonts w:cs="Times"/>
              </w:rPr>
              <w:t>ная работа</w:t>
            </w:r>
          </w:p>
          <w:p w:rsidR="002B25FC" w:rsidRPr="00284CFC" w:rsidRDefault="002B25FC" w:rsidP="00284CFC">
            <w:pPr>
              <w:tabs>
                <w:tab w:val="left" w:pos="-360"/>
                <w:tab w:val="left" w:pos="180"/>
              </w:tabs>
              <w:ind w:left="180" w:right="180"/>
              <w:jc w:val="both"/>
              <w:rPr>
                <w:rFonts w:cs="Times"/>
              </w:rPr>
            </w:pPr>
            <w:r w:rsidRPr="00284CFC">
              <w:rPr>
                <w:rFonts w:cs="Times"/>
              </w:rPr>
              <w:t>-  диктанты</w:t>
            </w:r>
          </w:p>
          <w:p w:rsidR="002B25FC" w:rsidRPr="00284CFC" w:rsidRDefault="002B25FC" w:rsidP="00284CFC">
            <w:pPr>
              <w:tabs>
                <w:tab w:val="left" w:pos="-720"/>
                <w:tab w:val="left" w:pos="180"/>
              </w:tabs>
              <w:ind w:left="180" w:right="180"/>
              <w:rPr>
                <w:rFonts w:cs="Times"/>
              </w:rPr>
            </w:pPr>
            <w:r w:rsidRPr="00284CFC">
              <w:rPr>
                <w:rFonts w:cs="Times"/>
              </w:rPr>
              <w:t>-  контрольное списывание</w:t>
            </w:r>
          </w:p>
          <w:p w:rsidR="002B25FC" w:rsidRPr="00284CFC" w:rsidRDefault="002B25FC" w:rsidP="00284CFC">
            <w:pPr>
              <w:tabs>
                <w:tab w:val="left" w:pos="-1080"/>
                <w:tab w:val="left" w:pos="180"/>
              </w:tabs>
              <w:ind w:left="180" w:right="180"/>
              <w:rPr>
                <w:rFonts w:cs="Times"/>
              </w:rPr>
            </w:pPr>
            <w:r w:rsidRPr="00284CFC">
              <w:rPr>
                <w:rFonts w:cs="Times"/>
              </w:rPr>
              <w:t>-  тестовые зад</w:t>
            </w:r>
            <w:r w:rsidRPr="00284CFC">
              <w:rPr>
                <w:rFonts w:cs="Times"/>
              </w:rPr>
              <w:t>а</w:t>
            </w:r>
            <w:r w:rsidRPr="00284CFC">
              <w:rPr>
                <w:rFonts w:cs="Times"/>
              </w:rPr>
              <w:t>ния</w:t>
            </w:r>
          </w:p>
          <w:p w:rsidR="002B25FC" w:rsidRPr="00284CFC" w:rsidRDefault="002B25FC" w:rsidP="00284CFC">
            <w:pPr>
              <w:tabs>
                <w:tab w:val="left" w:pos="-1440"/>
                <w:tab w:val="left" w:pos="180"/>
              </w:tabs>
              <w:ind w:left="180" w:right="180"/>
              <w:rPr>
                <w:rFonts w:cs="Times"/>
              </w:rPr>
            </w:pPr>
            <w:r w:rsidRPr="00284CFC">
              <w:rPr>
                <w:rFonts w:cs="Times"/>
              </w:rPr>
              <w:t>- графическая р</w:t>
            </w:r>
            <w:r w:rsidRPr="00284CFC">
              <w:rPr>
                <w:rFonts w:cs="Times"/>
              </w:rPr>
              <w:t>а</w:t>
            </w:r>
            <w:r w:rsidRPr="00284CFC">
              <w:rPr>
                <w:rFonts w:cs="Times"/>
              </w:rPr>
              <w:t>бота</w:t>
            </w:r>
          </w:p>
          <w:p w:rsidR="002B25FC" w:rsidRPr="00284CFC" w:rsidRDefault="002B25FC" w:rsidP="00284CFC">
            <w:pPr>
              <w:tabs>
                <w:tab w:val="left" w:pos="-1800"/>
                <w:tab w:val="left" w:pos="180"/>
              </w:tabs>
              <w:ind w:left="180" w:right="180"/>
              <w:jc w:val="both"/>
              <w:rPr>
                <w:rFonts w:cs="Times"/>
              </w:rPr>
            </w:pPr>
            <w:r w:rsidRPr="00284CFC">
              <w:rPr>
                <w:rFonts w:cs="Times"/>
              </w:rPr>
              <w:t>- изложение</w:t>
            </w:r>
          </w:p>
          <w:p w:rsidR="002B25FC" w:rsidRPr="00284CFC" w:rsidRDefault="002B25FC" w:rsidP="00284CFC">
            <w:pPr>
              <w:tabs>
                <w:tab w:val="left" w:pos="-2160"/>
                <w:tab w:val="left" w:pos="180"/>
              </w:tabs>
              <w:ind w:left="180" w:right="180"/>
              <w:jc w:val="both"/>
              <w:rPr>
                <w:rFonts w:cs="Times"/>
              </w:rPr>
            </w:pPr>
            <w:r w:rsidRPr="00284CFC">
              <w:rPr>
                <w:rFonts w:cs="Times"/>
              </w:rPr>
              <w:t>- доклад</w:t>
            </w:r>
          </w:p>
          <w:p w:rsidR="002B25FC" w:rsidRPr="00284CFC" w:rsidRDefault="002B25FC" w:rsidP="00284CFC">
            <w:pPr>
              <w:tabs>
                <w:tab w:val="left" w:pos="-2520"/>
                <w:tab w:val="left" w:pos="180"/>
              </w:tabs>
              <w:ind w:left="180" w:right="180"/>
              <w:rPr>
                <w:rFonts w:cs="Times"/>
              </w:rPr>
            </w:pPr>
            <w:r w:rsidRPr="00284CFC">
              <w:rPr>
                <w:rFonts w:cs="Times"/>
              </w:rPr>
              <w:t>- творческая раб</w:t>
            </w:r>
            <w:r w:rsidRPr="00284CFC">
              <w:rPr>
                <w:rFonts w:cs="Times"/>
              </w:rPr>
              <w:t>о</w:t>
            </w:r>
            <w:r w:rsidRPr="00284CFC">
              <w:rPr>
                <w:rFonts w:cs="Times"/>
              </w:rPr>
              <w:t>та</w:t>
            </w:r>
          </w:p>
          <w:p w:rsidR="002B25FC" w:rsidRPr="00284CFC" w:rsidRDefault="002B25FC" w:rsidP="00284CFC">
            <w:pPr>
              <w:tabs>
                <w:tab w:val="left" w:pos="-2520"/>
                <w:tab w:val="left" w:pos="180"/>
              </w:tabs>
              <w:ind w:left="180" w:right="180"/>
              <w:rPr>
                <w:rFonts w:cs="Times"/>
              </w:rPr>
            </w:pPr>
            <w:r w:rsidRPr="00284CFC">
              <w:rPr>
                <w:rFonts w:cs="Times"/>
              </w:rPr>
              <w:t xml:space="preserve"> - посещение ур</w:t>
            </w:r>
            <w:r w:rsidRPr="00284CFC">
              <w:rPr>
                <w:rFonts w:cs="Times"/>
              </w:rPr>
              <w:t>о</w:t>
            </w:r>
            <w:r w:rsidRPr="00284CFC">
              <w:rPr>
                <w:rFonts w:cs="Times"/>
              </w:rPr>
              <w:t>ков по програ</w:t>
            </w:r>
            <w:r w:rsidRPr="00284CFC">
              <w:rPr>
                <w:rFonts w:cs="Times"/>
              </w:rPr>
              <w:t>м</w:t>
            </w:r>
            <w:r w:rsidRPr="00284CFC">
              <w:rPr>
                <w:rFonts w:cs="Times"/>
              </w:rPr>
              <w:t>мам наблюдения</w:t>
            </w:r>
          </w:p>
        </w:tc>
        <w:tc>
          <w:tcPr>
            <w:tcW w:w="2340" w:type="dxa"/>
            <w:vMerge w:val="restart"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</w:tcPr>
          <w:p w:rsidR="002B25FC" w:rsidRPr="00284CFC" w:rsidRDefault="007D7C5E" w:rsidP="00284CFC">
            <w:pPr>
              <w:tabs>
                <w:tab w:val="left" w:pos="0"/>
                <w:tab w:val="left" w:pos="180"/>
              </w:tabs>
              <w:snapToGrid w:val="0"/>
              <w:ind w:left="180" w:right="180"/>
              <w:jc w:val="both"/>
              <w:rPr>
                <w:rFonts w:cs="Times"/>
              </w:rPr>
            </w:pPr>
            <w:r>
              <w:rPr>
                <w:rFonts w:cs="Times"/>
              </w:rPr>
              <w:t>- диагностическая  конт</w:t>
            </w:r>
            <w:r w:rsidR="002B25FC" w:rsidRPr="00284CFC">
              <w:rPr>
                <w:rFonts w:cs="Times"/>
              </w:rPr>
              <w:t>рольная раб</w:t>
            </w:r>
            <w:r w:rsidR="002B25FC" w:rsidRPr="00284CFC">
              <w:rPr>
                <w:rFonts w:cs="Times"/>
              </w:rPr>
              <w:t>о</w:t>
            </w:r>
            <w:r w:rsidR="002B25FC" w:rsidRPr="00284CFC">
              <w:rPr>
                <w:rFonts w:cs="Times"/>
              </w:rPr>
              <w:t>та</w:t>
            </w:r>
          </w:p>
          <w:p w:rsidR="002B25FC" w:rsidRPr="00284CFC" w:rsidRDefault="002B25FC" w:rsidP="00284CFC">
            <w:pPr>
              <w:tabs>
                <w:tab w:val="left" w:pos="0"/>
                <w:tab w:val="left" w:pos="180"/>
              </w:tabs>
              <w:ind w:left="180" w:right="180"/>
              <w:jc w:val="both"/>
              <w:rPr>
                <w:rFonts w:cs="Times"/>
              </w:rPr>
            </w:pPr>
            <w:r w:rsidRPr="00284CFC">
              <w:rPr>
                <w:rFonts w:cs="Times"/>
              </w:rPr>
              <w:t>- диктанты</w:t>
            </w:r>
          </w:p>
          <w:p w:rsidR="002B25FC" w:rsidRPr="00284CFC" w:rsidRDefault="002B25FC" w:rsidP="00284CFC">
            <w:pPr>
              <w:tabs>
                <w:tab w:val="left" w:pos="-360"/>
                <w:tab w:val="left" w:pos="180"/>
              </w:tabs>
              <w:ind w:left="180" w:right="180"/>
              <w:jc w:val="both"/>
              <w:rPr>
                <w:rFonts w:cs="Times"/>
              </w:rPr>
            </w:pPr>
            <w:r w:rsidRPr="00284CFC">
              <w:rPr>
                <w:rFonts w:cs="Times"/>
              </w:rPr>
              <w:t>- изложение</w:t>
            </w:r>
          </w:p>
          <w:p w:rsidR="002B25FC" w:rsidRPr="00284CFC" w:rsidRDefault="002B25FC" w:rsidP="00284CFC">
            <w:pPr>
              <w:tabs>
                <w:tab w:val="left" w:pos="-720"/>
                <w:tab w:val="left" w:pos="180"/>
              </w:tabs>
              <w:ind w:left="180" w:right="180"/>
              <w:rPr>
                <w:rFonts w:cs="Times"/>
              </w:rPr>
            </w:pPr>
            <w:r w:rsidRPr="00284CFC">
              <w:rPr>
                <w:rFonts w:cs="Times"/>
              </w:rPr>
              <w:t>- контроль техн</w:t>
            </w:r>
            <w:r w:rsidRPr="00284CFC">
              <w:rPr>
                <w:rFonts w:cs="Times"/>
              </w:rPr>
              <w:t>и</w:t>
            </w:r>
            <w:r w:rsidRPr="00284CFC">
              <w:rPr>
                <w:rFonts w:cs="Times"/>
              </w:rPr>
              <w:t>ки чтения</w:t>
            </w:r>
          </w:p>
          <w:p w:rsidR="002B25FC" w:rsidRPr="00284CFC" w:rsidRDefault="002B25FC" w:rsidP="00284CFC">
            <w:pPr>
              <w:tabs>
                <w:tab w:val="left" w:pos="180"/>
              </w:tabs>
              <w:ind w:left="180" w:right="180"/>
              <w:jc w:val="both"/>
              <w:rPr>
                <w:rFonts w:cs="Times"/>
              </w:rPr>
            </w:pPr>
          </w:p>
        </w:tc>
        <w:tc>
          <w:tcPr>
            <w:tcW w:w="2340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</w:tcPr>
          <w:p w:rsidR="002B25FC" w:rsidRPr="00284CFC" w:rsidRDefault="002B25FC" w:rsidP="00284CFC">
            <w:pPr>
              <w:tabs>
                <w:tab w:val="left" w:pos="0"/>
                <w:tab w:val="left" w:pos="180"/>
              </w:tabs>
              <w:snapToGrid w:val="0"/>
              <w:ind w:left="180" w:right="180"/>
              <w:rPr>
                <w:rFonts w:cs="Times"/>
              </w:rPr>
            </w:pPr>
            <w:r w:rsidRPr="00284CFC">
              <w:rPr>
                <w:rFonts w:cs="Times"/>
              </w:rPr>
              <w:t>- анализ динамики текущей успева</w:t>
            </w:r>
            <w:r w:rsidRPr="00284CFC">
              <w:rPr>
                <w:rFonts w:cs="Times"/>
              </w:rPr>
              <w:t>е</w:t>
            </w:r>
            <w:r w:rsidRPr="00284CFC">
              <w:rPr>
                <w:rFonts w:cs="Times"/>
              </w:rPr>
              <w:t>мости</w:t>
            </w:r>
          </w:p>
          <w:p w:rsidR="002B25FC" w:rsidRPr="00284CFC" w:rsidRDefault="002B25FC" w:rsidP="00284CFC">
            <w:pPr>
              <w:tabs>
                <w:tab w:val="left" w:pos="180"/>
              </w:tabs>
              <w:ind w:left="180" w:right="180"/>
              <w:jc w:val="both"/>
              <w:rPr>
                <w:rFonts w:cs="Times"/>
              </w:rPr>
            </w:pPr>
          </w:p>
        </w:tc>
        <w:tc>
          <w:tcPr>
            <w:tcW w:w="2340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B25FC" w:rsidRPr="00284CFC" w:rsidRDefault="002B25FC" w:rsidP="00284CFC">
            <w:pPr>
              <w:tabs>
                <w:tab w:val="left" w:pos="0"/>
                <w:tab w:val="left" w:pos="180"/>
              </w:tabs>
              <w:snapToGrid w:val="0"/>
              <w:ind w:left="180" w:right="180"/>
              <w:rPr>
                <w:rFonts w:cs="Times"/>
              </w:rPr>
            </w:pPr>
            <w:r w:rsidRPr="00284CFC">
              <w:rPr>
                <w:rFonts w:cs="Times"/>
              </w:rPr>
              <w:t>- участие  в в</w:t>
            </w:r>
            <w:r w:rsidRPr="00284CFC">
              <w:rPr>
                <w:rFonts w:cs="Times"/>
              </w:rPr>
              <w:t>ы</w:t>
            </w:r>
            <w:r w:rsidRPr="00284CFC">
              <w:rPr>
                <w:rFonts w:cs="Times"/>
              </w:rPr>
              <w:t>ставках, конку</w:t>
            </w:r>
            <w:r w:rsidRPr="00284CFC">
              <w:rPr>
                <w:rFonts w:cs="Times"/>
              </w:rPr>
              <w:t>р</w:t>
            </w:r>
            <w:r w:rsidRPr="00284CFC">
              <w:rPr>
                <w:rFonts w:cs="Times"/>
              </w:rPr>
              <w:t>сах, соревнован</w:t>
            </w:r>
            <w:r w:rsidRPr="00284CFC">
              <w:rPr>
                <w:rFonts w:cs="Times"/>
              </w:rPr>
              <w:t>и</w:t>
            </w:r>
            <w:r w:rsidRPr="00284CFC">
              <w:rPr>
                <w:rFonts w:cs="Times"/>
              </w:rPr>
              <w:t>ях</w:t>
            </w:r>
          </w:p>
          <w:p w:rsidR="002B25FC" w:rsidRPr="00284CFC" w:rsidRDefault="002B25FC" w:rsidP="00284CFC">
            <w:pPr>
              <w:tabs>
                <w:tab w:val="left" w:pos="0"/>
                <w:tab w:val="left" w:pos="180"/>
              </w:tabs>
              <w:ind w:left="180" w:right="180"/>
              <w:rPr>
                <w:rFonts w:cs="Times"/>
              </w:rPr>
            </w:pPr>
            <w:r w:rsidRPr="00284CFC">
              <w:rPr>
                <w:rFonts w:cs="Times"/>
              </w:rPr>
              <w:t>- активность в проектах и пр</w:t>
            </w:r>
            <w:r w:rsidRPr="00284CFC">
              <w:rPr>
                <w:rFonts w:cs="Times"/>
              </w:rPr>
              <w:t>о</w:t>
            </w:r>
            <w:r w:rsidRPr="00284CFC">
              <w:rPr>
                <w:rFonts w:cs="Times"/>
              </w:rPr>
              <w:t>граммах внеуро</w:t>
            </w:r>
            <w:r w:rsidRPr="00284CFC">
              <w:rPr>
                <w:rFonts w:cs="Times"/>
              </w:rPr>
              <w:t>ч</w:t>
            </w:r>
            <w:r w:rsidRPr="00284CFC">
              <w:rPr>
                <w:rFonts w:cs="Times"/>
              </w:rPr>
              <w:t>ной деятельности</w:t>
            </w:r>
          </w:p>
          <w:p w:rsidR="002B25FC" w:rsidRPr="00284CFC" w:rsidRDefault="002B25FC" w:rsidP="00284CFC">
            <w:pPr>
              <w:tabs>
                <w:tab w:val="left" w:pos="-360"/>
                <w:tab w:val="left" w:pos="180"/>
              </w:tabs>
              <w:ind w:left="180" w:right="180"/>
              <w:rPr>
                <w:rFonts w:cs="Times"/>
              </w:rPr>
            </w:pPr>
            <w:r w:rsidRPr="00284CFC">
              <w:rPr>
                <w:rFonts w:cs="Times"/>
              </w:rPr>
              <w:t>- творческий отчет</w:t>
            </w:r>
          </w:p>
        </w:tc>
      </w:tr>
      <w:tr w:rsidR="002B25FC" w:rsidRPr="00284CFC">
        <w:trPr>
          <w:trHeight w:hRule="exact" w:val="968"/>
        </w:trPr>
        <w:tc>
          <w:tcPr>
            <w:tcW w:w="2340" w:type="dxa"/>
            <w:vMerge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</w:tcPr>
          <w:p w:rsidR="002B25FC" w:rsidRPr="00284CFC" w:rsidRDefault="002B25FC" w:rsidP="00284CFC">
            <w:pPr>
              <w:tabs>
                <w:tab w:val="left" w:pos="180"/>
              </w:tabs>
              <w:ind w:left="180" w:right="180"/>
              <w:jc w:val="both"/>
            </w:pPr>
          </w:p>
        </w:tc>
        <w:tc>
          <w:tcPr>
            <w:tcW w:w="2340" w:type="dxa"/>
            <w:vMerge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</w:tcPr>
          <w:p w:rsidR="002B25FC" w:rsidRPr="00284CFC" w:rsidRDefault="002B25FC" w:rsidP="00284CFC">
            <w:pPr>
              <w:tabs>
                <w:tab w:val="left" w:pos="180"/>
              </w:tabs>
              <w:ind w:left="180" w:right="180"/>
              <w:jc w:val="both"/>
            </w:pPr>
          </w:p>
        </w:tc>
        <w:tc>
          <w:tcPr>
            <w:tcW w:w="4680" w:type="dxa"/>
            <w:gridSpan w:val="2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B25FC" w:rsidRPr="00284CFC" w:rsidRDefault="002B25FC" w:rsidP="00284CFC">
            <w:pPr>
              <w:tabs>
                <w:tab w:val="left" w:pos="-360"/>
                <w:tab w:val="left" w:pos="180"/>
              </w:tabs>
              <w:snapToGrid w:val="0"/>
              <w:ind w:left="180" w:right="180"/>
              <w:jc w:val="both"/>
              <w:rPr>
                <w:rFonts w:cs="Times"/>
              </w:rPr>
            </w:pPr>
            <w:r w:rsidRPr="00284CFC">
              <w:rPr>
                <w:rFonts w:cs="Times"/>
              </w:rPr>
              <w:t xml:space="preserve">- портфолио </w:t>
            </w:r>
          </w:p>
          <w:p w:rsidR="002B25FC" w:rsidRPr="00284CFC" w:rsidRDefault="002B25FC" w:rsidP="00284CFC">
            <w:pPr>
              <w:tabs>
                <w:tab w:val="left" w:pos="-720"/>
                <w:tab w:val="left" w:pos="180"/>
              </w:tabs>
              <w:ind w:left="180" w:right="180"/>
              <w:jc w:val="both"/>
              <w:rPr>
                <w:rFonts w:cs="Times"/>
              </w:rPr>
            </w:pPr>
            <w:r w:rsidRPr="00284CFC">
              <w:rPr>
                <w:rFonts w:cs="Times"/>
              </w:rPr>
              <w:t>- анализ психолого-педагогических и</w:t>
            </w:r>
            <w:r w:rsidRPr="00284CFC">
              <w:rPr>
                <w:rFonts w:cs="Times"/>
              </w:rPr>
              <w:t>с</w:t>
            </w:r>
            <w:r w:rsidRPr="00284CFC">
              <w:rPr>
                <w:rFonts w:cs="Times"/>
              </w:rPr>
              <w:t>следований</w:t>
            </w:r>
          </w:p>
        </w:tc>
      </w:tr>
    </w:tbl>
    <w:p w:rsidR="002B25FC" w:rsidRPr="00284CFC" w:rsidRDefault="002B25FC" w:rsidP="00284CFC">
      <w:pPr>
        <w:rPr>
          <w:b/>
        </w:rPr>
      </w:pPr>
    </w:p>
    <w:p w:rsidR="002B25FC" w:rsidRPr="00284CFC" w:rsidRDefault="002B25FC" w:rsidP="00284CFC">
      <w:pPr>
        <w:jc w:val="both"/>
        <w:rPr>
          <w:rFonts w:cs="Times"/>
        </w:rPr>
      </w:pPr>
      <w:r w:rsidRPr="00284CFC">
        <w:rPr>
          <w:rFonts w:cs="Times"/>
          <w:b/>
          <w:i/>
        </w:rPr>
        <w:t>Формы представления образовательных результатов</w:t>
      </w:r>
      <w:r w:rsidRPr="00284CFC">
        <w:rPr>
          <w:rFonts w:cs="Times"/>
        </w:rPr>
        <w:t>:</w:t>
      </w:r>
    </w:p>
    <w:p w:rsidR="002B25FC" w:rsidRPr="00284CFC" w:rsidRDefault="002B25FC" w:rsidP="00284CFC">
      <w:pPr>
        <w:numPr>
          <w:ilvl w:val="0"/>
          <w:numId w:val="63"/>
        </w:numPr>
        <w:jc w:val="both"/>
        <w:rPr>
          <w:rFonts w:cs="Times"/>
        </w:rPr>
      </w:pPr>
      <w:r w:rsidRPr="00284CFC">
        <w:rPr>
          <w:rFonts w:cs="Times"/>
        </w:rPr>
        <w:t>табель успеваемости по предметам (с указанием требований, предъявляемых к  выставлению отметок);</w:t>
      </w:r>
    </w:p>
    <w:p w:rsidR="002B25FC" w:rsidRPr="00284CFC" w:rsidRDefault="002B25FC" w:rsidP="00284CFC">
      <w:pPr>
        <w:numPr>
          <w:ilvl w:val="0"/>
          <w:numId w:val="63"/>
        </w:numPr>
        <w:jc w:val="both"/>
        <w:rPr>
          <w:rFonts w:cs="Times"/>
        </w:rPr>
      </w:pPr>
      <w:r w:rsidRPr="00284CFC">
        <w:rPr>
          <w:rFonts w:cs="Times"/>
        </w:rPr>
        <w:t>тексты итоговых диагностических контрольных работ, диктантов и анализ их выполнения обучающимся (информация об элементах и уровнях проверяем</w:t>
      </w:r>
      <w:r w:rsidRPr="00284CFC">
        <w:rPr>
          <w:rFonts w:cs="Times"/>
        </w:rPr>
        <w:t>о</w:t>
      </w:r>
      <w:r w:rsidRPr="00284CFC">
        <w:rPr>
          <w:rFonts w:cs="Times"/>
        </w:rPr>
        <w:t>го знания – знания, понимания, применения, систематизации);</w:t>
      </w:r>
    </w:p>
    <w:p w:rsidR="002B25FC" w:rsidRPr="00284CFC" w:rsidRDefault="002B25FC" w:rsidP="00284CFC">
      <w:pPr>
        <w:numPr>
          <w:ilvl w:val="0"/>
          <w:numId w:val="63"/>
        </w:numPr>
        <w:jc w:val="both"/>
        <w:rPr>
          <w:rFonts w:cs="Times"/>
        </w:rPr>
      </w:pPr>
      <w:r w:rsidRPr="00284CFC">
        <w:rPr>
          <w:rFonts w:cs="Times"/>
        </w:rPr>
        <w:t>устная оценка успешности результатов, формулировка причин неудач и рек</w:t>
      </w:r>
      <w:r w:rsidRPr="00284CFC">
        <w:rPr>
          <w:rFonts w:cs="Times"/>
        </w:rPr>
        <w:t>о</w:t>
      </w:r>
      <w:r w:rsidRPr="00284CFC">
        <w:rPr>
          <w:rFonts w:cs="Times"/>
        </w:rPr>
        <w:t>мендаций по устранению пробелов в обученности по предметам;</w:t>
      </w:r>
    </w:p>
    <w:p w:rsidR="002B25FC" w:rsidRPr="00284CFC" w:rsidRDefault="002B25FC" w:rsidP="00284CFC">
      <w:pPr>
        <w:numPr>
          <w:ilvl w:val="0"/>
          <w:numId w:val="63"/>
        </w:numPr>
        <w:jc w:val="both"/>
        <w:rPr>
          <w:rFonts w:cs="Times"/>
        </w:rPr>
      </w:pPr>
      <w:r w:rsidRPr="00284CFC">
        <w:rPr>
          <w:rFonts w:cs="Times"/>
        </w:rPr>
        <w:t xml:space="preserve">портфолио;  </w:t>
      </w:r>
    </w:p>
    <w:p w:rsidR="002B25FC" w:rsidRPr="00284CFC" w:rsidRDefault="002B25FC" w:rsidP="00284CFC">
      <w:pPr>
        <w:numPr>
          <w:ilvl w:val="0"/>
          <w:numId w:val="63"/>
        </w:numPr>
        <w:jc w:val="both"/>
        <w:rPr>
          <w:rFonts w:cs="Times"/>
        </w:rPr>
      </w:pPr>
      <w:r w:rsidRPr="00284CFC">
        <w:rPr>
          <w:rFonts w:cs="Times"/>
        </w:rPr>
        <w:t>результаты психолого-педагогических исследований, иллюстрирующих дин</w:t>
      </w:r>
      <w:r w:rsidRPr="00284CFC">
        <w:rPr>
          <w:rFonts w:cs="Times"/>
        </w:rPr>
        <w:t>а</w:t>
      </w:r>
      <w:r w:rsidRPr="00284CFC">
        <w:rPr>
          <w:rFonts w:cs="Times"/>
        </w:rPr>
        <w:t>мику развития отдельных интеллектуальных и личностных качеств обуча</w:t>
      </w:r>
      <w:r w:rsidRPr="00284CFC">
        <w:rPr>
          <w:rFonts w:cs="Times"/>
        </w:rPr>
        <w:t>ю</w:t>
      </w:r>
      <w:r w:rsidRPr="00284CFC">
        <w:rPr>
          <w:rFonts w:cs="Times"/>
        </w:rPr>
        <w:t>щегося, УУД.</w:t>
      </w:r>
    </w:p>
    <w:p w:rsidR="002B25FC" w:rsidRPr="00284CFC" w:rsidRDefault="002B25FC" w:rsidP="00284CFC">
      <w:pPr>
        <w:jc w:val="both"/>
        <w:rPr>
          <w:rFonts w:cs="Times"/>
        </w:rPr>
      </w:pPr>
      <w:r w:rsidRPr="00284CFC">
        <w:rPr>
          <w:rFonts w:cs="Times"/>
          <w:b/>
          <w:i/>
        </w:rPr>
        <w:t>Критериями оценивания</w:t>
      </w:r>
      <w:r w:rsidRPr="00284CFC">
        <w:rPr>
          <w:rFonts w:cs="Times"/>
        </w:rPr>
        <w:t xml:space="preserve"> являются: </w:t>
      </w:r>
    </w:p>
    <w:p w:rsidR="002B25FC" w:rsidRPr="00284CFC" w:rsidRDefault="002B25FC" w:rsidP="00284CFC">
      <w:pPr>
        <w:numPr>
          <w:ilvl w:val="0"/>
          <w:numId w:val="64"/>
        </w:numPr>
        <w:jc w:val="both"/>
        <w:rPr>
          <w:rFonts w:cs="Times"/>
        </w:rPr>
      </w:pPr>
      <w:r w:rsidRPr="00284CFC">
        <w:rPr>
          <w:rFonts w:cs="Times"/>
        </w:rPr>
        <w:t>соответствие достигнутых предметных, метапредметных и личностных р</w:t>
      </w:r>
      <w:r w:rsidRPr="00284CFC">
        <w:rPr>
          <w:rFonts w:cs="Times"/>
        </w:rPr>
        <w:t>е</w:t>
      </w:r>
      <w:r w:rsidRPr="00284CFC">
        <w:rPr>
          <w:rFonts w:cs="Times"/>
        </w:rPr>
        <w:t xml:space="preserve">зультатов обучающихся требованиям к результатам освоения образовательной программы начального общего образования ФГОС; </w:t>
      </w:r>
    </w:p>
    <w:p w:rsidR="002B25FC" w:rsidRPr="00284CFC" w:rsidRDefault="002B25FC" w:rsidP="00990CBE">
      <w:pPr>
        <w:numPr>
          <w:ilvl w:val="0"/>
          <w:numId w:val="64"/>
        </w:numPr>
        <w:tabs>
          <w:tab w:val="left" w:pos="720"/>
        </w:tabs>
        <w:jc w:val="both"/>
        <w:rPr>
          <w:rFonts w:cs="Times"/>
        </w:rPr>
      </w:pPr>
      <w:r w:rsidRPr="00284CFC">
        <w:rPr>
          <w:rFonts w:cs="Times"/>
        </w:rPr>
        <w:t>динамика результатов предметной обученности, формирования УУД.</w:t>
      </w:r>
    </w:p>
    <w:p w:rsidR="00E81E78" w:rsidRPr="00E81E78" w:rsidRDefault="002B25FC" w:rsidP="007D7C5E">
      <w:pPr>
        <w:tabs>
          <w:tab w:val="left" w:pos="0"/>
        </w:tabs>
        <w:jc w:val="both"/>
      </w:pPr>
      <w:r w:rsidRPr="00284CFC">
        <w:rPr>
          <w:rFonts w:cs="Times"/>
        </w:rPr>
        <w:tab/>
      </w:r>
      <w:r w:rsidRPr="00284CFC">
        <w:rPr>
          <w:rFonts w:cs="Times"/>
          <w:b/>
          <w:i/>
        </w:rPr>
        <w:t>Используемая в школе система оценки ориентирована на стимулирование обучающегося стремиться к объективному контролю, а не сокрытию своего незн</w:t>
      </w:r>
      <w:r w:rsidRPr="00284CFC">
        <w:rPr>
          <w:rFonts w:cs="Times"/>
          <w:b/>
          <w:i/>
        </w:rPr>
        <w:t>а</w:t>
      </w:r>
      <w:r w:rsidRPr="00284CFC">
        <w:rPr>
          <w:rFonts w:cs="Times"/>
          <w:b/>
          <w:i/>
        </w:rPr>
        <w:t>ния и неумения, на формирование потребности в адекватной и конструктивной с</w:t>
      </w:r>
      <w:r w:rsidRPr="00284CFC">
        <w:rPr>
          <w:rFonts w:cs="Times"/>
          <w:b/>
          <w:i/>
        </w:rPr>
        <w:t>а</w:t>
      </w:r>
      <w:r w:rsidRPr="00284CFC">
        <w:rPr>
          <w:rFonts w:cs="Times"/>
          <w:b/>
          <w:i/>
        </w:rPr>
        <w:t>мооценке</w:t>
      </w:r>
      <w:r w:rsidRPr="00284CFC">
        <w:rPr>
          <w:rFonts w:cs="Times"/>
        </w:rPr>
        <w:t>.</w:t>
      </w:r>
    </w:p>
    <w:p w:rsidR="00E81E78" w:rsidRPr="00E81E78" w:rsidRDefault="00E81E78" w:rsidP="00B30BEE"/>
    <w:sectPr w:rsidR="00E81E78" w:rsidRPr="00E81E78" w:rsidSect="00E81E78">
      <w:headerReference w:type="even" r:id="rId11"/>
      <w:headerReference w:type="default" r:id="rId12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00B" w:rsidRDefault="0032500B" w:rsidP="00A77417">
      <w:r>
        <w:separator/>
      </w:r>
    </w:p>
  </w:endnote>
  <w:endnote w:type="continuationSeparator" w:id="0">
    <w:p w:rsidR="0032500B" w:rsidRDefault="0032500B" w:rsidP="00A77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A_Udr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00B" w:rsidRDefault="0032500B" w:rsidP="00A77417">
      <w:r>
        <w:separator/>
      </w:r>
    </w:p>
  </w:footnote>
  <w:footnote w:type="continuationSeparator" w:id="0">
    <w:p w:rsidR="0032500B" w:rsidRDefault="0032500B" w:rsidP="00A77417">
      <w:r>
        <w:continuationSeparator/>
      </w:r>
    </w:p>
  </w:footnote>
  <w:footnote w:id="1">
    <w:p w:rsidR="0032500B" w:rsidRPr="00677322" w:rsidRDefault="0032500B" w:rsidP="000522FB">
      <w:pPr>
        <w:pStyle w:val="af2"/>
        <w:ind w:left="0" w:firstLine="0"/>
        <w:jc w:val="both"/>
      </w:pPr>
      <w:r w:rsidRPr="00677322">
        <w:rPr>
          <w:rStyle w:val="af4"/>
        </w:rPr>
        <w:footnoteRef/>
      </w:r>
      <w:r w:rsidRPr="00677322">
        <w:t xml:space="preserve"> Курсивом обозначен материал для ознакомления. Он не является обязательным для усвоения и не выносится в требования, предъявляемые к учащимся.</w:t>
      </w:r>
    </w:p>
  </w:footnote>
  <w:footnote w:id="2">
    <w:p w:rsidR="0032500B" w:rsidRPr="002901B5" w:rsidRDefault="0032500B" w:rsidP="00E81E78">
      <w:pPr>
        <w:ind w:firstLine="540"/>
        <w:jc w:val="both"/>
      </w:pPr>
      <w:r w:rsidRPr="002901B5">
        <w:rPr>
          <w:rStyle w:val="af4"/>
        </w:rPr>
        <w:footnoteRef/>
      </w:r>
      <w:r w:rsidRPr="002901B5">
        <w:t xml:space="preserve"> Курс литературного чтения вводится после завершения обучения грамоте.</w:t>
      </w:r>
    </w:p>
  </w:footnote>
  <w:footnote w:id="3">
    <w:p w:rsidR="0032500B" w:rsidRPr="00B7439D" w:rsidRDefault="0032500B" w:rsidP="005B61FC">
      <w:pPr>
        <w:pStyle w:val="af2"/>
        <w:ind w:left="0" w:firstLine="0"/>
      </w:pPr>
      <w:r>
        <w:rPr>
          <w:rStyle w:val="af4"/>
        </w:rPr>
        <w:footnoteRef/>
      </w:r>
      <w:r>
        <w:t xml:space="preserve"> </w:t>
      </w:r>
      <w:r w:rsidRPr="00B7439D">
        <w:t>Из</w:t>
      </w:r>
      <w:r>
        <w:t xml:space="preserve"> </w:t>
      </w:r>
      <w:r w:rsidRPr="00B7439D">
        <w:t>675 ч учебного плана по русскому языку</w:t>
      </w:r>
      <w:r>
        <w:t xml:space="preserve"> </w:t>
      </w:r>
      <w:r w:rsidRPr="00B7439D">
        <w:t xml:space="preserve">115 ч выделяются на уроки письма в период обучения грамоте. </w:t>
      </w:r>
    </w:p>
  </w:footnote>
  <w:footnote w:id="4">
    <w:p w:rsidR="0032500B" w:rsidRPr="0058026D" w:rsidRDefault="0032500B" w:rsidP="00783BEF">
      <w:pPr>
        <w:pStyle w:val="af2"/>
        <w:rPr>
          <w:sz w:val="24"/>
          <w:szCs w:val="24"/>
        </w:rPr>
      </w:pPr>
      <w:r>
        <w:rPr>
          <w:rStyle w:val="af4"/>
        </w:rPr>
        <w:footnoteRef/>
      </w:r>
      <w:r>
        <w:t xml:space="preserve"> Изучается во всех разделах курса.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00B" w:rsidRDefault="0032500B" w:rsidP="00E81DE0">
    <w:pPr>
      <w:pStyle w:val="afa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32500B" w:rsidRDefault="0032500B" w:rsidP="00E81DE0">
    <w:pPr>
      <w:pStyle w:val="af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00B" w:rsidRDefault="0032500B" w:rsidP="00E81DE0">
    <w:pPr>
      <w:pStyle w:val="afa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860B46">
      <w:rPr>
        <w:rStyle w:val="af9"/>
        <w:noProof/>
      </w:rPr>
      <w:t>158</w:t>
    </w:r>
    <w:r>
      <w:rPr>
        <w:rStyle w:val="af9"/>
      </w:rPr>
      <w:fldChar w:fldCharType="end"/>
    </w:r>
  </w:p>
  <w:p w:rsidR="0032500B" w:rsidRDefault="0032500B" w:rsidP="00E81DE0">
    <w:pPr>
      <w:pStyle w:val="af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DD621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E33050FC"/>
    <w:lvl w:ilvl="0">
      <w:numFmt w:val="bullet"/>
      <w:lvlText w:val="*"/>
      <w:lvlJc w:val="left"/>
    </w:lvl>
  </w:abstractNum>
  <w:abstractNum w:abstractNumId="2">
    <w:nsid w:val="000A25F1"/>
    <w:multiLevelType w:val="hybridMultilevel"/>
    <w:tmpl w:val="8814CF46"/>
    <w:lvl w:ilvl="0" w:tplc="B00435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0143DB0"/>
    <w:multiLevelType w:val="hybridMultilevel"/>
    <w:tmpl w:val="7E888D4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223FB9"/>
    <w:multiLevelType w:val="hybridMultilevel"/>
    <w:tmpl w:val="A634AAB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932F0A"/>
    <w:multiLevelType w:val="multilevel"/>
    <w:tmpl w:val="81865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1E30014"/>
    <w:multiLevelType w:val="hybridMultilevel"/>
    <w:tmpl w:val="65D03AD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9D6F03"/>
    <w:multiLevelType w:val="hybridMultilevel"/>
    <w:tmpl w:val="34BEA3A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780CE0"/>
    <w:multiLevelType w:val="hybridMultilevel"/>
    <w:tmpl w:val="21C61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ADF33FB"/>
    <w:multiLevelType w:val="multilevel"/>
    <w:tmpl w:val="A75A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1FE7672"/>
    <w:multiLevelType w:val="hybridMultilevel"/>
    <w:tmpl w:val="9F9C951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136E1FBF"/>
    <w:multiLevelType w:val="hybridMultilevel"/>
    <w:tmpl w:val="9E6041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D61E3"/>
    <w:multiLevelType w:val="multilevel"/>
    <w:tmpl w:val="66B2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3DB61CF"/>
    <w:multiLevelType w:val="hybridMultilevel"/>
    <w:tmpl w:val="26640F38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6434F5"/>
    <w:multiLevelType w:val="multilevel"/>
    <w:tmpl w:val="D29A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88F5C7B"/>
    <w:multiLevelType w:val="hybridMultilevel"/>
    <w:tmpl w:val="5F0E02F4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A4698D"/>
    <w:multiLevelType w:val="hybridMultilevel"/>
    <w:tmpl w:val="176CC9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153D6B"/>
    <w:multiLevelType w:val="hybridMultilevel"/>
    <w:tmpl w:val="0AB635A0"/>
    <w:lvl w:ilvl="0" w:tplc="277872D0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524CBE"/>
    <w:multiLevelType w:val="multilevel"/>
    <w:tmpl w:val="B8AC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00234D5"/>
    <w:multiLevelType w:val="multilevel"/>
    <w:tmpl w:val="1D42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6555E1"/>
    <w:multiLevelType w:val="hybridMultilevel"/>
    <w:tmpl w:val="99FCD800"/>
    <w:lvl w:ilvl="0" w:tplc="2072359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3B0DBD"/>
    <w:multiLevelType w:val="hybridMultilevel"/>
    <w:tmpl w:val="AD4A65A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262877A3"/>
    <w:multiLevelType w:val="multilevel"/>
    <w:tmpl w:val="FB4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6293168"/>
    <w:multiLevelType w:val="hybridMultilevel"/>
    <w:tmpl w:val="A8A41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5367D7"/>
    <w:multiLevelType w:val="hybridMultilevel"/>
    <w:tmpl w:val="07467C7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8E93923"/>
    <w:multiLevelType w:val="hybridMultilevel"/>
    <w:tmpl w:val="6034296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9A30439"/>
    <w:multiLevelType w:val="hybridMultilevel"/>
    <w:tmpl w:val="67B0577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B1E5D90"/>
    <w:multiLevelType w:val="hybridMultilevel"/>
    <w:tmpl w:val="498841C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C0870FA"/>
    <w:multiLevelType w:val="hybridMultilevel"/>
    <w:tmpl w:val="CB180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9B7292"/>
    <w:multiLevelType w:val="hybridMultilevel"/>
    <w:tmpl w:val="359AA44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E4F3C25"/>
    <w:multiLevelType w:val="hybridMultilevel"/>
    <w:tmpl w:val="255EFF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2104BCF"/>
    <w:multiLevelType w:val="hybridMultilevel"/>
    <w:tmpl w:val="03B8FA9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>
    <w:nsid w:val="345C5EB9"/>
    <w:multiLevelType w:val="hybridMultilevel"/>
    <w:tmpl w:val="62586962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60D5B85"/>
    <w:multiLevelType w:val="hybridMultilevel"/>
    <w:tmpl w:val="8C6EF46C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6">
    <w:nsid w:val="3748780F"/>
    <w:multiLevelType w:val="hybridMultilevel"/>
    <w:tmpl w:val="78E457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7492BF2"/>
    <w:multiLevelType w:val="hybridMultilevel"/>
    <w:tmpl w:val="40963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93A34FC"/>
    <w:multiLevelType w:val="hybridMultilevel"/>
    <w:tmpl w:val="6B7E276C"/>
    <w:lvl w:ilvl="0" w:tplc="B304107E">
      <w:start w:val="2"/>
      <w:numFmt w:val="decimal"/>
      <w:lvlText w:val="%1"/>
      <w:lvlJc w:val="left"/>
      <w:pPr>
        <w:tabs>
          <w:tab w:val="num" w:pos="1040"/>
        </w:tabs>
        <w:ind w:left="1040" w:hanging="360"/>
      </w:pPr>
    </w:lvl>
    <w:lvl w:ilvl="1" w:tplc="C4FEC4A8">
      <w:start w:val="2"/>
      <w:numFmt w:val="decimal"/>
      <w:lvlText w:val="%2)"/>
      <w:lvlJc w:val="left"/>
      <w:pPr>
        <w:tabs>
          <w:tab w:val="num" w:pos="1760"/>
        </w:tabs>
        <w:ind w:left="176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99E1E6F"/>
    <w:multiLevelType w:val="multilevel"/>
    <w:tmpl w:val="6F10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3D466B94"/>
    <w:multiLevelType w:val="multilevel"/>
    <w:tmpl w:val="A46A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F0F54E2"/>
    <w:multiLevelType w:val="hybridMultilevel"/>
    <w:tmpl w:val="569E6C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3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04302E6"/>
    <w:multiLevelType w:val="multilevel"/>
    <w:tmpl w:val="82EE69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666666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9" w:hanging="1800"/>
      </w:pPr>
      <w:rPr>
        <w:rFonts w:hint="default"/>
      </w:rPr>
    </w:lvl>
  </w:abstractNum>
  <w:abstractNum w:abstractNumId="45">
    <w:nsid w:val="41051DA3"/>
    <w:multiLevelType w:val="hybridMultilevel"/>
    <w:tmpl w:val="6A967CDE"/>
    <w:lvl w:ilvl="0" w:tplc="C6F8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6231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00C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02F5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3AD3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0012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66F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0F6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68FA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419E7B4A"/>
    <w:multiLevelType w:val="hybridMultilevel"/>
    <w:tmpl w:val="21763256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2894B55"/>
    <w:multiLevelType w:val="multilevel"/>
    <w:tmpl w:val="5BFC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42E03B5D"/>
    <w:multiLevelType w:val="hybridMultilevel"/>
    <w:tmpl w:val="57CC9EB4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2EF100F"/>
    <w:multiLevelType w:val="hybridMultilevel"/>
    <w:tmpl w:val="8FAEB0DE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483E24BB"/>
    <w:multiLevelType w:val="hybridMultilevel"/>
    <w:tmpl w:val="A70AB06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83F598E"/>
    <w:multiLevelType w:val="hybridMultilevel"/>
    <w:tmpl w:val="18A27D8A"/>
    <w:lvl w:ilvl="0" w:tplc="B1C8F5FC">
      <w:start w:val="1"/>
      <w:numFmt w:val="decimal"/>
      <w:lvlText w:val="%1)"/>
      <w:lvlJc w:val="left"/>
      <w:pPr>
        <w:tabs>
          <w:tab w:val="num" w:pos="1077"/>
        </w:tabs>
        <w:ind w:left="0" w:firstLine="992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8983D6C"/>
    <w:multiLevelType w:val="hybridMultilevel"/>
    <w:tmpl w:val="0C789724"/>
    <w:lvl w:ilvl="0" w:tplc="3246F3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>
    <w:nsid w:val="49D6547B"/>
    <w:multiLevelType w:val="multilevel"/>
    <w:tmpl w:val="7F6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A6967E1"/>
    <w:multiLevelType w:val="hybridMultilevel"/>
    <w:tmpl w:val="59E8B26C"/>
    <w:lvl w:ilvl="0" w:tplc="828CBD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B041D9B"/>
    <w:multiLevelType w:val="hybridMultilevel"/>
    <w:tmpl w:val="0A20DAE2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4C8E2E5C"/>
    <w:multiLevelType w:val="multilevel"/>
    <w:tmpl w:val="554E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F7573C1"/>
    <w:multiLevelType w:val="hybridMultilevel"/>
    <w:tmpl w:val="03B8FA9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8">
    <w:nsid w:val="4F7924D3"/>
    <w:multiLevelType w:val="multilevel"/>
    <w:tmpl w:val="D9F2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06C08CA"/>
    <w:multiLevelType w:val="multilevel"/>
    <w:tmpl w:val="C61E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51C94875"/>
    <w:multiLevelType w:val="multilevel"/>
    <w:tmpl w:val="F534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2E90577"/>
    <w:multiLevelType w:val="hybridMultilevel"/>
    <w:tmpl w:val="92E61A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532C7D20"/>
    <w:multiLevelType w:val="hybridMultilevel"/>
    <w:tmpl w:val="2D9043D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533E2773"/>
    <w:multiLevelType w:val="hybridMultilevel"/>
    <w:tmpl w:val="46FC8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55810CD9"/>
    <w:multiLevelType w:val="hybridMultilevel"/>
    <w:tmpl w:val="2E025B14"/>
    <w:lvl w:ilvl="0" w:tplc="482C25EC">
      <w:start w:val="1"/>
      <w:numFmt w:val="bullet"/>
      <w:lvlText w:val=""/>
      <w:lvlJc w:val="left"/>
      <w:pPr>
        <w:tabs>
          <w:tab w:val="num" w:pos="1211"/>
        </w:tabs>
        <w:ind w:left="1418" w:hanging="19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5">
    <w:nsid w:val="55DC1C75"/>
    <w:multiLevelType w:val="hybridMultilevel"/>
    <w:tmpl w:val="D84A2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57912742"/>
    <w:multiLevelType w:val="hybridMultilevel"/>
    <w:tmpl w:val="A1ACF41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58F32EDF"/>
    <w:multiLevelType w:val="hybridMultilevel"/>
    <w:tmpl w:val="ECB68E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590971ED"/>
    <w:multiLevelType w:val="hybridMultilevel"/>
    <w:tmpl w:val="E1BA233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A565262"/>
    <w:multiLevelType w:val="hybridMultilevel"/>
    <w:tmpl w:val="99584E06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61745D2F"/>
    <w:multiLevelType w:val="hybridMultilevel"/>
    <w:tmpl w:val="3FFE721A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71">
    <w:nsid w:val="62CC64F8"/>
    <w:multiLevelType w:val="multilevel"/>
    <w:tmpl w:val="89DA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30C193F"/>
    <w:multiLevelType w:val="multilevel"/>
    <w:tmpl w:val="9D6E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5ED1232"/>
    <w:multiLevelType w:val="hybridMultilevel"/>
    <w:tmpl w:val="80188382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74">
    <w:nsid w:val="6A02251E"/>
    <w:multiLevelType w:val="hybridMultilevel"/>
    <w:tmpl w:val="D924D3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6BB30B6D"/>
    <w:multiLevelType w:val="hybridMultilevel"/>
    <w:tmpl w:val="EDF6A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73B95600"/>
    <w:multiLevelType w:val="multilevel"/>
    <w:tmpl w:val="0E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5B02C27"/>
    <w:multiLevelType w:val="hybridMultilevel"/>
    <w:tmpl w:val="01E2748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77874C69"/>
    <w:multiLevelType w:val="hybridMultilevel"/>
    <w:tmpl w:val="2534C556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C6F73AC"/>
    <w:multiLevelType w:val="multilevel"/>
    <w:tmpl w:val="B938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E7930BB"/>
    <w:multiLevelType w:val="hybridMultilevel"/>
    <w:tmpl w:val="D8C21A0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F082750"/>
    <w:multiLevelType w:val="hybridMultilevel"/>
    <w:tmpl w:val="3B3CC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1"/>
  </w:num>
  <w:num w:numId="2">
    <w:abstractNumId w:val="58"/>
  </w:num>
  <w:num w:numId="3">
    <w:abstractNumId w:val="72"/>
  </w:num>
  <w:num w:numId="4">
    <w:abstractNumId w:val="60"/>
  </w:num>
  <w:num w:numId="5">
    <w:abstractNumId w:val="56"/>
  </w:num>
  <w:num w:numId="6">
    <w:abstractNumId w:val="79"/>
  </w:num>
  <w:num w:numId="7">
    <w:abstractNumId w:val="53"/>
  </w:num>
  <w:num w:numId="8">
    <w:abstractNumId w:val="76"/>
  </w:num>
  <w:num w:numId="9">
    <w:abstractNumId w:val="5"/>
  </w:num>
  <w:num w:numId="10">
    <w:abstractNumId w:val="9"/>
  </w:num>
  <w:num w:numId="11">
    <w:abstractNumId w:val="39"/>
  </w:num>
  <w:num w:numId="12">
    <w:abstractNumId w:val="47"/>
  </w:num>
  <w:num w:numId="13">
    <w:abstractNumId w:val="23"/>
  </w:num>
  <w:num w:numId="14">
    <w:abstractNumId w:val="19"/>
  </w:num>
  <w:num w:numId="15">
    <w:abstractNumId w:val="14"/>
  </w:num>
  <w:num w:numId="16">
    <w:abstractNumId w:val="41"/>
  </w:num>
  <w:num w:numId="17">
    <w:abstractNumId w:val="12"/>
  </w:num>
  <w:num w:numId="18">
    <w:abstractNumId w:val="20"/>
  </w:num>
  <w:num w:numId="1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0"/>
  </w:num>
  <w:num w:numId="2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57"/>
  </w:num>
  <w:num w:numId="35">
    <w:abstractNumId w:val="33"/>
  </w:num>
  <w:num w:numId="36">
    <w:abstractNumId w:val="10"/>
  </w:num>
  <w:num w:numId="37">
    <w:abstractNumId w:val="5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49"/>
  </w:num>
  <w:num w:numId="39">
    <w:abstractNumId w:val="4"/>
  </w:num>
  <w:num w:numId="40">
    <w:abstractNumId w:val="55"/>
  </w:num>
  <w:num w:numId="41">
    <w:abstractNumId w:val="50"/>
  </w:num>
  <w:num w:numId="42">
    <w:abstractNumId w:val="77"/>
  </w:num>
  <w:num w:numId="43">
    <w:abstractNumId w:val="22"/>
  </w:num>
  <w:num w:numId="44">
    <w:abstractNumId w:val="45"/>
  </w:num>
  <w:num w:numId="45">
    <w:abstractNumId w:val="2"/>
  </w:num>
  <w:num w:numId="46">
    <w:abstractNumId w:val="30"/>
  </w:num>
  <w:num w:numId="47">
    <w:abstractNumId w:val="42"/>
  </w:num>
  <w:num w:numId="48">
    <w:abstractNumId w:val="54"/>
  </w:num>
  <w:num w:numId="49">
    <w:abstractNumId w:val="18"/>
  </w:num>
  <w:num w:numId="50">
    <w:abstractNumId w:val="0"/>
  </w:num>
  <w:num w:numId="51">
    <w:abstractNumId w:val="70"/>
  </w:num>
  <w:num w:numId="52">
    <w:abstractNumId w:val="73"/>
  </w:num>
  <w:num w:numId="53">
    <w:abstractNumId w:val="35"/>
  </w:num>
  <w:num w:numId="54">
    <w:abstractNumId w:val="40"/>
  </w:num>
  <w:num w:numId="5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7"/>
  </w:num>
  <w:num w:numId="5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6"/>
  </w:num>
  <w:num w:numId="59">
    <w:abstractNumId w:val="62"/>
  </w:num>
  <w:num w:numId="60">
    <w:abstractNumId w:val="34"/>
  </w:num>
  <w:num w:numId="61">
    <w:abstractNumId w:val="69"/>
  </w:num>
  <w:num w:numId="62">
    <w:abstractNumId w:val="13"/>
  </w:num>
  <w:num w:numId="63">
    <w:abstractNumId w:val="26"/>
  </w:num>
  <w:num w:numId="64">
    <w:abstractNumId w:val="3"/>
  </w:num>
  <w:num w:numId="65">
    <w:abstractNumId w:val="37"/>
  </w:num>
  <w:num w:numId="66">
    <w:abstractNumId w:val="63"/>
  </w:num>
  <w:num w:numId="67">
    <w:abstractNumId w:val="8"/>
  </w:num>
  <w:num w:numId="68">
    <w:abstractNumId w:val="16"/>
  </w:num>
  <w:num w:numId="69">
    <w:abstractNumId w:val="36"/>
  </w:num>
  <w:num w:numId="70">
    <w:abstractNumId w:val="65"/>
  </w:num>
  <w:num w:numId="71">
    <w:abstractNumId w:val="74"/>
  </w:num>
  <w:num w:numId="72">
    <w:abstractNumId w:val="67"/>
  </w:num>
  <w:num w:numId="73">
    <w:abstractNumId w:val="32"/>
  </w:num>
  <w:num w:numId="74">
    <w:abstractNumId w:val="61"/>
  </w:num>
  <w:num w:numId="75">
    <w:abstractNumId w:val="11"/>
  </w:num>
  <w:num w:numId="76">
    <w:abstractNumId w:val="7"/>
  </w:num>
  <w:num w:numId="77">
    <w:abstractNumId w:val="64"/>
  </w:num>
  <w:num w:numId="78">
    <w:abstractNumId w:val="29"/>
  </w:num>
  <w:num w:numId="79">
    <w:abstractNumId w:val="75"/>
  </w:num>
  <w:num w:numId="80">
    <w:abstractNumId w:val="81"/>
  </w:num>
  <w:num w:numId="81">
    <w:abstractNumId w:val="24"/>
  </w:num>
  <w:num w:numId="82">
    <w:abstractNumId w:val="27"/>
  </w:num>
  <w:num w:numId="83">
    <w:abstractNumId w:val="44"/>
  </w:num>
  <w:num w:numId="84">
    <w:abstractNumId w:val="21"/>
  </w:num>
  <w:num w:numId="85">
    <w:abstractNumId w:val="52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F36"/>
    <w:rsid w:val="00013067"/>
    <w:rsid w:val="0002118A"/>
    <w:rsid w:val="00032A98"/>
    <w:rsid w:val="000522FB"/>
    <w:rsid w:val="00082EDA"/>
    <w:rsid w:val="00087BEE"/>
    <w:rsid w:val="00091652"/>
    <w:rsid w:val="000C4DA0"/>
    <w:rsid w:val="000D6C14"/>
    <w:rsid w:val="000F4924"/>
    <w:rsid w:val="0010311C"/>
    <w:rsid w:val="00127C6C"/>
    <w:rsid w:val="0015581E"/>
    <w:rsid w:val="00190324"/>
    <w:rsid w:val="00193ECB"/>
    <w:rsid w:val="00216758"/>
    <w:rsid w:val="00222014"/>
    <w:rsid w:val="0022382C"/>
    <w:rsid w:val="00267AC2"/>
    <w:rsid w:val="00271B7C"/>
    <w:rsid w:val="002779E2"/>
    <w:rsid w:val="00283FE8"/>
    <w:rsid w:val="00284CFC"/>
    <w:rsid w:val="00291597"/>
    <w:rsid w:val="0029397C"/>
    <w:rsid w:val="002A5D33"/>
    <w:rsid w:val="002B25FC"/>
    <w:rsid w:val="002C3585"/>
    <w:rsid w:val="002D6AC5"/>
    <w:rsid w:val="002D7316"/>
    <w:rsid w:val="002F09F5"/>
    <w:rsid w:val="002F5522"/>
    <w:rsid w:val="003135AA"/>
    <w:rsid w:val="0032500B"/>
    <w:rsid w:val="0033453A"/>
    <w:rsid w:val="00345BA6"/>
    <w:rsid w:val="00373A72"/>
    <w:rsid w:val="003841F9"/>
    <w:rsid w:val="00386EF6"/>
    <w:rsid w:val="003E4323"/>
    <w:rsid w:val="004345FA"/>
    <w:rsid w:val="00464073"/>
    <w:rsid w:val="004653B3"/>
    <w:rsid w:val="004B3894"/>
    <w:rsid w:val="004C430E"/>
    <w:rsid w:val="004C4A5D"/>
    <w:rsid w:val="004E716C"/>
    <w:rsid w:val="0050081E"/>
    <w:rsid w:val="00502B69"/>
    <w:rsid w:val="005157DC"/>
    <w:rsid w:val="00561F8C"/>
    <w:rsid w:val="00562457"/>
    <w:rsid w:val="00565278"/>
    <w:rsid w:val="005A15EF"/>
    <w:rsid w:val="005A4E1B"/>
    <w:rsid w:val="005B61FC"/>
    <w:rsid w:val="005C6C63"/>
    <w:rsid w:val="005F1ACA"/>
    <w:rsid w:val="005F67F3"/>
    <w:rsid w:val="005F6BE7"/>
    <w:rsid w:val="006149E6"/>
    <w:rsid w:val="00623170"/>
    <w:rsid w:val="00637ED6"/>
    <w:rsid w:val="00642FDF"/>
    <w:rsid w:val="00647346"/>
    <w:rsid w:val="00656F0B"/>
    <w:rsid w:val="00674DA4"/>
    <w:rsid w:val="0068280B"/>
    <w:rsid w:val="006A4744"/>
    <w:rsid w:val="006B2FE8"/>
    <w:rsid w:val="006D3F36"/>
    <w:rsid w:val="006F3D05"/>
    <w:rsid w:val="00721744"/>
    <w:rsid w:val="00746D7F"/>
    <w:rsid w:val="0078076F"/>
    <w:rsid w:val="00783BEF"/>
    <w:rsid w:val="00783C45"/>
    <w:rsid w:val="007A47D7"/>
    <w:rsid w:val="007D7C5E"/>
    <w:rsid w:val="007F28B4"/>
    <w:rsid w:val="007F56E9"/>
    <w:rsid w:val="00801262"/>
    <w:rsid w:val="00802A24"/>
    <w:rsid w:val="00813070"/>
    <w:rsid w:val="008307AE"/>
    <w:rsid w:val="0083344C"/>
    <w:rsid w:val="008512F2"/>
    <w:rsid w:val="00860B46"/>
    <w:rsid w:val="008A62AF"/>
    <w:rsid w:val="008C5E2C"/>
    <w:rsid w:val="008D3889"/>
    <w:rsid w:val="008D4CDA"/>
    <w:rsid w:val="008E05C6"/>
    <w:rsid w:val="00923C4C"/>
    <w:rsid w:val="0092619D"/>
    <w:rsid w:val="0092678B"/>
    <w:rsid w:val="00940C55"/>
    <w:rsid w:val="00941298"/>
    <w:rsid w:val="009877E2"/>
    <w:rsid w:val="00990CBE"/>
    <w:rsid w:val="009B730A"/>
    <w:rsid w:val="00A01B08"/>
    <w:rsid w:val="00A734CC"/>
    <w:rsid w:val="00A77417"/>
    <w:rsid w:val="00AA0CA1"/>
    <w:rsid w:val="00AA34A0"/>
    <w:rsid w:val="00AA706F"/>
    <w:rsid w:val="00AB168C"/>
    <w:rsid w:val="00AB412C"/>
    <w:rsid w:val="00AD19A2"/>
    <w:rsid w:val="00AD7F34"/>
    <w:rsid w:val="00B07ECF"/>
    <w:rsid w:val="00B30BEE"/>
    <w:rsid w:val="00B35DAF"/>
    <w:rsid w:val="00B36E0D"/>
    <w:rsid w:val="00B41974"/>
    <w:rsid w:val="00B62C78"/>
    <w:rsid w:val="00B67EF9"/>
    <w:rsid w:val="00B94A1E"/>
    <w:rsid w:val="00BB5C06"/>
    <w:rsid w:val="00BF4730"/>
    <w:rsid w:val="00BF6143"/>
    <w:rsid w:val="00C0003E"/>
    <w:rsid w:val="00C21510"/>
    <w:rsid w:val="00C35C33"/>
    <w:rsid w:val="00C573CC"/>
    <w:rsid w:val="00C57514"/>
    <w:rsid w:val="00CC5C06"/>
    <w:rsid w:val="00CD3B2E"/>
    <w:rsid w:val="00CD4077"/>
    <w:rsid w:val="00CF46DC"/>
    <w:rsid w:val="00D00343"/>
    <w:rsid w:val="00D176DC"/>
    <w:rsid w:val="00D30481"/>
    <w:rsid w:val="00D6097D"/>
    <w:rsid w:val="00D810AA"/>
    <w:rsid w:val="00D86DB4"/>
    <w:rsid w:val="00DA6D21"/>
    <w:rsid w:val="00DD4AA5"/>
    <w:rsid w:val="00DD741C"/>
    <w:rsid w:val="00DF5FD2"/>
    <w:rsid w:val="00E06A42"/>
    <w:rsid w:val="00E23C79"/>
    <w:rsid w:val="00E36EE9"/>
    <w:rsid w:val="00E600EB"/>
    <w:rsid w:val="00E7576B"/>
    <w:rsid w:val="00E81DE0"/>
    <w:rsid w:val="00E81E78"/>
    <w:rsid w:val="00E8513E"/>
    <w:rsid w:val="00EB1E93"/>
    <w:rsid w:val="00EC0A1B"/>
    <w:rsid w:val="00ED598D"/>
    <w:rsid w:val="00EE1F36"/>
    <w:rsid w:val="00EF5B97"/>
    <w:rsid w:val="00F46D9E"/>
    <w:rsid w:val="00F47A0D"/>
    <w:rsid w:val="00F50C72"/>
    <w:rsid w:val="00F66E09"/>
    <w:rsid w:val="00F93AFA"/>
    <w:rsid w:val="00FA0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6097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5F1A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qFormat/>
    <w:rsid w:val="002A5D33"/>
    <w:pPr>
      <w:spacing w:before="100" w:beforeAutospacing="1" w:after="100" w:afterAutospacing="1"/>
      <w:outlineLvl w:val="1"/>
    </w:pPr>
    <w:rPr>
      <w:b/>
      <w:bCs/>
      <w:color w:val="333333"/>
    </w:rPr>
  </w:style>
  <w:style w:type="paragraph" w:styleId="3">
    <w:name w:val="heading 3"/>
    <w:basedOn w:val="a0"/>
    <w:next w:val="a0"/>
    <w:qFormat/>
    <w:rsid w:val="00DD74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DD741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6D3F36"/>
    <w:rPr>
      <w:strike w:val="0"/>
      <w:dstrike w:val="0"/>
      <w:color w:val="3366CC"/>
      <w:u w:val="none"/>
      <w:effect w:val="none"/>
    </w:rPr>
  </w:style>
  <w:style w:type="paragraph" w:styleId="a5">
    <w:name w:val="Normal (Web)"/>
    <w:basedOn w:val="a0"/>
    <w:rsid w:val="006D3F36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styleId="a6">
    <w:name w:val="Strong"/>
    <w:basedOn w:val="a1"/>
    <w:qFormat/>
    <w:rsid w:val="006D3F36"/>
    <w:rPr>
      <w:b/>
      <w:bCs/>
    </w:rPr>
  </w:style>
  <w:style w:type="paragraph" w:styleId="20">
    <w:name w:val="Body Text 2"/>
    <w:basedOn w:val="a0"/>
    <w:link w:val="21"/>
    <w:rsid w:val="00642FDF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642FDF"/>
    <w:rPr>
      <w:sz w:val="24"/>
      <w:szCs w:val="24"/>
    </w:rPr>
  </w:style>
  <w:style w:type="paragraph" w:customStyle="1" w:styleId="11">
    <w:name w:val="Без интервала1"/>
    <w:aliases w:val="основа"/>
    <w:rsid w:val="00642FDF"/>
    <w:pPr>
      <w:ind w:firstLine="709"/>
    </w:pPr>
    <w:rPr>
      <w:sz w:val="28"/>
      <w:szCs w:val="22"/>
    </w:rPr>
  </w:style>
  <w:style w:type="paragraph" w:customStyle="1" w:styleId="u-2-msonormal">
    <w:name w:val="u-2-msonormal"/>
    <w:basedOn w:val="a0"/>
    <w:rsid w:val="00642FDF"/>
    <w:pPr>
      <w:spacing w:before="100" w:beforeAutospacing="1" w:after="100" w:afterAutospacing="1"/>
    </w:pPr>
  </w:style>
  <w:style w:type="table" w:styleId="a7">
    <w:name w:val="Table Grid"/>
    <w:basedOn w:val="a2"/>
    <w:rsid w:val="003135A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азовый"/>
    <w:basedOn w:val="a0"/>
    <w:rsid w:val="003135AA"/>
    <w:pPr>
      <w:autoSpaceDE w:val="0"/>
      <w:autoSpaceDN w:val="0"/>
      <w:adjustRightInd w:val="0"/>
      <w:ind w:firstLine="283"/>
      <w:jc w:val="both"/>
    </w:pPr>
    <w:rPr>
      <w:sz w:val="20"/>
    </w:rPr>
  </w:style>
  <w:style w:type="paragraph" w:customStyle="1" w:styleId="a9">
    <w:name w:val="цифра и тире"/>
    <w:basedOn w:val="a8"/>
    <w:rsid w:val="003135AA"/>
    <w:pPr>
      <w:ind w:left="850" w:firstLine="0"/>
    </w:pPr>
  </w:style>
  <w:style w:type="paragraph" w:styleId="aa">
    <w:name w:val="Body Text"/>
    <w:aliases w:val="Основной текст Знак Знак Знак Знак Знак,Основной текст Знак Знак Знак Знак,Основной текст Знак Знак Знак"/>
    <w:basedOn w:val="a0"/>
    <w:link w:val="ab"/>
    <w:rsid w:val="003135AA"/>
    <w:rPr>
      <w:b/>
      <w:bCs/>
      <w:i/>
      <w:iCs/>
      <w:sz w:val="20"/>
      <w:szCs w:val="20"/>
    </w:rPr>
  </w:style>
  <w:style w:type="character" w:customStyle="1" w:styleId="ab">
    <w:name w:val="Основной текст Знак"/>
    <w:aliases w:val="Основной текст Знак Знак Знак Знак Знак Знак1,Основной текст Знак Знак Знак Знак Знак3,Основной текст Знак Знак Знак Знак1"/>
    <w:basedOn w:val="a1"/>
    <w:link w:val="aa"/>
    <w:rsid w:val="003135AA"/>
    <w:rPr>
      <w:b/>
      <w:bCs/>
      <w:i/>
      <w:iCs/>
    </w:rPr>
  </w:style>
  <w:style w:type="paragraph" w:styleId="ac">
    <w:name w:val="List Paragraph"/>
    <w:basedOn w:val="a0"/>
    <w:link w:val="ad"/>
    <w:uiPriority w:val="34"/>
    <w:qFormat/>
    <w:rsid w:val="008512F2"/>
    <w:pPr>
      <w:ind w:left="720" w:firstLine="709"/>
      <w:contextualSpacing/>
      <w:jc w:val="both"/>
    </w:pPr>
    <w:rPr>
      <w:lang w:val="en-US" w:eastAsia="en-US" w:bidi="en-US"/>
    </w:rPr>
  </w:style>
  <w:style w:type="paragraph" w:styleId="ae">
    <w:name w:val="Body Text Indent"/>
    <w:basedOn w:val="a0"/>
    <w:link w:val="af"/>
    <w:rsid w:val="00A77417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rsid w:val="00A77417"/>
    <w:rPr>
      <w:sz w:val="24"/>
      <w:szCs w:val="24"/>
    </w:rPr>
  </w:style>
  <w:style w:type="character" w:customStyle="1" w:styleId="af0">
    <w:name w:val="Название Знак"/>
    <w:basedOn w:val="a1"/>
    <w:link w:val="af1"/>
    <w:locked/>
    <w:rsid w:val="00A77417"/>
    <w:rPr>
      <w:b/>
      <w:bCs/>
      <w:sz w:val="24"/>
      <w:szCs w:val="24"/>
    </w:rPr>
  </w:style>
  <w:style w:type="paragraph" w:styleId="af1">
    <w:name w:val="Title"/>
    <w:basedOn w:val="a0"/>
    <w:link w:val="af0"/>
    <w:qFormat/>
    <w:rsid w:val="00A77417"/>
    <w:pPr>
      <w:jc w:val="center"/>
    </w:pPr>
    <w:rPr>
      <w:b/>
      <w:bCs/>
    </w:rPr>
  </w:style>
  <w:style w:type="character" w:customStyle="1" w:styleId="12">
    <w:name w:val="Название Знак1"/>
    <w:basedOn w:val="a1"/>
    <w:link w:val="af1"/>
    <w:rsid w:val="00A774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footnote text"/>
    <w:basedOn w:val="a0"/>
    <w:link w:val="af3"/>
    <w:rsid w:val="00A77417"/>
    <w:pPr>
      <w:widowControl w:val="0"/>
      <w:suppressLineNumbers/>
      <w:suppressAutoHyphens/>
      <w:ind w:left="283" w:hanging="283"/>
    </w:pPr>
    <w:rPr>
      <w:rFonts w:eastAsia="Arial Unicode MS"/>
      <w:kern w:val="1"/>
      <w:sz w:val="20"/>
      <w:szCs w:val="20"/>
    </w:rPr>
  </w:style>
  <w:style w:type="character" w:customStyle="1" w:styleId="af3">
    <w:name w:val="Текст сноски Знак"/>
    <w:basedOn w:val="a1"/>
    <w:link w:val="af2"/>
    <w:rsid w:val="00A77417"/>
    <w:rPr>
      <w:rFonts w:eastAsia="Arial Unicode MS"/>
      <w:kern w:val="1"/>
    </w:rPr>
  </w:style>
  <w:style w:type="character" w:styleId="af4">
    <w:name w:val="footnote reference"/>
    <w:basedOn w:val="a1"/>
    <w:rsid w:val="00A77417"/>
    <w:rPr>
      <w:vertAlign w:val="superscript"/>
    </w:rPr>
  </w:style>
  <w:style w:type="paragraph" w:styleId="af5">
    <w:name w:val="Plain Text"/>
    <w:basedOn w:val="a0"/>
    <w:link w:val="af6"/>
    <w:rsid w:val="00A7741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1"/>
    <w:link w:val="af5"/>
    <w:rsid w:val="00A77417"/>
    <w:rPr>
      <w:rFonts w:ascii="Courier New" w:hAnsi="Courier New" w:cs="Courier New"/>
    </w:rPr>
  </w:style>
  <w:style w:type="paragraph" w:styleId="af7">
    <w:name w:val="footer"/>
    <w:basedOn w:val="a0"/>
    <w:link w:val="af8"/>
    <w:uiPriority w:val="99"/>
    <w:rsid w:val="00E81E7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E81E78"/>
    <w:rPr>
      <w:sz w:val="24"/>
      <w:szCs w:val="24"/>
    </w:rPr>
  </w:style>
  <w:style w:type="character" w:styleId="af9">
    <w:name w:val="page number"/>
    <w:basedOn w:val="a1"/>
    <w:rsid w:val="00E81E78"/>
  </w:style>
  <w:style w:type="paragraph" w:customStyle="1" w:styleId="msg-header-from">
    <w:name w:val="msg-header-from"/>
    <w:basedOn w:val="a0"/>
    <w:rsid w:val="00E81E78"/>
    <w:pPr>
      <w:spacing w:before="100" w:beforeAutospacing="1" w:after="100" w:afterAutospacing="1"/>
    </w:pPr>
  </w:style>
  <w:style w:type="table" w:styleId="13">
    <w:name w:val="Table Grid 1"/>
    <w:basedOn w:val="a2"/>
    <w:rsid w:val="00E81E7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a">
    <w:name w:val="header"/>
    <w:basedOn w:val="a0"/>
    <w:link w:val="afb"/>
    <w:rsid w:val="00E81E78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1"/>
    <w:link w:val="afa"/>
    <w:rsid w:val="00E81E78"/>
    <w:rPr>
      <w:sz w:val="24"/>
      <w:szCs w:val="24"/>
    </w:rPr>
  </w:style>
  <w:style w:type="paragraph" w:styleId="afc">
    <w:name w:val="endnote text"/>
    <w:basedOn w:val="a0"/>
    <w:link w:val="afd"/>
    <w:rsid w:val="00E81E78"/>
    <w:rPr>
      <w:sz w:val="20"/>
      <w:szCs w:val="20"/>
    </w:rPr>
  </w:style>
  <w:style w:type="character" w:customStyle="1" w:styleId="afd">
    <w:name w:val="Текст концевой сноски Знак"/>
    <w:basedOn w:val="a1"/>
    <w:link w:val="afc"/>
    <w:rsid w:val="00E81E78"/>
  </w:style>
  <w:style w:type="character" w:styleId="afe">
    <w:name w:val="endnote reference"/>
    <w:basedOn w:val="a1"/>
    <w:rsid w:val="00E81E78"/>
    <w:rPr>
      <w:vertAlign w:val="superscript"/>
    </w:rPr>
  </w:style>
  <w:style w:type="paragraph" w:styleId="a">
    <w:name w:val="List Bullet"/>
    <w:basedOn w:val="a0"/>
    <w:rsid w:val="00B30BEE"/>
    <w:pPr>
      <w:numPr>
        <w:numId w:val="50"/>
      </w:numPr>
    </w:pPr>
    <w:rPr>
      <w:lang w:eastAsia="en-US"/>
    </w:rPr>
  </w:style>
  <w:style w:type="paragraph" w:styleId="22">
    <w:name w:val="List 2"/>
    <w:basedOn w:val="a0"/>
    <w:rsid w:val="00BF4730"/>
    <w:pPr>
      <w:ind w:left="566" w:hanging="283"/>
    </w:pPr>
  </w:style>
  <w:style w:type="paragraph" w:styleId="aff">
    <w:name w:val="Balloon Text"/>
    <w:basedOn w:val="a0"/>
    <w:link w:val="aff0"/>
    <w:rsid w:val="00BF4730"/>
    <w:rPr>
      <w:rFonts w:ascii="Tahoma" w:hAnsi="Tahoma" w:cs="Tahoma"/>
      <w:sz w:val="16"/>
      <w:szCs w:val="16"/>
      <w:lang w:eastAsia="en-US"/>
    </w:rPr>
  </w:style>
  <w:style w:type="character" w:customStyle="1" w:styleId="aff0">
    <w:name w:val="Текст выноски Знак"/>
    <w:basedOn w:val="a1"/>
    <w:link w:val="aff"/>
    <w:rsid w:val="00BF4730"/>
    <w:rPr>
      <w:rFonts w:ascii="Tahoma" w:hAnsi="Tahoma" w:cs="Tahoma"/>
      <w:sz w:val="16"/>
      <w:szCs w:val="16"/>
      <w:lang w:eastAsia="en-US"/>
    </w:rPr>
  </w:style>
  <w:style w:type="paragraph" w:customStyle="1" w:styleId="aff1">
    <w:name w:val="Новый"/>
    <w:basedOn w:val="a0"/>
    <w:rsid w:val="00B35DAF"/>
    <w:pPr>
      <w:spacing w:line="360" w:lineRule="auto"/>
      <w:ind w:firstLine="454"/>
      <w:jc w:val="both"/>
    </w:pPr>
    <w:rPr>
      <w:sz w:val="28"/>
    </w:rPr>
  </w:style>
  <w:style w:type="paragraph" w:customStyle="1" w:styleId="aff2">
    <w:name w:val="Заголовок таблицы"/>
    <w:basedOn w:val="a0"/>
    <w:rsid w:val="002B25FC"/>
    <w:pPr>
      <w:widowControl w:val="0"/>
      <w:suppressLineNumbers/>
      <w:suppressAutoHyphens/>
      <w:jc w:val="center"/>
    </w:pPr>
    <w:rPr>
      <w:rFonts w:ascii="Times" w:eastAsia="Times" w:hAnsi="Times"/>
      <w:b/>
      <w:bCs/>
      <w:szCs w:val="20"/>
      <w:lang w:val="en-US"/>
    </w:rPr>
  </w:style>
  <w:style w:type="character" w:customStyle="1" w:styleId="10">
    <w:name w:val="Заголовок 1 Знак"/>
    <w:basedOn w:val="a1"/>
    <w:link w:val="1"/>
    <w:rsid w:val="005F1AC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0">
    <w:name w:val="Заголовок 11"/>
    <w:basedOn w:val="a0"/>
    <w:rsid w:val="005F1ACA"/>
    <w:pPr>
      <w:spacing w:before="100" w:beforeAutospacing="1" w:after="100" w:afterAutospacing="1"/>
      <w:outlineLvl w:val="1"/>
    </w:pPr>
    <w:rPr>
      <w:b/>
      <w:bCs/>
      <w:color w:val="003C80"/>
      <w:kern w:val="36"/>
      <w:sz w:val="48"/>
      <w:szCs w:val="48"/>
    </w:rPr>
  </w:style>
  <w:style w:type="paragraph" w:styleId="HTML">
    <w:name w:val="HTML Preformatted"/>
    <w:aliases w:val="Стандартный HTML Знак1,Стандартный HTML Знак Знак, Знак2 Знак Знак, Знак2 Знак1,Стандартный HTML Знак, Знак2 Знак, Знак2"/>
    <w:basedOn w:val="a0"/>
    <w:link w:val="HTML2"/>
    <w:rsid w:val="00940C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Стандартный HTML Знак Знак1, Знак2 Знак Знак1, Знак2 Знак2"/>
    <w:basedOn w:val="a1"/>
    <w:link w:val="HTML"/>
    <w:rsid w:val="00940C55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23">
    <w:name w:val="Body Text Indent 2"/>
    <w:basedOn w:val="a0"/>
    <w:semiHidden/>
    <w:unhideWhenUsed/>
    <w:rsid w:val="00940C55"/>
    <w:pPr>
      <w:spacing w:after="120" w:line="480" w:lineRule="auto"/>
      <w:ind w:left="283"/>
    </w:pPr>
    <w:rPr>
      <w:sz w:val="20"/>
      <w:szCs w:val="20"/>
    </w:rPr>
  </w:style>
  <w:style w:type="paragraph" w:styleId="aff3">
    <w:name w:val="Block Text"/>
    <w:basedOn w:val="a0"/>
    <w:rsid w:val="00DD741C"/>
    <w:pPr>
      <w:spacing w:line="480" w:lineRule="auto"/>
      <w:ind w:left="540" w:right="1418" w:firstLine="340"/>
      <w:jc w:val="both"/>
    </w:pPr>
    <w:rPr>
      <w:rFonts w:ascii="HA_Udr" w:hAnsi="HA_Udr"/>
    </w:rPr>
  </w:style>
  <w:style w:type="paragraph" w:customStyle="1" w:styleId="14">
    <w:name w:val="Абзац списка1"/>
    <w:basedOn w:val="a0"/>
    <w:rsid w:val="00CD4077"/>
    <w:pPr>
      <w:ind w:left="720" w:firstLine="709"/>
      <w:jc w:val="both"/>
    </w:pPr>
    <w:rPr>
      <w:rFonts w:eastAsia="Calibri"/>
      <w:lang w:val="en-US" w:eastAsia="en-US"/>
    </w:rPr>
  </w:style>
  <w:style w:type="character" w:styleId="aff4">
    <w:name w:val="Emphasis"/>
    <w:basedOn w:val="a1"/>
    <w:qFormat/>
    <w:rsid w:val="00721744"/>
    <w:rPr>
      <w:i/>
      <w:iCs/>
    </w:rPr>
  </w:style>
  <w:style w:type="paragraph" w:customStyle="1" w:styleId="15">
    <w:name w:val="Стиль1"/>
    <w:basedOn w:val="a0"/>
    <w:rsid w:val="00721744"/>
    <w:rPr>
      <w:sz w:val="28"/>
      <w:szCs w:val="28"/>
    </w:rPr>
  </w:style>
  <w:style w:type="paragraph" w:customStyle="1" w:styleId="aff5">
    <w:name w:val="Стиль"/>
    <w:rsid w:val="00721744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character" w:customStyle="1" w:styleId="aff6">
    <w:name w:val="Основной текст Знак Знак Знак Знак Знак Знак"/>
    <w:aliases w:val="Основной текст Знак Знак Знак Знак Знак1,Основной текст Знак Знак Знак Знак Знак2"/>
    <w:basedOn w:val="a1"/>
    <w:locked/>
    <w:rsid w:val="00721744"/>
    <w:rPr>
      <w:rFonts w:ascii="SchoolBookCSanPin" w:hAnsi="SchoolBookCSanPin"/>
      <w:sz w:val="24"/>
      <w:szCs w:val="24"/>
      <w:lang w:val="ru-RU" w:eastAsia="ru-RU" w:bidi="ar-SA"/>
    </w:rPr>
  </w:style>
  <w:style w:type="character" w:customStyle="1" w:styleId="Zag11">
    <w:name w:val="Zag_11"/>
    <w:rsid w:val="00F47A0D"/>
  </w:style>
  <w:style w:type="paragraph" w:styleId="aff7">
    <w:name w:val="No Spacing"/>
    <w:basedOn w:val="a0"/>
    <w:qFormat/>
    <w:rsid w:val="00F47A0D"/>
    <w:pPr>
      <w:ind w:firstLine="709"/>
      <w:jc w:val="both"/>
    </w:pPr>
    <w:rPr>
      <w:szCs w:val="32"/>
      <w:lang w:eastAsia="en-US" w:bidi="en-US"/>
    </w:rPr>
  </w:style>
  <w:style w:type="character" w:customStyle="1" w:styleId="ad">
    <w:name w:val="Абзац списка Знак"/>
    <w:link w:val="ac"/>
    <w:uiPriority w:val="34"/>
    <w:locked/>
    <w:rsid w:val="00F47A0D"/>
    <w:rPr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ichkischkola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.ru/db/mo/Data/d_09/m373.htm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du.ru/db/mo/Data/d_09/m37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ichkischkol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158</Pages>
  <Words>60700</Words>
  <Characters>440665</Characters>
  <Application>Microsoft Office Word</Application>
  <DocSecurity>0</DocSecurity>
  <Lines>3672</Lines>
  <Paragraphs>1000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программа «Школа России»</vt:lpstr>
    </vt:vector>
  </TitlesOfParts>
  <Company>МСОШ №1</Company>
  <LinksUpToDate>false</LinksUpToDate>
  <CharactersWithSpaces>500365</CharactersWithSpaces>
  <SharedDoc>false</SharedDoc>
  <HLinks>
    <vt:vector size="12" baseType="variant">
      <vt:variant>
        <vt:i4>3670115</vt:i4>
      </vt:variant>
      <vt:variant>
        <vt:i4>6</vt:i4>
      </vt:variant>
      <vt:variant>
        <vt:i4>0</vt:i4>
      </vt:variant>
      <vt:variant>
        <vt:i4>5</vt:i4>
      </vt:variant>
      <vt:variant>
        <vt:lpwstr>http://www.prosv.ru/umk/we</vt:lpwstr>
      </vt:variant>
      <vt:variant>
        <vt:lpwstr/>
      </vt:variant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http://www.edu.ru/db/mo/Data/d_09/m373.html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 «Школа России»</dc:title>
  <dc:creator>user</dc:creator>
  <cp:lastModifiedBy>Александр</cp:lastModifiedBy>
  <cp:revision>8</cp:revision>
  <cp:lastPrinted>2011-03-23T19:08:00Z</cp:lastPrinted>
  <dcterms:created xsi:type="dcterms:W3CDTF">2015-11-01T18:37:00Z</dcterms:created>
  <dcterms:modified xsi:type="dcterms:W3CDTF">2015-11-02T07:50:00Z</dcterms:modified>
</cp:coreProperties>
</file>